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EBA" w:rsidRDefault="00354468">
      <w:r>
        <w:rPr>
          <w:noProof/>
          <w:lang w:eastAsia="ru-RU"/>
        </w:rPr>
        <w:drawing>
          <wp:inline distT="0" distB="0" distL="0" distR="0" wp14:anchorId="30A75067" wp14:editId="03947B42">
            <wp:extent cx="6457002" cy="334137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8443" cy="33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37" w:rsidRPr="004F0037" w:rsidRDefault="00354468" w:rsidP="004F0037">
      <w:pPr>
        <w:pStyle w:val="a3"/>
        <w:numPr>
          <w:ilvl w:val="0"/>
          <w:numId w:val="1"/>
        </w:numPr>
      </w:pPr>
      <w:r>
        <w:rPr>
          <w:lang w:val="en-US"/>
        </w:rPr>
        <w:t>P</w:t>
      </w:r>
      <w:r w:rsidRPr="004F0037">
        <w:t>-</w:t>
      </w:r>
      <w:r>
        <w:rPr>
          <w:lang w:val="en-US"/>
        </w:rPr>
        <w:t>value</w:t>
      </w:r>
      <w:r w:rsidRPr="004F0037">
        <w:t xml:space="preserve"> </w:t>
      </w:r>
      <w:r w:rsidR="004F0037" w:rsidRPr="004F0037">
        <w:br/>
      </w:r>
      <w:r w:rsidR="004F0037">
        <w:rPr>
          <w:rFonts w:ascii="Georgia" w:hAnsi="Georgia"/>
          <w:color w:val="323232"/>
          <w:sz w:val="22"/>
          <w:shd w:val="clear" w:color="auto" w:fill="FFFFFF"/>
        </w:rPr>
        <w:t>При использовании значения 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p-</w:t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color w:val="323232"/>
          <w:sz w:val="22"/>
          <w:shd w:val="clear" w:color="auto" w:fill="FFFFFF"/>
        </w:rPr>
        <w:t> критерий проверки статистической гипотезы формулируется следующим образом: 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если значение p-</w:t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 xml:space="preserve"> больше уровня значимости </w:t>
      </w:r>
      <w:r w:rsidR="004F0037">
        <w:rPr>
          <w:rFonts w:ascii="Georgia" w:hAnsi="Georgia"/>
          <w:color w:val="323232"/>
          <w:sz w:val="22"/>
          <w:shd w:val="clear" w:color="auto" w:fill="FFFFFF"/>
        </w:rPr>
        <w:t>a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, то основная гипотеза H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  <w:vertAlign w:val="subscript"/>
        </w:rPr>
        <w:t>0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 принимается, если значение p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noBreakHyphen/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 xml:space="preserve"> меньше уровня значимости </w:t>
      </w:r>
      <w:r w:rsidR="004F0037">
        <w:rPr>
          <w:rFonts w:ascii="Georgia" w:hAnsi="Georgia"/>
          <w:color w:val="323232"/>
          <w:sz w:val="22"/>
          <w:shd w:val="clear" w:color="auto" w:fill="FFFFFF"/>
        </w:rPr>
        <w:t>a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, то основная гипотеза H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  <w:vertAlign w:val="subscript"/>
        </w:rPr>
        <w:t>0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 отвергается</w:t>
      </w:r>
    </w:p>
    <w:p w:rsidR="004F0037" w:rsidRDefault="004F0037" w:rsidP="004F0037">
      <w:pPr>
        <w:pStyle w:val="a3"/>
      </w:pPr>
    </w:p>
    <w:p w:rsidR="004F0037" w:rsidRDefault="004F0037" w:rsidP="004F0037">
      <w:pPr>
        <w:pStyle w:val="a3"/>
      </w:pPr>
      <w:r w:rsidRPr="004F0037">
        <w:rPr>
          <w:noProof/>
          <w:lang w:eastAsia="ru-RU"/>
        </w:rPr>
        <w:drawing>
          <wp:inline distT="0" distB="0" distL="0" distR="0" wp14:anchorId="3C77DF7A" wp14:editId="27043BCD">
            <wp:extent cx="5940425" cy="2711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5A" w:rsidRDefault="00EA335A" w:rsidP="00CC6429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EA335A">
        <w:rPr>
          <w:noProof/>
          <w:lang w:eastAsia="ru-RU"/>
        </w:rPr>
        <w:lastRenderedPageBreak/>
        <w:drawing>
          <wp:inline distT="0" distB="0" distL="0" distR="0" wp14:anchorId="3F80A561" wp14:editId="797FE6FA">
            <wp:extent cx="5940425" cy="5640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9" w:rsidRDefault="00CC6429" w:rsidP="00CC6429">
      <w:pPr>
        <w:pStyle w:val="a3"/>
        <w:numPr>
          <w:ilvl w:val="0"/>
          <w:numId w:val="1"/>
        </w:numPr>
      </w:pPr>
      <w:r w:rsidRPr="00CC6429">
        <w:rPr>
          <w:noProof/>
          <w:lang w:eastAsia="ru-RU"/>
        </w:rPr>
        <w:lastRenderedPageBreak/>
        <w:drawing>
          <wp:inline distT="0" distB="0" distL="0" distR="0" wp14:anchorId="2875B885" wp14:editId="3736653B">
            <wp:extent cx="5940425" cy="4544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9" w:rsidRDefault="00CC6429" w:rsidP="00CC6429"/>
    <w:p w:rsidR="00CC6429" w:rsidRDefault="00CC6429" w:rsidP="00CC64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25502E" wp14:editId="5231EC5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pPr>
        <w:rPr>
          <w:lang w:val="en-US"/>
        </w:rPr>
      </w:pPr>
    </w:p>
    <w:p w:rsidR="00CC6429" w:rsidRDefault="00CC6429" w:rsidP="00CC6429">
      <w:r w:rsidRPr="00CC6429">
        <w:rPr>
          <w:noProof/>
          <w:lang w:eastAsia="ru-RU"/>
        </w:rPr>
        <w:lastRenderedPageBreak/>
        <w:drawing>
          <wp:inline distT="0" distB="0" distL="0" distR="0" wp14:anchorId="6A26E81F" wp14:editId="30F7EAB3">
            <wp:extent cx="4953691" cy="408679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r w:rsidRPr="00F36AFD">
        <w:rPr>
          <w:noProof/>
          <w:lang w:eastAsia="ru-RU"/>
        </w:rPr>
        <w:drawing>
          <wp:inline distT="0" distB="0" distL="0" distR="0" wp14:anchorId="4BFCE3A6" wp14:editId="3DAA6A5B">
            <wp:extent cx="5940425" cy="1119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r w:rsidRPr="00F36AFD">
        <w:rPr>
          <w:noProof/>
          <w:lang w:eastAsia="ru-RU"/>
        </w:rPr>
        <w:drawing>
          <wp:inline distT="0" distB="0" distL="0" distR="0" wp14:anchorId="620266FF" wp14:editId="677C853C">
            <wp:extent cx="5940425" cy="1209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923B87" w:rsidP="00CC6429">
      <w:r>
        <w:rPr>
          <w:noProof/>
          <w:lang w:eastAsia="ru-RU"/>
        </w:rPr>
        <w:lastRenderedPageBreak/>
        <w:drawing>
          <wp:inline distT="0" distB="0" distL="0" distR="0" wp14:anchorId="53D31ACD" wp14:editId="696DC10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87" w:rsidRDefault="00923B87" w:rsidP="00CC6429">
      <w:r>
        <w:t>Эксцесс нормального распределения = 0</w:t>
      </w:r>
    </w:p>
    <w:p w:rsidR="00FC10D0" w:rsidRDefault="00FC10D0" w:rsidP="00CC6429">
      <w:r w:rsidRPr="00FC10D0">
        <w:rPr>
          <w:noProof/>
          <w:lang w:eastAsia="ru-RU"/>
        </w:rPr>
        <w:drawing>
          <wp:inline distT="0" distB="0" distL="0" distR="0" wp14:anchorId="320259CA" wp14:editId="6EA77A1D">
            <wp:extent cx="5940425" cy="1140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D0" w:rsidRDefault="00FC10D0" w:rsidP="00CC6429">
      <w:r>
        <w:t>Критерий правосторонний</w:t>
      </w:r>
    </w:p>
    <w:p w:rsidR="00040BBB" w:rsidRDefault="00040BBB" w:rsidP="00CC6429"/>
    <w:p w:rsidR="00040BBB" w:rsidRDefault="00040BBB" w:rsidP="00CC6429">
      <w:r w:rsidRPr="00040BBB">
        <w:rPr>
          <w:noProof/>
          <w:lang w:eastAsia="ru-RU"/>
        </w:rPr>
        <w:lastRenderedPageBreak/>
        <w:drawing>
          <wp:inline distT="0" distB="0" distL="0" distR="0" wp14:anchorId="062A41A7" wp14:editId="2FDFE84D">
            <wp:extent cx="5940425" cy="52108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040BBB" w:rsidP="00CC6429">
      <w:r>
        <w:rPr>
          <w:noProof/>
          <w:lang w:eastAsia="ru-RU"/>
        </w:rPr>
        <w:drawing>
          <wp:inline distT="0" distB="0" distL="0" distR="0" wp14:anchorId="7C066534" wp14:editId="7CC0D51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040BBB" w:rsidP="00CC6429">
      <w:pPr>
        <w:rPr>
          <w:lang w:val="en-US"/>
        </w:rPr>
      </w:pPr>
      <w:r>
        <w:t xml:space="preserve">23. </w:t>
      </w:r>
      <w:r>
        <w:rPr>
          <w:lang w:val="en-US"/>
        </w:rPr>
        <w:t>B</w:t>
      </w:r>
    </w:p>
    <w:p w:rsidR="00040BBB" w:rsidRDefault="00040BBB" w:rsidP="00CC6429">
      <w:pPr>
        <w:rPr>
          <w:lang w:val="en-US"/>
        </w:rPr>
      </w:pPr>
      <w:r>
        <w:lastRenderedPageBreak/>
        <w:t xml:space="preserve">24. </w:t>
      </w:r>
      <w:r>
        <w:rPr>
          <w:lang w:val="en-US"/>
        </w:rPr>
        <w:t>B</w:t>
      </w:r>
    </w:p>
    <w:p w:rsidR="00BB136F" w:rsidRDefault="00BB136F" w:rsidP="00CC6429">
      <w:r>
        <w:rPr>
          <w:lang w:val="en-US"/>
        </w:rPr>
        <w:t xml:space="preserve">25. </w:t>
      </w:r>
      <w:proofErr w:type="gramStart"/>
      <w:r>
        <w:t>да</w:t>
      </w:r>
      <w:proofErr w:type="gramEnd"/>
    </w:p>
    <w:p w:rsidR="00BB136F" w:rsidRDefault="00BB136F" w:rsidP="00CC6429">
      <w:r>
        <w:t>26. 7</w:t>
      </w:r>
    </w:p>
    <w:p w:rsidR="00BB136F" w:rsidRPr="00BB136F" w:rsidRDefault="00BB136F" w:rsidP="00CC6429">
      <w:r>
        <w:rPr>
          <w:noProof/>
          <w:lang w:eastAsia="ru-RU"/>
        </w:rPr>
        <w:drawing>
          <wp:inline distT="0" distB="0" distL="0" distR="0" wp14:anchorId="2E4750DB" wp14:editId="31B95306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BB136F" w:rsidP="00CC6429">
      <w:r w:rsidRPr="00BB136F">
        <w:rPr>
          <w:noProof/>
          <w:lang w:eastAsia="ru-RU"/>
        </w:rPr>
        <w:drawing>
          <wp:inline distT="0" distB="0" distL="0" distR="0" wp14:anchorId="009F6C61" wp14:editId="55D941BF">
            <wp:extent cx="5940425" cy="2592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Pr="00040BBB" w:rsidRDefault="00BB136F" w:rsidP="00CC6429">
      <w:r w:rsidRPr="00BB136F">
        <w:rPr>
          <w:noProof/>
          <w:lang w:eastAsia="ru-RU"/>
        </w:rPr>
        <w:drawing>
          <wp:inline distT="0" distB="0" distL="0" distR="0" wp14:anchorId="0EDE0B08" wp14:editId="28C3A741">
            <wp:extent cx="5940425" cy="1033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D0" w:rsidRDefault="00BB136F" w:rsidP="00CC6429">
      <w:r w:rsidRPr="00BB136F">
        <w:rPr>
          <w:noProof/>
          <w:lang w:eastAsia="ru-RU"/>
        </w:rPr>
        <w:lastRenderedPageBreak/>
        <w:drawing>
          <wp:inline distT="0" distB="0" distL="0" distR="0" wp14:anchorId="374149D2" wp14:editId="67BEBA73">
            <wp:extent cx="5940425" cy="14020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Default="00BB136F" w:rsidP="00CC6429">
      <w:r w:rsidRPr="00BB136F">
        <w:rPr>
          <w:noProof/>
          <w:lang w:eastAsia="ru-RU"/>
        </w:rPr>
        <w:drawing>
          <wp:inline distT="0" distB="0" distL="0" distR="0" wp14:anchorId="2F60171C" wp14:editId="1C888A71">
            <wp:extent cx="5940425" cy="982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Default="00BB136F" w:rsidP="00CC6429">
      <w:r w:rsidRPr="00BB136F">
        <w:rPr>
          <w:noProof/>
          <w:lang w:eastAsia="ru-RU"/>
        </w:rPr>
        <w:drawing>
          <wp:inline distT="0" distB="0" distL="0" distR="0" wp14:anchorId="1A31EF7E" wp14:editId="3116288F">
            <wp:extent cx="5940425" cy="16243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Default="00965875" w:rsidP="00CC6429">
      <w:r>
        <w:rPr>
          <w:noProof/>
          <w:lang w:eastAsia="ru-RU"/>
        </w:rPr>
        <w:drawing>
          <wp:inline distT="0" distB="0" distL="0" distR="0" wp14:anchorId="04BAD8EA" wp14:editId="33F4D561">
            <wp:extent cx="5940425" cy="1505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Default="00965875" w:rsidP="00CC6429">
      <w:r w:rsidRPr="00965875">
        <w:rPr>
          <w:noProof/>
          <w:lang w:eastAsia="ru-RU"/>
        </w:rPr>
        <w:lastRenderedPageBreak/>
        <w:drawing>
          <wp:inline distT="0" distB="0" distL="0" distR="0" wp14:anchorId="09701156" wp14:editId="0A940C98">
            <wp:extent cx="5940425" cy="5341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Default="00965875" w:rsidP="00CC6429"/>
    <w:p w:rsidR="009C6FFE" w:rsidRPr="00CC6429" w:rsidRDefault="009C6FFE" w:rsidP="00CC6429">
      <w:r w:rsidRPr="009C6FFE">
        <w:lastRenderedPageBreak/>
        <w:drawing>
          <wp:inline distT="0" distB="0" distL="0" distR="0" wp14:anchorId="1097A155" wp14:editId="0BFC3A70">
            <wp:extent cx="5940425" cy="41262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6FFE" w:rsidRPr="00CC6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90649A"/>
    <w:multiLevelType w:val="hybridMultilevel"/>
    <w:tmpl w:val="0F160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468"/>
    <w:rsid w:val="00040BBB"/>
    <w:rsid w:val="000C2647"/>
    <w:rsid w:val="001E46A0"/>
    <w:rsid w:val="00354468"/>
    <w:rsid w:val="004F0037"/>
    <w:rsid w:val="005939E1"/>
    <w:rsid w:val="00667419"/>
    <w:rsid w:val="00923B87"/>
    <w:rsid w:val="00957F05"/>
    <w:rsid w:val="00965875"/>
    <w:rsid w:val="00967EBA"/>
    <w:rsid w:val="009C6FFE"/>
    <w:rsid w:val="00BB136F"/>
    <w:rsid w:val="00CC6429"/>
    <w:rsid w:val="00EA335A"/>
    <w:rsid w:val="00F36AFD"/>
    <w:rsid w:val="00FC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B73940-67BE-4288-94FA-C124D652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F05"/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uiPriority w:val="9"/>
    <w:qFormat/>
    <w:rsid w:val="00957F05"/>
    <w:pPr>
      <w:spacing w:before="120"/>
      <w:jc w:val="center"/>
      <w:outlineLvl w:val="0"/>
    </w:pPr>
    <w:rPr>
      <w:rFonts w:ascii="Times New Roman" w:hAnsi="Times New Roman"/>
      <w:b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7F0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3544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7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674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10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cp:lastPrinted>2024-01-15T09:47:00Z</cp:lastPrinted>
  <dcterms:created xsi:type="dcterms:W3CDTF">2024-01-14T08:29:00Z</dcterms:created>
  <dcterms:modified xsi:type="dcterms:W3CDTF">2024-01-16T14:29:00Z</dcterms:modified>
</cp:coreProperties>
</file>