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AEB2B" w14:textId="07B4845B" w:rsidR="007F70C3" w:rsidRPr="002D5903" w:rsidRDefault="007F70C3" w:rsidP="002D590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3465972" w14:textId="77777777" w:rsidR="007F70C3" w:rsidRPr="002D5903" w:rsidRDefault="007F70C3" w:rsidP="002D590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F4225E4" w14:textId="1917D611" w:rsidR="007F70C3" w:rsidRPr="002D5903" w:rsidRDefault="007F70C3" w:rsidP="002D590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="Times New Roman" w:hAnsi="Times New Roman" w:cs="Times New Roman"/>
          <w:sz w:val="28"/>
          <w:szCs w:val="28"/>
        </w:rPr>
        <w:id w:val="1759787229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lang w:eastAsia="en-US"/>
          <w14:ligatures w14:val="standardContextual"/>
        </w:rPr>
      </w:sdtEndPr>
      <w:sdtContent>
        <w:p w14:paraId="078CB44F" w14:textId="7647D4C6" w:rsidR="00F21F2C" w:rsidRPr="002D5903" w:rsidRDefault="00F21F2C" w:rsidP="002D5903">
          <w:pPr>
            <w:pStyle w:val="a4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141E12E8" w14:textId="24CE0A26" w:rsidR="00F21F2C" w:rsidRPr="002D5903" w:rsidRDefault="00F21F2C" w:rsidP="002D5903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2D590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D590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D590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46195006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_Toc146195006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C7F8EA" w14:textId="0C4A2EAF" w:rsidR="00F21F2C" w:rsidRPr="002D5903" w:rsidRDefault="00F21F2C" w:rsidP="002D5903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07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Основание для разработки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_Toc146195007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A51068" w14:textId="1FA2495C" w:rsidR="00F21F2C" w:rsidRPr="002D5903" w:rsidRDefault="00F21F2C" w:rsidP="002D5903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08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Назначение разработки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_Toc146195008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735919" w14:textId="39A94CBA" w:rsidR="00F21F2C" w:rsidRPr="002D5903" w:rsidRDefault="00F21F2C" w:rsidP="002D5903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09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Технические требования к программе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_Toc146195009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DDC8B" w14:textId="31E02983" w:rsidR="00F21F2C" w:rsidRPr="002D5903" w:rsidRDefault="00F21F2C" w:rsidP="002D5903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10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функциональным характеристикам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_Toc146195010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726669" w14:textId="3754E923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11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4.1.1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«выдать книгу читателю в зал или на руки»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_Toc146195011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CFA089" w14:textId="421E00B8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12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4.1.2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«оформить поступление новой книги»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_Toc146195012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4E9DA1" w14:textId="588F7706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13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4.1.3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«получить и подтвердить предварительную заказ книги»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_Toc146195013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021EF9" w14:textId="4E14E883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14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4.1.4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«напомнить о возврате книги»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_Toc146195014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6B2F78" w14:textId="2AD969B8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15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4.1.5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«наложить/снять штраф»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_Toc146195015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08CF7C" w14:textId="0EAB80A5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16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4.1.6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«заблокировать читателя»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_Toc146195016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0C8710" w14:textId="2F24210D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17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4.1.7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«оформить потерю или порчу книги»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_Toc146195017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A6416F" w14:textId="72EB4EAA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18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4.1.8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«редактировать книгу(страницу книги в системе учета)»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_Toc146195018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292A3F" w14:textId="50F5EC84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19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4.1.9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«найти книгу в хранилище или читальных залах»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_Toc146195019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469472" w14:textId="2E93FB5A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20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4.1.10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«списать книгу»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_Toc146195020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B99FED" w14:textId="42BA091C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21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4.1.11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«Регистрировать студента, сотрудника как читателя»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_Toc146195021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38F7A7" w14:textId="15712E55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22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4.1.12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«формировать и распечатывать формуляры студентов»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_Toc146195022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81901E" w14:textId="03E469A3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23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4.1.13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«формировать и распечатывать читательские билеты для студентов»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_Toc146195023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82AF8E" w14:textId="7E9DD840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24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4.1.14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«формировать и распечатывать наклейки для книг»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_Toc146195024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5C090" w14:textId="389A6203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25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4.1.15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«работа со сканером QR-кодов»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_Toc146195025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93653" w14:textId="4D27C003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26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4.1.16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«поиск по каталогу книг в т ч по каталогу выданных на данный момент»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_Toc146195026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5B1BF" w14:textId="6B3AEC00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27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4.1.17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«автоматически наложить штраф за несдачу книги в срок»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_Toc146195027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30AA95" w14:textId="6677CBE4" w:rsidR="00F21F2C" w:rsidRPr="002D5903" w:rsidRDefault="00F21F2C" w:rsidP="002D5903">
          <w:pPr>
            <w:pStyle w:val="31"/>
            <w:tabs>
              <w:tab w:val="left" w:pos="132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28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4.1.18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функция «автоматически разблокировать читателя по истечении срока блокировки»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_Toc146195028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CC076" w14:textId="242BDF1E" w:rsidR="00F21F2C" w:rsidRPr="002D5903" w:rsidRDefault="00F21F2C" w:rsidP="002D5903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29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4.2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надежности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_Toc146195029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4060C3" w14:textId="433FE20C" w:rsidR="00F21F2C" w:rsidRPr="002D5903" w:rsidRDefault="00F21F2C" w:rsidP="002D5903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30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4.3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Условия эксплуатации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_Toc146195030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CDE4C" w14:textId="4F63BEDA" w:rsidR="00F21F2C" w:rsidRPr="002D5903" w:rsidRDefault="00F21F2C" w:rsidP="002D5903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31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4.4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_Toc146195031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78F210" w14:textId="308E3594" w:rsidR="00F21F2C" w:rsidRPr="002D5903" w:rsidRDefault="00F21F2C" w:rsidP="002D5903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32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4.5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информационной и программной совместимости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_Toc146195032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B0B3B" w14:textId="15DBBC80" w:rsidR="00F21F2C" w:rsidRPr="002D5903" w:rsidRDefault="00F21F2C" w:rsidP="002D5903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33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4.6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маркировке и упаковке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_Toc146195033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1AB1D9" w14:textId="6077F5CE" w:rsidR="00F21F2C" w:rsidRPr="002D5903" w:rsidRDefault="00F21F2C" w:rsidP="002D5903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34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4.7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транспортированию и хранению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_Toc146195034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59C63" w14:textId="4218A5E1" w:rsidR="00F21F2C" w:rsidRPr="002D5903" w:rsidRDefault="00F21F2C" w:rsidP="002D5903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35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Требования к программной документации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_Toc146195035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ED518A" w14:textId="32990DCE" w:rsidR="00F21F2C" w:rsidRPr="002D5903" w:rsidRDefault="00F21F2C" w:rsidP="002D5903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36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Технико-экономические показатели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_Toc146195036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5DF139" w14:textId="2F538B56" w:rsidR="00F21F2C" w:rsidRPr="002D5903" w:rsidRDefault="00F21F2C" w:rsidP="002D5903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37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7.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Стадии и этапы разработки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_Toc146195037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C0C99" w14:textId="09186C70" w:rsidR="00F21F2C" w:rsidRPr="002D5903" w:rsidRDefault="00F21F2C" w:rsidP="002D5903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38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8.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Порядок контроля и приемки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_Toc146195038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C0AD7" w14:textId="58B19533" w:rsidR="00F21F2C" w:rsidRPr="002D5903" w:rsidRDefault="00F21F2C" w:rsidP="002D5903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46195039" w:history="1"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9.</w:t>
            </w:r>
            <w:r w:rsidRPr="002D590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2D5903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Приложения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_Toc146195039 \h </w:instrTex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2D59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EDE2A3" w14:textId="2FB59F98" w:rsidR="00F21F2C" w:rsidRPr="002D5903" w:rsidRDefault="00F21F2C" w:rsidP="002D5903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2D590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27C0C0A" w14:textId="77777777" w:rsidR="007F70C3" w:rsidRPr="002D5903" w:rsidRDefault="007F70C3" w:rsidP="002D590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DA9E08A" w14:textId="7E8230AE" w:rsidR="006E210D" w:rsidRPr="002D5903" w:rsidRDefault="007F70C3" w:rsidP="002D5903">
      <w:pPr>
        <w:pStyle w:val="1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46195006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4FC7F548" w14:textId="219381BE" w:rsidR="009065F3" w:rsidRPr="002D5903" w:rsidRDefault="0025080E" w:rsidP="002D5903">
      <w:pPr>
        <w:pStyle w:val="2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Название программы</w:t>
      </w:r>
    </w:p>
    <w:p w14:paraId="1209F553" w14:textId="36E772D5" w:rsidR="0082221D" w:rsidRPr="002D5903" w:rsidRDefault="0082221D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D5903">
        <w:rPr>
          <w:rFonts w:ascii="Times New Roman" w:hAnsi="Times New Roman" w:cs="Times New Roman"/>
          <w:sz w:val="28"/>
          <w:szCs w:val="28"/>
        </w:rPr>
        <w:t xml:space="preserve"> Название программы: «</w:t>
      </w:r>
      <w:r w:rsidRPr="002D5903">
        <w:rPr>
          <w:rFonts w:ascii="Times New Roman" w:hAnsi="Times New Roman" w:cs="Times New Roman"/>
          <w:sz w:val="28"/>
          <w:szCs w:val="28"/>
          <w:lang w:val="en-US"/>
        </w:rPr>
        <w:t>StudLIB</w:t>
      </w:r>
      <w:r w:rsidR="009065F3" w:rsidRPr="002D5903">
        <w:rPr>
          <w:rFonts w:ascii="Times New Roman" w:hAnsi="Times New Roman" w:cs="Times New Roman"/>
          <w:sz w:val="28"/>
          <w:szCs w:val="28"/>
        </w:rPr>
        <w:t>»</w:t>
      </w:r>
    </w:p>
    <w:p w14:paraId="19FD4A67" w14:textId="4787854D" w:rsidR="009065F3" w:rsidRPr="002D5903" w:rsidRDefault="009065F3" w:rsidP="002D5903">
      <w:pPr>
        <w:pStyle w:val="2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Краткая характеристика области применения</w:t>
      </w:r>
    </w:p>
    <w:p w14:paraId="625B57E4" w14:textId="77777777" w:rsidR="002D5903" w:rsidRPr="002D5903" w:rsidRDefault="002D5903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CB7B41" w14:textId="77777777" w:rsidR="009065F3" w:rsidRPr="002D5903" w:rsidRDefault="009065F3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D5903">
        <w:rPr>
          <w:rFonts w:ascii="Times New Roman" w:hAnsi="Times New Roman" w:cs="Times New Roman"/>
          <w:sz w:val="28"/>
          <w:szCs w:val="28"/>
        </w:rPr>
        <w:t>Данная программа предназначена для автоматизации учета книг и других материалов в библиотеке ВУЗа. Она позволяет быстро и удобно осуществлять поиск, выдачу, возврат и учет книг, а также контролировать их наличие и состояние. Программа также предоставляет возможность формирования отчетов о наличии книг, задолженностях студентов и другой статистической информации, что позволяет библиотекарям эффективно управлять библиотечным фондом и обеспечивать быстрый доступ к необходимым материалам для студентов и преподавателей.</w:t>
      </w:r>
    </w:p>
    <w:p w14:paraId="5B50D851" w14:textId="77777777" w:rsidR="009065F3" w:rsidRPr="002D5903" w:rsidRDefault="009065F3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0A239D4" w14:textId="77777777" w:rsidR="0025080E" w:rsidRPr="002D5903" w:rsidRDefault="0025080E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EA351A" w14:textId="0A0CD66D" w:rsidR="007F70C3" w:rsidRPr="002D5903" w:rsidRDefault="007F70C3" w:rsidP="002D590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8AC128" w14:textId="77777777" w:rsidR="007F70C3" w:rsidRPr="002D5903" w:rsidRDefault="007F70C3" w:rsidP="002D590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4E8979B" w14:textId="6143E2AD" w:rsidR="007F70C3" w:rsidRDefault="007F70C3" w:rsidP="002D5903">
      <w:pPr>
        <w:pStyle w:val="1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46195007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Основание для разработки</w:t>
      </w:r>
      <w:bookmarkEnd w:id="1"/>
    </w:p>
    <w:p w14:paraId="35621B22" w14:textId="77777777" w:rsidR="00C961A6" w:rsidRDefault="00A55377" w:rsidP="00C961A6">
      <w:r>
        <w:t xml:space="preserve">Основанием для разработки данного </w:t>
      </w:r>
      <w:r w:rsidR="00C961A6">
        <w:t>продукта является задание выданное мне как студенту НИЯУ МИФИ в рамках курса «</w:t>
      </w:r>
      <w:r w:rsidR="00C961A6" w:rsidRPr="00C961A6">
        <w:t>Стандартизация, сертификация и управление качеством программного обеспечения</w:t>
      </w:r>
      <w:r w:rsidR="00C961A6">
        <w:t>»</w:t>
      </w:r>
      <w:r w:rsidR="00C961A6" w:rsidRPr="00C961A6">
        <w:t>.</w:t>
      </w:r>
    </w:p>
    <w:p w14:paraId="045BE5B6" w14:textId="3509006D" w:rsidR="007F70C3" w:rsidRPr="00C961A6" w:rsidRDefault="007F70C3" w:rsidP="00C961A6"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837D71B" w14:textId="0180A39E" w:rsidR="007F70C3" w:rsidRPr="00C961A6" w:rsidRDefault="007F70C3" w:rsidP="002D5903">
      <w:pPr>
        <w:pStyle w:val="1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46195008"/>
      <w:r w:rsidRPr="00C961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Назначение разработки</w:t>
      </w:r>
      <w:bookmarkEnd w:id="2"/>
    </w:p>
    <w:p w14:paraId="3F119A33" w14:textId="10CAC6E8" w:rsidR="007F70C3" w:rsidRPr="002D5903" w:rsidRDefault="00C961A6" w:rsidP="00C961A6">
      <w:pPr>
        <w:spacing w:line="36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C961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Данная программа будет </w:t>
      </w:r>
      <w:r w:rsidR="00DC733F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использоваться библиотекарями ВУЗа для ведения учета и управления библиотечным фондом</w:t>
      </w:r>
      <w:r w:rsidR="007F70C3"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5F5CB2F" w14:textId="09B78155" w:rsidR="007F70C3" w:rsidRPr="002D5903" w:rsidRDefault="007F70C3" w:rsidP="002D5903">
      <w:pPr>
        <w:pStyle w:val="1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46195009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Технические требования к программе</w:t>
      </w:r>
      <w:bookmarkEnd w:id="3"/>
    </w:p>
    <w:p w14:paraId="78826A28" w14:textId="77777777" w:rsidR="008E1330" w:rsidRPr="002D5903" w:rsidRDefault="008E1330" w:rsidP="002D590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158650" w14:textId="77777777" w:rsidR="008E1330" w:rsidRPr="002D5903" w:rsidRDefault="008E1330" w:rsidP="002D5903">
      <w:pPr>
        <w:pStyle w:val="2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46195010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Требования к функциональным характеристикам</w:t>
      </w:r>
      <w:bookmarkEnd w:id="4"/>
    </w:p>
    <w:p w14:paraId="43BF22D5" w14:textId="6E699673" w:rsidR="008E1330" w:rsidRPr="002D5903" w:rsidRDefault="008E1330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46195011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выдать книгу читателю в зал или на руки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5"/>
    </w:p>
    <w:p w14:paraId="666339A8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4A6CF3F" w14:textId="7C0DEE5E" w:rsidR="008E1330" w:rsidRPr="002D5903" w:rsidRDefault="008E1330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46195012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оформить поступление новой книги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6"/>
    </w:p>
    <w:p w14:paraId="4D03DBF6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20E790B" w14:textId="77777777" w:rsidR="00F21F2C" w:rsidRPr="002D5903" w:rsidRDefault="008E1330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146195013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получить и подтвердить предварительную заказ книги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Start w:id="8" w:name="_Toc146195014"/>
      <w:bookmarkEnd w:id="7"/>
    </w:p>
    <w:p w14:paraId="6A47C40D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6DEA0E4" w14:textId="6BA55DDB" w:rsidR="008E1330" w:rsidRPr="002D5903" w:rsidRDefault="008E1330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напомнить о возврате книги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8"/>
    </w:p>
    <w:p w14:paraId="4CF6D90D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0FB5C15" w14:textId="6A497DF9" w:rsidR="008E1330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46195015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наложить/снять штраф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9"/>
    </w:p>
    <w:p w14:paraId="363A12B1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C017D4C" w14:textId="71A67712" w:rsidR="006C4AD4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46195016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заблокировать читателя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10"/>
    </w:p>
    <w:p w14:paraId="2E5D5CF6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A37190E" w14:textId="0501B547" w:rsidR="006C4AD4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46195017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оформить потерю или порчу книги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11"/>
    </w:p>
    <w:p w14:paraId="55EEF545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7008EE5" w14:textId="4E188677" w:rsidR="006C4AD4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146195018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редактировать книгу(страницу книги в системе учета)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12"/>
    </w:p>
    <w:p w14:paraId="12ED9AF0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841BA03" w14:textId="1711033A" w:rsidR="006C4AD4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146195019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найти книгу в хранилище или читальных залах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13"/>
    </w:p>
    <w:p w14:paraId="6432E1B3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17D29D" w14:textId="2A77355D" w:rsidR="006C4AD4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146195020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списать книгу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14"/>
    </w:p>
    <w:p w14:paraId="7C98BCFB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444FBC" w14:textId="566A82DC" w:rsidR="006C4AD4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146195021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Регистрировать студента, сотрудника как читателя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15"/>
    </w:p>
    <w:p w14:paraId="5BBABEBE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1E7C415" w14:textId="3FBDCE24" w:rsidR="006C4AD4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146195022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формировать и распечатывать формуляры студентов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16"/>
    </w:p>
    <w:p w14:paraId="44866253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4F90EDC" w14:textId="7CA40D0D" w:rsidR="006C4AD4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146195023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формировать и распечатывать читательские билеты для студентов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17"/>
    </w:p>
    <w:p w14:paraId="5485CAEC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1A0581" w14:textId="7BF19745" w:rsidR="006C4AD4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146195024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формировать и распечатывать наклейки для книг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18"/>
    </w:p>
    <w:p w14:paraId="7C8B733E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420E6F" w14:textId="0CC0781B" w:rsidR="006C4AD4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146195025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работа со сканером QR-кодов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19"/>
    </w:p>
    <w:p w14:paraId="4D458B6F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3BE04A4" w14:textId="46E49D71" w:rsidR="006C4AD4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146195026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поиск по каталогу книг в т ч по каталогу выданных на данный момент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20"/>
    </w:p>
    <w:p w14:paraId="10360BBB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1D413A9" w14:textId="1A0000CD" w:rsidR="006C4AD4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146195027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функция «автоматически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наложить штраф за несдачу книги в срок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21"/>
    </w:p>
    <w:p w14:paraId="5B4D03BB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6F62DB8" w14:textId="06B3A5F3" w:rsidR="006C4AD4" w:rsidRPr="002D5903" w:rsidRDefault="006C4AD4" w:rsidP="002D5903">
      <w:pPr>
        <w:pStyle w:val="3"/>
        <w:numPr>
          <w:ilvl w:val="2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146195028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функция «автоматически 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разблокировать читателя по истечении срока блокировки</w:t>
      </w:r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22"/>
    </w:p>
    <w:p w14:paraId="5653B774" w14:textId="77777777" w:rsidR="00F21F2C" w:rsidRPr="002D5903" w:rsidRDefault="00F21F2C" w:rsidP="002D590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A61D7E2" w14:textId="77777777" w:rsidR="008E1330" w:rsidRPr="002D5903" w:rsidRDefault="008E1330" w:rsidP="002D5903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7FE9AFC" w14:textId="77777777" w:rsidR="008E1330" w:rsidRPr="002D5903" w:rsidRDefault="008E1330" w:rsidP="002D5903">
      <w:pPr>
        <w:pStyle w:val="2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146195029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Требования к надежности</w:t>
      </w:r>
      <w:bookmarkEnd w:id="23"/>
    </w:p>
    <w:p w14:paraId="78E08708" w14:textId="77777777" w:rsidR="008E1330" w:rsidRPr="002D5903" w:rsidRDefault="008E1330" w:rsidP="002D5903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5E3B8EA" w14:textId="77777777" w:rsidR="008E1330" w:rsidRPr="002D5903" w:rsidRDefault="008E1330" w:rsidP="002D5903">
      <w:pPr>
        <w:pStyle w:val="2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146195030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Условия эксплуатации</w:t>
      </w:r>
      <w:bookmarkEnd w:id="24"/>
    </w:p>
    <w:p w14:paraId="13F3F6F5" w14:textId="77777777" w:rsidR="008E1330" w:rsidRPr="002D5903" w:rsidRDefault="008E1330" w:rsidP="002D5903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ACA76C1" w14:textId="77777777" w:rsidR="008E1330" w:rsidRPr="002D5903" w:rsidRDefault="008E1330" w:rsidP="002D5903">
      <w:pPr>
        <w:pStyle w:val="2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146195031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Требования к составу и параметрам технических средств</w:t>
      </w:r>
      <w:bookmarkEnd w:id="25"/>
    </w:p>
    <w:p w14:paraId="79AAAE0F" w14:textId="77777777" w:rsidR="008E1330" w:rsidRPr="002D5903" w:rsidRDefault="008E1330" w:rsidP="002D5903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AA022D7" w14:textId="77777777" w:rsidR="008E1330" w:rsidRPr="002D5903" w:rsidRDefault="008E1330" w:rsidP="002D5903">
      <w:pPr>
        <w:pStyle w:val="2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146195032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Требования к информационной и программной совместимости</w:t>
      </w:r>
      <w:bookmarkEnd w:id="26"/>
    </w:p>
    <w:p w14:paraId="6EAADDE1" w14:textId="77777777" w:rsidR="008E1330" w:rsidRPr="002D5903" w:rsidRDefault="008E1330" w:rsidP="002D5903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E99C8D9" w14:textId="77777777" w:rsidR="008E1330" w:rsidRPr="002D5903" w:rsidRDefault="008E1330" w:rsidP="002D5903">
      <w:pPr>
        <w:pStyle w:val="2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146195033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Требования к маркировке и упаковке</w:t>
      </w:r>
      <w:bookmarkEnd w:id="27"/>
    </w:p>
    <w:p w14:paraId="0C52594D" w14:textId="77777777" w:rsidR="008E1330" w:rsidRPr="002D5903" w:rsidRDefault="008E1330" w:rsidP="002D5903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FE95931" w14:textId="4A91706A" w:rsidR="007F70C3" w:rsidRPr="002D5903" w:rsidRDefault="008E1330" w:rsidP="002D5903">
      <w:pPr>
        <w:pStyle w:val="2"/>
        <w:numPr>
          <w:ilvl w:val="1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146195034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Требования к транспортированию и хранению</w:t>
      </w:r>
      <w:bookmarkEnd w:id="28"/>
      <w:r w:rsidR="007F70C3"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</w:p>
    <w:p w14:paraId="434D94D6" w14:textId="20E3A439" w:rsidR="007F70C3" w:rsidRPr="002D5903" w:rsidRDefault="007F70C3" w:rsidP="002D5903">
      <w:pPr>
        <w:pStyle w:val="1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146195035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Требования к программной документации</w:t>
      </w:r>
      <w:bookmarkEnd w:id="29"/>
    </w:p>
    <w:p w14:paraId="581FEB82" w14:textId="77777777" w:rsidR="007F70C3" w:rsidRPr="002D5903" w:rsidRDefault="007F70C3" w:rsidP="002D5903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142F545" w14:textId="3BF72A38" w:rsidR="007F70C3" w:rsidRPr="002D5903" w:rsidRDefault="007F70C3" w:rsidP="002D5903">
      <w:pPr>
        <w:pStyle w:val="1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146195036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Технико-экономические показатели</w:t>
      </w:r>
      <w:bookmarkEnd w:id="30"/>
    </w:p>
    <w:p w14:paraId="141B776B" w14:textId="77777777" w:rsidR="007F70C3" w:rsidRPr="002D5903" w:rsidRDefault="007F70C3" w:rsidP="002D5903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694225D" w14:textId="0363F671" w:rsidR="007F70C3" w:rsidRPr="002D5903" w:rsidRDefault="007F70C3" w:rsidP="002D5903">
      <w:pPr>
        <w:pStyle w:val="1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146195037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Стадии и этапы разработки</w:t>
      </w:r>
      <w:bookmarkEnd w:id="31"/>
    </w:p>
    <w:p w14:paraId="2CF20B9E" w14:textId="77777777" w:rsidR="007F70C3" w:rsidRPr="002D5903" w:rsidRDefault="007F70C3" w:rsidP="002D5903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6786267" w14:textId="7851A708" w:rsidR="007F70C3" w:rsidRPr="002D5903" w:rsidRDefault="007F70C3" w:rsidP="002D5903">
      <w:pPr>
        <w:pStyle w:val="1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2" w:name="_Toc146195038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Порядок контроля и приемки</w:t>
      </w:r>
      <w:bookmarkEnd w:id="32"/>
    </w:p>
    <w:p w14:paraId="6F81D5B7" w14:textId="77777777" w:rsidR="007F70C3" w:rsidRPr="002D5903" w:rsidRDefault="007F70C3" w:rsidP="002D5903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2D5903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D70B80D" w14:textId="39C883D1" w:rsidR="007F70C3" w:rsidRPr="002D5903" w:rsidRDefault="007F70C3" w:rsidP="002D5903">
      <w:pPr>
        <w:pStyle w:val="1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3" w:name="_Toc146195039"/>
      <w:r w:rsidRPr="002D590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Приложения</w:t>
      </w:r>
      <w:bookmarkEnd w:id="33"/>
    </w:p>
    <w:sectPr w:rsidR="007F70C3" w:rsidRPr="002D59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547C17"/>
    <w:multiLevelType w:val="multilevel"/>
    <w:tmpl w:val="65CA6D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1991133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0C3"/>
    <w:rsid w:val="0025080E"/>
    <w:rsid w:val="002D5903"/>
    <w:rsid w:val="006C4AD4"/>
    <w:rsid w:val="006E210D"/>
    <w:rsid w:val="007F70C3"/>
    <w:rsid w:val="0082221D"/>
    <w:rsid w:val="008E1330"/>
    <w:rsid w:val="009065F3"/>
    <w:rsid w:val="00A55377"/>
    <w:rsid w:val="00C961A6"/>
    <w:rsid w:val="00DC733F"/>
    <w:rsid w:val="00F21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3E919B"/>
  <w15:chartTrackingRefBased/>
  <w15:docId w15:val="{EA1FD988-0247-4AC8-B7B8-32292CA00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F70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E133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13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553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70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E133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E133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List Paragraph"/>
    <w:basedOn w:val="a"/>
    <w:uiPriority w:val="34"/>
    <w:qFormat/>
    <w:rsid w:val="008E1330"/>
    <w:pPr>
      <w:ind w:left="720"/>
      <w:contextualSpacing/>
    </w:pPr>
  </w:style>
  <w:style w:type="paragraph" w:styleId="a4">
    <w:name w:val="TOC Heading"/>
    <w:basedOn w:val="1"/>
    <w:next w:val="a"/>
    <w:uiPriority w:val="39"/>
    <w:unhideWhenUsed/>
    <w:qFormat/>
    <w:rsid w:val="00F21F2C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21F2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21F2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21F2C"/>
    <w:pPr>
      <w:spacing w:after="100"/>
      <w:ind w:left="440"/>
    </w:pPr>
  </w:style>
  <w:style w:type="character" w:styleId="a5">
    <w:name w:val="Hyperlink"/>
    <w:basedOn w:val="a0"/>
    <w:uiPriority w:val="99"/>
    <w:unhideWhenUsed/>
    <w:rsid w:val="00F21F2C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55377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F4B044-4C73-49EB-AD1C-E68115C8DD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19</Pages>
  <Words>944</Words>
  <Characters>5387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</dc:creator>
  <cp:keywords/>
  <dc:description/>
  <cp:lastModifiedBy>Максим</cp:lastModifiedBy>
  <cp:revision>3</cp:revision>
  <dcterms:created xsi:type="dcterms:W3CDTF">2023-09-21T09:52:00Z</dcterms:created>
  <dcterms:modified xsi:type="dcterms:W3CDTF">2023-09-21T11:18:00Z</dcterms:modified>
</cp:coreProperties>
</file>