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3ED2" w14:paraId="11AAD870" w14:textId="77777777" w:rsidTr="00193ED2">
        <w:tc>
          <w:tcPr>
            <w:tcW w:w="3115" w:type="dxa"/>
          </w:tcPr>
          <w:p w14:paraId="3AE1BBAA" w14:textId="37C53D9B" w:rsidR="00193ED2" w:rsidRDefault="00193ED2">
            <w:r>
              <w:t>Слово</w:t>
            </w:r>
          </w:p>
        </w:tc>
        <w:tc>
          <w:tcPr>
            <w:tcW w:w="3115" w:type="dxa"/>
          </w:tcPr>
          <w:p w14:paraId="00E9470F" w14:textId="5435F2F1" w:rsidR="00193ED2" w:rsidRDefault="00193ED2">
            <w:r>
              <w:t>Перевод</w:t>
            </w:r>
          </w:p>
        </w:tc>
        <w:tc>
          <w:tcPr>
            <w:tcW w:w="3115" w:type="dxa"/>
          </w:tcPr>
          <w:p w14:paraId="1057C19A" w14:textId="30E79A53" w:rsidR="00193ED2" w:rsidRPr="00986432" w:rsidRDefault="00193ED2">
            <w:pPr>
              <w:rPr>
                <w:lang w:val="en-US"/>
              </w:rPr>
            </w:pPr>
            <w:r>
              <w:t xml:space="preserve">Дефиниция </w:t>
            </w:r>
          </w:p>
        </w:tc>
      </w:tr>
      <w:tr w:rsidR="00193ED2" w:rsidRPr="00193ED2" w14:paraId="2A10E473" w14:textId="77777777" w:rsidTr="00193ED2">
        <w:tc>
          <w:tcPr>
            <w:tcW w:w="3115" w:type="dxa"/>
          </w:tcPr>
          <w:p w14:paraId="6175B8C7" w14:textId="569F15B8" w:rsidR="00193ED2" w:rsidRP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>Insolvency</w:t>
            </w:r>
          </w:p>
        </w:tc>
        <w:tc>
          <w:tcPr>
            <w:tcW w:w="3115" w:type="dxa"/>
          </w:tcPr>
          <w:p w14:paraId="7C3E8E8B" w14:textId="6E7B7AD8" w:rsidR="00193ED2" w:rsidRDefault="00193ED2">
            <w:r>
              <w:t>Несостоятельность</w:t>
            </w:r>
          </w:p>
        </w:tc>
        <w:tc>
          <w:tcPr>
            <w:tcW w:w="3115" w:type="dxa"/>
          </w:tcPr>
          <w:p w14:paraId="06EF6C0D" w14:textId="5F6D494E" w:rsidR="00193ED2" w:rsidRP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>When a person or a company doesn`t have enough money to pay their debts</w:t>
            </w:r>
          </w:p>
        </w:tc>
      </w:tr>
      <w:tr w:rsidR="00193ED2" w:rsidRPr="00193ED2" w14:paraId="72E5E290" w14:textId="77777777" w:rsidTr="00193ED2">
        <w:tc>
          <w:tcPr>
            <w:tcW w:w="3115" w:type="dxa"/>
          </w:tcPr>
          <w:p w14:paraId="2BEDA9EE" w14:textId="5ECC2402" w:rsid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>liquidation</w:t>
            </w:r>
          </w:p>
        </w:tc>
        <w:tc>
          <w:tcPr>
            <w:tcW w:w="3115" w:type="dxa"/>
          </w:tcPr>
          <w:p w14:paraId="579CC8EE" w14:textId="0BD6B5B2" w:rsidR="00193ED2" w:rsidRDefault="00193ED2">
            <w:r>
              <w:t>Ликвидация</w:t>
            </w:r>
          </w:p>
        </w:tc>
        <w:tc>
          <w:tcPr>
            <w:tcW w:w="3115" w:type="dxa"/>
          </w:tcPr>
          <w:p w14:paraId="34D53884" w14:textId="5514C06B" w:rsidR="00193ED2" w:rsidRP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 xml:space="preserve">When a company stops operating and its assets are being sold out to pay debts </w:t>
            </w:r>
          </w:p>
        </w:tc>
      </w:tr>
      <w:tr w:rsidR="00193ED2" w:rsidRPr="00193ED2" w14:paraId="3945F9A6" w14:textId="77777777" w:rsidTr="00193ED2">
        <w:tc>
          <w:tcPr>
            <w:tcW w:w="3115" w:type="dxa"/>
          </w:tcPr>
          <w:p w14:paraId="30D04E92" w14:textId="2ECB0393" w:rsid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>Administration</w:t>
            </w:r>
          </w:p>
        </w:tc>
        <w:tc>
          <w:tcPr>
            <w:tcW w:w="3115" w:type="dxa"/>
          </w:tcPr>
          <w:p w14:paraId="42631599" w14:textId="5C72B069" w:rsidR="00193ED2" w:rsidRDefault="00193ED2">
            <w:r>
              <w:t>Администрирование</w:t>
            </w:r>
          </w:p>
        </w:tc>
        <w:tc>
          <w:tcPr>
            <w:tcW w:w="3115" w:type="dxa"/>
          </w:tcPr>
          <w:p w14:paraId="6E407143" w14:textId="07F593B4" w:rsidR="00193ED2" w:rsidRP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 xml:space="preserve">When a company which is experiencing financial difficulties is reorganized </w:t>
            </w:r>
            <w:r w:rsidR="006A7B87">
              <w:rPr>
                <w:lang w:val="en-US"/>
              </w:rPr>
              <w:t xml:space="preserve">by an independent spec, in order to continue its activities </w:t>
            </w:r>
          </w:p>
        </w:tc>
      </w:tr>
      <w:tr w:rsidR="00193ED2" w:rsidRPr="006A7B87" w14:paraId="478662B1" w14:textId="77777777" w:rsidTr="00193ED2">
        <w:tc>
          <w:tcPr>
            <w:tcW w:w="3115" w:type="dxa"/>
          </w:tcPr>
          <w:p w14:paraId="41C00282" w14:textId="1478F21E" w:rsidR="00193ED2" w:rsidRDefault="00193ED2">
            <w:pPr>
              <w:rPr>
                <w:lang w:val="en-US"/>
              </w:rPr>
            </w:pPr>
            <w:r>
              <w:rPr>
                <w:lang w:val="en-US"/>
              </w:rPr>
              <w:t>Receivership</w:t>
            </w:r>
          </w:p>
        </w:tc>
        <w:tc>
          <w:tcPr>
            <w:tcW w:w="3115" w:type="dxa"/>
          </w:tcPr>
          <w:p w14:paraId="7E2D1C8D" w14:textId="24090CCC" w:rsidR="00193ED2" w:rsidRDefault="006A7B87">
            <w:r>
              <w:t>Внешнее управление</w:t>
            </w:r>
          </w:p>
        </w:tc>
        <w:tc>
          <w:tcPr>
            <w:tcW w:w="3115" w:type="dxa"/>
          </w:tcPr>
          <w:p w14:paraId="23AD3992" w14:textId="3C3AC920" w:rsidR="006A7B87" w:rsidRPr="006A7B87" w:rsidRDefault="006A7B87">
            <w:pPr>
              <w:rPr>
                <w:lang w:val="en-US"/>
              </w:rPr>
            </w:pPr>
            <w:r>
              <w:rPr>
                <w:lang w:val="en-US"/>
              </w:rPr>
              <w:t>When a company is a bankrupt and put under control of an individual by the court.</w:t>
            </w:r>
          </w:p>
        </w:tc>
      </w:tr>
      <w:tr w:rsidR="008471E4" w:rsidRPr="006A7B87" w14:paraId="66CB8379" w14:textId="77777777" w:rsidTr="00193ED2">
        <w:tc>
          <w:tcPr>
            <w:tcW w:w="3115" w:type="dxa"/>
          </w:tcPr>
          <w:p w14:paraId="6C9FE7BA" w14:textId="35F470DF" w:rsidR="008471E4" w:rsidRDefault="008471E4">
            <w:pPr>
              <w:rPr>
                <w:lang w:val="en-US"/>
              </w:rPr>
            </w:pPr>
            <w:r>
              <w:rPr>
                <w:lang w:val="en-US"/>
              </w:rPr>
              <w:t>Remedies</w:t>
            </w:r>
          </w:p>
        </w:tc>
        <w:tc>
          <w:tcPr>
            <w:tcW w:w="3115" w:type="dxa"/>
          </w:tcPr>
          <w:p w14:paraId="4D89B558" w14:textId="1C0BCCFC" w:rsidR="008471E4" w:rsidRDefault="008471E4">
            <w:r>
              <w:t>Штрафы</w:t>
            </w:r>
          </w:p>
        </w:tc>
        <w:tc>
          <w:tcPr>
            <w:tcW w:w="3115" w:type="dxa"/>
          </w:tcPr>
          <w:p w14:paraId="36FEC4AA" w14:textId="07767100" w:rsidR="008471E4" w:rsidRDefault="008471E4">
            <w:pPr>
              <w:rPr>
                <w:lang w:val="en-US"/>
              </w:rPr>
            </w:pPr>
            <w:r>
              <w:rPr>
                <w:lang w:val="en-US"/>
              </w:rPr>
              <w:t>Penalties</w:t>
            </w:r>
          </w:p>
        </w:tc>
      </w:tr>
      <w:tr w:rsidR="008471E4" w:rsidRPr="006A7B87" w14:paraId="282E595F" w14:textId="77777777" w:rsidTr="00193ED2">
        <w:tc>
          <w:tcPr>
            <w:tcW w:w="3115" w:type="dxa"/>
          </w:tcPr>
          <w:p w14:paraId="0EE5E9A3" w14:textId="57076D6A" w:rsidR="008471E4" w:rsidRDefault="008471E4">
            <w:pPr>
              <w:rPr>
                <w:lang w:val="en-US"/>
              </w:rPr>
            </w:pPr>
            <w:r>
              <w:rPr>
                <w:lang w:val="en-US"/>
              </w:rPr>
              <w:t xml:space="preserve">Deceive </w:t>
            </w:r>
          </w:p>
        </w:tc>
        <w:tc>
          <w:tcPr>
            <w:tcW w:w="3115" w:type="dxa"/>
          </w:tcPr>
          <w:p w14:paraId="2540D25B" w14:textId="0792D4DD" w:rsidR="008471E4" w:rsidRDefault="008471E4">
            <w:r>
              <w:t>Обман</w:t>
            </w:r>
          </w:p>
        </w:tc>
        <w:tc>
          <w:tcPr>
            <w:tcW w:w="3115" w:type="dxa"/>
          </w:tcPr>
          <w:p w14:paraId="42D2B31E" w14:textId="2E15402B" w:rsidR="008471E4" w:rsidRDefault="008471E4">
            <w:pPr>
              <w:rPr>
                <w:lang w:val="en-US"/>
              </w:rPr>
            </w:pPr>
            <w:r>
              <w:rPr>
                <w:lang w:val="en-US"/>
              </w:rPr>
              <w:t>fraud</w:t>
            </w:r>
          </w:p>
        </w:tc>
      </w:tr>
      <w:tr w:rsidR="008471E4" w:rsidRPr="006A7B87" w14:paraId="08C37DAA" w14:textId="77777777" w:rsidTr="00193ED2">
        <w:tc>
          <w:tcPr>
            <w:tcW w:w="3115" w:type="dxa"/>
          </w:tcPr>
          <w:p w14:paraId="51DB7407" w14:textId="2DFF2C60" w:rsidR="008471E4" w:rsidRDefault="007E1183">
            <w:pPr>
              <w:rPr>
                <w:lang w:val="en-US"/>
              </w:rPr>
            </w:pPr>
            <w:r>
              <w:rPr>
                <w:lang w:val="en-US"/>
              </w:rPr>
              <w:t>Consumer lending</w:t>
            </w:r>
          </w:p>
        </w:tc>
        <w:tc>
          <w:tcPr>
            <w:tcW w:w="3115" w:type="dxa"/>
          </w:tcPr>
          <w:p w14:paraId="6AFF1013" w14:textId="36AF0D2B" w:rsidR="008471E4" w:rsidRDefault="007E1183">
            <w:r>
              <w:t>Потребительский  кредит</w:t>
            </w:r>
          </w:p>
        </w:tc>
        <w:tc>
          <w:tcPr>
            <w:tcW w:w="3115" w:type="dxa"/>
          </w:tcPr>
          <w:p w14:paraId="56189972" w14:textId="006A88ED" w:rsidR="007E1183" w:rsidRDefault="007E1183">
            <w:pPr>
              <w:rPr>
                <w:lang w:val="en-US"/>
              </w:rPr>
            </w:pPr>
            <w:r>
              <w:rPr>
                <w:lang w:val="en-US"/>
              </w:rPr>
              <w:t xml:space="preserve">Money which is lent to private individual </w:t>
            </w:r>
          </w:p>
        </w:tc>
      </w:tr>
      <w:tr w:rsidR="007E1183" w:rsidRPr="006A7B87" w14:paraId="3B91865F" w14:textId="77777777" w:rsidTr="00193ED2">
        <w:tc>
          <w:tcPr>
            <w:tcW w:w="3115" w:type="dxa"/>
          </w:tcPr>
          <w:p w14:paraId="3FD9C24D" w14:textId="0935A5F0" w:rsidR="007E1183" w:rsidRDefault="007E1183">
            <w:pPr>
              <w:rPr>
                <w:lang w:val="en-US"/>
              </w:rPr>
            </w:pPr>
            <w:r>
              <w:rPr>
                <w:lang w:val="en-US"/>
              </w:rPr>
              <w:t>Corporate lending</w:t>
            </w:r>
          </w:p>
        </w:tc>
        <w:tc>
          <w:tcPr>
            <w:tcW w:w="3115" w:type="dxa"/>
          </w:tcPr>
          <w:p w14:paraId="1FFFD785" w14:textId="573E8483" w:rsidR="007E1183" w:rsidRDefault="007E1183">
            <w:r>
              <w:t>Корпоративное кредитование</w:t>
            </w:r>
          </w:p>
        </w:tc>
        <w:tc>
          <w:tcPr>
            <w:tcW w:w="3115" w:type="dxa"/>
          </w:tcPr>
          <w:p w14:paraId="34FBD119" w14:textId="3B45573D" w:rsidR="007E1183" w:rsidRPr="00373D78" w:rsidRDefault="007E1183">
            <w:r>
              <w:rPr>
                <w:lang w:val="en-US"/>
              </w:rPr>
              <w:t xml:space="preserve">Money which is lend to companies </w:t>
            </w:r>
          </w:p>
        </w:tc>
      </w:tr>
      <w:tr w:rsidR="00373D78" w:rsidRPr="006A7B87" w14:paraId="2C8D54A2" w14:textId="77777777" w:rsidTr="00193ED2">
        <w:tc>
          <w:tcPr>
            <w:tcW w:w="3115" w:type="dxa"/>
          </w:tcPr>
          <w:p w14:paraId="6C72A79B" w14:textId="78D77AE0" w:rsidR="00373D78" w:rsidRDefault="00986432">
            <w:pPr>
              <w:rPr>
                <w:lang w:val="en-US"/>
              </w:rPr>
            </w:pPr>
            <w:r>
              <w:rPr>
                <w:lang w:val="en-US"/>
              </w:rPr>
              <w:t>Wholesale funding</w:t>
            </w:r>
          </w:p>
        </w:tc>
        <w:tc>
          <w:tcPr>
            <w:tcW w:w="3115" w:type="dxa"/>
          </w:tcPr>
          <w:p w14:paraId="0594D029" w14:textId="3DA43EB4" w:rsidR="00373D78" w:rsidRDefault="00986432">
            <w:r>
              <w:t>Оптовое финансирование</w:t>
            </w:r>
          </w:p>
        </w:tc>
        <w:tc>
          <w:tcPr>
            <w:tcW w:w="3115" w:type="dxa"/>
          </w:tcPr>
          <w:p w14:paraId="39026945" w14:textId="726A4CDE" w:rsidR="00373D78" w:rsidRDefault="00986432">
            <w:pPr>
              <w:rPr>
                <w:lang w:val="en-US"/>
              </w:rPr>
            </w:pPr>
            <w:r>
              <w:rPr>
                <w:lang w:val="en-US"/>
              </w:rPr>
              <w:t>A method that banks use in addition to savers deposits</w:t>
            </w:r>
          </w:p>
        </w:tc>
      </w:tr>
      <w:tr w:rsidR="00986432" w:rsidRPr="006A7B87" w14:paraId="77CF7CD3" w14:textId="77777777" w:rsidTr="00193ED2">
        <w:tc>
          <w:tcPr>
            <w:tcW w:w="3115" w:type="dxa"/>
          </w:tcPr>
          <w:p w14:paraId="262BF3CD" w14:textId="11400414" w:rsidR="00986432" w:rsidRDefault="00986432">
            <w:pPr>
              <w:rPr>
                <w:lang w:val="en-US"/>
              </w:rPr>
            </w:pPr>
            <w:r>
              <w:rPr>
                <w:lang w:val="en-US"/>
              </w:rPr>
              <w:t>Retail deposits</w:t>
            </w:r>
          </w:p>
        </w:tc>
        <w:tc>
          <w:tcPr>
            <w:tcW w:w="3115" w:type="dxa"/>
          </w:tcPr>
          <w:p w14:paraId="7F34C4B4" w14:textId="53A82C49" w:rsidR="00986432" w:rsidRPr="00986432" w:rsidRDefault="00986432">
            <w:r>
              <w:t>Розничные депозиты</w:t>
            </w:r>
          </w:p>
        </w:tc>
        <w:tc>
          <w:tcPr>
            <w:tcW w:w="3115" w:type="dxa"/>
          </w:tcPr>
          <w:p w14:paraId="266B274D" w14:textId="0EE6116F" w:rsidR="00986432" w:rsidRDefault="00986432">
            <w:pPr>
              <w:rPr>
                <w:lang w:val="en-US"/>
              </w:rPr>
            </w:pPr>
            <w:r>
              <w:rPr>
                <w:lang w:val="en-US"/>
              </w:rPr>
              <w:t xml:space="preserve">The money that savers put into banks </w:t>
            </w:r>
          </w:p>
        </w:tc>
      </w:tr>
      <w:tr w:rsidR="00986432" w:rsidRPr="006A7B87" w14:paraId="325EFF52" w14:textId="77777777" w:rsidTr="00193ED2">
        <w:tc>
          <w:tcPr>
            <w:tcW w:w="3115" w:type="dxa"/>
          </w:tcPr>
          <w:p w14:paraId="3934FCFF" w14:textId="4BC3D7C5" w:rsidR="00986432" w:rsidRDefault="00986432">
            <w:pPr>
              <w:rPr>
                <w:lang w:val="en-US"/>
              </w:rPr>
            </w:pPr>
            <w:r>
              <w:rPr>
                <w:lang w:val="en-US"/>
              </w:rPr>
              <w:t>Building society</w:t>
            </w:r>
          </w:p>
        </w:tc>
        <w:tc>
          <w:tcPr>
            <w:tcW w:w="3115" w:type="dxa"/>
          </w:tcPr>
          <w:p w14:paraId="40DA9C07" w14:textId="24C27361" w:rsidR="00986432" w:rsidRDefault="00986432">
            <w:r>
              <w:t>Строительное общество</w:t>
            </w:r>
          </w:p>
        </w:tc>
        <w:tc>
          <w:tcPr>
            <w:tcW w:w="3115" w:type="dxa"/>
          </w:tcPr>
          <w:p w14:paraId="1DA086C5" w14:textId="29BC521E" w:rsidR="00986432" w:rsidRDefault="00986432">
            <w:pPr>
              <w:rPr>
                <w:lang w:val="en-US"/>
              </w:rPr>
            </w:pPr>
            <w:r>
              <w:rPr>
                <w:lang w:val="en-US"/>
              </w:rPr>
              <w:t>A fin institution that is originally formed to help people to buy or build real-estate</w:t>
            </w:r>
          </w:p>
        </w:tc>
      </w:tr>
      <w:tr w:rsidR="00986432" w:rsidRPr="006A7B87" w14:paraId="3FE3CB7B" w14:textId="77777777" w:rsidTr="00193ED2">
        <w:tc>
          <w:tcPr>
            <w:tcW w:w="3115" w:type="dxa"/>
          </w:tcPr>
          <w:p w14:paraId="6CDC4103" w14:textId="5A168648" w:rsidR="00986432" w:rsidRDefault="00986432">
            <w:pPr>
              <w:rPr>
                <w:lang w:val="en-US"/>
              </w:rPr>
            </w:pPr>
            <w:r>
              <w:rPr>
                <w:lang w:val="en-US"/>
              </w:rPr>
              <w:t>Loan exposure</w:t>
            </w:r>
          </w:p>
        </w:tc>
        <w:tc>
          <w:tcPr>
            <w:tcW w:w="3115" w:type="dxa"/>
          </w:tcPr>
          <w:p w14:paraId="58B70607" w14:textId="771CAE01" w:rsidR="00986432" w:rsidRDefault="006D48C1">
            <w:r w:rsidRPr="006D48C1">
              <w:t>подверженность кредитному риску</w:t>
            </w:r>
          </w:p>
        </w:tc>
        <w:tc>
          <w:tcPr>
            <w:tcW w:w="3115" w:type="dxa"/>
          </w:tcPr>
          <w:p w14:paraId="006F10CA" w14:textId="2E6ED11F" w:rsidR="00986432" w:rsidRDefault="006D48C1">
            <w:pPr>
              <w:rPr>
                <w:lang w:val="en-US"/>
              </w:rPr>
            </w:pPr>
            <w:r>
              <w:rPr>
                <w:lang w:val="en-US"/>
              </w:rPr>
              <w:t xml:space="preserve">The total amount of money lent to customers </w:t>
            </w:r>
          </w:p>
        </w:tc>
      </w:tr>
      <w:tr w:rsidR="006D48C1" w:rsidRPr="006A7B87" w14:paraId="18C5003F" w14:textId="77777777" w:rsidTr="00193ED2">
        <w:tc>
          <w:tcPr>
            <w:tcW w:w="3115" w:type="dxa"/>
          </w:tcPr>
          <w:p w14:paraId="183A8BA9" w14:textId="460C73D3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>Jargon</w:t>
            </w:r>
          </w:p>
        </w:tc>
        <w:tc>
          <w:tcPr>
            <w:tcW w:w="3115" w:type="dxa"/>
          </w:tcPr>
          <w:p w14:paraId="190C9FB9" w14:textId="151F1122" w:rsidR="006D48C1" w:rsidRPr="006D48C1" w:rsidRDefault="006D48C1">
            <w:r>
              <w:t>Жаргон</w:t>
            </w:r>
          </w:p>
        </w:tc>
        <w:tc>
          <w:tcPr>
            <w:tcW w:w="3115" w:type="dxa"/>
          </w:tcPr>
          <w:p w14:paraId="14584112" w14:textId="769CF346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>The technical vocab that certain industry or profession uses</w:t>
            </w:r>
          </w:p>
        </w:tc>
      </w:tr>
      <w:tr w:rsidR="006D48C1" w:rsidRPr="006A7B87" w14:paraId="6BE22DB7" w14:textId="77777777" w:rsidTr="00193ED2">
        <w:tc>
          <w:tcPr>
            <w:tcW w:w="3115" w:type="dxa"/>
          </w:tcPr>
          <w:p w14:paraId="76024D70" w14:textId="5B7A02DF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 xml:space="preserve">Jittery </w:t>
            </w:r>
          </w:p>
        </w:tc>
        <w:tc>
          <w:tcPr>
            <w:tcW w:w="3115" w:type="dxa"/>
          </w:tcPr>
          <w:p w14:paraId="5161A890" w14:textId="44219D45" w:rsidR="006D48C1" w:rsidRDefault="006D48C1">
            <w:r>
              <w:t>Нервный</w:t>
            </w:r>
          </w:p>
        </w:tc>
        <w:tc>
          <w:tcPr>
            <w:tcW w:w="3115" w:type="dxa"/>
          </w:tcPr>
          <w:p w14:paraId="2A8C854A" w14:textId="3D99B1FE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>Volatile, nervous</w:t>
            </w:r>
          </w:p>
        </w:tc>
      </w:tr>
      <w:tr w:rsidR="006D48C1" w:rsidRPr="006A7B87" w14:paraId="1F70445B" w14:textId="77777777" w:rsidTr="00193ED2">
        <w:tc>
          <w:tcPr>
            <w:tcW w:w="3115" w:type="dxa"/>
          </w:tcPr>
          <w:p w14:paraId="6FBB4AC3" w14:textId="23E04693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>Dotcom</w:t>
            </w:r>
          </w:p>
        </w:tc>
        <w:tc>
          <w:tcPr>
            <w:tcW w:w="3115" w:type="dxa"/>
          </w:tcPr>
          <w:p w14:paraId="7F300563" w14:textId="56586C3B" w:rsidR="006D48C1" w:rsidRDefault="006D48C1">
            <w:r>
              <w:t xml:space="preserve">Дотком </w:t>
            </w:r>
          </w:p>
        </w:tc>
        <w:tc>
          <w:tcPr>
            <w:tcW w:w="3115" w:type="dxa"/>
          </w:tcPr>
          <w:p w14:paraId="704B9A6D" w14:textId="2EFDE86A" w:rsidR="006D48C1" w:rsidRDefault="006D48C1">
            <w:pPr>
              <w:rPr>
                <w:lang w:val="en-US"/>
              </w:rPr>
            </w:pPr>
            <w:r>
              <w:rPr>
                <w:lang w:val="en-US"/>
              </w:rPr>
              <w:t xml:space="preserve">A company which uses internet to provide its services  </w:t>
            </w:r>
          </w:p>
        </w:tc>
      </w:tr>
      <w:tr w:rsidR="006D48C1" w:rsidRPr="006A7B87" w14:paraId="5AE77CC5" w14:textId="77777777" w:rsidTr="00193ED2">
        <w:tc>
          <w:tcPr>
            <w:tcW w:w="3115" w:type="dxa"/>
          </w:tcPr>
          <w:p w14:paraId="4A16E324" w14:textId="28B3E8F7" w:rsidR="006D48C1" w:rsidRDefault="00107E92">
            <w:pPr>
              <w:rPr>
                <w:lang w:val="en-US"/>
              </w:rPr>
            </w:pPr>
            <w:r>
              <w:rPr>
                <w:lang w:val="en-US"/>
              </w:rPr>
              <w:t>Going concern</w:t>
            </w:r>
          </w:p>
        </w:tc>
        <w:tc>
          <w:tcPr>
            <w:tcW w:w="3115" w:type="dxa"/>
          </w:tcPr>
          <w:p w14:paraId="6B14BEC2" w14:textId="47A41FC4" w:rsidR="006D48C1" w:rsidRDefault="00107E92">
            <w:r>
              <w:t>Действующие предприятие</w:t>
            </w:r>
          </w:p>
        </w:tc>
        <w:tc>
          <w:tcPr>
            <w:tcW w:w="3115" w:type="dxa"/>
          </w:tcPr>
          <w:p w14:paraId="15E70640" w14:textId="17772044" w:rsidR="006D48C1" w:rsidRDefault="00107E92">
            <w:pPr>
              <w:rPr>
                <w:lang w:val="en-US"/>
              </w:rPr>
            </w:pPr>
            <w:r>
              <w:rPr>
                <w:lang w:val="en-US"/>
              </w:rPr>
              <w:t>A business that functions without a threat of liquidation for the next year</w:t>
            </w:r>
          </w:p>
        </w:tc>
      </w:tr>
      <w:tr w:rsidR="00107E92" w:rsidRPr="006A7B87" w14:paraId="04D8ADBA" w14:textId="77777777" w:rsidTr="00193ED2">
        <w:tc>
          <w:tcPr>
            <w:tcW w:w="3115" w:type="dxa"/>
          </w:tcPr>
          <w:p w14:paraId="5131BFDA" w14:textId="66178B0F" w:rsidR="00107E92" w:rsidRDefault="00107E92">
            <w:pPr>
              <w:rPr>
                <w:lang w:val="en-US"/>
              </w:rPr>
            </w:pPr>
            <w:r>
              <w:rPr>
                <w:lang w:val="en-US"/>
              </w:rPr>
              <w:t xml:space="preserve">Emphasis of matter </w:t>
            </w:r>
          </w:p>
        </w:tc>
        <w:tc>
          <w:tcPr>
            <w:tcW w:w="3115" w:type="dxa"/>
          </w:tcPr>
          <w:p w14:paraId="7C99ECFA" w14:textId="0446FAA4" w:rsidR="00107E92" w:rsidRDefault="00107E92">
            <w:r>
              <w:t xml:space="preserve">Акцент на предмете </w:t>
            </w:r>
          </w:p>
        </w:tc>
        <w:tc>
          <w:tcPr>
            <w:tcW w:w="3115" w:type="dxa"/>
          </w:tcPr>
          <w:p w14:paraId="38252A68" w14:textId="26E10F9A" w:rsidR="00107E92" w:rsidRDefault="00107E92">
            <w:pPr>
              <w:rPr>
                <w:lang w:val="en-US"/>
              </w:rPr>
            </w:pPr>
            <w:r w:rsidRPr="00107E92">
              <w:rPr>
                <w:lang w:val="en-US"/>
              </w:rPr>
              <w:t>a paragraph which draws attention to a specifrs to be disclosed in a company financial statement which the auditor considers to be of great importance to the user's understanding of the statement</w:t>
            </w:r>
          </w:p>
        </w:tc>
      </w:tr>
      <w:tr w:rsidR="00107E92" w:rsidRPr="006A7B87" w14:paraId="64B38B47" w14:textId="77777777" w:rsidTr="00193ED2">
        <w:tc>
          <w:tcPr>
            <w:tcW w:w="3115" w:type="dxa"/>
          </w:tcPr>
          <w:p w14:paraId="533B8E0F" w14:textId="2E8A5601" w:rsidR="00107E92" w:rsidRDefault="00107E92">
            <w:pPr>
              <w:rPr>
                <w:lang w:val="en-US"/>
              </w:rPr>
            </w:pPr>
            <w:r>
              <w:rPr>
                <w:lang w:val="en-US"/>
              </w:rPr>
              <w:t>Qualified opinion</w:t>
            </w:r>
          </w:p>
        </w:tc>
        <w:tc>
          <w:tcPr>
            <w:tcW w:w="3115" w:type="dxa"/>
          </w:tcPr>
          <w:p w14:paraId="2EC5BC1A" w14:textId="66EE64B2" w:rsidR="00107E92" w:rsidRPr="00107E92" w:rsidRDefault="00107E92">
            <w:r>
              <w:t>Квалифицированное мнение</w:t>
            </w:r>
          </w:p>
        </w:tc>
        <w:tc>
          <w:tcPr>
            <w:tcW w:w="3115" w:type="dxa"/>
          </w:tcPr>
          <w:p w14:paraId="72CE0570" w14:textId="05A0F656" w:rsidR="00107E92" w:rsidRDefault="00107E92">
            <w:pPr>
              <w:rPr>
                <w:lang w:val="en-US"/>
              </w:rPr>
            </w:pPr>
            <w:r w:rsidRPr="00107E92">
              <w:rPr>
                <w:lang w:val="en-US"/>
              </w:rPr>
              <w:t>given in an audit if the auditor disagrees with the treatment or disclosure of</w:t>
            </w:r>
            <w:r w:rsidRPr="00107E92">
              <w:rPr>
                <w:lang w:val="en-US"/>
              </w:rPr>
              <w:t xml:space="preserve"> </w:t>
            </w:r>
            <w:r w:rsidRPr="00107E92">
              <w:rPr>
                <w:lang w:val="en-US"/>
              </w:rPr>
              <w:t>a specific piece of information in the financial statements, or if the auditor feels that the audit has been too limited in its scope</w:t>
            </w:r>
          </w:p>
        </w:tc>
      </w:tr>
      <w:tr w:rsidR="00107E92" w:rsidRPr="006A7B87" w14:paraId="1CA12AAA" w14:textId="77777777" w:rsidTr="00193ED2">
        <w:tc>
          <w:tcPr>
            <w:tcW w:w="3115" w:type="dxa"/>
          </w:tcPr>
          <w:p w14:paraId="049C8E89" w14:textId="340F850F" w:rsidR="00107E92" w:rsidRDefault="00107E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Adverce option</w:t>
            </w:r>
          </w:p>
        </w:tc>
        <w:tc>
          <w:tcPr>
            <w:tcW w:w="3115" w:type="dxa"/>
          </w:tcPr>
          <w:p w14:paraId="0514C76F" w14:textId="6E44387A" w:rsidR="00107E92" w:rsidRPr="00107E92" w:rsidRDefault="00107E92">
            <w:r>
              <w:t>Отрицательное мнение(заключение)</w:t>
            </w:r>
          </w:p>
        </w:tc>
        <w:tc>
          <w:tcPr>
            <w:tcW w:w="3115" w:type="dxa"/>
          </w:tcPr>
          <w:p w14:paraId="0933A081" w14:textId="0A9A5607" w:rsidR="00107E92" w:rsidRPr="00107E92" w:rsidRDefault="00107E92">
            <w:pPr>
              <w:rPr>
                <w:lang w:val="en-US"/>
              </w:rPr>
            </w:pPr>
            <w:r w:rsidRPr="00107E92">
              <w:rPr>
                <w:lang w:val="en-US"/>
              </w:rPr>
              <w:t>when the auditor decides that the financial statements of a company are materially misstated and, when considered as a whole, do not conform with the generally accepted accounting principles in force at the time (such as IF</w:t>
            </w:r>
            <w:r w:rsidR="007F178F">
              <w:rPr>
                <w:lang w:val="en-US"/>
              </w:rPr>
              <w:t>R</w:t>
            </w:r>
            <w:r w:rsidRPr="00107E92">
              <w:rPr>
                <w:lang w:val="en-US"/>
              </w:rPr>
              <w:t>S)</w:t>
            </w:r>
          </w:p>
        </w:tc>
      </w:tr>
      <w:tr w:rsidR="007F178F" w:rsidRPr="006A7B87" w14:paraId="665BA95C" w14:textId="77777777" w:rsidTr="00193ED2">
        <w:tc>
          <w:tcPr>
            <w:tcW w:w="3115" w:type="dxa"/>
          </w:tcPr>
          <w:p w14:paraId="54406D25" w14:textId="46FCCB6D" w:rsidR="007F178F" w:rsidRDefault="007F178F">
            <w:pPr>
              <w:rPr>
                <w:lang w:val="en-US"/>
              </w:rPr>
            </w:pPr>
            <w:r>
              <w:rPr>
                <w:lang w:val="en-US"/>
              </w:rPr>
              <w:t xml:space="preserve">Sole </w:t>
            </w:r>
          </w:p>
        </w:tc>
        <w:tc>
          <w:tcPr>
            <w:tcW w:w="3115" w:type="dxa"/>
          </w:tcPr>
          <w:p w14:paraId="46A8010D" w14:textId="5AFD64CE" w:rsidR="007F178F" w:rsidRPr="007F178F" w:rsidRDefault="007F178F">
            <w:pPr>
              <w:rPr>
                <w:lang w:val="en-US"/>
              </w:rPr>
            </w:pPr>
            <w:r>
              <w:t>основание</w:t>
            </w:r>
          </w:p>
        </w:tc>
        <w:tc>
          <w:tcPr>
            <w:tcW w:w="3115" w:type="dxa"/>
          </w:tcPr>
          <w:p w14:paraId="363D3D0B" w14:textId="77777777" w:rsidR="007F178F" w:rsidRPr="00107E92" w:rsidRDefault="007F178F">
            <w:pPr>
              <w:rPr>
                <w:lang w:val="en-US"/>
              </w:rPr>
            </w:pPr>
          </w:p>
        </w:tc>
      </w:tr>
      <w:tr w:rsidR="007F178F" w:rsidRPr="006A7B87" w14:paraId="63735889" w14:textId="77777777" w:rsidTr="00193ED2">
        <w:tc>
          <w:tcPr>
            <w:tcW w:w="3115" w:type="dxa"/>
          </w:tcPr>
          <w:p w14:paraId="5D8F8770" w14:textId="662FB4D8" w:rsidR="007F178F" w:rsidRPr="007F178F" w:rsidRDefault="007F178F">
            <w:r>
              <w:rPr>
                <w:lang w:val="en-US"/>
              </w:rPr>
              <w:t>To cap</w:t>
            </w:r>
          </w:p>
        </w:tc>
        <w:tc>
          <w:tcPr>
            <w:tcW w:w="3115" w:type="dxa"/>
          </w:tcPr>
          <w:p w14:paraId="664BC50D" w14:textId="240D00BE" w:rsidR="007F178F" w:rsidRPr="007F178F" w:rsidRDefault="007F178F">
            <w:pPr>
              <w:rPr>
                <w:lang w:val="en-US"/>
              </w:rPr>
            </w:pPr>
            <w:r>
              <w:t>Ограничить</w:t>
            </w:r>
          </w:p>
        </w:tc>
        <w:tc>
          <w:tcPr>
            <w:tcW w:w="3115" w:type="dxa"/>
          </w:tcPr>
          <w:p w14:paraId="03D37D1C" w14:textId="77777777" w:rsidR="007F178F" w:rsidRPr="00107E92" w:rsidRDefault="007F178F">
            <w:pPr>
              <w:rPr>
                <w:lang w:val="en-US"/>
              </w:rPr>
            </w:pPr>
          </w:p>
        </w:tc>
      </w:tr>
      <w:tr w:rsidR="007F178F" w:rsidRPr="006A7B87" w14:paraId="12CECB85" w14:textId="77777777" w:rsidTr="00193ED2">
        <w:tc>
          <w:tcPr>
            <w:tcW w:w="3115" w:type="dxa"/>
          </w:tcPr>
          <w:p w14:paraId="1721FD0E" w14:textId="79EB4A37" w:rsidR="007F178F" w:rsidRDefault="007F178F">
            <w:pPr>
              <w:rPr>
                <w:lang w:val="en-US"/>
              </w:rPr>
            </w:pPr>
            <w:r w:rsidRPr="007F178F">
              <w:rPr>
                <w:lang w:val="en-US"/>
              </w:rPr>
              <w:t>N</w:t>
            </w:r>
            <w:r w:rsidRPr="007F178F">
              <w:rPr>
                <w:lang w:val="en-US"/>
              </w:rPr>
              <w:t>egligence</w:t>
            </w:r>
          </w:p>
        </w:tc>
        <w:tc>
          <w:tcPr>
            <w:tcW w:w="3115" w:type="dxa"/>
          </w:tcPr>
          <w:p w14:paraId="0DF5B68A" w14:textId="20130D38" w:rsidR="007F178F" w:rsidRDefault="007F178F">
            <w:r>
              <w:t>НЕБРЕЖНОСТЬ</w:t>
            </w:r>
          </w:p>
        </w:tc>
        <w:tc>
          <w:tcPr>
            <w:tcW w:w="3115" w:type="dxa"/>
          </w:tcPr>
          <w:p w14:paraId="2668854E" w14:textId="77777777" w:rsidR="007F178F" w:rsidRPr="00107E92" w:rsidRDefault="007F178F">
            <w:pPr>
              <w:rPr>
                <w:lang w:val="en-US"/>
              </w:rPr>
            </w:pPr>
          </w:p>
        </w:tc>
      </w:tr>
      <w:tr w:rsidR="007F178F" w:rsidRPr="006A7B87" w14:paraId="51E25FC1" w14:textId="77777777" w:rsidTr="00193ED2">
        <w:tc>
          <w:tcPr>
            <w:tcW w:w="3115" w:type="dxa"/>
          </w:tcPr>
          <w:p w14:paraId="61BBE8A4" w14:textId="77EF2382" w:rsidR="007F178F" w:rsidRPr="007F178F" w:rsidRDefault="007F178F">
            <w:pPr>
              <w:rPr>
                <w:lang w:val="en-US"/>
              </w:rPr>
            </w:pPr>
            <w:r>
              <w:rPr>
                <w:lang w:val="en-US"/>
              </w:rPr>
              <w:t>Limited Liability Partnership LLP</w:t>
            </w:r>
          </w:p>
        </w:tc>
        <w:tc>
          <w:tcPr>
            <w:tcW w:w="3115" w:type="dxa"/>
          </w:tcPr>
          <w:p w14:paraId="00D8C289" w14:textId="27A7DC03" w:rsidR="007F178F" w:rsidRDefault="007F178F">
            <w:r w:rsidRPr="007F178F">
              <w:t>Товарищество с ограниченной ответственностью</w:t>
            </w:r>
          </w:p>
        </w:tc>
        <w:tc>
          <w:tcPr>
            <w:tcW w:w="3115" w:type="dxa"/>
          </w:tcPr>
          <w:p w14:paraId="16ABA4EA" w14:textId="77777777" w:rsidR="007F178F" w:rsidRPr="00107E92" w:rsidRDefault="007F178F">
            <w:pPr>
              <w:rPr>
                <w:lang w:val="en-US"/>
              </w:rPr>
            </w:pPr>
          </w:p>
        </w:tc>
      </w:tr>
      <w:tr w:rsidR="00E630A3" w:rsidRPr="00E630A3" w14:paraId="5AFFED72" w14:textId="77777777" w:rsidTr="00193ED2">
        <w:tc>
          <w:tcPr>
            <w:tcW w:w="3115" w:type="dxa"/>
          </w:tcPr>
          <w:p w14:paraId="778D6386" w14:textId="2772EFB8" w:rsidR="00E630A3" w:rsidRDefault="00E630A3">
            <w:pPr>
              <w:rPr>
                <w:lang w:val="en-US"/>
              </w:rPr>
            </w:pPr>
            <w:r>
              <w:rPr>
                <w:lang w:val="en-US"/>
              </w:rPr>
              <w:t xml:space="preserve">Was in hands of </w:t>
            </w:r>
          </w:p>
        </w:tc>
        <w:tc>
          <w:tcPr>
            <w:tcW w:w="3115" w:type="dxa"/>
          </w:tcPr>
          <w:p w14:paraId="062FF063" w14:textId="26CCF727" w:rsidR="00E630A3" w:rsidRPr="007F178F" w:rsidRDefault="00E630A3">
            <w:r>
              <w:t>Быть в чьей-то власти</w:t>
            </w:r>
          </w:p>
        </w:tc>
        <w:tc>
          <w:tcPr>
            <w:tcW w:w="3115" w:type="dxa"/>
          </w:tcPr>
          <w:p w14:paraId="7825BE3C" w14:textId="77777777" w:rsidR="00E630A3" w:rsidRPr="00E630A3" w:rsidRDefault="00E630A3"/>
        </w:tc>
      </w:tr>
      <w:tr w:rsidR="00E630A3" w:rsidRPr="006A7B87" w14:paraId="2DF178B9" w14:textId="77777777" w:rsidTr="00193ED2">
        <w:tc>
          <w:tcPr>
            <w:tcW w:w="3115" w:type="dxa"/>
          </w:tcPr>
          <w:p w14:paraId="4E33AE38" w14:textId="4264FD94" w:rsidR="00E630A3" w:rsidRDefault="00E630A3">
            <w:pPr>
              <w:rPr>
                <w:lang w:val="en-US"/>
              </w:rPr>
            </w:pPr>
            <w:r>
              <w:rPr>
                <w:lang w:val="en-US"/>
              </w:rPr>
              <w:t>Were seen as having very deep pockets</w:t>
            </w:r>
          </w:p>
        </w:tc>
        <w:tc>
          <w:tcPr>
            <w:tcW w:w="3115" w:type="dxa"/>
          </w:tcPr>
          <w:p w14:paraId="2FAF84AB" w14:textId="3DE2AECD" w:rsidR="00E630A3" w:rsidRPr="00E630A3" w:rsidRDefault="00E630A3">
            <w:r>
              <w:t>Иметь неограниченные средства</w:t>
            </w:r>
          </w:p>
        </w:tc>
        <w:tc>
          <w:tcPr>
            <w:tcW w:w="3115" w:type="dxa"/>
          </w:tcPr>
          <w:p w14:paraId="7B81644B" w14:textId="77777777" w:rsidR="00E630A3" w:rsidRPr="00107E92" w:rsidRDefault="00E630A3">
            <w:pPr>
              <w:rPr>
                <w:lang w:val="en-US"/>
              </w:rPr>
            </w:pPr>
          </w:p>
        </w:tc>
      </w:tr>
      <w:tr w:rsidR="00E630A3" w:rsidRPr="006A7B87" w14:paraId="073A5001" w14:textId="77777777" w:rsidTr="00193ED2">
        <w:tc>
          <w:tcPr>
            <w:tcW w:w="3115" w:type="dxa"/>
          </w:tcPr>
          <w:p w14:paraId="0894A991" w14:textId="144F3E28" w:rsidR="00E630A3" w:rsidRDefault="00E630A3">
            <w:pPr>
              <w:rPr>
                <w:lang w:val="en-US"/>
              </w:rPr>
            </w:pPr>
            <w:r>
              <w:rPr>
                <w:lang w:val="en-US"/>
              </w:rPr>
              <w:t>With many setbacks</w:t>
            </w:r>
          </w:p>
        </w:tc>
        <w:tc>
          <w:tcPr>
            <w:tcW w:w="3115" w:type="dxa"/>
          </w:tcPr>
          <w:p w14:paraId="4A39DF24" w14:textId="367A50BA" w:rsidR="00E630A3" w:rsidRPr="00E630A3" w:rsidRDefault="00E630A3">
            <w:r>
              <w:t>Со множеством проблем</w:t>
            </w:r>
          </w:p>
        </w:tc>
        <w:tc>
          <w:tcPr>
            <w:tcW w:w="3115" w:type="dxa"/>
          </w:tcPr>
          <w:p w14:paraId="29323C26" w14:textId="77777777" w:rsidR="00E630A3" w:rsidRPr="00107E92" w:rsidRDefault="00E630A3">
            <w:pPr>
              <w:rPr>
                <w:lang w:val="en-US"/>
              </w:rPr>
            </w:pPr>
          </w:p>
        </w:tc>
      </w:tr>
      <w:tr w:rsidR="00E630A3" w:rsidRPr="00E630A3" w14:paraId="6868933D" w14:textId="77777777" w:rsidTr="00193ED2">
        <w:tc>
          <w:tcPr>
            <w:tcW w:w="3115" w:type="dxa"/>
          </w:tcPr>
          <w:p w14:paraId="61AC1122" w14:textId="7EEFFB8D" w:rsidR="00E630A3" w:rsidRDefault="00E630A3">
            <w:pPr>
              <w:rPr>
                <w:lang w:val="en-US"/>
              </w:rPr>
            </w:pPr>
            <w:r>
              <w:rPr>
                <w:lang w:val="en-US"/>
              </w:rPr>
              <w:t xml:space="preserve">To cap their liability </w:t>
            </w:r>
          </w:p>
        </w:tc>
        <w:tc>
          <w:tcPr>
            <w:tcW w:w="3115" w:type="dxa"/>
          </w:tcPr>
          <w:p w14:paraId="211A28DC" w14:textId="14CD1437" w:rsidR="00E630A3" w:rsidRPr="00E630A3" w:rsidRDefault="00E630A3">
            <w:r>
              <w:t>Установить максимальную планку своей ответственности</w:t>
            </w:r>
          </w:p>
        </w:tc>
        <w:tc>
          <w:tcPr>
            <w:tcW w:w="3115" w:type="dxa"/>
          </w:tcPr>
          <w:p w14:paraId="039E3BCB" w14:textId="77777777" w:rsidR="00E630A3" w:rsidRPr="00E630A3" w:rsidRDefault="00E630A3"/>
        </w:tc>
      </w:tr>
      <w:tr w:rsidR="00E630A3" w:rsidRPr="006A7B87" w14:paraId="7B4C172F" w14:textId="77777777" w:rsidTr="00193ED2">
        <w:tc>
          <w:tcPr>
            <w:tcW w:w="3115" w:type="dxa"/>
          </w:tcPr>
          <w:p w14:paraId="5191CD82" w14:textId="2E83DC0C" w:rsidR="00E630A3" w:rsidRDefault="00E630A3">
            <w:pPr>
              <w:rPr>
                <w:lang w:val="en-US"/>
              </w:rPr>
            </w:pPr>
            <w:r>
              <w:rPr>
                <w:lang w:val="en-US"/>
              </w:rPr>
              <w:t>Cosy deal</w:t>
            </w:r>
          </w:p>
        </w:tc>
        <w:tc>
          <w:tcPr>
            <w:tcW w:w="3115" w:type="dxa"/>
          </w:tcPr>
          <w:p w14:paraId="6185E405" w14:textId="7892C292" w:rsidR="00E630A3" w:rsidRPr="00E630A3" w:rsidRDefault="00E630A3">
            <w:r>
              <w:t xml:space="preserve">Эвфемизм к конспирации </w:t>
            </w:r>
          </w:p>
        </w:tc>
        <w:tc>
          <w:tcPr>
            <w:tcW w:w="3115" w:type="dxa"/>
          </w:tcPr>
          <w:p w14:paraId="68896DF4" w14:textId="77777777" w:rsidR="00E630A3" w:rsidRPr="00107E92" w:rsidRDefault="00E630A3">
            <w:pPr>
              <w:rPr>
                <w:lang w:val="en-US"/>
              </w:rPr>
            </w:pPr>
          </w:p>
        </w:tc>
      </w:tr>
      <w:tr w:rsidR="00AF77C8" w:rsidRPr="006A7B87" w14:paraId="43BFE5EC" w14:textId="77777777" w:rsidTr="00193ED2">
        <w:tc>
          <w:tcPr>
            <w:tcW w:w="3115" w:type="dxa"/>
          </w:tcPr>
          <w:p w14:paraId="0CDC6A5A" w14:textId="4D76833E" w:rsidR="00AF77C8" w:rsidRDefault="00AF77C8">
            <w:pPr>
              <w:rPr>
                <w:lang w:val="en-US"/>
              </w:rPr>
            </w:pPr>
            <w:r>
              <w:rPr>
                <w:lang w:val="en-US"/>
              </w:rPr>
              <w:t>For the year ended</w:t>
            </w:r>
          </w:p>
        </w:tc>
        <w:tc>
          <w:tcPr>
            <w:tcW w:w="3115" w:type="dxa"/>
          </w:tcPr>
          <w:p w14:paraId="7EE8C04B" w14:textId="04FEB7E9" w:rsidR="00AF77C8" w:rsidRPr="00AF77C8" w:rsidRDefault="00AF77C8">
            <w:r>
              <w:t>Счета оканчивая годом ….</w:t>
            </w:r>
          </w:p>
        </w:tc>
        <w:tc>
          <w:tcPr>
            <w:tcW w:w="3115" w:type="dxa"/>
          </w:tcPr>
          <w:p w14:paraId="4225EB47" w14:textId="5BFB4907" w:rsidR="00AF77C8" w:rsidRPr="00107E92" w:rsidRDefault="00AF77C8">
            <w:pPr>
              <w:rPr>
                <w:lang w:val="en-US"/>
              </w:rPr>
            </w:pPr>
            <w:r>
              <w:rPr>
                <w:lang w:val="en-US"/>
              </w:rPr>
              <w:t>Phase which describes exactly which year`s accounts have been audited</w:t>
            </w:r>
          </w:p>
        </w:tc>
      </w:tr>
      <w:tr w:rsidR="00AF77C8" w:rsidRPr="006A7B87" w14:paraId="518CAC78" w14:textId="77777777" w:rsidTr="00193ED2">
        <w:tc>
          <w:tcPr>
            <w:tcW w:w="3115" w:type="dxa"/>
          </w:tcPr>
          <w:p w14:paraId="6A3371E2" w14:textId="444908F2" w:rsidR="00AF77C8" w:rsidRDefault="00AF77C8">
            <w:pPr>
              <w:rPr>
                <w:lang w:val="en-US"/>
              </w:rPr>
            </w:pPr>
            <w:r>
              <w:rPr>
                <w:lang w:val="en-US"/>
              </w:rPr>
              <w:t>Consolidated</w:t>
            </w:r>
          </w:p>
        </w:tc>
        <w:tc>
          <w:tcPr>
            <w:tcW w:w="3115" w:type="dxa"/>
          </w:tcPr>
          <w:p w14:paraId="52A4DE0A" w14:textId="073E8321" w:rsidR="00AF77C8" w:rsidRDefault="00AF77C8">
            <w:r>
              <w:t>обобщенные</w:t>
            </w:r>
          </w:p>
        </w:tc>
        <w:tc>
          <w:tcPr>
            <w:tcW w:w="3115" w:type="dxa"/>
          </w:tcPr>
          <w:p w14:paraId="19E717E7" w14:textId="19B3170A" w:rsidR="00AF77C8" w:rsidRDefault="00AF77C8">
            <w:pPr>
              <w:rPr>
                <w:lang w:val="en-US"/>
              </w:rPr>
            </w:pPr>
            <w:r>
              <w:rPr>
                <w:lang w:val="en-US"/>
              </w:rPr>
              <w:t>Finanicial statements that have been prepared for the entire group of companies not only the head</w:t>
            </w:r>
          </w:p>
        </w:tc>
      </w:tr>
      <w:tr w:rsidR="00AF77C8" w:rsidRPr="006A7B87" w14:paraId="1C877CE8" w14:textId="77777777" w:rsidTr="00193ED2">
        <w:tc>
          <w:tcPr>
            <w:tcW w:w="3115" w:type="dxa"/>
          </w:tcPr>
          <w:p w14:paraId="78614C4D" w14:textId="29734B37" w:rsidR="00AF77C8" w:rsidRDefault="00A04ADD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Directors remuneration report </w:t>
            </w:r>
          </w:p>
        </w:tc>
        <w:tc>
          <w:tcPr>
            <w:tcW w:w="3115" w:type="dxa"/>
          </w:tcPr>
          <w:p w14:paraId="47B91E28" w14:textId="2BE9ADA3" w:rsidR="00AF77C8" w:rsidRPr="00A04ADD" w:rsidRDefault="00A04ADD">
            <w:r>
              <w:t>Отчет о вознаграждении руководства</w:t>
            </w:r>
          </w:p>
        </w:tc>
        <w:tc>
          <w:tcPr>
            <w:tcW w:w="3115" w:type="dxa"/>
          </w:tcPr>
          <w:p w14:paraId="23C6CBDC" w14:textId="4C4574AF" w:rsidR="00AF77C8" w:rsidRDefault="00A04ADD">
            <w:pPr>
              <w:rPr>
                <w:lang w:val="en-US"/>
              </w:rPr>
            </w:pPr>
            <w:r>
              <w:rPr>
                <w:lang w:val="en-US"/>
              </w:rPr>
              <w:t>Document in which directors explain how to pay themselves</w:t>
            </w:r>
          </w:p>
        </w:tc>
      </w:tr>
      <w:tr w:rsidR="00A04ADD" w:rsidRPr="006A7B87" w14:paraId="6FF13FA6" w14:textId="77777777" w:rsidTr="00193ED2">
        <w:tc>
          <w:tcPr>
            <w:tcW w:w="3115" w:type="dxa"/>
          </w:tcPr>
          <w:p w14:paraId="4890653C" w14:textId="73DFFC95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 xml:space="preserve">Statement of directors responsibilities </w:t>
            </w:r>
          </w:p>
        </w:tc>
        <w:tc>
          <w:tcPr>
            <w:tcW w:w="3115" w:type="dxa"/>
          </w:tcPr>
          <w:p w14:paraId="668884AA" w14:textId="47F8645F" w:rsidR="00A04ADD" w:rsidRPr="00A04ADD" w:rsidRDefault="00A04ADD">
            <w:r>
              <w:t xml:space="preserve">Положение об обязанностях руководства </w:t>
            </w:r>
          </w:p>
        </w:tc>
        <w:tc>
          <w:tcPr>
            <w:tcW w:w="3115" w:type="dxa"/>
          </w:tcPr>
          <w:p w14:paraId="1E564DBE" w14:textId="4608EE95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Statement that explains duties of directors including preparation of legal and financial documentation accurately</w:t>
            </w:r>
          </w:p>
        </w:tc>
      </w:tr>
      <w:tr w:rsidR="00A04ADD" w:rsidRPr="006A7B87" w14:paraId="02382DFB" w14:textId="77777777" w:rsidTr="00193ED2">
        <w:tc>
          <w:tcPr>
            <w:tcW w:w="3115" w:type="dxa"/>
          </w:tcPr>
          <w:p w14:paraId="147D1DB3" w14:textId="0C18028E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Stated by the law</w:t>
            </w:r>
          </w:p>
        </w:tc>
        <w:tc>
          <w:tcPr>
            <w:tcW w:w="3115" w:type="dxa"/>
          </w:tcPr>
          <w:p w14:paraId="1EE91A98" w14:textId="7A831E41" w:rsidR="00A04ADD" w:rsidRDefault="00A04ADD">
            <w:r>
              <w:t xml:space="preserve">Определено законом </w:t>
            </w:r>
          </w:p>
        </w:tc>
        <w:tc>
          <w:tcPr>
            <w:tcW w:w="3115" w:type="dxa"/>
          </w:tcPr>
          <w:p w14:paraId="6FAE0664" w14:textId="7671FDC1" w:rsidR="00A04ADD" w:rsidRP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When the law requires something</w:t>
            </w:r>
          </w:p>
        </w:tc>
      </w:tr>
      <w:tr w:rsidR="00A04ADD" w:rsidRPr="006A7B87" w14:paraId="1189F60A" w14:textId="77777777" w:rsidTr="00193ED2">
        <w:tc>
          <w:tcPr>
            <w:tcW w:w="3115" w:type="dxa"/>
          </w:tcPr>
          <w:p w14:paraId="7E04EC3C" w14:textId="01B07025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misstatement</w:t>
            </w:r>
          </w:p>
        </w:tc>
        <w:tc>
          <w:tcPr>
            <w:tcW w:w="3115" w:type="dxa"/>
          </w:tcPr>
          <w:p w14:paraId="1DE7B907" w14:textId="72E2F97C" w:rsidR="00A04ADD" w:rsidRPr="00A04ADD" w:rsidRDefault="00A04ADD">
            <w:pPr>
              <w:rPr>
                <w:lang w:val="en-US"/>
              </w:rPr>
            </w:pPr>
            <w:r>
              <w:t xml:space="preserve">Искажение </w:t>
            </w:r>
          </w:p>
        </w:tc>
        <w:tc>
          <w:tcPr>
            <w:tcW w:w="3115" w:type="dxa"/>
          </w:tcPr>
          <w:p w14:paraId="5DB20580" w14:textId="7BBB210A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Wrong statements in the report</w:t>
            </w:r>
          </w:p>
        </w:tc>
      </w:tr>
      <w:tr w:rsidR="00A04ADD" w:rsidRPr="006A7B87" w14:paraId="7AB4B892" w14:textId="77777777" w:rsidTr="00193ED2">
        <w:tc>
          <w:tcPr>
            <w:tcW w:w="3115" w:type="dxa"/>
          </w:tcPr>
          <w:p w14:paraId="5626E46B" w14:textId="20AA4D77" w:rsidR="00A04ADD" w:rsidRDefault="00A04ADD">
            <w:pPr>
              <w:rPr>
                <w:lang w:val="en-US"/>
              </w:rPr>
            </w:pPr>
            <w:r w:rsidRPr="00A04ADD">
              <w:rPr>
                <w:lang w:val="en-US"/>
              </w:rPr>
              <w:t>Material inconsistencies</w:t>
            </w:r>
          </w:p>
        </w:tc>
        <w:tc>
          <w:tcPr>
            <w:tcW w:w="3115" w:type="dxa"/>
          </w:tcPr>
          <w:p w14:paraId="2D15B699" w14:textId="358C7FB7" w:rsidR="00A04ADD" w:rsidRDefault="00A04ADD">
            <w:r>
              <w:t>Существенные несоответствия</w:t>
            </w:r>
          </w:p>
        </w:tc>
        <w:tc>
          <w:tcPr>
            <w:tcW w:w="3115" w:type="dxa"/>
          </w:tcPr>
          <w:p w14:paraId="350ACF05" w14:textId="7288E6F6" w:rsidR="00A04ADD" w:rsidRDefault="00A04ADD">
            <w:pPr>
              <w:rPr>
                <w:lang w:val="en-US"/>
              </w:rPr>
            </w:pPr>
            <w:r>
              <w:rPr>
                <w:lang w:val="en-US"/>
              </w:rPr>
              <w:t>When the information that auditor believe does not come up with the documentation provided by the company</w:t>
            </w:r>
          </w:p>
        </w:tc>
      </w:tr>
      <w:tr w:rsidR="00A04ADD" w:rsidRPr="006A7B87" w14:paraId="36235BBA" w14:textId="77777777" w:rsidTr="00193ED2">
        <w:tc>
          <w:tcPr>
            <w:tcW w:w="3115" w:type="dxa"/>
          </w:tcPr>
          <w:p w14:paraId="46C2B8F9" w14:textId="528CD924" w:rsidR="00A04ADD" w:rsidRPr="00A04ADD" w:rsidRDefault="00BA34B6">
            <w:pPr>
              <w:rPr>
                <w:lang w:val="en-US"/>
              </w:rPr>
            </w:pPr>
            <w:r>
              <w:rPr>
                <w:lang w:val="en-US"/>
              </w:rPr>
              <w:t xml:space="preserve">Test basis </w:t>
            </w:r>
          </w:p>
        </w:tc>
        <w:tc>
          <w:tcPr>
            <w:tcW w:w="3115" w:type="dxa"/>
          </w:tcPr>
          <w:p w14:paraId="373F134E" w14:textId="492FB180" w:rsidR="00A04ADD" w:rsidRDefault="00BA34B6">
            <w:r>
              <w:t xml:space="preserve">На основе тестов </w:t>
            </w:r>
          </w:p>
        </w:tc>
        <w:tc>
          <w:tcPr>
            <w:tcW w:w="3115" w:type="dxa"/>
          </w:tcPr>
          <w:p w14:paraId="09D471EE" w14:textId="20BEDB71" w:rsidR="00A04ADD" w:rsidRDefault="00BA34B6">
            <w:pPr>
              <w:rPr>
                <w:lang w:val="en-US"/>
              </w:rPr>
            </w:pPr>
            <w:r>
              <w:rPr>
                <w:lang w:val="en-US"/>
              </w:rPr>
              <w:t xml:space="preserve">What the auditors do instead of checking every singe transaction </w:t>
            </w:r>
          </w:p>
        </w:tc>
      </w:tr>
      <w:tr w:rsidR="00BA34B6" w:rsidRPr="006A7B87" w14:paraId="3A19793C" w14:textId="77777777" w:rsidTr="00193ED2">
        <w:tc>
          <w:tcPr>
            <w:tcW w:w="3115" w:type="dxa"/>
          </w:tcPr>
          <w:p w14:paraId="6A681D8A" w14:textId="60155DAA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 xml:space="preserve">Estimation and judgements </w:t>
            </w:r>
          </w:p>
        </w:tc>
        <w:tc>
          <w:tcPr>
            <w:tcW w:w="3115" w:type="dxa"/>
          </w:tcPr>
          <w:p w14:paraId="37422894" w14:textId="261550F2" w:rsidR="00BA34B6" w:rsidRDefault="00BA34B6">
            <w:r>
              <w:t xml:space="preserve">Оценки и суждения </w:t>
            </w:r>
          </w:p>
        </w:tc>
        <w:tc>
          <w:tcPr>
            <w:tcW w:w="3115" w:type="dxa"/>
          </w:tcPr>
          <w:p w14:paraId="001B8066" w14:textId="3BF9CEF9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Description of auditors view</w:t>
            </w:r>
          </w:p>
        </w:tc>
      </w:tr>
      <w:tr w:rsidR="00BA34B6" w:rsidRPr="006A7B87" w14:paraId="4CBA8987" w14:textId="77777777" w:rsidTr="00193ED2">
        <w:tc>
          <w:tcPr>
            <w:tcW w:w="3115" w:type="dxa"/>
          </w:tcPr>
          <w:p w14:paraId="2226EB6D" w14:textId="06F6922A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 xml:space="preserve">Reasonable assurance </w:t>
            </w:r>
          </w:p>
        </w:tc>
        <w:tc>
          <w:tcPr>
            <w:tcW w:w="3115" w:type="dxa"/>
          </w:tcPr>
          <w:p w14:paraId="4A228718" w14:textId="4698EC22" w:rsidR="00BA34B6" w:rsidRDefault="00BA34B6">
            <w:r>
              <w:t xml:space="preserve">Обоснованная неуверенность </w:t>
            </w:r>
          </w:p>
        </w:tc>
        <w:tc>
          <w:tcPr>
            <w:tcW w:w="3115" w:type="dxa"/>
          </w:tcPr>
          <w:p w14:paraId="29A57D09" w14:textId="2CBFA2F1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What an auditor provide when he can`t confirm that everything is fair</w:t>
            </w:r>
          </w:p>
        </w:tc>
      </w:tr>
      <w:tr w:rsidR="00BA34B6" w:rsidRPr="006A7B87" w14:paraId="04A7B7ED" w14:textId="77777777" w:rsidTr="00193ED2">
        <w:tc>
          <w:tcPr>
            <w:tcW w:w="3115" w:type="dxa"/>
          </w:tcPr>
          <w:p w14:paraId="577F2E7F" w14:textId="22DE88BE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Circumstances</w:t>
            </w:r>
          </w:p>
        </w:tc>
        <w:tc>
          <w:tcPr>
            <w:tcW w:w="3115" w:type="dxa"/>
          </w:tcPr>
          <w:p w14:paraId="4527A9F5" w14:textId="70753BD0" w:rsidR="00BA34B6" w:rsidRDefault="00BA34B6">
            <w:r>
              <w:t>Обстоятельства</w:t>
            </w:r>
          </w:p>
        </w:tc>
        <w:tc>
          <w:tcPr>
            <w:tcW w:w="3115" w:type="dxa"/>
          </w:tcPr>
          <w:p w14:paraId="1DB00475" w14:textId="77777777" w:rsidR="00BA34B6" w:rsidRDefault="00BA34B6">
            <w:pPr>
              <w:rPr>
                <w:lang w:val="en-US"/>
              </w:rPr>
            </w:pPr>
          </w:p>
        </w:tc>
      </w:tr>
      <w:tr w:rsidR="00BA34B6" w:rsidRPr="006A7B87" w14:paraId="33D67504" w14:textId="77777777" w:rsidTr="00193ED2">
        <w:tc>
          <w:tcPr>
            <w:tcW w:w="3115" w:type="dxa"/>
          </w:tcPr>
          <w:p w14:paraId="2487C801" w14:textId="48E6527D" w:rsidR="00BA34B6" w:rsidRP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 xml:space="preserve">Comprise </w:t>
            </w:r>
          </w:p>
        </w:tc>
        <w:tc>
          <w:tcPr>
            <w:tcW w:w="3115" w:type="dxa"/>
          </w:tcPr>
          <w:p w14:paraId="0810866A" w14:textId="12E0994A" w:rsidR="00BA34B6" w:rsidRDefault="00BA34B6">
            <w:r>
              <w:t>Включать (в себя)</w:t>
            </w:r>
          </w:p>
        </w:tc>
        <w:tc>
          <w:tcPr>
            <w:tcW w:w="3115" w:type="dxa"/>
          </w:tcPr>
          <w:p w14:paraId="7D013EE3" w14:textId="777B826F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Consists of</w:t>
            </w:r>
          </w:p>
        </w:tc>
      </w:tr>
      <w:tr w:rsidR="00BA34B6" w:rsidRPr="006A7B87" w14:paraId="3B294CB5" w14:textId="77777777" w:rsidTr="00193ED2">
        <w:tc>
          <w:tcPr>
            <w:tcW w:w="3115" w:type="dxa"/>
          </w:tcPr>
          <w:p w14:paraId="6A6D1FEC" w14:textId="42AE19B8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Set out therein</w:t>
            </w:r>
          </w:p>
        </w:tc>
        <w:tc>
          <w:tcPr>
            <w:tcW w:w="3115" w:type="dxa"/>
          </w:tcPr>
          <w:p w14:paraId="776E93BF" w14:textId="04F8E29B" w:rsidR="00BA34B6" w:rsidRDefault="00BA34B6">
            <w:r>
              <w:t xml:space="preserve">Изложенный в нем </w:t>
            </w:r>
          </w:p>
        </w:tc>
        <w:tc>
          <w:tcPr>
            <w:tcW w:w="3115" w:type="dxa"/>
          </w:tcPr>
          <w:p w14:paraId="6826FF9E" w14:textId="6D298939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Written out in there</w:t>
            </w:r>
          </w:p>
        </w:tc>
      </w:tr>
      <w:tr w:rsidR="00BA34B6" w:rsidRPr="006A7B87" w14:paraId="76FBBB9C" w14:textId="77777777" w:rsidTr="00193ED2">
        <w:tc>
          <w:tcPr>
            <w:tcW w:w="3115" w:type="dxa"/>
          </w:tcPr>
          <w:p w14:paraId="4C262CDE" w14:textId="71352DCE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In accordance with</w:t>
            </w:r>
          </w:p>
        </w:tc>
        <w:tc>
          <w:tcPr>
            <w:tcW w:w="3115" w:type="dxa"/>
          </w:tcPr>
          <w:p w14:paraId="6F941C22" w14:textId="402F128C" w:rsidR="00BA34B6" w:rsidRDefault="00BA34B6">
            <w:r>
              <w:t xml:space="preserve">В соответствии с </w:t>
            </w:r>
          </w:p>
        </w:tc>
        <w:tc>
          <w:tcPr>
            <w:tcW w:w="3115" w:type="dxa"/>
          </w:tcPr>
          <w:p w14:paraId="20083C3D" w14:textId="2AFCD01C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Conforming to</w:t>
            </w:r>
          </w:p>
        </w:tc>
      </w:tr>
      <w:tr w:rsidR="00BA34B6" w:rsidRPr="006A7B87" w14:paraId="5F9D6FF5" w14:textId="77777777" w:rsidTr="00193ED2">
        <w:tc>
          <w:tcPr>
            <w:tcW w:w="3115" w:type="dxa"/>
          </w:tcPr>
          <w:p w14:paraId="7F19AFCD" w14:textId="1180CE02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Applicable</w:t>
            </w:r>
          </w:p>
        </w:tc>
        <w:tc>
          <w:tcPr>
            <w:tcW w:w="3115" w:type="dxa"/>
          </w:tcPr>
          <w:p w14:paraId="177A5711" w14:textId="370F341D" w:rsidR="00BA34B6" w:rsidRPr="000F589E" w:rsidRDefault="000F589E">
            <w:r>
              <w:t>Применимый</w:t>
            </w:r>
          </w:p>
        </w:tc>
        <w:tc>
          <w:tcPr>
            <w:tcW w:w="3115" w:type="dxa"/>
          </w:tcPr>
          <w:p w14:paraId="4B6AE9F0" w14:textId="00A7E8AD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In force or in effect</w:t>
            </w:r>
          </w:p>
        </w:tc>
      </w:tr>
      <w:tr w:rsidR="00BA34B6" w:rsidRPr="006A7B87" w14:paraId="0C26DF31" w14:textId="77777777" w:rsidTr="00193ED2">
        <w:tc>
          <w:tcPr>
            <w:tcW w:w="3115" w:type="dxa"/>
          </w:tcPr>
          <w:p w14:paraId="1F8B28A0" w14:textId="5506679B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Consistent with</w:t>
            </w:r>
          </w:p>
        </w:tc>
        <w:tc>
          <w:tcPr>
            <w:tcW w:w="3115" w:type="dxa"/>
          </w:tcPr>
          <w:p w14:paraId="38A24B41" w14:textId="4DB14840" w:rsidR="00BA34B6" w:rsidRDefault="000F589E">
            <w:r>
              <w:t xml:space="preserve">Совместно с </w:t>
            </w:r>
          </w:p>
        </w:tc>
        <w:tc>
          <w:tcPr>
            <w:tcW w:w="3115" w:type="dxa"/>
          </w:tcPr>
          <w:p w14:paraId="452DE13E" w14:textId="012D3FAD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In agreement</w:t>
            </w:r>
          </w:p>
        </w:tc>
      </w:tr>
      <w:tr w:rsidR="00BA34B6" w:rsidRPr="006A7B87" w14:paraId="597BDD1E" w14:textId="77777777" w:rsidTr="00193ED2">
        <w:tc>
          <w:tcPr>
            <w:tcW w:w="3115" w:type="dxa"/>
          </w:tcPr>
          <w:p w14:paraId="7ADCFEF5" w14:textId="78A3D53F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 as to</w:t>
            </w:r>
          </w:p>
        </w:tc>
        <w:tc>
          <w:tcPr>
            <w:tcW w:w="3115" w:type="dxa"/>
          </w:tcPr>
          <w:p w14:paraId="0B2DEDB3" w14:textId="0DFB8D2E" w:rsidR="00BA34B6" w:rsidRDefault="000F589E">
            <w:r>
              <w:t>Для того чтобы</w:t>
            </w:r>
          </w:p>
        </w:tc>
        <w:tc>
          <w:tcPr>
            <w:tcW w:w="3115" w:type="dxa"/>
          </w:tcPr>
          <w:p w14:paraId="7C04A6B1" w14:textId="04FDD064" w:rsidR="00BA34B6" w:rsidRDefault="00BA34B6">
            <w:pPr>
              <w:rPr>
                <w:lang w:val="en-US"/>
              </w:rPr>
            </w:pPr>
            <w:r>
              <w:rPr>
                <w:lang w:val="en-US"/>
              </w:rPr>
              <w:t>In order to</w:t>
            </w:r>
          </w:p>
        </w:tc>
      </w:tr>
    </w:tbl>
    <w:p w14:paraId="1D2FD64B" w14:textId="193F6C3C" w:rsidR="006E210D" w:rsidRPr="00193ED2" w:rsidRDefault="006E210D">
      <w:pPr>
        <w:rPr>
          <w:lang w:val="en-US"/>
        </w:rPr>
      </w:pPr>
    </w:p>
    <w:sectPr w:rsidR="006E210D" w:rsidRPr="0019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D2"/>
    <w:rsid w:val="000F589E"/>
    <w:rsid w:val="00107E92"/>
    <w:rsid w:val="00193ED2"/>
    <w:rsid w:val="00373D78"/>
    <w:rsid w:val="006A7B87"/>
    <w:rsid w:val="006D48C1"/>
    <w:rsid w:val="006E210D"/>
    <w:rsid w:val="007E1183"/>
    <w:rsid w:val="007F178F"/>
    <w:rsid w:val="008471E4"/>
    <w:rsid w:val="00945607"/>
    <w:rsid w:val="00986432"/>
    <w:rsid w:val="00A04ADD"/>
    <w:rsid w:val="00A073C1"/>
    <w:rsid w:val="00AF77C8"/>
    <w:rsid w:val="00BA34B6"/>
    <w:rsid w:val="00E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CA21"/>
  <w15:docId w15:val="{0EC0A598-0BD8-4414-AF2D-0DD19D17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2024-05-31T18:11:00Z</dcterms:created>
  <dcterms:modified xsi:type="dcterms:W3CDTF">2024-06-01T19:20:00Z</dcterms:modified>
</cp:coreProperties>
</file>