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4759" w14:textId="41B02F03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СЕКРЕТНО</w:t>
      </w:r>
    </w:p>
    <w:p w14:paraId="61AF0147" w14:textId="190507DD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6057D0">
        <w:rPr>
          <w:rFonts w:ascii="Arial" w:hAnsi="Arial" w:cs="Arial"/>
          <w:sz w:val="24"/>
          <w:szCs w:val="24"/>
        </w:rPr>
        <w:t>Экз</w:t>
      </w:r>
      <w:proofErr w:type="spellEnd"/>
      <w:r w:rsidRPr="006057D0">
        <w:rPr>
          <w:rFonts w:ascii="Arial" w:hAnsi="Arial" w:cs="Arial"/>
          <w:sz w:val="24"/>
          <w:szCs w:val="24"/>
        </w:rPr>
        <w:t xml:space="preserve"> №1</w:t>
      </w:r>
    </w:p>
    <w:p w14:paraId="18CB134D" w14:textId="77777777" w:rsidR="006057D0" w:rsidRPr="006057D0" w:rsidRDefault="006057D0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C81CD2" w14:textId="3A0E3B9C" w:rsidR="00CE1E1D" w:rsidRPr="006057D0" w:rsidRDefault="005A70D8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6057D0" w:rsidRDefault="00CE1E1D" w:rsidP="005A70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35787293" w14:textId="34306E82" w:rsidR="005A70D8" w:rsidRPr="006057D0" w:rsidRDefault="005A70D8" w:rsidP="00D2613B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10C4227" w14:textId="170AAF3D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УТВЕРЖДАЮ</w:t>
      </w:r>
    </w:p>
    <w:p w14:paraId="0EA2DF92" w14:textId="2A05C158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sz w:val="24"/>
          <w:szCs w:val="24"/>
        </w:rPr>
        <w:t xml:space="preserve">Э.Д. </w:t>
      </w:r>
      <w:proofErr w:type="spellStart"/>
      <w:r w:rsidRPr="006057D0">
        <w:rPr>
          <w:rFonts w:ascii="Arial" w:hAnsi="Arial" w:cs="Arial"/>
          <w:sz w:val="24"/>
          <w:szCs w:val="24"/>
        </w:rPr>
        <w:t>Сноуден</w:t>
      </w:r>
      <w:proofErr w:type="spellEnd"/>
    </w:p>
    <w:p w14:paraId="4A64DE70" w14:textId="77777777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03E20451" w14:textId="55E8C8D9" w:rsidR="00D2613B" w:rsidRPr="006057D0" w:rsidRDefault="00A5173F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«</w:t>
      </w:r>
      <w:proofErr w:type="gramStart"/>
      <w:r w:rsidRPr="006057D0">
        <w:rPr>
          <w:rFonts w:ascii="Arial" w:hAnsi="Arial" w:cs="Arial"/>
          <w:bCs/>
          <w:sz w:val="24"/>
          <w:szCs w:val="24"/>
          <w:u w:val="single"/>
        </w:rPr>
        <w:t>19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>»</w:t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proofErr w:type="gramEnd"/>
      <w:r w:rsidRPr="006057D0">
        <w:rPr>
          <w:rFonts w:ascii="Arial" w:hAnsi="Arial" w:cs="Arial"/>
          <w:bCs/>
          <w:sz w:val="24"/>
          <w:szCs w:val="24"/>
          <w:u w:val="single"/>
        </w:rPr>
        <w:t>февраля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20__г</w:t>
      </w:r>
    </w:p>
    <w:p w14:paraId="33B8A6F7" w14:textId="4DEA1970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АКТ</w:t>
      </w:r>
    </w:p>
    <w:p w14:paraId="28DEB102" w14:textId="1B3E079A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Классификации информационной</w:t>
      </w:r>
    </w:p>
    <w:p w14:paraId="71839160" w14:textId="77777777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(автоматизированной) системы</w:t>
      </w:r>
    </w:p>
    <w:p w14:paraId="5E2FEBA7" w14:textId="5271ECFB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43B456B4" w14:textId="26D1D0BC" w:rsidR="00D2613B" w:rsidRPr="006057D0" w:rsidRDefault="00D2613B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Комиссия, назначенная приказом </w:t>
      </w:r>
      <w:r w:rsidRPr="006057D0">
        <w:rPr>
          <w:rFonts w:ascii="Arial" w:hAnsi="Arial" w:cs="Arial"/>
          <w:sz w:val="24"/>
          <w:szCs w:val="24"/>
        </w:rPr>
        <w:t xml:space="preserve">№ 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>01-ИБ-2024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провела классификацию информационной (автоматизированной) 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5A229405" w14:textId="587DEABD" w:rsidR="00D2613B" w:rsidRPr="006057D0" w:rsidRDefault="00D2613B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Комиссия установила:</w:t>
      </w:r>
    </w:p>
    <w:p w14:paraId="71A346B3" w14:textId="16C87361" w:rsidR="00D2613B" w:rsidRPr="006057D0" w:rsidRDefault="00D2613B" w:rsidP="00D2613B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Масштаб информационной (автоматизированной) </w:t>
      </w:r>
      <w:proofErr w:type="gramStart"/>
      <w:r w:rsidRPr="006057D0">
        <w:rPr>
          <w:rFonts w:ascii="Arial" w:hAnsi="Arial" w:cs="Arial"/>
          <w:bCs/>
          <w:sz w:val="24"/>
          <w:szCs w:val="24"/>
        </w:rPr>
        <w:t xml:space="preserve">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proofErr w:type="gramEnd"/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195538" w:rsidRPr="006057D0">
        <w:rPr>
          <w:rFonts w:ascii="Arial" w:hAnsi="Arial" w:cs="Arial"/>
          <w:bCs/>
          <w:sz w:val="24"/>
          <w:szCs w:val="24"/>
          <w:u w:val="single"/>
        </w:rPr>
        <w:t>К2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00F6AFF9" w14:textId="77777777" w:rsidR="00A5173F" w:rsidRPr="006057D0" w:rsidRDefault="00D2613B" w:rsidP="00A5173F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Уровень значимости информатизации, содержащийся в информационной системе</w:t>
      </w:r>
    </w:p>
    <w:p w14:paraId="02B996DB" w14:textId="2F2C9366" w:rsidR="00D2613B" w:rsidRPr="006057D0" w:rsidRDefault="00D2613B" w:rsidP="00A5173F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br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195538" w:rsidRPr="006057D0">
        <w:rPr>
          <w:rFonts w:ascii="Arial" w:hAnsi="Arial" w:cs="Arial"/>
          <w:bCs/>
          <w:sz w:val="24"/>
          <w:szCs w:val="24"/>
          <w:u w:val="single"/>
        </w:rPr>
        <w:t>УЗ 3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3F741C35" w14:textId="33E2700F" w:rsidR="00D2613B" w:rsidRPr="006057D0" w:rsidRDefault="00A5173F" w:rsidP="00D2613B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Класс защищенности информационной (автоматизированной) системы</w:t>
      </w:r>
    </w:p>
    <w:p w14:paraId="5CAA09BC" w14:textId="3677D7FD" w:rsidR="00A5173F" w:rsidRPr="006057D0" w:rsidRDefault="00A5173F" w:rsidP="00A5173F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A5173F" w:rsidRPr="006057D0" w14:paraId="0B71564F" w14:textId="77777777" w:rsidTr="00086F28">
        <w:tc>
          <w:tcPr>
            <w:tcW w:w="3309" w:type="dxa"/>
          </w:tcPr>
          <w:p w14:paraId="194DA853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42E8DC0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ПОДПИСЬ</w:t>
            </w:r>
          </w:p>
          <w:p w14:paraId="533F35E4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2" w:type="dxa"/>
          </w:tcPr>
          <w:p w14:paraId="3B035F71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73F" w:rsidRPr="006057D0" w14:paraId="7178FB13" w14:textId="77777777" w:rsidTr="00086F28">
        <w:tc>
          <w:tcPr>
            <w:tcW w:w="3309" w:type="dxa"/>
          </w:tcPr>
          <w:p w14:paraId="1608C987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6A27F5B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A09633E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530F020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 w:rsidRPr="006057D0"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  <w:tr w:rsidR="00A5173F" w:rsidRPr="006057D0" w14:paraId="775352C6" w14:textId="77777777" w:rsidTr="00086F28">
        <w:tc>
          <w:tcPr>
            <w:tcW w:w="3309" w:type="dxa"/>
          </w:tcPr>
          <w:p w14:paraId="4945070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782C875D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F51EE79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536832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</w:tr>
      <w:tr w:rsidR="00A5173F" w:rsidRPr="006057D0" w14:paraId="07B05948" w14:textId="77777777" w:rsidTr="00086F28">
        <w:tc>
          <w:tcPr>
            <w:tcW w:w="3309" w:type="dxa"/>
          </w:tcPr>
          <w:p w14:paraId="529B78A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317183B4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AD657B8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BF02B0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</w:tr>
      <w:tr w:rsidR="00A5173F" w:rsidRPr="006057D0" w14:paraId="35158426" w14:textId="77777777" w:rsidTr="00086F28">
        <w:tc>
          <w:tcPr>
            <w:tcW w:w="3309" w:type="dxa"/>
          </w:tcPr>
          <w:p w14:paraId="135DE48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1415639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39B63F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4B55C93A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</w:tr>
      <w:tr w:rsidR="00A5173F" w:rsidRPr="006057D0" w14:paraId="6AA84366" w14:textId="77777777" w:rsidTr="00086F28">
        <w:tc>
          <w:tcPr>
            <w:tcW w:w="3309" w:type="dxa"/>
          </w:tcPr>
          <w:p w14:paraId="157B63A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39A99EF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3B44E35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5CD175F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М.О. Монастырский</w:t>
            </w:r>
          </w:p>
        </w:tc>
      </w:tr>
    </w:tbl>
    <w:p w14:paraId="3728C670" w14:textId="77777777" w:rsidR="00A5173F" w:rsidRPr="006057D0" w:rsidRDefault="00A5173F" w:rsidP="00A5173F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9D321F" w14:textId="142AE4D9" w:rsidR="00D2613B" w:rsidRPr="006057D0" w:rsidRDefault="00A5173F" w:rsidP="006057D0">
      <w:pPr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sectPr w:rsidR="00D2613B" w:rsidRPr="006057D0" w:rsidSect="00ED71A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6978"/>
    <w:multiLevelType w:val="hybridMultilevel"/>
    <w:tmpl w:val="89B2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133E68"/>
    <w:rsid w:val="00145C33"/>
    <w:rsid w:val="00195538"/>
    <w:rsid w:val="001E7F34"/>
    <w:rsid w:val="00221183"/>
    <w:rsid w:val="00366874"/>
    <w:rsid w:val="005A1FA7"/>
    <w:rsid w:val="005A70D8"/>
    <w:rsid w:val="006057D0"/>
    <w:rsid w:val="006E210D"/>
    <w:rsid w:val="00A5173F"/>
    <w:rsid w:val="00C76BAE"/>
    <w:rsid w:val="00CE1E1D"/>
    <w:rsid w:val="00D2613B"/>
    <w:rsid w:val="00D30F40"/>
    <w:rsid w:val="00E445DB"/>
    <w:rsid w:val="00E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3B"/>
    <w:pPr>
      <w:ind w:left="720"/>
      <w:contextualSpacing/>
    </w:pPr>
  </w:style>
  <w:style w:type="table" w:styleId="a4">
    <w:name w:val="Table Grid"/>
    <w:basedOn w:val="a1"/>
    <w:uiPriority w:val="39"/>
    <w:rsid w:val="00A5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7</cp:revision>
  <dcterms:created xsi:type="dcterms:W3CDTF">2024-02-17T11:35:00Z</dcterms:created>
  <dcterms:modified xsi:type="dcterms:W3CDTF">2024-02-18T21:51:00Z</dcterms:modified>
</cp:coreProperties>
</file>