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ED1E" w14:textId="14B56405" w:rsidR="00B85961" w:rsidRDefault="00B85961" w:rsidP="00B85961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СЕКРЕТНО</w:t>
      </w:r>
    </w:p>
    <w:p w14:paraId="0D097CB7" w14:textId="0457EF66" w:rsidR="00D96E20" w:rsidRDefault="00D96E20" w:rsidP="00B85961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Экз № 1</w:t>
      </w:r>
    </w:p>
    <w:p w14:paraId="45CE5005" w14:textId="77777777" w:rsidR="00B85961" w:rsidRDefault="00B85961" w:rsidP="00B85961">
      <w:pPr>
        <w:spacing w:line="240" w:lineRule="auto"/>
        <w:rPr>
          <w:rFonts w:ascii="Arial" w:hAnsi="Arial" w:cs="Arial"/>
          <w:sz w:val="24"/>
          <w:szCs w:val="24"/>
        </w:rPr>
      </w:pPr>
    </w:p>
    <w:p w14:paraId="05C81CD2" w14:textId="3A0E3B9C" w:rsidR="00CE1E1D" w:rsidRPr="00C155AC" w:rsidRDefault="005A70D8" w:rsidP="00ED0DC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>Министерство промышленности и торговли Российской Федерации</w:t>
      </w:r>
    </w:p>
    <w:p w14:paraId="1BC581C0" w14:textId="1901113E" w:rsidR="00CE1E1D" w:rsidRPr="00C155AC" w:rsidRDefault="00CE1E1D" w:rsidP="00ED0DC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155AC">
        <w:rPr>
          <w:rFonts w:ascii="Arial" w:hAnsi="Arial" w:cs="Arial"/>
          <w:b/>
          <w:bCs/>
          <w:sz w:val="24"/>
          <w:szCs w:val="24"/>
        </w:rPr>
        <w:t>Публичное Акционерное Общество «Северсталь»</w:t>
      </w:r>
    </w:p>
    <w:p w14:paraId="507A8CA9" w14:textId="7C09A505" w:rsidR="005A70D8" w:rsidRPr="00C155AC" w:rsidRDefault="005A70D8" w:rsidP="00ED0DC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155AC">
        <w:rPr>
          <w:rFonts w:ascii="Arial" w:hAnsi="Arial" w:cs="Arial"/>
          <w:b/>
          <w:bCs/>
          <w:sz w:val="24"/>
          <w:szCs w:val="24"/>
        </w:rPr>
        <w:t>ПРИКАЗ</w:t>
      </w:r>
    </w:p>
    <w:p w14:paraId="35787293" w14:textId="08EDF150" w:rsidR="005A70D8" w:rsidRPr="00C155AC" w:rsidRDefault="005A70D8" w:rsidP="00ED0DC8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 w:rsidRPr="00760D13">
        <w:rPr>
          <w:rFonts w:ascii="Arial" w:hAnsi="Arial" w:cs="Arial"/>
          <w:bCs/>
          <w:sz w:val="24"/>
          <w:szCs w:val="24"/>
        </w:rPr>
        <w:t xml:space="preserve">« </w:t>
      </w:r>
      <w:r w:rsidRPr="00760D13">
        <w:rPr>
          <w:rFonts w:ascii="Arial" w:hAnsi="Arial" w:cs="Arial"/>
          <w:bCs/>
          <w:sz w:val="24"/>
          <w:szCs w:val="24"/>
          <w:u w:val="single"/>
        </w:rPr>
        <w:tab/>
      </w:r>
      <w:r w:rsidR="00760D13">
        <w:rPr>
          <w:rFonts w:ascii="Arial" w:hAnsi="Arial" w:cs="Arial"/>
          <w:bCs/>
          <w:sz w:val="24"/>
          <w:szCs w:val="24"/>
          <w:u w:val="single"/>
        </w:rPr>
        <w:t>18</w:t>
      </w:r>
      <w:r w:rsidRPr="00760D13">
        <w:rPr>
          <w:rFonts w:ascii="Arial" w:hAnsi="Arial" w:cs="Arial"/>
          <w:bCs/>
          <w:sz w:val="24"/>
          <w:szCs w:val="24"/>
          <w:u w:val="single"/>
        </w:rPr>
        <w:tab/>
        <w:t xml:space="preserve"> </w:t>
      </w:r>
      <w:r w:rsidRPr="00760D13">
        <w:rPr>
          <w:rFonts w:ascii="Arial" w:hAnsi="Arial" w:cs="Arial"/>
          <w:bCs/>
          <w:sz w:val="24"/>
          <w:szCs w:val="24"/>
        </w:rPr>
        <w:t xml:space="preserve"> »   </w:t>
      </w:r>
      <w:r w:rsidR="00760D13">
        <w:rPr>
          <w:rFonts w:ascii="Arial" w:hAnsi="Arial" w:cs="Arial"/>
          <w:bCs/>
          <w:sz w:val="24"/>
          <w:szCs w:val="24"/>
          <w:u w:val="single"/>
        </w:rPr>
        <w:t xml:space="preserve">     февраля      </w:t>
      </w:r>
      <w:r w:rsidRPr="00C155AC">
        <w:rPr>
          <w:rFonts w:ascii="Arial" w:hAnsi="Arial" w:cs="Arial"/>
          <w:b/>
          <w:bCs/>
          <w:sz w:val="24"/>
          <w:szCs w:val="24"/>
        </w:rPr>
        <w:t xml:space="preserve"> </w:t>
      </w:r>
      <w:r w:rsidRPr="00C155AC">
        <w:rPr>
          <w:rFonts w:ascii="Arial" w:hAnsi="Arial" w:cs="Arial"/>
          <w:sz w:val="24"/>
          <w:szCs w:val="24"/>
        </w:rPr>
        <w:t>20</w:t>
      </w:r>
      <w:r w:rsidR="00760D13">
        <w:rPr>
          <w:rFonts w:ascii="Arial" w:hAnsi="Arial" w:cs="Arial"/>
          <w:sz w:val="24"/>
          <w:szCs w:val="24"/>
        </w:rPr>
        <w:t xml:space="preserve">24  </w:t>
      </w:r>
      <w:r w:rsidRPr="00C155AC">
        <w:rPr>
          <w:rFonts w:ascii="Arial" w:hAnsi="Arial" w:cs="Arial"/>
          <w:sz w:val="24"/>
          <w:szCs w:val="24"/>
        </w:rPr>
        <w:t xml:space="preserve">г                            № </w:t>
      </w:r>
      <w:r w:rsidRPr="00C155AC">
        <w:rPr>
          <w:rFonts w:ascii="Arial" w:hAnsi="Arial" w:cs="Arial"/>
          <w:sz w:val="24"/>
          <w:szCs w:val="24"/>
          <w:u w:val="single"/>
        </w:rPr>
        <w:tab/>
      </w:r>
      <w:r w:rsidRPr="00C155AC">
        <w:rPr>
          <w:rFonts w:ascii="Arial" w:hAnsi="Arial" w:cs="Arial"/>
          <w:sz w:val="24"/>
          <w:szCs w:val="24"/>
          <w:u w:val="single"/>
        </w:rPr>
        <w:tab/>
      </w:r>
      <w:r w:rsidR="005B2DA0">
        <w:rPr>
          <w:rFonts w:ascii="Arial" w:hAnsi="Arial" w:cs="Arial"/>
          <w:sz w:val="24"/>
          <w:szCs w:val="24"/>
          <w:u w:val="single"/>
        </w:rPr>
        <w:t>0</w:t>
      </w:r>
      <w:r w:rsidR="0097306D">
        <w:rPr>
          <w:rFonts w:ascii="Arial" w:hAnsi="Arial" w:cs="Arial"/>
          <w:sz w:val="24"/>
          <w:szCs w:val="24"/>
          <w:u w:val="single"/>
        </w:rPr>
        <w:t>1-ИБ-</w:t>
      </w:r>
      <w:r w:rsidR="00974E3C">
        <w:rPr>
          <w:rFonts w:ascii="Arial" w:hAnsi="Arial" w:cs="Arial"/>
          <w:sz w:val="24"/>
          <w:szCs w:val="24"/>
          <w:u w:val="single"/>
        </w:rPr>
        <w:t>2024</w:t>
      </w:r>
      <w:r w:rsidRPr="00C155AC">
        <w:rPr>
          <w:rFonts w:ascii="Arial" w:hAnsi="Arial" w:cs="Arial"/>
          <w:sz w:val="24"/>
          <w:szCs w:val="24"/>
          <w:u w:val="single"/>
        </w:rPr>
        <w:tab/>
      </w:r>
      <w:r w:rsidRPr="00C155AC">
        <w:rPr>
          <w:rFonts w:ascii="Arial" w:hAnsi="Arial" w:cs="Arial"/>
          <w:sz w:val="24"/>
          <w:szCs w:val="24"/>
          <w:u w:val="single"/>
        </w:rPr>
        <w:tab/>
      </w:r>
      <w:r w:rsidRPr="00C155AC">
        <w:rPr>
          <w:rFonts w:ascii="Arial" w:hAnsi="Arial" w:cs="Arial"/>
          <w:sz w:val="24"/>
          <w:szCs w:val="24"/>
          <w:u w:val="single"/>
        </w:rPr>
        <w:tab/>
      </w:r>
    </w:p>
    <w:p w14:paraId="46D0725A" w14:textId="6BAE5247" w:rsidR="0068231E" w:rsidRPr="00C155AC" w:rsidRDefault="000B2079" w:rsidP="00ED0DC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</w:t>
      </w:r>
      <w:r w:rsidR="0068231E" w:rsidRPr="00C155AC">
        <w:rPr>
          <w:rFonts w:ascii="Arial" w:hAnsi="Arial" w:cs="Arial"/>
          <w:sz w:val="24"/>
          <w:szCs w:val="24"/>
        </w:rPr>
        <w:t>. Череповец</w:t>
      </w:r>
    </w:p>
    <w:p w14:paraId="155E970E" w14:textId="0357DE55" w:rsidR="00ED0DC8" w:rsidRPr="00C155AC" w:rsidRDefault="00ED0DC8" w:rsidP="00ED0DC8">
      <w:pPr>
        <w:spacing w:line="240" w:lineRule="auto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>О введении в эксплуатацию</w:t>
      </w:r>
    </w:p>
    <w:p w14:paraId="5CF914C8" w14:textId="26AC90E3" w:rsidR="00ED0DC8" w:rsidRPr="00C155AC" w:rsidRDefault="00580545" w:rsidP="00ED0DC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ED0DC8" w:rsidRPr="00C155AC">
        <w:rPr>
          <w:rFonts w:ascii="Arial" w:hAnsi="Arial" w:cs="Arial"/>
          <w:sz w:val="24"/>
          <w:szCs w:val="24"/>
        </w:rPr>
        <w:t>истемы журналирования «Нестор»</w:t>
      </w:r>
    </w:p>
    <w:p w14:paraId="1B701A62" w14:textId="77777777" w:rsidR="00ED0DC8" w:rsidRPr="00C155AC" w:rsidRDefault="00ED0DC8" w:rsidP="00ED0DC8">
      <w:pPr>
        <w:spacing w:line="240" w:lineRule="auto"/>
        <w:rPr>
          <w:rFonts w:ascii="Arial" w:hAnsi="Arial" w:cs="Arial"/>
          <w:sz w:val="24"/>
          <w:szCs w:val="24"/>
        </w:rPr>
      </w:pPr>
    </w:p>
    <w:p w14:paraId="3E657BCC" w14:textId="453F26F6" w:rsidR="00ED0DC8" w:rsidRPr="00C155AC" w:rsidRDefault="00ED0DC8" w:rsidP="00ED0DC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 xml:space="preserve"> В целях исполнения требований ГОСТ Р ИСО/МЭК ТО 18044-2007 в части сбора, обработки, хранения и анализа сведений о</w:t>
      </w:r>
      <w:r w:rsidR="00580545">
        <w:rPr>
          <w:rFonts w:ascii="Arial" w:hAnsi="Arial" w:cs="Arial"/>
          <w:sz w:val="24"/>
          <w:szCs w:val="24"/>
        </w:rPr>
        <w:t>б</w:t>
      </w:r>
      <w:r w:rsidRPr="00C155AC">
        <w:rPr>
          <w:rFonts w:ascii="Arial" w:hAnsi="Arial" w:cs="Arial"/>
          <w:sz w:val="24"/>
          <w:szCs w:val="24"/>
        </w:rPr>
        <w:t xml:space="preserve"> инцидентах информационной безопасности на предприятии</w:t>
      </w:r>
      <w:r w:rsidR="005B2DA0">
        <w:rPr>
          <w:rFonts w:ascii="Arial" w:hAnsi="Arial" w:cs="Arial"/>
          <w:sz w:val="24"/>
          <w:szCs w:val="24"/>
        </w:rPr>
        <w:t>.</w:t>
      </w:r>
    </w:p>
    <w:p w14:paraId="7E51016C" w14:textId="04B09788" w:rsidR="00760D13" w:rsidRPr="00C155AC" w:rsidRDefault="00424F09" w:rsidP="00ED0DC8">
      <w:pPr>
        <w:spacing w:line="240" w:lineRule="auto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>ПРИКАЗЫВАЮ:</w:t>
      </w:r>
    </w:p>
    <w:p w14:paraId="39C118F3" w14:textId="24DA3EA6" w:rsidR="00760D13" w:rsidRDefault="00760D13" w:rsidP="00ED0DC8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Ввести в эксплуатацию систему журналирования</w:t>
      </w:r>
      <w:r w:rsidR="0097306D">
        <w:rPr>
          <w:rFonts w:ascii="Arial" w:hAnsi="Arial" w:cs="Arial"/>
          <w:sz w:val="24"/>
          <w:szCs w:val="24"/>
        </w:rPr>
        <w:t xml:space="preserve"> событий</w:t>
      </w:r>
      <w:r>
        <w:rPr>
          <w:rFonts w:ascii="Arial" w:hAnsi="Arial" w:cs="Arial"/>
          <w:sz w:val="24"/>
          <w:szCs w:val="24"/>
        </w:rPr>
        <w:t xml:space="preserve"> «Нестор»</w:t>
      </w:r>
      <w:r w:rsidR="00446FBE">
        <w:rPr>
          <w:rFonts w:ascii="Arial" w:hAnsi="Arial" w:cs="Arial"/>
          <w:sz w:val="24"/>
          <w:szCs w:val="24"/>
        </w:rPr>
        <w:t>.</w:t>
      </w:r>
    </w:p>
    <w:p w14:paraId="33C29FD7" w14:textId="41C60D81" w:rsidR="00705350" w:rsidRDefault="008C6359" w:rsidP="00ED0DC8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>Создать К</w:t>
      </w:r>
      <w:r w:rsidR="00424F09" w:rsidRPr="00C155AC">
        <w:rPr>
          <w:rFonts w:ascii="Arial" w:hAnsi="Arial" w:cs="Arial"/>
          <w:sz w:val="24"/>
          <w:szCs w:val="24"/>
        </w:rPr>
        <w:t>омиссию по введению в эксплуатацию системы журналирования событий «Нестор»</w:t>
      </w:r>
      <w:r w:rsidRPr="00C155AC">
        <w:rPr>
          <w:rFonts w:ascii="Arial" w:hAnsi="Arial" w:cs="Arial"/>
          <w:sz w:val="24"/>
          <w:szCs w:val="24"/>
        </w:rPr>
        <w:t xml:space="preserve"> в составе,</w:t>
      </w:r>
      <w:r w:rsidR="006C60F7">
        <w:rPr>
          <w:rFonts w:ascii="Arial" w:hAnsi="Arial" w:cs="Arial"/>
          <w:sz w:val="24"/>
          <w:szCs w:val="24"/>
        </w:rPr>
        <w:t xml:space="preserve"> указанном в приложении 1</w:t>
      </w:r>
      <w:r w:rsidR="00446FBE">
        <w:rPr>
          <w:rFonts w:ascii="Arial" w:hAnsi="Arial" w:cs="Arial"/>
          <w:sz w:val="24"/>
          <w:szCs w:val="24"/>
        </w:rPr>
        <w:t>.</w:t>
      </w:r>
      <w:r w:rsidRPr="00C155AC">
        <w:rPr>
          <w:rFonts w:ascii="Arial" w:hAnsi="Arial" w:cs="Arial"/>
          <w:sz w:val="24"/>
          <w:szCs w:val="24"/>
        </w:rPr>
        <w:t xml:space="preserve"> (Далее - Комиссия)</w:t>
      </w:r>
    </w:p>
    <w:p w14:paraId="70F0D697" w14:textId="3EE2DD7B" w:rsidR="00BC3045" w:rsidRPr="006D3159" w:rsidRDefault="00361AA2" w:rsidP="006D3159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Председателю комиссии ознакомить Членов комиссии с настоящим Приказом.</w:t>
      </w:r>
    </w:p>
    <w:p w14:paraId="26195117" w14:textId="34918AC5" w:rsidR="006C60F7" w:rsidRDefault="0094255B" w:rsidP="006C60F7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 xml:space="preserve"> Комиссии составить:</w:t>
      </w:r>
    </w:p>
    <w:p w14:paraId="2F7E3C62" w14:textId="22C684AF" w:rsidR="0097306D" w:rsidRDefault="0094255B" w:rsidP="0097306D">
      <w:pPr>
        <w:pStyle w:val="a3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C60F7">
        <w:rPr>
          <w:rFonts w:ascii="Arial" w:hAnsi="Arial" w:cs="Arial"/>
          <w:sz w:val="24"/>
          <w:szCs w:val="24"/>
        </w:rPr>
        <w:br/>
      </w:r>
      <w:r w:rsidR="006D73BA" w:rsidRPr="006C60F7">
        <w:rPr>
          <w:rFonts w:ascii="Arial" w:hAnsi="Arial" w:cs="Arial"/>
          <w:sz w:val="24"/>
          <w:szCs w:val="24"/>
        </w:rPr>
        <w:t xml:space="preserve">    </w:t>
      </w:r>
      <w:r w:rsidRPr="006C60F7">
        <w:rPr>
          <w:rFonts w:ascii="Arial" w:hAnsi="Arial" w:cs="Arial"/>
          <w:sz w:val="24"/>
          <w:szCs w:val="24"/>
        </w:rPr>
        <w:t xml:space="preserve">а) Перечень </w:t>
      </w:r>
      <w:r w:rsidR="00074BFB" w:rsidRPr="006C60F7">
        <w:rPr>
          <w:rFonts w:ascii="Arial" w:hAnsi="Arial" w:cs="Arial"/>
          <w:sz w:val="24"/>
          <w:szCs w:val="24"/>
        </w:rPr>
        <w:t>сведений,</w:t>
      </w:r>
      <w:r w:rsidRPr="006C60F7">
        <w:rPr>
          <w:rFonts w:ascii="Arial" w:hAnsi="Arial" w:cs="Arial"/>
          <w:sz w:val="24"/>
          <w:szCs w:val="24"/>
        </w:rPr>
        <w:t xml:space="preserve"> обрабатываемых в вводимой системе</w:t>
      </w:r>
      <w:r w:rsidR="006D73BA" w:rsidRPr="006C60F7">
        <w:rPr>
          <w:rFonts w:ascii="Arial" w:hAnsi="Arial" w:cs="Arial"/>
          <w:sz w:val="24"/>
          <w:szCs w:val="24"/>
        </w:rPr>
        <w:br/>
        <w:t xml:space="preserve">    б) </w:t>
      </w:r>
      <w:r w:rsidR="00580545">
        <w:rPr>
          <w:rFonts w:ascii="Arial" w:hAnsi="Arial" w:cs="Arial"/>
          <w:sz w:val="24"/>
          <w:szCs w:val="24"/>
        </w:rPr>
        <w:t xml:space="preserve">      </w:t>
      </w:r>
      <w:r w:rsidR="006D73BA" w:rsidRPr="006C60F7">
        <w:rPr>
          <w:rFonts w:ascii="Arial" w:hAnsi="Arial" w:cs="Arial"/>
          <w:sz w:val="24"/>
          <w:szCs w:val="24"/>
        </w:rPr>
        <w:t xml:space="preserve">Матрицу разграничения доступа </w:t>
      </w:r>
      <w:r w:rsidR="00074BFB" w:rsidRPr="006C60F7">
        <w:rPr>
          <w:rFonts w:ascii="Arial" w:hAnsi="Arial" w:cs="Arial"/>
          <w:sz w:val="24"/>
          <w:szCs w:val="24"/>
        </w:rPr>
        <w:t>к информации,</w:t>
      </w:r>
      <w:r w:rsidR="006D73BA" w:rsidRPr="006C60F7">
        <w:rPr>
          <w:rFonts w:ascii="Arial" w:hAnsi="Arial" w:cs="Arial"/>
          <w:sz w:val="24"/>
          <w:szCs w:val="24"/>
        </w:rPr>
        <w:t xml:space="preserve"> обрабатываемой в системе</w:t>
      </w:r>
    </w:p>
    <w:p w14:paraId="574D4C4F" w14:textId="77777777" w:rsidR="006D3159" w:rsidRDefault="0097306D" w:rsidP="006D3159">
      <w:pPr>
        <w:pStyle w:val="a3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в) </w:t>
      </w:r>
      <w:r w:rsidR="00580545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>Технический паспорт информационной (</w:t>
      </w:r>
      <w:r w:rsidR="003E25B8">
        <w:rPr>
          <w:rFonts w:ascii="Arial" w:hAnsi="Arial" w:cs="Arial"/>
          <w:sz w:val="24"/>
          <w:szCs w:val="24"/>
        </w:rPr>
        <w:t>автоматизированной</w:t>
      </w:r>
      <w:r>
        <w:rPr>
          <w:rFonts w:ascii="Arial" w:hAnsi="Arial" w:cs="Arial"/>
          <w:sz w:val="24"/>
          <w:szCs w:val="24"/>
        </w:rPr>
        <w:t>) системы</w:t>
      </w:r>
      <w:r w:rsidR="00446FBE">
        <w:rPr>
          <w:rFonts w:ascii="Arial" w:hAnsi="Arial" w:cs="Arial"/>
          <w:sz w:val="24"/>
          <w:szCs w:val="24"/>
        </w:rPr>
        <w:t>.</w:t>
      </w:r>
    </w:p>
    <w:p w14:paraId="10B912A6" w14:textId="49F0A092" w:rsidR="006D3159" w:rsidRPr="006D3159" w:rsidRDefault="006D3159" w:rsidP="006D3159">
      <w:pPr>
        <w:pStyle w:val="a3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D3159">
        <w:rPr>
          <w:rFonts w:ascii="Arial" w:hAnsi="Arial" w:cs="Arial"/>
          <w:sz w:val="24"/>
          <w:szCs w:val="24"/>
        </w:rPr>
        <w:t xml:space="preserve">    г)        А</w:t>
      </w:r>
      <w:r w:rsidRPr="006D3159">
        <w:rPr>
          <w:rFonts w:ascii="Arial" w:hAnsi="Arial" w:cs="Arial"/>
          <w:sz w:val="24"/>
          <w:szCs w:val="24"/>
        </w:rPr>
        <w:t>кт классификации информационной системы.</w:t>
      </w:r>
    </w:p>
    <w:p w14:paraId="61F66917" w14:textId="270D2F2A" w:rsidR="006D3159" w:rsidRPr="006D3159" w:rsidRDefault="006D3159" w:rsidP="006D3159">
      <w:pPr>
        <w:pStyle w:val="a3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0A12033" w14:textId="64A23A90" w:rsidR="008C6359" w:rsidRPr="00C155AC" w:rsidRDefault="008C6359" w:rsidP="00ED0DC8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>Комиссии провести пуско-наладочные мероприятия согласно</w:t>
      </w:r>
      <w:r w:rsidR="00580545">
        <w:rPr>
          <w:rFonts w:ascii="Arial" w:hAnsi="Arial" w:cs="Arial"/>
          <w:sz w:val="24"/>
          <w:szCs w:val="24"/>
        </w:rPr>
        <w:t>:</w:t>
      </w:r>
      <w:r w:rsidRPr="00C155AC">
        <w:rPr>
          <w:rFonts w:ascii="Arial" w:hAnsi="Arial" w:cs="Arial"/>
          <w:sz w:val="24"/>
          <w:szCs w:val="24"/>
        </w:rPr>
        <w:t xml:space="preserve"> документации</w:t>
      </w:r>
      <w:r w:rsidR="00BC3045" w:rsidRPr="00C155AC">
        <w:rPr>
          <w:rFonts w:ascii="Arial" w:hAnsi="Arial" w:cs="Arial"/>
          <w:sz w:val="24"/>
          <w:szCs w:val="24"/>
        </w:rPr>
        <w:t xml:space="preserve"> на С</w:t>
      </w:r>
      <w:r w:rsidR="00580545">
        <w:rPr>
          <w:rFonts w:ascii="Arial" w:hAnsi="Arial" w:cs="Arial"/>
          <w:sz w:val="24"/>
          <w:szCs w:val="24"/>
        </w:rPr>
        <w:t>истему, требованиям</w:t>
      </w:r>
      <w:r w:rsidRPr="00C155AC">
        <w:rPr>
          <w:rFonts w:ascii="Arial" w:hAnsi="Arial" w:cs="Arial"/>
          <w:sz w:val="24"/>
          <w:szCs w:val="24"/>
        </w:rPr>
        <w:t xml:space="preserve"> регулирующих органов, а также внутренних политик ПАО «Северсталь»</w:t>
      </w:r>
      <w:r w:rsidR="00446FBE">
        <w:rPr>
          <w:rFonts w:ascii="Arial" w:hAnsi="Arial" w:cs="Arial"/>
          <w:sz w:val="24"/>
          <w:szCs w:val="24"/>
        </w:rPr>
        <w:t>.</w:t>
      </w:r>
    </w:p>
    <w:p w14:paraId="2277B439" w14:textId="01699B2B" w:rsidR="00823960" w:rsidRPr="00C155AC" w:rsidRDefault="003E25B8" w:rsidP="00ED0DC8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Председателю Комиссии обеспечить проведение </w:t>
      </w:r>
      <w:r w:rsidR="00580545">
        <w:rPr>
          <w:rFonts w:ascii="Arial" w:hAnsi="Arial" w:cs="Arial"/>
          <w:sz w:val="24"/>
          <w:szCs w:val="24"/>
        </w:rPr>
        <w:t>аттестационных</w:t>
      </w:r>
      <w:r>
        <w:rPr>
          <w:rFonts w:ascii="Arial" w:hAnsi="Arial" w:cs="Arial"/>
          <w:sz w:val="24"/>
          <w:szCs w:val="24"/>
        </w:rPr>
        <w:t xml:space="preserve"> мероприятий  </w:t>
      </w:r>
    </w:p>
    <w:p w14:paraId="75BA4F09" w14:textId="3EAD992E" w:rsidR="008C6359" w:rsidRDefault="00580545" w:rsidP="00ED0DC8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Комиссии з</w:t>
      </w:r>
      <w:r w:rsidR="006D73BA" w:rsidRPr="00C155AC">
        <w:rPr>
          <w:rFonts w:ascii="Arial" w:hAnsi="Arial" w:cs="Arial"/>
          <w:sz w:val="24"/>
          <w:szCs w:val="24"/>
        </w:rPr>
        <w:t>авершить пуско-наладочные</w:t>
      </w:r>
      <w:r w:rsidR="003E25B8">
        <w:rPr>
          <w:rFonts w:ascii="Arial" w:hAnsi="Arial" w:cs="Arial"/>
          <w:sz w:val="24"/>
          <w:szCs w:val="24"/>
        </w:rPr>
        <w:t xml:space="preserve"> и </w:t>
      </w:r>
      <w:r w:rsidR="00074BFB">
        <w:rPr>
          <w:rFonts w:ascii="Arial" w:hAnsi="Arial" w:cs="Arial"/>
          <w:sz w:val="24"/>
          <w:szCs w:val="24"/>
        </w:rPr>
        <w:t>аттестационные</w:t>
      </w:r>
      <w:r w:rsidR="00834355">
        <w:rPr>
          <w:rFonts w:ascii="Arial" w:hAnsi="Arial" w:cs="Arial"/>
          <w:sz w:val="24"/>
          <w:szCs w:val="24"/>
        </w:rPr>
        <w:t xml:space="preserve"> </w:t>
      </w:r>
      <w:r w:rsidR="006D73BA" w:rsidRPr="00C155AC">
        <w:rPr>
          <w:rFonts w:ascii="Arial" w:hAnsi="Arial" w:cs="Arial"/>
          <w:sz w:val="24"/>
          <w:szCs w:val="24"/>
        </w:rPr>
        <w:t>меропр</w:t>
      </w:r>
      <w:r w:rsidR="00A444BA" w:rsidRPr="00C155AC">
        <w:rPr>
          <w:rFonts w:ascii="Arial" w:hAnsi="Arial" w:cs="Arial"/>
          <w:sz w:val="24"/>
          <w:szCs w:val="24"/>
        </w:rPr>
        <w:t>иятия в срок не позднее 31 марта 2024</w:t>
      </w:r>
      <w:r w:rsidR="00446FBE">
        <w:rPr>
          <w:rFonts w:ascii="Arial" w:hAnsi="Arial" w:cs="Arial"/>
          <w:sz w:val="24"/>
          <w:szCs w:val="24"/>
        </w:rPr>
        <w:t>.</w:t>
      </w:r>
    </w:p>
    <w:p w14:paraId="005E7898" w14:textId="150D82B2" w:rsidR="00834355" w:rsidRPr="00C155AC" w:rsidRDefault="00834355" w:rsidP="00ED0DC8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Начальнику отдела Информационной Безопасности Э.</w:t>
      </w:r>
      <w:r w:rsidR="00446FBE">
        <w:rPr>
          <w:rFonts w:ascii="Arial" w:hAnsi="Arial" w:cs="Arial"/>
          <w:sz w:val="24"/>
          <w:szCs w:val="24"/>
        </w:rPr>
        <w:t>Д.</w:t>
      </w:r>
      <w:r>
        <w:rPr>
          <w:rFonts w:ascii="Arial" w:hAnsi="Arial" w:cs="Arial"/>
          <w:sz w:val="24"/>
          <w:szCs w:val="24"/>
        </w:rPr>
        <w:t xml:space="preserve">Сноудену обеспечить эксплуатацию системы в соответствии с политиками предприятия после </w:t>
      </w:r>
      <w:r w:rsidR="00074BFB">
        <w:rPr>
          <w:rFonts w:ascii="Arial" w:hAnsi="Arial" w:cs="Arial"/>
          <w:sz w:val="24"/>
          <w:szCs w:val="24"/>
        </w:rPr>
        <w:t>аттестационных</w:t>
      </w:r>
      <w:r w:rsidR="00446FBE">
        <w:rPr>
          <w:rFonts w:ascii="Arial" w:hAnsi="Arial" w:cs="Arial"/>
          <w:sz w:val="24"/>
          <w:szCs w:val="24"/>
        </w:rPr>
        <w:t xml:space="preserve"> мероприятий.</w:t>
      </w:r>
    </w:p>
    <w:p w14:paraId="0DCADE13" w14:textId="425BA408" w:rsidR="00B85961" w:rsidRDefault="00B85961" w:rsidP="00B85961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соответствии с п.119 </w:t>
      </w:r>
      <w:r w:rsidRPr="00B85961">
        <w:rPr>
          <w:rFonts w:ascii="Arial" w:hAnsi="Arial" w:cs="Arial"/>
          <w:sz w:val="24"/>
          <w:szCs w:val="24"/>
        </w:rPr>
        <w:t>Указ</w:t>
      </w:r>
      <w:r>
        <w:rPr>
          <w:rFonts w:ascii="Arial" w:hAnsi="Arial" w:cs="Arial"/>
          <w:sz w:val="24"/>
          <w:szCs w:val="24"/>
        </w:rPr>
        <w:t>а</w:t>
      </w:r>
      <w:r w:rsidRPr="00B85961">
        <w:rPr>
          <w:rFonts w:ascii="Arial" w:hAnsi="Arial" w:cs="Arial"/>
          <w:sz w:val="24"/>
          <w:szCs w:val="24"/>
        </w:rPr>
        <w:t xml:space="preserve"> Президента РФ от 30.11.19</w:t>
      </w:r>
      <w:r>
        <w:rPr>
          <w:rFonts w:ascii="Arial" w:hAnsi="Arial" w:cs="Arial"/>
          <w:sz w:val="24"/>
          <w:szCs w:val="24"/>
        </w:rPr>
        <w:t>95 N 1203 присвоить всей документации по системе «Нестор» гриф «Секретно»</w:t>
      </w:r>
      <w:r w:rsidR="00446FBE">
        <w:rPr>
          <w:rFonts w:ascii="Arial" w:hAnsi="Arial" w:cs="Arial"/>
          <w:sz w:val="24"/>
          <w:szCs w:val="24"/>
        </w:rPr>
        <w:t>.</w:t>
      </w:r>
    </w:p>
    <w:p w14:paraId="2CA142E1" w14:textId="637466FB" w:rsidR="00361AA2" w:rsidRDefault="00361AA2" w:rsidP="00B85961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Ответственным за исполнение</w:t>
      </w:r>
      <w:r w:rsidR="006D3159" w:rsidRPr="006D3159">
        <w:rPr>
          <w:rFonts w:ascii="Arial" w:hAnsi="Arial" w:cs="Arial"/>
          <w:sz w:val="24"/>
          <w:szCs w:val="24"/>
        </w:rPr>
        <w:t xml:space="preserve"> </w:t>
      </w:r>
      <w:r w:rsidR="006D3159">
        <w:rPr>
          <w:rFonts w:ascii="Arial" w:hAnsi="Arial" w:cs="Arial"/>
          <w:sz w:val="24"/>
          <w:szCs w:val="24"/>
        </w:rPr>
        <w:t>Приказа</w:t>
      </w:r>
      <w:r>
        <w:rPr>
          <w:rFonts w:ascii="Arial" w:hAnsi="Arial" w:cs="Arial"/>
          <w:sz w:val="24"/>
          <w:szCs w:val="24"/>
        </w:rPr>
        <w:t xml:space="preserve"> назначаю Э.Д.Сноудена</w:t>
      </w:r>
      <w:r w:rsidR="00EB65B2">
        <w:rPr>
          <w:rFonts w:ascii="Arial" w:hAnsi="Arial" w:cs="Arial"/>
          <w:sz w:val="24"/>
          <w:szCs w:val="24"/>
        </w:rPr>
        <w:t>.</w:t>
      </w:r>
    </w:p>
    <w:p w14:paraId="2D7A486B" w14:textId="50B097AE" w:rsidR="006A0431" w:rsidRDefault="006A0431" w:rsidP="006A0431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>Контроль за исполнением настоящего приказа оставляю за собой</w:t>
      </w:r>
      <w:r w:rsidR="00446FBE">
        <w:rPr>
          <w:rFonts w:ascii="Arial" w:hAnsi="Arial" w:cs="Arial"/>
          <w:sz w:val="24"/>
          <w:szCs w:val="24"/>
        </w:rPr>
        <w:t>.</w:t>
      </w:r>
    </w:p>
    <w:p w14:paraId="0547C5C2" w14:textId="77777777" w:rsidR="006A0431" w:rsidRDefault="006A0431" w:rsidP="006A0431">
      <w:pPr>
        <w:pStyle w:val="a3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8710C09" w14:textId="77777777" w:rsidR="00B85961" w:rsidRPr="00B85961" w:rsidRDefault="00B85961" w:rsidP="00B85961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E7BDBA3" w14:textId="472A4BFE" w:rsidR="006C60F7" w:rsidRDefault="006C60F7" w:rsidP="006C60F7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Приложение 1 на 1 л в 1 экз.</w:t>
      </w:r>
    </w:p>
    <w:p w14:paraId="40A5B35D" w14:textId="77777777" w:rsidR="006C60F7" w:rsidRPr="00C155AC" w:rsidRDefault="006C60F7" w:rsidP="00823960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8"/>
        <w:gridCol w:w="4927"/>
      </w:tblGrid>
      <w:tr w:rsidR="00C155AC" w:rsidRPr="00C155AC" w14:paraId="6CBC82A2" w14:textId="77777777" w:rsidTr="00760D13">
        <w:tc>
          <w:tcPr>
            <w:tcW w:w="5097" w:type="dxa"/>
          </w:tcPr>
          <w:p w14:paraId="00BB2191" w14:textId="2D4FBEF4" w:rsidR="00C155AC" w:rsidRPr="00C155AC" w:rsidRDefault="00C155AC" w:rsidP="008239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5AC">
              <w:rPr>
                <w:rFonts w:ascii="Arial" w:hAnsi="Arial" w:cs="Arial"/>
                <w:sz w:val="24"/>
                <w:szCs w:val="24"/>
              </w:rPr>
              <w:t>Исполнитель</w:t>
            </w:r>
          </w:p>
        </w:tc>
        <w:tc>
          <w:tcPr>
            <w:tcW w:w="5098" w:type="dxa"/>
          </w:tcPr>
          <w:p w14:paraId="26036EC0" w14:textId="7B516690" w:rsidR="00C155AC" w:rsidRPr="00C155AC" w:rsidRDefault="00C155AC" w:rsidP="00C155A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М.О</w:t>
            </w:r>
            <w:r w:rsidRPr="00C155AC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Монастырский</w:t>
            </w:r>
          </w:p>
        </w:tc>
      </w:tr>
      <w:tr w:rsidR="00C155AC" w:rsidRPr="00C155AC" w14:paraId="02E08DE4" w14:textId="77777777" w:rsidTr="00760D13">
        <w:tc>
          <w:tcPr>
            <w:tcW w:w="5097" w:type="dxa"/>
          </w:tcPr>
          <w:p w14:paraId="7E30AA24" w14:textId="7739DDDF" w:rsidR="00C155AC" w:rsidRPr="00C155AC" w:rsidRDefault="00C155AC" w:rsidP="008239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5AC">
              <w:rPr>
                <w:rFonts w:ascii="Arial" w:hAnsi="Arial" w:cs="Arial"/>
                <w:sz w:val="24"/>
                <w:szCs w:val="24"/>
              </w:rPr>
              <w:t>Генеральный Директор</w:t>
            </w:r>
          </w:p>
        </w:tc>
        <w:tc>
          <w:tcPr>
            <w:tcW w:w="5098" w:type="dxa"/>
          </w:tcPr>
          <w:p w14:paraId="2BFC233C" w14:textId="79D363E4" w:rsidR="00C155AC" w:rsidRPr="00C155AC" w:rsidRDefault="00760D13" w:rsidP="00C155A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 xml:space="preserve">       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C155AC" w:rsidRPr="00C155AC">
              <w:rPr>
                <w:rFonts w:ascii="Arial" w:hAnsi="Arial" w:cs="Arial"/>
                <w:sz w:val="24"/>
                <w:szCs w:val="24"/>
              </w:rPr>
              <w:t>А.А. Шевелев</w:t>
            </w:r>
          </w:p>
        </w:tc>
      </w:tr>
    </w:tbl>
    <w:p w14:paraId="1CE41D24" w14:textId="681D948A" w:rsidR="00823960" w:rsidRDefault="00823960" w:rsidP="00823960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0734292" w14:textId="77777777" w:rsidR="000B375A" w:rsidRDefault="000B375A" w:rsidP="000B20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CDACEF" w14:textId="77777777" w:rsidR="000B375A" w:rsidRDefault="000B375A" w:rsidP="00823960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D703B1F" w14:textId="080DC60C" w:rsidR="000B375A" w:rsidRPr="000B375A" w:rsidRDefault="000B375A" w:rsidP="000B375A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 w:rsidRPr="000B375A">
        <w:rPr>
          <w:rFonts w:ascii="Arial" w:hAnsi="Arial" w:cs="Arial"/>
          <w:sz w:val="24"/>
          <w:szCs w:val="24"/>
        </w:rPr>
        <w:t>Приложение № 1</w:t>
      </w:r>
    </w:p>
    <w:p w14:paraId="137363B9" w14:textId="333E4355" w:rsidR="000B375A" w:rsidRPr="000B375A" w:rsidRDefault="000B375A" w:rsidP="000B375A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 w:rsidRPr="000B375A">
        <w:rPr>
          <w:rFonts w:ascii="Arial" w:hAnsi="Arial" w:cs="Arial"/>
          <w:sz w:val="24"/>
          <w:szCs w:val="24"/>
        </w:rPr>
        <w:t>К Приказу</w:t>
      </w:r>
    </w:p>
    <w:p w14:paraId="35B671F3" w14:textId="72D79E58" w:rsidR="000B375A" w:rsidRPr="000B375A" w:rsidRDefault="000B375A" w:rsidP="000B375A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 w:rsidRPr="000B375A">
        <w:rPr>
          <w:rFonts w:ascii="Arial" w:hAnsi="Arial" w:cs="Arial"/>
          <w:sz w:val="24"/>
          <w:szCs w:val="24"/>
        </w:rPr>
        <w:t>ПАО «Северсталь»</w:t>
      </w:r>
    </w:p>
    <w:p w14:paraId="54E29113" w14:textId="7FD8B0C9" w:rsidR="000B375A" w:rsidRPr="000B375A" w:rsidRDefault="000B375A" w:rsidP="000B375A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 w:rsidRPr="000B375A">
        <w:rPr>
          <w:rFonts w:ascii="Arial" w:hAnsi="Arial" w:cs="Arial"/>
          <w:sz w:val="24"/>
          <w:szCs w:val="24"/>
        </w:rPr>
        <w:t xml:space="preserve">От 18.02.24 № </w:t>
      </w:r>
      <w:r w:rsidR="00C52CCD">
        <w:rPr>
          <w:rFonts w:ascii="Arial" w:hAnsi="Arial" w:cs="Arial"/>
          <w:sz w:val="24"/>
          <w:szCs w:val="24"/>
        </w:rPr>
        <w:t>0</w:t>
      </w:r>
      <w:r w:rsidRPr="000B375A">
        <w:rPr>
          <w:rFonts w:ascii="Arial" w:hAnsi="Arial" w:cs="Arial"/>
          <w:sz w:val="24"/>
          <w:szCs w:val="24"/>
        </w:rPr>
        <w:t>1-ИБ-2024</w:t>
      </w:r>
    </w:p>
    <w:p w14:paraId="10893BAC" w14:textId="5C3063F1" w:rsidR="000B375A" w:rsidRDefault="000B375A" w:rsidP="000B375A">
      <w:pPr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СОСТАВ КОМИССИИ</w:t>
      </w:r>
    </w:p>
    <w:p w14:paraId="477703E5" w14:textId="70F49507" w:rsidR="000B375A" w:rsidRDefault="000B375A" w:rsidP="000B375A">
      <w:pPr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 введению в эксплуатацию системы журналирования «Нестор»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8"/>
        <w:gridCol w:w="4897"/>
      </w:tblGrid>
      <w:tr w:rsidR="000B375A" w14:paraId="672D7CBC" w14:textId="77777777" w:rsidTr="000B375A">
        <w:tc>
          <w:tcPr>
            <w:tcW w:w="5097" w:type="dxa"/>
          </w:tcPr>
          <w:p w14:paraId="1BE1C20C" w14:textId="3F45561A" w:rsidR="000B375A" w:rsidRDefault="000B375A" w:rsidP="000B37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Начальник отдела информационной безопасности, председатель комиссии</w:t>
            </w:r>
          </w:p>
        </w:tc>
        <w:tc>
          <w:tcPr>
            <w:tcW w:w="5098" w:type="dxa"/>
          </w:tcPr>
          <w:p w14:paraId="3EDE09DF" w14:textId="7E6D339C" w:rsidR="000B375A" w:rsidRDefault="000B375A" w:rsidP="000B37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Э.Д. Сноуден</w:t>
            </w:r>
          </w:p>
        </w:tc>
      </w:tr>
    </w:tbl>
    <w:p w14:paraId="72062E44" w14:textId="77777777" w:rsidR="000B375A" w:rsidRDefault="000B375A" w:rsidP="000B375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3ACDB93" w14:textId="4D1B8937" w:rsidR="000B375A" w:rsidRDefault="000B375A" w:rsidP="000B375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Члены комиссии:</w:t>
      </w:r>
    </w:p>
    <w:p w14:paraId="2B662252" w14:textId="77777777" w:rsidR="00F057BC" w:rsidRDefault="00F057BC" w:rsidP="000B375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0"/>
        <w:gridCol w:w="4915"/>
      </w:tblGrid>
      <w:tr w:rsidR="008D099C" w14:paraId="1FF33B53" w14:textId="77777777" w:rsidTr="00F057BC">
        <w:tc>
          <w:tcPr>
            <w:tcW w:w="5097" w:type="dxa"/>
          </w:tcPr>
          <w:p w14:paraId="59814C7F" w14:textId="0826B08F" w:rsidR="008D099C" w:rsidRDefault="008D099C" w:rsidP="000B375A">
            <w:pPr>
              <w:rPr>
                <w:rFonts w:ascii="Arial" w:hAnsi="Arial" w:cs="Arial"/>
                <w:sz w:val="24"/>
                <w:szCs w:val="24"/>
              </w:rPr>
            </w:pPr>
            <w:r w:rsidRPr="008D099C">
              <w:rPr>
                <w:rFonts w:ascii="Arial" w:hAnsi="Arial" w:cs="Arial"/>
                <w:sz w:val="24"/>
                <w:szCs w:val="24"/>
              </w:rPr>
              <w:t>Начальник отдела информатизации</w:t>
            </w:r>
          </w:p>
        </w:tc>
        <w:tc>
          <w:tcPr>
            <w:tcW w:w="5098" w:type="dxa"/>
          </w:tcPr>
          <w:p w14:paraId="50607848" w14:textId="34D1BDA2" w:rsidR="008D099C" w:rsidRDefault="00F057BC" w:rsidP="00F057B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="008D099C">
              <w:rPr>
                <w:rFonts w:ascii="Arial" w:hAnsi="Arial" w:cs="Arial"/>
                <w:sz w:val="24"/>
                <w:szCs w:val="24"/>
              </w:rPr>
              <w:t xml:space="preserve">.С. </w:t>
            </w:r>
            <w:r>
              <w:rPr>
                <w:rFonts w:ascii="Arial" w:hAnsi="Arial" w:cs="Arial"/>
                <w:sz w:val="24"/>
                <w:szCs w:val="24"/>
              </w:rPr>
              <w:t>Кодеров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8D099C" w14:paraId="464ACDC1" w14:textId="77777777" w:rsidTr="00F057BC">
        <w:tc>
          <w:tcPr>
            <w:tcW w:w="5097" w:type="dxa"/>
          </w:tcPr>
          <w:p w14:paraId="51379879" w14:textId="61C933CB" w:rsidR="008D099C" w:rsidRDefault="008D099C" w:rsidP="000B375A">
            <w:pPr>
              <w:rPr>
                <w:rFonts w:ascii="Arial" w:hAnsi="Arial" w:cs="Arial"/>
                <w:sz w:val="24"/>
                <w:szCs w:val="24"/>
              </w:rPr>
            </w:pPr>
            <w:r w:rsidRPr="008D099C">
              <w:rPr>
                <w:rFonts w:ascii="Arial" w:hAnsi="Arial" w:cs="Arial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5098" w:type="dxa"/>
          </w:tcPr>
          <w:p w14:paraId="5CE13212" w14:textId="6D64B11D" w:rsidR="008D099C" w:rsidRDefault="00F057BC" w:rsidP="008D099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А.П. Логинов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8D099C" w14:paraId="771352C1" w14:textId="77777777" w:rsidTr="00F057BC">
        <w:tc>
          <w:tcPr>
            <w:tcW w:w="5097" w:type="dxa"/>
          </w:tcPr>
          <w:p w14:paraId="3EC45090" w14:textId="1D545EA1" w:rsidR="008D099C" w:rsidRDefault="008D099C" w:rsidP="000B375A">
            <w:pPr>
              <w:rPr>
                <w:rFonts w:ascii="Arial" w:hAnsi="Arial" w:cs="Arial"/>
                <w:sz w:val="24"/>
                <w:szCs w:val="24"/>
              </w:rPr>
            </w:pPr>
            <w:r w:rsidRPr="008D099C">
              <w:rPr>
                <w:rFonts w:ascii="Arial" w:hAnsi="Arial" w:cs="Arial"/>
                <w:sz w:val="24"/>
                <w:szCs w:val="24"/>
              </w:rPr>
              <w:t>Сетевой администратор</w:t>
            </w:r>
          </w:p>
        </w:tc>
        <w:tc>
          <w:tcPr>
            <w:tcW w:w="5098" w:type="dxa"/>
          </w:tcPr>
          <w:p w14:paraId="0C5369ED" w14:textId="4AEB8764" w:rsidR="008D099C" w:rsidRDefault="00F057BC" w:rsidP="008D099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В.А. Пакетный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8D099C" w14:paraId="4AFFB7C7" w14:textId="77777777" w:rsidTr="00F057BC">
        <w:tc>
          <w:tcPr>
            <w:tcW w:w="5097" w:type="dxa"/>
          </w:tcPr>
          <w:p w14:paraId="3B5AB604" w14:textId="2D1F7F0A" w:rsidR="008D099C" w:rsidRDefault="00904E8D" w:rsidP="000B375A">
            <w:pPr>
              <w:rPr>
                <w:rFonts w:ascii="Arial" w:hAnsi="Arial" w:cs="Arial"/>
                <w:sz w:val="24"/>
                <w:szCs w:val="24"/>
              </w:rPr>
            </w:pPr>
            <w:r w:rsidRPr="00904E8D">
              <w:rPr>
                <w:rFonts w:ascii="Arial" w:hAnsi="Arial" w:cs="Arial"/>
                <w:sz w:val="24"/>
                <w:szCs w:val="24"/>
              </w:rPr>
              <w:t>Инженер по защите информации</w:t>
            </w:r>
          </w:p>
        </w:tc>
        <w:tc>
          <w:tcPr>
            <w:tcW w:w="5098" w:type="dxa"/>
          </w:tcPr>
          <w:p w14:paraId="220593B1" w14:textId="0EDD1B36" w:rsidR="008D099C" w:rsidRDefault="00B85961" w:rsidP="008D099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М.О</w:t>
            </w:r>
            <w:r w:rsidRPr="00C155AC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Монастырский</w:t>
            </w:r>
          </w:p>
        </w:tc>
      </w:tr>
    </w:tbl>
    <w:p w14:paraId="346BD9F9" w14:textId="7D999ACE" w:rsidR="00361174" w:rsidRDefault="00361174" w:rsidP="000B375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8D4C4C1" w14:textId="77777777" w:rsidR="00361174" w:rsidRDefault="003611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7400200" w14:textId="0B2918F0" w:rsidR="000B375A" w:rsidRDefault="00D96E20" w:rsidP="00361174">
      <w:pPr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ЛИСТ ОЗНАКОМЛЕНИЯ СОТРУДНИКОВ ПА</w:t>
      </w:r>
      <w:r w:rsidR="00361174">
        <w:rPr>
          <w:rFonts w:ascii="Arial" w:hAnsi="Arial" w:cs="Arial"/>
          <w:sz w:val="24"/>
          <w:szCs w:val="24"/>
        </w:rPr>
        <w:t>О «</w:t>
      </w:r>
      <w:r>
        <w:rPr>
          <w:rFonts w:ascii="Arial" w:hAnsi="Arial" w:cs="Arial"/>
          <w:sz w:val="24"/>
          <w:szCs w:val="24"/>
        </w:rPr>
        <w:t>Северсталь</w:t>
      </w:r>
      <w:r w:rsidR="00361174">
        <w:rPr>
          <w:rFonts w:ascii="Arial" w:hAnsi="Arial" w:cs="Arial"/>
          <w:sz w:val="24"/>
          <w:szCs w:val="24"/>
        </w:rPr>
        <w:t>»</w:t>
      </w:r>
    </w:p>
    <w:p w14:paraId="42AE7924" w14:textId="643B104E" w:rsidR="00D96E20" w:rsidRDefault="00D96E20" w:rsidP="00361174">
      <w:pPr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 Приказом </w:t>
      </w:r>
      <w:r w:rsidRPr="00D96E20">
        <w:rPr>
          <w:rFonts w:ascii="Arial" w:hAnsi="Arial" w:cs="Arial"/>
          <w:sz w:val="24"/>
          <w:szCs w:val="24"/>
        </w:rPr>
        <w:t>01-ИБ-2024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9"/>
        <w:gridCol w:w="3284"/>
        <w:gridCol w:w="3252"/>
      </w:tblGrid>
      <w:tr w:rsidR="00D96E20" w14:paraId="2880DE6F" w14:textId="77777777" w:rsidTr="00D25A6B">
        <w:tc>
          <w:tcPr>
            <w:tcW w:w="3309" w:type="dxa"/>
          </w:tcPr>
          <w:p w14:paraId="4367CA38" w14:textId="77777777" w:rsidR="00D96E20" w:rsidRDefault="00D96E20" w:rsidP="00D96E2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7FC5A5F3" w14:textId="6C1CB63C" w:rsidR="00D96E20" w:rsidRDefault="00D25A6B" w:rsidP="00D25A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ПОДПИСЬ</w:t>
            </w:r>
          </w:p>
        </w:tc>
        <w:tc>
          <w:tcPr>
            <w:tcW w:w="3252" w:type="dxa"/>
          </w:tcPr>
          <w:p w14:paraId="5C7C52C9" w14:textId="28FC7B6B" w:rsidR="00D96E20" w:rsidRDefault="00D96E20" w:rsidP="003611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5A6B" w14:paraId="71328803" w14:textId="77777777" w:rsidTr="00D25A6B">
        <w:tc>
          <w:tcPr>
            <w:tcW w:w="3309" w:type="dxa"/>
          </w:tcPr>
          <w:p w14:paraId="6148439A" w14:textId="77777777" w:rsidR="00D25A6B" w:rsidRDefault="00D25A6B" w:rsidP="00D25A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Начальник отдела информационной безопасности</w:t>
            </w:r>
          </w:p>
          <w:p w14:paraId="201A5FF6" w14:textId="0475602A" w:rsidR="00D25A6B" w:rsidRDefault="00D25A6B" w:rsidP="00D25A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2EE01378" w14:textId="79177F33" w:rsidR="00D25A6B" w:rsidRDefault="00D25A6B" w:rsidP="00D25A6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6557B7C9" w14:textId="733F1E10" w:rsidR="00D25A6B" w:rsidRDefault="00D25A6B" w:rsidP="0082137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Э.Д. Сноуден</w:t>
            </w:r>
          </w:p>
        </w:tc>
      </w:tr>
      <w:tr w:rsidR="00D25A6B" w14:paraId="45EB2175" w14:textId="77777777" w:rsidTr="00D25A6B">
        <w:tc>
          <w:tcPr>
            <w:tcW w:w="3309" w:type="dxa"/>
          </w:tcPr>
          <w:p w14:paraId="2C5643D0" w14:textId="77777777" w:rsidR="00D25A6B" w:rsidRDefault="00D25A6B" w:rsidP="00D25A6B">
            <w:pPr>
              <w:rPr>
                <w:rFonts w:ascii="Arial" w:hAnsi="Arial" w:cs="Arial"/>
                <w:sz w:val="24"/>
                <w:szCs w:val="24"/>
              </w:rPr>
            </w:pPr>
            <w:r w:rsidRPr="008D099C">
              <w:rPr>
                <w:rFonts w:ascii="Arial" w:hAnsi="Arial" w:cs="Arial"/>
                <w:sz w:val="24"/>
                <w:szCs w:val="24"/>
              </w:rPr>
              <w:t>Начальник отдела информатизации</w:t>
            </w:r>
          </w:p>
          <w:p w14:paraId="3A98CDCE" w14:textId="39A38D1F" w:rsidR="00D25A6B" w:rsidRDefault="00D25A6B" w:rsidP="00D25A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131C3546" w14:textId="1577C4BC" w:rsidR="00D25A6B" w:rsidRDefault="00D25A6B" w:rsidP="00D25A6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3C348550" w14:textId="57713F80" w:rsidR="00D25A6B" w:rsidRDefault="00D25A6B" w:rsidP="0082137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Д.С. Кодеров</w:t>
            </w:r>
          </w:p>
        </w:tc>
      </w:tr>
      <w:tr w:rsidR="00D25A6B" w14:paraId="30B5798E" w14:textId="77777777" w:rsidTr="00D25A6B">
        <w:tc>
          <w:tcPr>
            <w:tcW w:w="3309" w:type="dxa"/>
          </w:tcPr>
          <w:p w14:paraId="04744660" w14:textId="77777777" w:rsidR="00D25A6B" w:rsidRDefault="00D25A6B" w:rsidP="00D25A6B">
            <w:pPr>
              <w:rPr>
                <w:rFonts w:ascii="Arial" w:hAnsi="Arial" w:cs="Arial"/>
                <w:sz w:val="24"/>
                <w:szCs w:val="24"/>
              </w:rPr>
            </w:pPr>
            <w:r w:rsidRPr="008D099C">
              <w:rPr>
                <w:rFonts w:ascii="Arial" w:hAnsi="Arial" w:cs="Arial"/>
                <w:sz w:val="24"/>
                <w:szCs w:val="24"/>
              </w:rPr>
              <w:t>Системный администратор</w:t>
            </w:r>
          </w:p>
          <w:p w14:paraId="686F65B6" w14:textId="16B39372" w:rsidR="00D25A6B" w:rsidRDefault="00D25A6B" w:rsidP="00D25A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149DD9A7" w14:textId="2EC327DB" w:rsidR="00D25A6B" w:rsidRDefault="00D25A6B" w:rsidP="00D25A6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06B389AE" w14:textId="2E9DFCB9" w:rsidR="00D25A6B" w:rsidRDefault="00D25A6B" w:rsidP="0082137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А.П. Логинов</w:t>
            </w:r>
          </w:p>
        </w:tc>
      </w:tr>
      <w:tr w:rsidR="00D25A6B" w14:paraId="79B39216" w14:textId="77777777" w:rsidTr="00D25A6B">
        <w:tc>
          <w:tcPr>
            <w:tcW w:w="3309" w:type="dxa"/>
          </w:tcPr>
          <w:p w14:paraId="7BBC931C" w14:textId="77777777" w:rsidR="00D25A6B" w:rsidRDefault="00D25A6B" w:rsidP="00D25A6B">
            <w:pPr>
              <w:rPr>
                <w:rFonts w:ascii="Arial" w:hAnsi="Arial" w:cs="Arial"/>
                <w:sz w:val="24"/>
                <w:szCs w:val="24"/>
              </w:rPr>
            </w:pPr>
            <w:r w:rsidRPr="008D099C">
              <w:rPr>
                <w:rFonts w:ascii="Arial" w:hAnsi="Arial" w:cs="Arial"/>
                <w:sz w:val="24"/>
                <w:szCs w:val="24"/>
              </w:rPr>
              <w:t>Сетевой администратор</w:t>
            </w:r>
          </w:p>
          <w:p w14:paraId="3D050FE8" w14:textId="48EC8EA2" w:rsidR="00D25A6B" w:rsidRDefault="00D25A6B" w:rsidP="00D25A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06401086" w14:textId="0FDCC1F2" w:rsidR="00D25A6B" w:rsidRDefault="00D25A6B" w:rsidP="00D25A6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62C6A4F7" w14:textId="7DF51C45" w:rsidR="00D25A6B" w:rsidRDefault="00D25A6B" w:rsidP="0082137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В.А. Пакетный</w:t>
            </w:r>
          </w:p>
        </w:tc>
      </w:tr>
      <w:tr w:rsidR="00D25A6B" w14:paraId="1675C2E9" w14:textId="77777777" w:rsidTr="00D25A6B">
        <w:tc>
          <w:tcPr>
            <w:tcW w:w="3309" w:type="dxa"/>
          </w:tcPr>
          <w:p w14:paraId="0C6488E5" w14:textId="77777777" w:rsidR="00D25A6B" w:rsidRDefault="00D25A6B" w:rsidP="00D25A6B">
            <w:pPr>
              <w:rPr>
                <w:rFonts w:ascii="Arial" w:hAnsi="Arial" w:cs="Arial"/>
                <w:sz w:val="24"/>
                <w:szCs w:val="24"/>
              </w:rPr>
            </w:pPr>
            <w:r w:rsidRPr="00904E8D">
              <w:rPr>
                <w:rFonts w:ascii="Arial" w:hAnsi="Arial" w:cs="Arial"/>
                <w:sz w:val="24"/>
                <w:szCs w:val="24"/>
              </w:rPr>
              <w:t>Инженер по защите информации</w:t>
            </w:r>
          </w:p>
          <w:p w14:paraId="78F84795" w14:textId="2BD4C6C9" w:rsidR="00D25A6B" w:rsidRDefault="00D25A6B" w:rsidP="00D25A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67DF070D" w14:textId="26AD943D" w:rsidR="00D25A6B" w:rsidRDefault="00D25A6B" w:rsidP="00D25A6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721E7B86" w14:textId="3F4A85D1" w:rsidR="00D25A6B" w:rsidRDefault="00D25A6B" w:rsidP="0082137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М.О</w:t>
            </w:r>
            <w:r w:rsidRPr="00C155AC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Монастырский</w:t>
            </w:r>
          </w:p>
        </w:tc>
      </w:tr>
    </w:tbl>
    <w:p w14:paraId="48ED6E8E" w14:textId="355B956F" w:rsidR="00DE32FA" w:rsidRDefault="00DE32FA" w:rsidP="00361174">
      <w:pPr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</w:p>
    <w:p w14:paraId="15809526" w14:textId="77777777" w:rsidR="00DE32FA" w:rsidRDefault="00DE32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FFEAD9A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13122A55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AEECB88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602F346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A3BC095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1581396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AF413D7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0AA21B6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9DBE74F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4459147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BE30C07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0511F5A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32CA7BB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32BA60D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C8DF09B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C542068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26C152B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774CEDE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730CFA0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69A07B5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E266623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2291177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C8FBBAA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11F3825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5B9BB41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151A852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4B3275B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7F9B887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2291784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D780230" w14:textId="77777777" w:rsidR="002C070D" w:rsidRDefault="002C070D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437A257" w14:textId="5856C00A" w:rsidR="00D96E20" w:rsidRDefault="00DE32FA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Отп 2 экз.</w:t>
      </w:r>
    </w:p>
    <w:p w14:paraId="52968B01" w14:textId="2CCB7747" w:rsidR="00DE32FA" w:rsidRDefault="00DE32FA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Экз № 1 – в дело</w:t>
      </w:r>
    </w:p>
    <w:p w14:paraId="705714A9" w14:textId="569D57DE" w:rsidR="00DE32FA" w:rsidRDefault="00DE32FA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Экз № 2 – в адрес</w:t>
      </w:r>
    </w:p>
    <w:p w14:paraId="5A7DF276" w14:textId="2777938F" w:rsidR="00DE32FA" w:rsidRDefault="00DE32FA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Исп и отп Монастырский Максим Олегович</w:t>
      </w:r>
    </w:p>
    <w:p w14:paraId="316497A3" w14:textId="5473FCA8" w:rsidR="00DE32FA" w:rsidRDefault="00DE32FA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(903) 132 90 78</w:t>
      </w:r>
    </w:p>
    <w:p w14:paraId="00B09114" w14:textId="10BA60CB" w:rsidR="00DE32FA" w:rsidRPr="000B375A" w:rsidRDefault="00DE32FA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18.02.2024</w:t>
      </w:r>
    </w:p>
    <w:sectPr w:rsidR="00DE32FA" w:rsidRPr="000B375A" w:rsidSect="00F555B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57FD0"/>
    <w:multiLevelType w:val="hybridMultilevel"/>
    <w:tmpl w:val="17B61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326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E1D"/>
    <w:rsid w:val="00054002"/>
    <w:rsid w:val="000566D2"/>
    <w:rsid w:val="00074BFB"/>
    <w:rsid w:val="000B2079"/>
    <w:rsid w:val="000B375A"/>
    <w:rsid w:val="00133E68"/>
    <w:rsid w:val="00145C33"/>
    <w:rsid w:val="001E7F34"/>
    <w:rsid w:val="00221183"/>
    <w:rsid w:val="00261ED9"/>
    <w:rsid w:val="002C070D"/>
    <w:rsid w:val="00361174"/>
    <w:rsid w:val="00361AA2"/>
    <w:rsid w:val="00366874"/>
    <w:rsid w:val="003E25B8"/>
    <w:rsid w:val="003F7DF6"/>
    <w:rsid w:val="00424F09"/>
    <w:rsid w:val="00446FBE"/>
    <w:rsid w:val="004F357B"/>
    <w:rsid w:val="00580545"/>
    <w:rsid w:val="005A1FA7"/>
    <w:rsid w:val="005A70D8"/>
    <w:rsid w:val="005B2DA0"/>
    <w:rsid w:val="00646DEA"/>
    <w:rsid w:val="0068231E"/>
    <w:rsid w:val="006A0431"/>
    <w:rsid w:val="006C60F7"/>
    <w:rsid w:val="006D3159"/>
    <w:rsid w:val="006D73BA"/>
    <w:rsid w:val="006E210D"/>
    <w:rsid w:val="00705350"/>
    <w:rsid w:val="00760D13"/>
    <w:rsid w:val="0082137E"/>
    <w:rsid w:val="00823960"/>
    <w:rsid w:val="00834355"/>
    <w:rsid w:val="008C395A"/>
    <w:rsid w:val="008C6359"/>
    <w:rsid w:val="008C6AC1"/>
    <w:rsid w:val="008D099C"/>
    <w:rsid w:val="00904E8D"/>
    <w:rsid w:val="0094255B"/>
    <w:rsid w:val="0097306D"/>
    <w:rsid w:val="00974E3C"/>
    <w:rsid w:val="00A16F12"/>
    <w:rsid w:val="00A27673"/>
    <w:rsid w:val="00A444BA"/>
    <w:rsid w:val="00B812D0"/>
    <w:rsid w:val="00B85961"/>
    <w:rsid w:val="00BC3045"/>
    <w:rsid w:val="00C155AC"/>
    <w:rsid w:val="00C52CCD"/>
    <w:rsid w:val="00C76BAE"/>
    <w:rsid w:val="00CB67AD"/>
    <w:rsid w:val="00CE1E1D"/>
    <w:rsid w:val="00D25A6B"/>
    <w:rsid w:val="00D30F40"/>
    <w:rsid w:val="00D96E20"/>
    <w:rsid w:val="00DE32FA"/>
    <w:rsid w:val="00E445DB"/>
    <w:rsid w:val="00EA26D6"/>
    <w:rsid w:val="00EB65B2"/>
    <w:rsid w:val="00ED0DC8"/>
    <w:rsid w:val="00ED71A7"/>
    <w:rsid w:val="00F057BC"/>
    <w:rsid w:val="00F5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9CBCA"/>
  <w15:chartTrackingRefBased/>
  <w15:docId w15:val="{CB719209-7E8E-473E-839B-AECCAC1A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F09"/>
    <w:pPr>
      <w:ind w:left="720"/>
      <w:contextualSpacing/>
    </w:pPr>
  </w:style>
  <w:style w:type="table" w:styleId="a4">
    <w:name w:val="Table Grid"/>
    <w:basedOn w:val="a1"/>
    <w:uiPriority w:val="39"/>
    <w:rsid w:val="00C15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85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859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7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4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29</cp:revision>
  <cp:lastPrinted>2024-02-18T20:46:00Z</cp:lastPrinted>
  <dcterms:created xsi:type="dcterms:W3CDTF">2024-02-17T11:35:00Z</dcterms:created>
  <dcterms:modified xsi:type="dcterms:W3CDTF">2024-02-19T07:06:00Z</dcterms:modified>
</cp:coreProperties>
</file>