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97CB7" w14:textId="69CB89D8" w:rsidR="00D96E20" w:rsidRDefault="00CE5417" w:rsidP="00B8596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№1</w:t>
      </w:r>
    </w:p>
    <w:p w14:paraId="6B6A5854" w14:textId="77777777" w:rsidR="00CE5417" w:rsidRPr="00CE5417" w:rsidRDefault="00CE5417" w:rsidP="00B85961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45CE5005" w14:textId="77777777" w:rsidR="00B85961" w:rsidRDefault="00B85961" w:rsidP="00B85961">
      <w:pPr>
        <w:spacing w:line="240" w:lineRule="auto"/>
        <w:rPr>
          <w:rFonts w:ascii="Arial" w:hAnsi="Arial" w:cs="Arial"/>
          <w:sz w:val="24"/>
          <w:szCs w:val="24"/>
        </w:rPr>
      </w:pPr>
    </w:p>
    <w:p w14:paraId="05C81CD2" w14:textId="3A0E3B9C" w:rsidR="00CE1E1D" w:rsidRPr="00C155AC" w:rsidRDefault="005A70D8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C155AC" w:rsidRDefault="00CE1E1D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507A8CA9" w14:textId="7C09A505" w:rsidR="005A70D8" w:rsidRPr="00C155AC" w:rsidRDefault="005A70D8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ПРИКАЗ</w:t>
      </w:r>
    </w:p>
    <w:p w14:paraId="35787293" w14:textId="3094C1D9" w:rsidR="005A70D8" w:rsidRPr="00C155AC" w:rsidRDefault="005A70D8" w:rsidP="00ED0DC8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760D13">
        <w:rPr>
          <w:rFonts w:ascii="Arial" w:hAnsi="Arial" w:cs="Arial"/>
          <w:bCs/>
          <w:sz w:val="24"/>
          <w:szCs w:val="24"/>
        </w:rPr>
        <w:t xml:space="preserve">« 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</w:r>
      <w:proofErr w:type="gramEnd"/>
      <w:r w:rsidR="008C7968">
        <w:rPr>
          <w:rFonts w:ascii="Arial" w:hAnsi="Arial" w:cs="Arial"/>
          <w:bCs/>
          <w:sz w:val="24"/>
          <w:szCs w:val="24"/>
          <w:u w:val="single"/>
        </w:rPr>
        <w:t>02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Pr="00760D13">
        <w:rPr>
          <w:rFonts w:ascii="Arial" w:hAnsi="Arial" w:cs="Arial"/>
          <w:bCs/>
          <w:sz w:val="24"/>
          <w:szCs w:val="24"/>
        </w:rPr>
        <w:t xml:space="preserve"> »   </w:t>
      </w:r>
      <w:r w:rsidR="00760D13">
        <w:rPr>
          <w:rFonts w:ascii="Arial" w:hAnsi="Arial" w:cs="Arial"/>
          <w:bCs/>
          <w:sz w:val="24"/>
          <w:szCs w:val="24"/>
          <w:u w:val="single"/>
        </w:rPr>
        <w:t xml:space="preserve">     </w:t>
      </w:r>
      <w:r w:rsidR="008C7968">
        <w:rPr>
          <w:rFonts w:ascii="Arial" w:hAnsi="Arial" w:cs="Arial"/>
          <w:bCs/>
          <w:sz w:val="24"/>
          <w:szCs w:val="24"/>
          <w:u w:val="single"/>
        </w:rPr>
        <w:t>марта</w:t>
      </w:r>
      <w:r w:rsidR="00760D13">
        <w:rPr>
          <w:rFonts w:ascii="Arial" w:hAnsi="Arial" w:cs="Arial"/>
          <w:bCs/>
          <w:sz w:val="24"/>
          <w:szCs w:val="24"/>
          <w:u w:val="single"/>
        </w:rPr>
        <w:t xml:space="preserve">      </w:t>
      </w:r>
      <w:r w:rsidRPr="00C155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5AC">
        <w:rPr>
          <w:rFonts w:ascii="Arial" w:hAnsi="Arial" w:cs="Arial"/>
          <w:sz w:val="24"/>
          <w:szCs w:val="24"/>
        </w:rPr>
        <w:t>20</w:t>
      </w:r>
      <w:r w:rsidR="00760D13">
        <w:rPr>
          <w:rFonts w:ascii="Arial" w:hAnsi="Arial" w:cs="Arial"/>
          <w:sz w:val="24"/>
          <w:szCs w:val="24"/>
        </w:rPr>
        <w:t xml:space="preserve">24  </w:t>
      </w:r>
      <w:r w:rsidRPr="00C155AC">
        <w:rPr>
          <w:rFonts w:ascii="Arial" w:hAnsi="Arial" w:cs="Arial"/>
          <w:sz w:val="24"/>
          <w:szCs w:val="24"/>
        </w:rPr>
        <w:t xml:space="preserve">г                        № 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="008C7968">
        <w:rPr>
          <w:rFonts w:ascii="Arial" w:hAnsi="Arial" w:cs="Arial"/>
          <w:sz w:val="24"/>
          <w:szCs w:val="24"/>
          <w:u w:val="single"/>
        </w:rPr>
        <w:t>2</w:t>
      </w:r>
      <w:r w:rsidR="0097306D">
        <w:rPr>
          <w:rFonts w:ascii="Arial" w:hAnsi="Arial" w:cs="Arial"/>
          <w:sz w:val="24"/>
          <w:szCs w:val="24"/>
          <w:u w:val="single"/>
        </w:rPr>
        <w:t>-ИБ-</w:t>
      </w:r>
      <w:r w:rsidR="00974E3C">
        <w:rPr>
          <w:rFonts w:ascii="Arial" w:hAnsi="Arial" w:cs="Arial"/>
          <w:sz w:val="24"/>
          <w:szCs w:val="24"/>
          <w:u w:val="single"/>
        </w:rPr>
        <w:t>2024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</w:p>
    <w:p w14:paraId="46D0725A" w14:textId="6BAE5247" w:rsidR="0068231E" w:rsidRPr="00C155AC" w:rsidRDefault="000B2079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68231E" w:rsidRPr="00C155AC">
        <w:rPr>
          <w:rFonts w:ascii="Arial" w:hAnsi="Arial" w:cs="Arial"/>
          <w:sz w:val="24"/>
          <w:szCs w:val="24"/>
        </w:rPr>
        <w:t>. Череповец</w:t>
      </w:r>
    </w:p>
    <w:p w14:paraId="5CF914C8" w14:textId="1CF03622" w:rsidR="00ED0DC8" w:rsidRPr="002E7017" w:rsidRDefault="002E7017" w:rsidP="002E701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E7017">
        <w:rPr>
          <w:rFonts w:ascii="Arial" w:hAnsi="Arial" w:cs="Arial"/>
          <w:b/>
          <w:bCs/>
          <w:sz w:val="24"/>
          <w:szCs w:val="24"/>
        </w:rPr>
        <w:t>Об организации работ по защите персональных данных</w:t>
      </w:r>
      <w:r w:rsidR="00F26479">
        <w:rPr>
          <w:rFonts w:ascii="Arial" w:hAnsi="Arial" w:cs="Arial"/>
          <w:b/>
          <w:bCs/>
          <w:sz w:val="24"/>
          <w:szCs w:val="24"/>
        </w:rPr>
        <w:t xml:space="preserve"> в </w:t>
      </w:r>
      <w:r w:rsidR="00D14D33">
        <w:rPr>
          <w:rFonts w:ascii="Arial" w:hAnsi="Arial" w:cs="Arial"/>
          <w:b/>
          <w:bCs/>
          <w:sz w:val="24"/>
          <w:szCs w:val="24"/>
        </w:rPr>
        <w:t>ИС организации</w:t>
      </w:r>
      <w:r w:rsidR="00F2647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701A62" w14:textId="77777777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</w:p>
    <w:p w14:paraId="3E657BCC" w14:textId="72930ADB" w:rsidR="00ED0DC8" w:rsidRPr="00C155AC" w:rsidRDefault="00ED0DC8" w:rsidP="002E70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 xml:space="preserve"> В целях исполнения требований </w:t>
      </w:r>
      <w:r w:rsidR="002E7017">
        <w:rPr>
          <w:rFonts w:ascii="Arial" w:hAnsi="Arial" w:cs="Arial"/>
          <w:sz w:val="24"/>
          <w:szCs w:val="24"/>
        </w:rPr>
        <w:t xml:space="preserve">постановления правительства РФ </w:t>
      </w:r>
      <w:r w:rsidR="002E7017" w:rsidRPr="002E7017">
        <w:rPr>
          <w:rFonts w:ascii="Arial" w:hAnsi="Arial" w:cs="Arial"/>
          <w:sz w:val="24"/>
          <w:szCs w:val="24"/>
        </w:rPr>
        <w:t>от 1 ноября 2012 г. N 1119</w:t>
      </w:r>
    </w:p>
    <w:p w14:paraId="7E51016C" w14:textId="04B09788" w:rsidR="00760D13" w:rsidRPr="00C155AC" w:rsidRDefault="00424F09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ПРИКАЗЫВАЮ:</w:t>
      </w:r>
    </w:p>
    <w:p w14:paraId="39C118F3" w14:textId="73CC7D96" w:rsidR="00760D13" w:rsidRDefault="00760D13" w:rsidP="002E7017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3C29FD7" w14:textId="52027949" w:rsidR="00705350" w:rsidRDefault="008C6359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 xml:space="preserve">Создать </w:t>
      </w:r>
      <w:r w:rsidR="002A0348">
        <w:rPr>
          <w:rFonts w:ascii="Arial" w:hAnsi="Arial" w:cs="Arial"/>
          <w:sz w:val="24"/>
          <w:szCs w:val="24"/>
        </w:rPr>
        <w:t xml:space="preserve">постояннодействующую </w:t>
      </w:r>
      <w:r w:rsidRPr="00C155AC">
        <w:rPr>
          <w:rFonts w:ascii="Arial" w:hAnsi="Arial" w:cs="Arial"/>
          <w:sz w:val="24"/>
          <w:szCs w:val="24"/>
        </w:rPr>
        <w:t>К</w:t>
      </w:r>
      <w:r w:rsidR="00424F09" w:rsidRPr="00C155AC">
        <w:rPr>
          <w:rFonts w:ascii="Arial" w:hAnsi="Arial" w:cs="Arial"/>
          <w:sz w:val="24"/>
          <w:szCs w:val="24"/>
        </w:rPr>
        <w:t>омиссию по</w:t>
      </w:r>
      <w:r w:rsidR="008C7968">
        <w:rPr>
          <w:rFonts w:ascii="Arial" w:hAnsi="Arial" w:cs="Arial"/>
          <w:sz w:val="24"/>
          <w:szCs w:val="24"/>
        </w:rPr>
        <w:t xml:space="preserve"> организации работ по защите персональных данных </w:t>
      </w:r>
      <w:r w:rsidRPr="00C155AC">
        <w:rPr>
          <w:rFonts w:ascii="Arial" w:hAnsi="Arial" w:cs="Arial"/>
          <w:sz w:val="24"/>
          <w:szCs w:val="24"/>
        </w:rPr>
        <w:t>в составе,</w:t>
      </w:r>
      <w:r w:rsidR="006C60F7">
        <w:rPr>
          <w:rFonts w:ascii="Arial" w:hAnsi="Arial" w:cs="Arial"/>
          <w:sz w:val="24"/>
          <w:szCs w:val="24"/>
        </w:rPr>
        <w:t xml:space="preserve"> указанном в приложении 1</w:t>
      </w:r>
      <w:r w:rsidR="00446FBE">
        <w:rPr>
          <w:rFonts w:ascii="Arial" w:hAnsi="Arial" w:cs="Arial"/>
          <w:sz w:val="24"/>
          <w:szCs w:val="24"/>
        </w:rPr>
        <w:t>.</w:t>
      </w:r>
      <w:r w:rsidRPr="00C155AC">
        <w:rPr>
          <w:rFonts w:ascii="Arial" w:hAnsi="Arial" w:cs="Arial"/>
          <w:sz w:val="24"/>
          <w:szCs w:val="24"/>
        </w:rPr>
        <w:t xml:space="preserve"> (Далее - Комиссия)</w:t>
      </w:r>
    </w:p>
    <w:p w14:paraId="02AA4C53" w14:textId="499260E3" w:rsidR="00430F02" w:rsidRDefault="00430F02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Ответственность за исполнение приказа возложить на Председателя Комиссии</w:t>
      </w:r>
    </w:p>
    <w:p w14:paraId="2CA142E1" w14:textId="16DDF4CB" w:rsidR="00361AA2" w:rsidRDefault="00361AA2" w:rsidP="008C796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Председателю комиссии ознакомить Членов комиссии с настоящим Приказом.</w:t>
      </w:r>
    </w:p>
    <w:p w14:paraId="0F9BBDDC" w14:textId="58E38B75" w:rsidR="00430F02" w:rsidRDefault="002A0348" w:rsidP="008C796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Ответственность за соблюдение режима доступа к персональным данным возложить на Э.Д. </w:t>
      </w:r>
      <w:proofErr w:type="spellStart"/>
      <w:r>
        <w:rPr>
          <w:rFonts w:ascii="Arial" w:hAnsi="Arial" w:cs="Arial"/>
          <w:sz w:val="24"/>
          <w:szCs w:val="24"/>
        </w:rPr>
        <w:t>Сноудена</w:t>
      </w:r>
      <w:proofErr w:type="spellEnd"/>
    </w:p>
    <w:p w14:paraId="766D7B39" w14:textId="1EE8E209" w:rsidR="002A0348" w:rsidRDefault="002A0348" w:rsidP="008C796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Утвердить:</w:t>
      </w:r>
    </w:p>
    <w:p w14:paraId="7EDB4420" w14:textId="5787721D" w:rsidR="002A0348" w:rsidRDefault="002A0348" w:rsidP="002A0348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 П</w:t>
      </w:r>
      <w:r w:rsidRPr="002A0348">
        <w:rPr>
          <w:rFonts w:ascii="Arial" w:hAnsi="Arial" w:cs="Arial"/>
          <w:sz w:val="24"/>
          <w:szCs w:val="24"/>
        </w:rPr>
        <w:t>еречень лиц, допущенных к информации, составляющую</w:t>
      </w:r>
      <w:r>
        <w:rPr>
          <w:rFonts w:ascii="Arial" w:hAnsi="Arial" w:cs="Arial"/>
          <w:sz w:val="24"/>
          <w:szCs w:val="24"/>
        </w:rPr>
        <w:t xml:space="preserve"> Персональные Данные</w:t>
      </w:r>
    </w:p>
    <w:p w14:paraId="2919496D" w14:textId="13DDF160" w:rsidR="002A0348" w:rsidRDefault="002A0348" w:rsidP="002A0348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 Положение о работе Комиссии (Приложение №2)</w:t>
      </w:r>
    </w:p>
    <w:p w14:paraId="37FA41CD" w14:textId="266861BA" w:rsidR="002A0348" w:rsidRDefault="002A0348" w:rsidP="002A0348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5.3 Положение о порядке работы и организации доступа сотрудников </w:t>
      </w:r>
      <w:r w:rsidR="00F26479">
        <w:rPr>
          <w:rFonts w:ascii="Arial" w:hAnsi="Arial" w:cs="Arial"/>
          <w:sz w:val="24"/>
          <w:szCs w:val="24"/>
        </w:rPr>
        <w:t>к сведениям,</w:t>
      </w:r>
      <w:r>
        <w:rPr>
          <w:rFonts w:ascii="Arial" w:hAnsi="Arial" w:cs="Arial"/>
          <w:sz w:val="24"/>
          <w:szCs w:val="24"/>
        </w:rPr>
        <w:t xml:space="preserve"> находящимся в ведении Комиссии (Приложение №3)</w:t>
      </w:r>
    </w:p>
    <w:p w14:paraId="52330C4F" w14:textId="008899B6" w:rsidR="002A0348" w:rsidRPr="002A0348" w:rsidRDefault="002A0348" w:rsidP="002A0348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5.4 Перечень</w:t>
      </w:r>
      <w:r w:rsidRPr="002A0348">
        <w:rPr>
          <w:rFonts w:ascii="Arial" w:hAnsi="Arial" w:cs="Arial"/>
          <w:sz w:val="24"/>
          <w:szCs w:val="24"/>
        </w:rPr>
        <w:t xml:space="preserve"> защищаемых информационных ресурсо</w:t>
      </w:r>
      <w:r w:rsidR="00F26479">
        <w:rPr>
          <w:rFonts w:ascii="Arial" w:hAnsi="Arial" w:cs="Arial"/>
          <w:sz w:val="24"/>
          <w:szCs w:val="24"/>
        </w:rPr>
        <w:t>в в информационной системе персональных данных</w:t>
      </w:r>
      <w:r>
        <w:rPr>
          <w:rFonts w:ascii="Arial" w:hAnsi="Arial" w:cs="Arial"/>
          <w:sz w:val="24"/>
          <w:szCs w:val="24"/>
        </w:rPr>
        <w:t xml:space="preserve"> (Приложение № 4</w:t>
      </w:r>
      <w:r w:rsidRPr="002A0348">
        <w:rPr>
          <w:rFonts w:ascii="Arial" w:hAnsi="Arial" w:cs="Arial"/>
          <w:sz w:val="24"/>
          <w:szCs w:val="24"/>
        </w:rPr>
        <w:t>);</w:t>
      </w:r>
    </w:p>
    <w:p w14:paraId="0B6C14EF" w14:textId="3C811E1A" w:rsidR="002A0348" w:rsidRPr="002A0348" w:rsidRDefault="002A0348" w:rsidP="002A0348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5.5 М</w:t>
      </w:r>
      <w:r w:rsidRPr="002A0348">
        <w:rPr>
          <w:rFonts w:ascii="Arial" w:hAnsi="Arial" w:cs="Arial"/>
          <w:sz w:val="24"/>
          <w:szCs w:val="24"/>
        </w:rPr>
        <w:t>атрицу разграничения доступа к защ</w:t>
      </w:r>
      <w:r w:rsidR="00F26479">
        <w:rPr>
          <w:rFonts w:ascii="Arial" w:hAnsi="Arial" w:cs="Arial"/>
          <w:sz w:val="24"/>
          <w:szCs w:val="24"/>
        </w:rPr>
        <w:t xml:space="preserve">ищаемым информационным ресурсам </w:t>
      </w:r>
      <w:r w:rsidRPr="002A0348">
        <w:rPr>
          <w:rFonts w:ascii="Arial" w:hAnsi="Arial" w:cs="Arial"/>
          <w:sz w:val="24"/>
          <w:szCs w:val="24"/>
        </w:rPr>
        <w:t xml:space="preserve">системы </w:t>
      </w:r>
      <w:r>
        <w:rPr>
          <w:rFonts w:ascii="Arial" w:hAnsi="Arial" w:cs="Arial"/>
          <w:sz w:val="24"/>
          <w:szCs w:val="24"/>
        </w:rPr>
        <w:t>(Приложение № 5</w:t>
      </w:r>
      <w:r w:rsidRPr="002A0348">
        <w:rPr>
          <w:rFonts w:ascii="Arial" w:hAnsi="Arial" w:cs="Arial"/>
          <w:sz w:val="24"/>
          <w:szCs w:val="24"/>
        </w:rPr>
        <w:t>);</w:t>
      </w:r>
    </w:p>
    <w:p w14:paraId="4C6BCD52" w14:textId="7715413D" w:rsidR="002A0348" w:rsidRPr="002A0348" w:rsidRDefault="002A0348" w:rsidP="002A0348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</w:t>
      </w:r>
      <w:r w:rsidRPr="002A0348">
        <w:rPr>
          <w:rFonts w:ascii="Arial" w:hAnsi="Arial" w:cs="Arial"/>
          <w:sz w:val="24"/>
          <w:szCs w:val="24"/>
        </w:rPr>
        <w:t xml:space="preserve"> инструкцию администратора информационной безопасности</w:t>
      </w:r>
      <w:r>
        <w:rPr>
          <w:rFonts w:ascii="Arial" w:hAnsi="Arial" w:cs="Arial"/>
          <w:sz w:val="24"/>
          <w:szCs w:val="24"/>
        </w:rPr>
        <w:t xml:space="preserve"> системы защиты информации (Приложение № 6</w:t>
      </w:r>
      <w:r w:rsidRPr="002A0348">
        <w:rPr>
          <w:rFonts w:ascii="Arial" w:hAnsi="Arial" w:cs="Arial"/>
          <w:sz w:val="24"/>
          <w:szCs w:val="24"/>
        </w:rPr>
        <w:t>);</w:t>
      </w:r>
    </w:p>
    <w:p w14:paraId="4490D495" w14:textId="47D4A1AD" w:rsidR="002A0348" w:rsidRDefault="002A0348" w:rsidP="002A0348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5.7 </w:t>
      </w:r>
      <w:r w:rsidRPr="002A0348">
        <w:rPr>
          <w:rFonts w:ascii="Arial" w:hAnsi="Arial" w:cs="Arial"/>
          <w:sz w:val="24"/>
          <w:szCs w:val="24"/>
        </w:rPr>
        <w:t>инструкцию</w:t>
      </w:r>
      <w:r w:rsidR="00F26479">
        <w:rPr>
          <w:rFonts w:ascii="Arial" w:hAnsi="Arial" w:cs="Arial"/>
          <w:sz w:val="24"/>
          <w:szCs w:val="24"/>
        </w:rPr>
        <w:t xml:space="preserve"> пользователя системы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34B4AA8" w14:textId="3A7BDC95" w:rsidR="00F26479" w:rsidRDefault="002A0348" w:rsidP="002A0348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A0348">
        <w:rPr>
          <w:rFonts w:ascii="Arial" w:hAnsi="Arial" w:cs="Arial"/>
          <w:sz w:val="24"/>
          <w:szCs w:val="24"/>
        </w:rPr>
        <w:t xml:space="preserve"> (Приложение № </w:t>
      </w:r>
      <w:r>
        <w:rPr>
          <w:rFonts w:ascii="Arial" w:hAnsi="Arial" w:cs="Arial"/>
          <w:sz w:val="24"/>
          <w:szCs w:val="24"/>
        </w:rPr>
        <w:t>7</w:t>
      </w:r>
      <w:r w:rsidRPr="002A0348">
        <w:rPr>
          <w:rFonts w:ascii="Arial" w:hAnsi="Arial" w:cs="Arial"/>
          <w:sz w:val="24"/>
          <w:szCs w:val="24"/>
        </w:rPr>
        <w:t>).</w:t>
      </w:r>
    </w:p>
    <w:p w14:paraId="2C69E624" w14:textId="11FB72BD" w:rsidR="002A0348" w:rsidRPr="002A0348" w:rsidRDefault="006A0431" w:rsidP="002A034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Контроль за исполнением настоящего приказа оставляю за собой</w:t>
      </w:r>
      <w:r w:rsidR="002A0348">
        <w:rPr>
          <w:rFonts w:ascii="Arial" w:hAnsi="Arial" w:cs="Arial"/>
          <w:sz w:val="24"/>
          <w:szCs w:val="24"/>
        </w:rPr>
        <w:t>.</w:t>
      </w:r>
    </w:p>
    <w:p w14:paraId="0547C5C2" w14:textId="77777777" w:rsidR="006A0431" w:rsidRDefault="006A0431" w:rsidP="006A0431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710C09" w14:textId="77777777" w:rsidR="00B85961" w:rsidRPr="00B85961" w:rsidRDefault="00B85961" w:rsidP="00B85961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7BDBA3" w14:textId="472A4BFE" w:rsidR="006C60F7" w:rsidRDefault="006C60F7" w:rsidP="006C60F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1 на 1 л в 1 экз.</w:t>
      </w:r>
    </w:p>
    <w:p w14:paraId="40A5B35D" w14:textId="77777777" w:rsidR="006C60F7" w:rsidRPr="00C155AC" w:rsidRDefault="006C60F7" w:rsidP="00823960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927"/>
      </w:tblGrid>
      <w:tr w:rsidR="00C155AC" w:rsidRPr="00C155AC" w14:paraId="6CBC82A2" w14:textId="77777777" w:rsidTr="00760D13">
        <w:tc>
          <w:tcPr>
            <w:tcW w:w="5097" w:type="dxa"/>
          </w:tcPr>
          <w:p w14:paraId="00BB2191" w14:textId="2D4FBEF4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Исполнитель</w:t>
            </w:r>
          </w:p>
        </w:tc>
        <w:tc>
          <w:tcPr>
            <w:tcW w:w="5098" w:type="dxa"/>
          </w:tcPr>
          <w:p w14:paraId="26036EC0" w14:textId="7B516690" w:rsidR="00C155AC" w:rsidRPr="00C155AC" w:rsidRDefault="00C155AC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  <w:tr w:rsidR="00C155AC" w:rsidRPr="00C155AC" w14:paraId="02E08DE4" w14:textId="77777777" w:rsidTr="00760D13">
        <w:tc>
          <w:tcPr>
            <w:tcW w:w="5097" w:type="dxa"/>
          </w:tcPr>
          <w:p w14:paraId="7E30AA24" w14:textId="7739DDDF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Генеральный Директор</w:t>
            </w:r>
          </w:p>
        </w:tc>
        <w:tc>
          <w:tcPr>
            <w:tcW w:w="5098" w:type="dxa"/>
          </w:tcPr>
          <w:p w14:paraId="2BFC233C" w14:textId="79D363E4" w:rsidR="00C155AC" w:rsidRPr="00C155AC" w:rsidRDefault="00760D13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C155AC" w:rsidRPr="00C155AC">
              <w:rPr>
                <w:rFonts w:ascii="Arial" w:hAnsi="Arial" w:cs="Arial"/>
                <w:sz w:val="24"/>
                <w:szCs w:val="24"/>
              </w:rPr>
              <w:t>А.А. Шевелев</w:t>
            </w:r>
          </w:p>
        </w:tc>
      </w:tr>
    </w:tbl>
    <w:p w14:paraId="1CE41D24" w14:textId="681D948A" w:rsidR="00823960" w:rsidRDefault="00823960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734292" w14:textId="77777777" w:rsidR="000B375A" w:rsidRPr="00E84032" w:rsidRDefault="000B375A" w:rsidP="000B20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502DA0" w14:textId="77777777" w:rsidR="000B6DD2" w:rsidRDefault="000B6DD2" w:rsidP="000B20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35641" w14:textId="77777777" w:rsidR="000B6DD2" w:rsidRDefault="000B6DD2" w:rsidP="000B20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55D09" w14:textId="77777777" w:rsidR="00020176" w:rsidRDefault="00020176" w:rsidP="000B20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DACEF" w14:textId="77777777" w:rsidR="000B375A" w:rsidRDefault="000B375A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03B1F" w14:textId="080DC60C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Приложение № 1</w:t>
      </w:r>
    </w:p>
    <w:p w14:paraId="137363B9" w14:textId="333E4355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К Приказу</w:t>
      </w:r>
    </w:p>
    <w:p w14:paraId="35B671F3" w14:textId="72D79E58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ПАО «Северсталь»</w:t>
      </w:r>
    </w:p>
    <w:p w14:paraId="54E29113" w14:textId="22F1601D" w:rsidR="000B375A" w:rsidRPr="000B375A" w:rsidRDefault="002A0348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 08.03</w:t>
      </w:r>
      <w:r w:rsidR="000B375A" w:rsidRPr="000B375A">
        <w:rPr>
          <w:rFonts w:ascii="Arial" w:hAnsi="Arial" w:cs="Arial"/>
          <w:sz w:val="24"/>
          <w:szCs w:val="24"/>
        </w:rPr>
        <w:t xml:space="preserve">.24 № </w:t>
      </w:r>
      <w:r w:rsidR="001B4273">
        <w:rPr>
          <w:rFonts w:ascii="Arial" w:hAnsi="Arial" w:cs="Arial"/>
          <w:sz w:val="24"/>
          <w:szCs w:val="24"/>
        </w:rPr>
        <w:t>2</w:t>
      </w:r>
      <w:r w:rsidR="000B375A" w:rsidRPr="000B375A">
        <w:rPr>
          <w:rFonts w:ascii="Arial" w:hAnsi="Arial" w:cs="Arial"/>
          <w:sz w:val="24"/>
          <w:szCs w:val="24"/>
        </w:rPr>
        <w:t>-ИБ-2024</w:t>
      </w:r>
    </w:p>
    <w:p w14:paraId="10893BAC" w14:textId="5C3063F1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 КОМИССИИ</w:t>
      </w:r>
    </w:p>
    <w:p w14:paraId="477703E5" w14:textId="19D42302" w:rsidR="000B375A" w:rsidRDefault="00E84032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организации работ по защите персональных данных</w:t>
      </w:r>
      <w:r w:rsidR="000B375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4912"/>
      </w:tblGrid>
      <w:tr w:rsidR="000B375A" w14:paraId="672D7CBC" w14:textId="77777777" w:rsidTr="000B375A">
        <w:tc>
          <w:tcPr>
            <w:tcW w:w="5097" w:type="dxa"/>
          </w:tcPr>
          <w:p w14:paraId="1BE1C20C" w14:textId="27905D53" w:rsidR="000B375A" w:rsidRDefault="008C7968" w:rsidP="000B37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директора по кадрам </w:t>
            </w:r>
          </w:p>
        </w:tc>
        <w:tc>
          <w:tcPr>
            <w:tcW w:w="5098" w:type="dxa"/>
          </w:tcPr>
          <w:p w14:paraId="3EDE09DF" w14:textId="7BFD3C51" w:rsidR="000B375A" w:rsidRDefault="008C7968" w:rsidP="000B37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Б.В. Главный</w:t>
            </w:r>
          </w:p>
        </w:tc>
      </w:tr>
    </w:tbl>
    <w:p w14:paraId="72062E44" w14:textId="7777777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3ACDB93" w14:textId="4D1B893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Члены комиссии:</w:t>
      </w:r>
    </w:p>
    <w:p w14:paraId="2B662252" w14:textId="77777777" w:rsidR="00F057BC" w:rsidRDefault="00F057BC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910"/>
      </w:tblGrid>
      <w:tr w:rsidR="008D099C" w14:paraId="1FF33B53" w14:textId="77777777" w:rsidTr="00020176">
        <w:tc>
          <w:tcPr>
            <w:tcW w:w="4925" w:type="dxa"/>
          </w:tcPr>
          <w:p w14:paraId="59814C7F" w14:textId="0826B08F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</w:tc>
        <w:tc>
          <w:tcPr>
            <w:tcW w:w="4910" w:type="dxa"/>
          </w:tcPr>
          <w:p w14:paraId="50607848" w14:textId="34D1BDA2" w:rsidR="008D099C" w:rsidRDefault="00F057BC" w:rsidP="00F057B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="008D099C">
              <w:rPr>
                <w:rFonts w:ascii="Arial" w:hAnsi="Arial" w:cs="Arial"/>
                <w:sz w:val="24"/>
                <w:szCs w:val="24"/>
              </w:rPr>
              <w:t xml:space="preserve">.С. </w:t>
            </w:r>
            <w:r>
              <w:rPr>
                <w:rFonts w:ascii="Arial" w:hAnsi="Arial" w:cs="Arial"/>
                <w:sz w:val="24"/>
                <w:szCs w:val="24"/>
              </w:rPr>
              <w:t>Кодеров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1B4273" w14:paraId="6CF15F49" w14:textId="77777777" w:rsidTr="00020176">
        <w:tc>
          <w:tcPr>
            <w:tcW w:w="4925" w:type="dxa"/>
          </w:tcPr>
          <w:p w14:paraId="48A13D31" w14:textId="77777777" w:rsidR="001B4273" w:rsidRDefault="001B4273" w:rsidP="000B37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Зам. Начальника отдела кадров</w:t>
            </w:r>
          </w:p>
          <w:p w14:paraId="5532ACC6" w14:textId="5E314026" w:rsidR="00020176" w:rsidRPr="008D099C" w:rsidRDefault="00020176" w:rsidP="000B37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0" w:type="dxa"/>
          </w:tcPr>
          <w:p w14:paraId="141B0DE9" w14:textId="278DAD8B" w:rsidR="001B4273" w:rsidRDefault="001B4273" w:rsidP="00F057B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С.С. Персональная</w:t>
            </w:r>
          </w:p>
        </w:tc>
      </w:tr>
      <w:tr w:rsidR="001B4273" w14:paraId="651FA601" w14:textId="77777777" w:rsidTr="00020176">
        <w:tc>
          <w:tcPr>
            <w:tcW w:w="4925" w:type="dxa"/>
          </w:tcPr>
          <w:p w14:paraId="2D022D2F" w14:textId="06C88171" w:rsidR="001B4273" w:rsidRPr="008D099C" w:rsidRDefault="00020176" w:rsidP="000B37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</w:tc>
        <w:tc>
          <w:tcPr>
            <w:tcW w:w="4910" w:type="dxa"/>
          </w:tcPr>
          <w:p w14:paraId="478C1C1F" w14:textId="10D8B88B" w:rsidR="001B4273" w:rsidRDefault="00020176" w:rsidP="00F057B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Э. Д.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</w:tbl>
    <w:p w14:paraId="08D4C4C1" w14:textId="77777777" w:rsidR="00361174" w:rsidRDefault="00361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400200" w14:textId="0B2918F0" w:rsidR="000B375A" w:rsidRDefault="00D96E20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ЛИСТ ОЗНАКОМЛЕНИЯ СОТРУДНИКОВ ПА</w:t>
      </w:r>
      <w:r w:rsidR="00361174">
        <w:rPr>
          <w:rFonts w:ascii="Arial" w:hAnsi="Arial" w:cs="Arial"/>
          <w:sz w:val="24"/>
          <w:szCs w:val="24"/>
        </w:rPr>
        <w:t>О «</w:t>
      </w:r>
      <w:r>
        <w:rPr>
          <w:rFonts w:ascii="Arial" w:hAnsi="Arial" w:cs="Arial"/>
          <w:sz w:val="24"/>
          <w:szCs w:val="24"/>
        </w:rPr>
        <w:t>Северсталь</w:t>
      </w:r>
      <w:r w:rsidR="00361174">
        <w:rPr>
          <w:rFonts w:ascii="Arial" w:hAnsi="Arial" w:cs="Arial"/>
          <w:sz w:val="24"/>
          <w:szCs w:val="24"/>
        </w:rPr>
        <w:t>»</w:t>
      </w:r>
    </w:p>
    <w:p w14:paraId="42AE7924" w14:textId="1C29C0DF" w:rsidR="00D96E20" w:rsidRDefault="00D96E20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 Приказом </w:t>
      </w:r>
      <w:r w:rsidR="002A0348">
        <w:rPr>
          <w:rFonts w:ascii="Arial" w:hAnsi="Arial" w:cs="Arial"/>
          <w:sz w:val="24"/>
          <w:szCs w:val="24"/>
        </w:rPr>
        <w:t>2</w:t>
      </w:r>
      <w:r w:rsidRPr="00D96E20">
        <w:rPr>
          <w:rFonts w:ascii="Arial" w:hAnsi="Arial" w:cs="Arial"/>
          <w:sz w:val="24"/>
          <w:szCs w:val="24"/>
        </w:rPr>
        <w:t>-ИБ-2024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D96E20" w14:paraId="2880DE6F" w14:textId="77777777" w:rsidTr="00D25A6B">
        <w:tc>
          <w:tcPr>
            <w:tcW w:w="3309" w:type="dxa"/>
          </w:tcPr>
          <w:p w14:paraId="4367CA38" w14:textId="77777777" w:rsidR="00D96E20" w:rsidRDefault="00D96E20" w:rsidP="00D96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7FC5A5F3" w14:textId="6C1CB63C" w:rsidR="00D96E20" w:rsidRDefault="00D25A6B" w:rsidP="00D25A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3252" w:type="dxa"/>
          </w:tcPr>
          <w:p w14:paraId="5C7C52C9" w14:textId="28FC7B6B" w:rsidR="00D96E20" w:rsidRDefault="00D96E20" w:rsidP="003611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ED6E8E" w14:textId="355B956F" w:rsidR="00DE32FA" w:rsidRDefault="00DE32FA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49C1C7D4" w14:textId="6541EEF8" w:rsidR="002A0348" w:rsidRDefault="002A0348">
      <w:pPr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4912"/>
      </w:tblGrid>
      <w:tr w:rsidR="002A0348" w14:paraId="3D162CA2" w14:textId="77777777" w:rsidTr="000D7094">
        <w:tc>
          <w:tcPr>
            <w:tcW w:w="5097" w:type="dxa"/>
          </w:tcPr>
          <w:p w14:paraId="2A1BE1C4" w14:textId="77777777" w:rsidR="002A0348" w:rsidRDefault="002A0348" w:rsidP="000D709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 xml:space="preserve">Заместитель директора по кадрам </w:t>
            </w:r>
          </w:p>
        </w:tc>
        <w:tc>
          <w:tcPr>
            <w:tcW w:w="5098" w:type="dxa"/>
          </w:tcPr>
          <w:p w14:paraId="0AB0D634" w14:textId="77777777" w:rsidR="002A0348" w:rsidRDefault="002A0348" w:rsidP="000D709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Б.В. Главный</w:t>
            </w:r>
          </w:p>
        </w:tc>
      </w:tr>
    </w:tbl>
    <w:p w14:paraId="16BB0EFB" w14:textId="77777777" w:rsidR="002A0348" w:rsidRDefault="002A0348" w:rsidP="002A0348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13A7BA4" w14:textId="77777777" w:rsidR="002A0348" w:rsidRDefault="002A0348" w:rsidP="002A034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Члены комиссии:</w:t>
      </w:r>
    </w:p>
    <w:p w14:paraId="5BA60EDB" w14:textId="77777777" w:rsidR="002A0348" w:rsidRDefault="002A0348" w:rsidP="002A0348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910"/>
      </w:tblGrid>
      <w:tr w:rsidR="002A0348" w14:paraId="01DBACFE" w14:textId="77777777" w:rsidTr="000D7094">
        <w:tc>
          <w:tcPr>
            <w:tcW w:w="4925" w:type="dxa"/>
          </w:tcPr>
          <w:p w14:paraId="0C94BDF4" w14:textId="77777777" w:rsidR="002A0348" w:rsidRDefault="002A0348" w:rsidP="000D7094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</w:tc>
        <w:tc>
          <w:tcPr>
            <w:tcW w:w="4910" w:type="dxa"/>
          </w:tcPr>
          <w:p w14:paraId="4147FDAD" w14:textId="77777777" w:rsidR="002A0348" w:rsidRDefault="002A0348" w:rsidP="000D709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Д.С. Кодеров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2A0348" w14:paraId="6B32BC79" w14:textId="77777777" w:rsidTr="000D7094">
        <w:tc>
          <w:tcPr>
            <w:tcW w:w="4925" w:type="dxa"/>
          </w:tcPr>
          <w:p w14:paraId="63884943" w14:textId="77777777" w:rsidR="002A0348" w:rsidRDefault="002A0348" w:rsidP="000D7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Зам. Начальника отдела кадров</w:t>
            </w:r>
          </w:p>
          <w:p w14:paraId="7E6F89FF" w14:textId="77777777" w:rsidR="002A0348" w:rsidRPr="008D099C" w:rsidRDefault="002A0348" w:rsidP="000D70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0" w:type="dxa"/>
          </w:tcPr>
          <w:p w14:paraId="180DF9BE" w14:textId="77777777" w:rsidR="002A0348" w:rsidRDefault="002A0348" w:rsidP="000D709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С.С. Персональная</w:t>
            </w:r>
          </w:p>
        </w:tc>
      </w:tr>
      <w:tr w:rsidR="002A0348" w14:paraId="3C2CEBD7" w14:textId="77777777" w:rsidTr="000D7094">
        <w:tc>
          <w:tcPr>
            <w:tcW w:w="4925" w:type="dxa"/>
          </w:tcPr>
          <w:p w14:paraId="14754E9E" w14:textId="77777777" w:rsidR="002A0348" w:rsidRPr="008D099C" w:rsidRDefault="002A0348" w:rsidP="000D7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</w:tc>
        <w:tc>
          <w:tcPr>
            <w:tcW w:w="4910" w:type="dxa"/>
          </w:tcPr>
          <w:p w14:paraId="7355C329" w14:textId="77777777" w:rsidR="002A0348" w:rsidRDefault="002A0348" w:rsidP="000D709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Э. Д.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</w:tbl>
    <w:p w14:paraId="226058F8" w14:textId="77777777" w:rsidR="002A0348" w:rsidRDefault="002A0348" w:rsidP="002A03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bookmarkEnd w:id="0"/>
    <w:p w14:paraId="15809526" w14:textId="3A221D10" w:rsidR="00DE32FA" w:rsidRDefault="00DE32FA">
      <w:pPr>
        <w:rPr>
          <w:rFonts w:ascii="Arial" w:hAnsi="Arial" w:cs="Arial"/>
          <w:sz w:val="24"/>
          <w:szCs w:val="24"/>
        </w:rPr>
      </w:pPr>
    </w:p>
    <w:p w14:paraId="2FFEAD9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3122A5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EECB88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602F34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A3BC09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58139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AF413D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0AA21B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DBE74F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445914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BE30C0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0511F5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32CA7B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32BA60D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C8DF09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C542068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26C152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74CEDE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30CFA0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69A07B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266623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229117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C8FBBA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11F382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B9BB41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151A852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B3275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F9B88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D780230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437A257" w14:textId="5856C00A" w:rsidR="00D96E20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52968B01" w14:textId="2CCB7747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705714A9" w14:textId="569D57DE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A7DF276" w14:textId="2777938F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316497A3" w14:textId="5473FCA8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00B09114" w14:textId="5621B79B" w:rsidR="00DE32FA" w:rsidRPr="000B375A" w:rsidRDefault="002A0348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08.03</w:t>
      </w:r>
      <w:r w:rsidR="00DE32FA">
        <w:rPr>
          <w:rFonts w:ascii="Arial" w:hAnsi="Arial" w:cs="Arial"/>
          <w:sz w:val="24"/>
          <w:szCs w:val="24"/>
        </w:rPr>
        <w:t>.2024</w:t>
      </w:r>
    </w:p>
    <w:sectPr w:rsidR="00DE32FA" w:rsidRPr="000B375A" w:rsidSect="008969B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57FD0"/>
    <w:multiLevelType w:val="hybridMultilevel"/>
    <w:tmpl w:val="17B6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020176"/>
    <w:rsid w:val="00034CD5"/>
    <w:rsid w:val="00054002"/>
    <w:rsid w:val="000566D2"/>
    <w:rsid w:val="00074BFB"/>
    <w:rsid w:val="000B2079"/>
    <w:rsid w:val="000B375A"/>
    <w:rsid w:val="000B6DD2"/>
    <w:rsid w:val="00133E68"/>
    <w:rsid w:val="00145C33"/>
    <w:rsid w:val="00150729"/>
    <w:rsid w:val="0018603C"/>
    <w:rsid w:val="001B4273"/>
    <w:rsid w:val="001E7F34"/>
    <w:rsid w:val="00221183"/>
    <w:rsid w:val="00261ED9"/>
    <w:rsid w:val="002A0348"/>
    <w:rsid w:val="002C070D"/>
    <w:rsid w:val="002E7017"/>
    <w:rsid w:val="003467DB"/>
    <w:rsid w:val="00361174"/>
    <w:rsid w:val="00361AA2"/>
    <w:rsid w:val="00366874"/>
    <w:rsid w:val="003E25B8"/>
    <w:rsid w:val="003F7DF6"/>
    <w:rsid w:val="00424F09"/>
    <w:rsid w:val="00430F02"/>
    <w:rsid w:val="00446FBE"/>
    <w:rsid w:val="004F357B"/>
    <w:rsid w:val="00580545"/>
    <w:rsid w:val="005A1FA7"/>
    <w:rsid w:val="005A70D8"/>
    <w:rsid w:val="005B2DA0"/>
    <w:rsid w:val="00646DEA"/>
    <w:rsid w:val="0068231E"/>
    <w:rsid w:val="006A0431"/>
    <w:rsid w:val="006C60F7"/>
    <w:rsid w:val="006D3159"/>
    <w:rsid w:val="006D73BA"/>
    <w:rsid w:val="006E210D"/>
    <w:rsid w:val="00705350"/>
    <w:rsid w:val="00760D13"/>
    <w:rsid w:val="0082137E"/>
    <w:rsid w:val="00823960"/>
    <w:rsid w:val="00834355"/>
    <w:rsid w:val="008969BC"/>
    <w:rsid w:val="008C395A"/>
    <w:rsid w:val="008C6359"/>
    <w:rsid w:val="008C6AC1"/>
    <w:rsid w:val="008C7968"/>
    <w:rsid w:val="008D099C"/>
    <w:rsid w:val="00904E8D"/>
    <w:rsid w:val="0094255B"/>
    <w:rsid w:val="0097306D"/>
    <w:rsid w:val="00974E3C"/>
    <w:rsid w:val="00A16F12"/>
    <w:rsid w:val="00A27673"/>
    <w:rsid w:val="00A444BA"/>
    <w:rsid w:val="00B812D0"/>
    <w:rsid w:val="00B85961"/>
    <w:rsid w:val="00BC3045"/>
    <w:rsid w:val="00C155AC"/>
    <w:rsid w:val="00C52CCD"/>
    <w:rsid w:val="00C76BAE"/>
    <w:rsid w:val="00CB67AD"/>
    <w:rsid w:val="00CE1E1D"/>
    <w:rsid w:val="00CE5417"/>
    <w:rsid w:val="00D14D33"/>
    <w:rsid w:val="00D25A6B"/>
    <w:rsid w:val="00D30F40"/>
    <w:rsid w:val="00D96E20"/>
    <w:rsid w:val="00DE32FA"/>
    <w:rsid w:val="00E445DB"/>
    <w:rsid w:val="00E84032"/>
    <w:rsid w:val="00EA26D6"/>
    <w:rsid w:val="00EB65B2"/>
    <w:rsid w:val="00ED0DC8"/>
    <w:rsid w:val="00ED71A7"/>
    <w:rsid w:val="00F057BC"/>
    <w:rsid w:val="00F26479"/>
    <w:rsid w:val="00F555BB"/>
    <w:rsid w:val="00FD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F09"/>
    <w:pPr>
      <w:ind w:left="720"/>
      <w:contextualSpacing/>
    </w:pPr>
  </w:style>
  <w:style w:type="table" w:styleId="a4">
    <w:name w:val="Table Grid"/>
    <w:basedOn w:val="a1"/>
    <w:uiPriority w:val="39"/>
    <w:rsid w:val="00C1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5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36</cp:revision>
  <cp:lastPrinted>2024-03-08T12:23:00Z</cp:lastPrinted>
  <dcterms:created xsi:type="dcterms:W3CDTF">2024-02-17T11:35:00Z</dcterms:created>
  <dcterms:modified xsi:type="dcterms:W3CDTF">2024-03-08T20:34:00Z</dcterms:modified>
</cp:coreProperties>
</file>