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ED1E" w14:textId="33435A0B" w:rsidR="00B85961" w:rsidRDefault="00B85961" w:rsidP="00B8596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СЕКРЕТНО</w:t>
      </w:r>
      <w:r w:rsidR="008C7968">
        <w:rPr>
          <w:rFonts w:ascii="Arial" w:hAnsi="Arial" w:cs="Arial"/>
          <w:sz w:val="24"/>
          <w:szCs w:val="24"/>
        </w:rPr>
        <w:t>ор</w:t>
      </w:r>
      <w:proofErr w:type="spellEnd"/>
      <w:r w:rsidR="008C7968">
        <w:rPr>
          <w:rFonts w:ascii="Arial" w:hAnsi="Arial" w:cs="Arial"/>
          <w:sz w:val="24"/>
          <w:szCs w:val="24"/>
        </w:rPr>
        <w:t>\\</w:t>
      </w:r>
    </w:p>
    <w:p w14:paraId="0D097CB7" w14:textId="0457EF66" w:rsidR="00D96E20" w:rsidRDefault="00D96E20" w:rsidP="00B8596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</w:t>
      </w:r>
    </w:p>
    <w:p w14:paraId="45CE5005" w14:textId="77777777" w:rsidR="00B85961" w:rsidRDefault="00B85961" w:rsidP="00B85961">
      <w:pPr>
        <w:spacing w:line="240" w:lineRule="auto"/>
        <w:rPr>
          <w:rFonts w:ascii="Arial" w:hAnsi="Arial" w:cs="Arial"/>
          <w:sz w:val="24"/>
          <w:szCs w:val="24"/>
        </w:rPr>
      </w:pPr>
    </w:p>
    <w:p w14:paraId="05C81CD2" w14:textId="3A0E3B9C" w:rsidR="00CE1E1D" w:rsidRPr="00C155AC" w:rsidRDefault="005A70D8" w:rsidP="00ED0D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C155AC" w:rsidRDefault="00CE1E1D" w:rsidP="00ED0D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507A8CA9" w14:textId="7C09A505" w:rsidR="005A70D8" w:rsidRPr="00C155AC" w:rsidRDefault="005A70D8" w:rsidP="00ED0D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>ПРИКАЗ</w:t>
      </w:r>
    </w:p>
    <w:p w14:paraId="35787293" w14:textId="3094C1D9" w:rsidR="005A70D8" w:rsidRPr="00C155AC" w:rsidRDefault="005A70D8" w:rsidP="00ED0DC8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60D13">
        <w:rPr>
          <w:rFonts w:ascii="Arial" w:hAnsi="Arial" w:cs="Arial"/>
          <w:bCs/>
          <w:sz w:val="24"/>
          <w:szCs w:val="24"/>
        </w:rPr>
        <w:t xml:space="preserve">« </w:t>
      </w:r>
      <w:r w:rsidRPr="00760D13">
        <w:rPr>
          <w:rFonts w:ascii="Arial" w:hAnsi="Arial" w:cs="Arial"/>
          <w:bCs/>
          <w:sz w:val="24"/>
          <w:szCs w:val="24"/>
          <w:u w:val="single"/>
        </w:rPr>
        <w:tab/>
      </w:r>
      <w:r w:rsidR="008C7968">
        <w:rPr>
          <w:rFonts w:ascii="Arial" w:hAnsi="Arial" w:cs="Arial"/>
          <w:bCs/>
          <w:sz w:val="24"/>
          <w:szCs w:val="24"/>
          <w:u w:val="single"/>
        </w:rPr>
        <w:t>02</w:t>
      </w:r>
      <w:r w:rsidRPr="00760D13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Pr="00760D13">
        <w:rPr>
          <w:rFonts w:ascii="Arial" w:hAnsi="Arial" w:cs="Arial"/>
          <w:bCs/>
          <w:sz w:val="24"/>
          <w:szCs w:val="24"/>
        </w:rPr>
        <w:t xml:space="preserve"> »   </w:t>
      </w:r>
      <w:r w:rsidR="00760D13">
        <w:rPr>
          <w:rFonts w:ascii="Arial" w:hAnsi="Arial" w:cs="Arial"/>
          <w:bCs/>
          <w:sz w:val="24"/>
          <w:szCs w:val="24"/>
          <w:u w:val="single"/>
        </w:rPr>
        <w:t xml:space="preserve">     </w:t>
      </w:r>
      <w:r w:rsidR="008C7968">
        <w:rPr>
          <w:rFonts w:ascii="Arial" w:hAnsi="Arial" w:cs="Arial"/>
          <w:bCs/>
          <w:sz w:val="24"/>
          <w:szCs w:val="24"/>
          <w:u w:val="single"/>
        </w:rPr>
        <w:t>марта</w:t>
      </w:r>
      <w:r w:rsidR="00760D13">
        <w:rPr>
          <w:rFonts w:ascii="Arial" w:hAnsi="Arial" w:cs="Arial"/>
          <w:bCs/>
          <w:sz w:val="24"/>
          <w:szCs w:val="24"/>
          <w:u w:val="single"/>
        </w:rPr>
        <w:t xml:space="preserve">      </w:t>
      </w:r>
      <w:r w:rsidRPr="00C155AC">
        <w:rPr>
          <w:rFonts w:ascii="Arial" w:hAnsi="Arial" w:cs="Arial"/>
          <w:b/>
          <w:bCs/>
          <w:sz w:val="24"/>
          <w:szCs w:val="24"/>
        </w:rPr>
        <w:t xml:space="preserve"> </w:t>
      </w:r>
      <w:r w:rsidRPr="00C155AC">
        <w:rPr>
          <w:rFonts w:ascii="Arial" w:hAnsi="Arial" w:cs="Arial"/>
          <w:sz w:val="24"/>
          <w:szCs w:val="24"/>
        </w:rPr>
        <w:t>20</w:t>
      </w:r>
      <w:r w:rsidR="00760D13">
        <w:rPr>
          <w:rFonts w:ascii="Arial" w:hAnsi="Arial" w:cs="Arial"/>
          <w:sz w:val="24"/>
          <w:szCs w:val="24"/>
        </w:rPr>
        <w:t xml:space="preserve">24  </w:t>
      </w:r>
      <w:r w:rsidRPr="00C155AC">
        <w:rPr>
          <w:rFonts w:ascii="Arial" w:hAnsi="Arial" w:cs="Arial"/>
          <w:sz w:val="24"/>
          <w:szCs w:val="24"/>
        </w:rPr>
        <w:t xml:space="preserve">г                        № </w:t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="008C7968">
        <w:rPr>
          <w:rFonts w:ascii="Arial" w:hAnsi="Arial" w:cs="Arial"/>
          <w:sz w:val="24"/>
          <w:szCs w:val="24"/>
          <w:u w:val="single"/>
        </w:rPr>
        <w:t>2</w:t>
      </w:r>
      <w:r w:rsidR="0097306D">
        <w:rPr>
          <w:rFonts w:ascii="Arial" w:hAnsi="Arial" w:cs="Arial"/>
          <w:sz w:val="24"/>
          <w:szCs w:val="24"/>
          <w:u w:val="single"/>
        </w:rPr>
        <w:t>-ИБ-</w:t>
      </w:r>
      <w:r w:rsidR="00974E3C">
        <w:rPr>
          <w:rFonts w:ascii="Arial" w:hAnsi="Arial" w:cs="Arial"/>
          <w:sz w:val="24"/>
          <w:szCs w:val="24"/>
          <w:u w:val="single"/>
        </w:rPr>
        <w:t>2024</w:t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</w:p>
    <w:p w14:paraId="46D0725A" w14:textId="6BAE5247" w:rsidR="0068231E" w:rsidRPr="00C155AC" w:rsidRDefault="000B2079" w:rsidP="00ED0D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68231E" w:rsidRPr="00C155AC">
        <w:rPr>
          <w:rFonts w:ascii="Arial" w:hAnsi="Arial" w:cs="Arial"/>
          <w:sz w:val="24"/>
          <w:szCs w:val="24"/>
        </w:rPr>
        <w:t>. Череповец</w:t>
      </w:r>
    </w:p>
    <w:p w14:paraId="5CF914C8" w14:textId="74A0F4F7" w:rsidR="00ED0DC8" w:rsidRPr="002E7017" w:rsidRDefault="002E7017" w:rsidP="002E701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E7017">
        <w:rPr>
          <w:rFonts w:ascii="Arial" w:hAnsi="Arial" w:cs="Arial"/>
          <w:b/>
          <w:bCs/>
          <w:sz w:val="24"/>
          <w:szCs w:val="24"/>
        </w:rPr>
        <w:t>Об организации работ по защите персональных данных</w:t>
      </w:r>
    </w:p>
    <w:p w14:paraId="1B701A62" w14:textId="77777777" w:rsidR="00ED0DC8" w:rsidRPr="00C155AC" w:rsidRDefault="00ED0DC8" w:rsidP="00ED0DC8">
      <w:pPr>
        <w:spacing w:line="240" w:lineRule="auto"/>
        <w:rPr>
          <w:rFonts w:ascii="Arial" w:hAnsi="Arial" w:cs="Arial"/>
          <w:sz w:val="24"/>
          <w:szCs w:val="24"/>
        </w:rPr>
      </w:pPr>
    </w:p>
    <w:p w14:paraId="3E657BCC" w14:textId="72930ADB" w:rsidR="00ED0DC8" w:rsidRPr="00C155AC" w:rsidRDefault="00ED0DC8" w:rsidP="002E70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 xml:space="preserve"> В целях исполнения требований </w:t>
      </w:r>
      <w:r w:rsidR="002E7017">
        <w:rPr>
          <w:rFonts w:ascii="Arial" w:hAnsi="Arial" w:cs="Arial"/>
          <w:sz w:val="24"/>
          <w:szCs w:val="24"/>
        </w:rPr>
        <w:t xml:space="preserve">постановления правительства РФ </w:t>
      </w:r>
      <w:r w:rsidR="002E7017" w:rsidRPr="002E7017">
        <w:rPr>
          <w:rFonts w:ascii="Arial" w:hAnsi="Arial" w:cs="Arial"/>
          <w:sz w:val="24"/>
          <w:szCs w:val="24"/>
        </w:rPr>
        <w:t>от 1 ноября 2012 г. N 1119</w:t>
      </w:r>
    </w:p>
    <w:p w14:paraId="7E51016C" w14:textId="04B09788" w:rsidR="00760D13" w:rsidRPr="00C155AC" w:rsidRDefault="00424F09" w:rsidP="00ED0DC8">
      <w:pPr>
        <w:spacing w:line="240" w:lineRule="auto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ПРИКАЗЫВАЮ:</w:t>
      </w:r>
    </w:p>
    <w:p w14:paraId="39C118F3" w14:textId="73CC7D96" w:rsidR="00760D13" w:rsidRDefault="00760D13" w:rsidP="002E7017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3C29FD7" w14:textId="720D887F" w:rsidR="00705350" w:rsidRDefault="008C6359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Создать К</w:t>
      </w:r>
      <w:r w:rsidR="00424F09" w:rsidRPr="00C155AC">
        <w:rPr>
          <w:rFonts w:ascii="Arial" w:hAnsi="Arial" w:cs="Arial"/>
          <w:sz w:val="24"/>
          <w:szCs w:val="24"/>
        </w:rPr>
        <w:t>омиссию по</w:t>
      </w:r>
      <w:r w:rsidR="008C7968">
        <w:rPr>
          <w:rFonts w:ascii="Arial" w:hAnsi="Arial" w:cs="Arial"/>
          <w:sz w:val="24"/>
          <w:szCs w:val="24"/>
        </w:rPr>
        <w:t xml:space="preserve"> организации работ по защите персональных данных </w:t>
      </w:r>
      <w:r w:rsidRPr="00C155AC">
        <w:rPr>
          <w:rFonts w:ascii="Arial" w:hAnsi="Arial" w:cs="Arial"/>
          <w:sz w:val="24"/>
          <w:szCs w:val="24"/>
        </w:rPr>
        <w:t>в составе,</w:t>
      </w:r>
      <w:r w:rsidR="006C60F7">
        <w:rPr>
          <w:rFonts w:ascii="Arial" w:hAnsi="Arial" w:cs="Arial"/>
          <w:sz w:val="24"/>
          <w:szCs w:val="24"/>
        </w:rPr>
        <w:t xml:space="preserve"> указанном в приложении 1</w:t>
      </w:r>
      <w:r w:rsidR="00446FBE">
        <w:rPr>
          <w:rFonts w:ascii="Arial" w:hAnsi="Arial" w:cs="Arial"/>
          <w:sz w:val="24"/>
          <w:szCs w:val="24"/>
        </w:rPr>
        <w:t>.</w:t>
      </w:r>
      <w:r w:rsidRPr="00C155AC">
        <w:rPr>
          <w:rFonts w:ascii="Arial" w:hAnsi="Arial" w:cs="Arial"/>
          <w:sz w:val="24"/>
          <w:szCs w:val="24"/>
        </w:rPr>
        <w:t xml:space="preserve"> (Далее - Комиссия)</w:t>
      </w:r>
    </w:p>
    <w:p w14:paraId="2CA142E1" w14:textId="16DDF4CB" w:rsidR="00361AA2" w:rsidRPr="008C7968" w:rsidRDefault="00361AA2" w:rsidP="008C796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Председателю комиссии ознакомить Членов комиссии с настоящим Приказом.</w:t>
      </w:r>
    </w:p>
    <w:p w14:paraId="2D7A486B" w14:textId="50B097AE" w:rsidR="006A0431" w:rsidRDefault="006A0431" w:rsidP="006A0431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Контроль за исполнением настоящего приказа оставляю за собой</w:t>
      </w:r>
      <w:r w:rsidR="00446FBE">
        <w:rPr>
          <w:rFonts w:ascii="Arial" w:hAnsi="Arial" w:cs="Arial"/>
          <w:sz w:val="24"/>
          <w:szCs w:val="24"/>
        </w:rPr>
        <w:t>.</w:t>
      </w:r>
    </w:p>
    <w:p w14:paraId="0547C5C2" w14:textId="77777777" w:rsidR="006A0431" w:rsidRDefault="006A0431" w:rsidP="006A0431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710C09" w14:textId="77777777" w:rsidR="00B85961" w:rsidRPr="00B85961" w:rsidRDefault="00B85961" w:rsidP="00B85961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E7BDBA3" w14:textId="472A4BFE" w:rsidR="006C60F7" w:rsidRDefault="006C60F7" w:rsidP="006C60F7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 1 на 1 л в 1 экз.</w:t>
      </w:r>
    </w:p>
    <w:p w14:paraId="40A5B35D" w14:textId="77777777" w:rsidR="006C60F7" w:rsidRPr="00C155AC" w:rsidRDefault="006C60F7" w:rsidP="00823960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927"/>
      </w:tblGrid>
      <w:tr w:rsidR="00C155AC" w:rsidRPr="00C155AC" w14:paraId="6CBC82A2" w14:textId="77777777" w:rsidTr="00760D13">
        <w:tc>
          <w:tcPr>
            <w:tcW w:w="5097" w:type="dxa"/>
          </w:tcPr>
          <w:p w14:paraId="00BB2191" w14:textId="2D4FBEF4" w:rsidR="00C155AC" w:rsidRPr="00C155AC" w:rsidRDefault="00C155AC" w:rsidP="008239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5AC">
              <w:rPr>
                <w:rFonts w:ascii="Arial" w:hAnsi="Arial" w:cs="Arial"/>
                <w:sz w:val="24"/>
                <w:szCs w:val="24"/>
              </w:rPr>
              <w:t>Исполнитель</w:t>
            </w:r>
          </w:p>
        </w:tc>
        <w:tc>
          <w:tcPr>
            <w:tcW w:w="5098" w:type="dxa"/>
          </w:tcPr>
          <w:p w14:paraId="26036EC0" w14:textId="7B516690" w:rsidR="00C155AC" w:rsidRPr="00C155AC" w:rsidRDefault="00C155AC" w:rsidP="00C155A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М.О</w:t>
            </w:r>
            <w:r w:rsidRPr="00C155A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Монастырский</w:t>
            </w:r>
          </w:p>
        </w:tc>
      </w:tr>
      <w:tr w:rsidR="00C155AC" w:rsidRPr="00C155AC" w14:paraId="02E08DE4" w14:textId="77777777" w:rsidTr="00760D13">
        <w:tc>
          <w:tcPr>
            <w:tcW w:w="5097" w:type="dxa"/>
          </w:tcPr>
          <w:p w14:paraId="7E30AA24" w14:textId="7739DDDF" w:rsidR="00C155AC" w:rsidRPr="00C155AC" w:rsidRDefault="00C155AC" w:rsidP="008239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5AC">
              <w:rPr>
                <w:rFonts w:ascii="Arial" w:hAnsi="Arial" w:cs="Arial"/>
                <w:sz w:val="24"/>
                <w:szCs w:val="24"/>
              </w:rPr>
              <w:t>Генеральный Директор</w:t>
            </w:r>
          </w:p>
        </w:tc>
        <w:tc>
          <w:tcPr>
            <w:tcW w:w="5098" w:type="dxa"/>
          </w:tcPr>
          <w:p w14:paraId="2BFC233C" w14:textId="79D363E4" w:rsidR="00C155AC" w:rsidRPr="00C155AC" w:rsidRDefault="00760D13" w:rsidP="00C155A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C155AC" w:rsidRPr="00C155AC">
              <w:rPr>
                <w:rFonts w:ascii="Arial" w:hAnsi="Arial" w:cs="Arial"/>
                <w:sz w:val="24"/>
                <w:szCs w:val="24"/>
              </w:rPr>
              <w:t>А.А. Шевелев</w:t>
            </w:r>
          </w:p>
        </w:tc>
      </w:tr>
    </w:tbl>
    <w:p w14:paraId="1CE41D24" w14:textId="681D948A" w:rsidR="00823960" w:rsidRDefault="00823960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734292" w14:textId="77777777" w:rsidR="000B375A" w:rsidRDefault="000B375A" w:rsidP="000B20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DACEF" w14:textId="77777777" w:rsidR="000B375A" w:rsidRDefault="000B375A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703B1F" w14:textId="080DC60C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Приложение № 1</w:t>
      </w:r>
    </w:p>
    <w:p w14:paraId="137363B9" w14:textId="333E4355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К Приказу</w:t>
      </w:r>
    </w:p>
    <w:p w14:paraId="35B671F3" w14:textId="72D79E58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ПАО «Северсталь»</w:t>
      </w:r>
    </w:p>
    <w:p w14:paraId="54E29113" w14:textId="319808C2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 xml:space="preserve">От 18.02.24 № </w:t>
      </w:r>
      <w:r w:rsidR="001B4273">
        <w:rPr>
          <w:rFonts w:ascii="Arial" w:hAnsi="Arial" w:cs="Arial"/>
          <w:sz w:val="24"/>
          <w:szCs w:val="24"/>
        </w:rPr>
        <w:t>2</w:t>
      </w:r>
      <w:r w:rsidRPr="000B375A">
        <w:rPr>
          <w:rFonts w:ascii="Arial" w:hAnsi="Arial" w:cs="Arial"/>
          <w:sz w:val="24"/>
          <w:szCs w:val="24"/>
        </w:rPr>
        <w:t>-ИБ-2024</w:t>
      </w:r>
    </w:p>
    <w:p w14:paraId="10893BAC" w14:textId="5C3063F1" w:rsidR="000B375A" w:rsidRDefault="000B375A" w:rsidP="000B375A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 КОМИССИИ</w:t>
      </w:r>
    </w:p>
    <w:p w14:paraId="477703E5" w14:textId="6858FC49" w:rsidR="000B375A" w:rsidRDefault="000B375A" w:rsidP="000B375A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введению  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4912"/>
      </w:tblGrid>
      <w:tr w:rsidR="000B375A" w14:paraId="672D7CBC" w14:textId="77777777" w:rsidTr="000B375A">
        <w:tc>
          <w:tcPr>
            <w:tcW w:w="5097" w:type="dxa"/>
          </w:tcPr>
          <w:p w14:paraId="1BE1C20C" w14:textId="27905D53" w:rsidR="000B375A" w:rsidRDefault="008C7968" w:rsidP="000B37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директора по кадрам </w:t>
            </w:r>
          </w:p>
        </w:tc>
        <w:tc>
          <w:tcPr>
            <w:tcW w:w="5098" w:type="dxa"/>
          </w:tcPr>
          <w:p w14:paraId="3EDE09DF" w14:textId="7BFD3C51" w:rsidR="000B375A" w:rsidRDefault="008C7968" w:rsidP="000B37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Б.В. Главный</w:t>
            </w:r>
          </w:p>
        </w:tc>
      </w:tr>
    </w:tbl>
    <w:p w14:paraId="72062E44" w14:textId="77777777" w:rsidR="000B375A" w:rsidRDefault="000B375A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3ACDB93" w14:textId="4D1B8937" w:rsidR="000B375A" w:rsidRDefault="000B375A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Члены комиссии:</w:t>
      </w:r>
    </w:p>
    <w:p w14:paraId="2B662252" w14:textId="77777777" w:rsidR="00F057BC" w:rsidRDefault="00F057BC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  <w:gridCol w:w="4910"/>
      </w:tblGrid>
      <w:tr w:rsidR="008D099C" w14:paraId="1FF33B53" w14:textId="77777777" w:rsidTr="00FD271E"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4C7F" w14:textId="0826B08F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7848" w14:textId="34D1BDA2" w:rsidR="008D099C" w:rsidRDefault="00F057BC" w:rsidP="00F057B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="008D099C">
              <w:rPr>
                <w:rFonts w:ascii="Arial" w:hAnsi="Arial" w:cs="Arial"/>
                <w:sz w:val="24"/>
                <w:szCs w:val="24"/>
              </w:rPr>
              <w:t xml:space="preserve">.С. </w:t>
            </w:r>
            <w:r>
              <w:rPr>
                <w:rFonts w:ascii="Arial" w:hAnsi="Arial" w:cs="Arial"/>
                <w:sz w:val="24"/>
                <w:szCs w:val="24"/>
              </w:rPr>
              <w:t>Кодеров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1B4273" w14:paraId="6CF15F49" w14:textId="77777777" w:rsidTr="00FD271E"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ACC6" w14:textId="5E314026" w:rsidR="001B4273" w:rsidRPr="008D099C" w:rsidRDefault="001B4273" w:rsidP="000B37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Зам. Начальника отдела кадров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0DE9" w14:textId="278DAD8B" w:rsidR="001B4273" w:rsidRDefault="001B4273" w:rsidP="00F057B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С.С. Персональная</w:t>
            </w:r>
          </w:p>
        </w:tc>
      </w:tr>
      <w:tr w:rsidR="001B4273" w14:paraId="651FA601" w14:textId="77777777" w:rsidTr="00FD271E"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2D2F" w14:textId="77777777" w:rsidR="001B4273" w:rsidRPr="008D099C" w:rsidRDefault="001B4273" w:rsidP="000B37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1C1F" w14:textId="77777777" w:rsidR="001B4273" w:rsidRDefault="001B4273" w:rsidP="00F057B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D4C4C1" w14:textId="77777777" w:rsidR="00361174" w:rsidRDefault="00361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400200" w14:textId="0B2918F0" w:rsidR="000B375A" w:rsidRDefault="00D96E20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ЛИСТ ОЗНАКОМЛЕНИЯ СОТРУДНИКОВ ПА</w:t>
      </w:r>
      <w:r w:rsidR="00361174">
        <w:rPr>
          <w:rFonts w:ascii="Arial" w:hAnsi="Arial" w:cs="Arial"/>
          <w:sz w:val="24"/>
          <w:szCs w:val="24"/>
        </w:rPr>
        <w:t>О «</w:t>
      </w:r>
      <w:r>
        <w:rPr>
          <w:rFonts w:ascii="Arial" w:hAnsi="Arial" w:cs="Arial"/>
          <w:sz w:val="24"/>
          <w:szCs w:val="24"/>
        </w:rPr>
        <w:t>Северсталь</w:t>
      </w:r>
      <w:r w:rsidR="00361174">
        <w:rPr>
          <w:rFonts w:ascii="Arial" w:hAnsi="Arial" w:cs="Arial"/>
          <w:sz w:val="24"/>
          <w:szCs w:val="24"/>
        </w:rPr>
        <w:t>»</w:t>
      </w:r>
    </w:p>
    <w:p w14:paraId="42AE7924" w14:textId="643B104E" w:rsidR="00D96E20" w:rsidRDefault="00D96E20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 Приказом </w:t>
      </w:r>
      <w:r w:rsidRPr="00D96E20">
        <w:rPr>
          <w:rFonts w:ascii="Arial" w:hAnsi="Arial" w:cs="Arial"/>
          <w:sz w:val="24"/>
          <w:szCs w:val="24"/>
        </w:rPr>
        <w:t>01-ИБ-2024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D96E20" w14:paraId="2880DE6F" w14:textId="77777777" w:rsidTr="00D25A6B">
        <w:tc>
          <w:tcPr>
            <w:tcW w:w="3309" w:type="dxa"/>
          </w:tcPr>
          <w:p w14:paraId="4367CA38" w14:textId="77777777" w:rsidR="00D96E20" w:rsidRDefault="00D96E20" w:rsidP="00D96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7FC5A5F3" w14:textId="6C1CB63C" w:rsidR="00D96E20" w:rsidRDefault="00D25A6B" w:rsidP="00D25A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ПОДПИСЬ</w:t>
            </w:r>
          </w:p>
        </w:tc>
        <w:tc>
          <w:tcPr>
            <w:tcW w:w="3252" w:type="dxa"/>
          </w:tcPr>
          <w:p w14:paraId="5C7C52C9" w14:textId="28FC7B6B" w:rsidR="00D96E20" w:rsidRDefault="00D96E20" w:rsidP="003611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5A6B" w14:paraId="71328803" w14:textId="77777777" w:rsidTr="00D25A6B">
        <w:tc>
          <w:tcPr>
            <w:tcW w:w="3309" w:type="dxa"/>
          </w:tcPr>
          <w:p w14:paraId="6148439A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201A5FF6" w14:textId="0475602A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2EE01378" w14:textId="79177F33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557B7C9" w14:textId="733F1E10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Э.Д. Сноуден</w:t>
            </w:r>
          </w:p>
        </w:tc>
      </w:tr>
      <w:tr w:rsidR="00D25A6B" w14:paraId="45EB2175" w14:textId="77777777" w:rsidTr="00D25A6B">
        <w:tc>
          <w:tcPr>
            <w:tcW w:w="3309" w:type="dxa"/>
          </w:tcPr>
          <w:p w14:paraId="2C5643D0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3A98CDCE" w14:textId="39A38D1F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31C3546" w14:textId="1577C4BC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C348550" w14:textId="57713F80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</w:tr>
      <w:tr w:rsidR="00D25A6B" w14:paraId="30B5798E" w14:textId="77777777" w:rsidTr="00D25A6B">
        <w:tc>
          <w:tcPr>
            <w:tcW w:w="3309" w:type="dxa"/>
          </w:tcPr>
          <w:p w14:paraId="04744660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686F65B6" w14:textId="16B39372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49DD9A7" w14:textId="2EC327DB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06B389AE" w14:textId="2E9DFCB9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</w:tr>
      <w:tr w:rsidR="00D25A6B" w14:paraId="79B39216" w14:textId="77777777" w:rsidTr="00D25A6B">
        <w:tc>
          <w:tcPr>
            <w:tcW w:w="3309" w:type="dxa"/>
          </w:tcPr>
          <w:p w14:paraId="7BBC931C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3D050FE8" w14:textId="48EC8EA2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06401086" w14:textId="0FDCC1F2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2C6A4F7" w14:textId="7DF51C45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</w:tr>
      <w:tr w:rsidR="00D25A6B" w14:paraId="1675C2E9" w14:textId="77777777" w:rsidTr="00D25A6B">
        <w:tc>
          <w:tcPr>
            <w:tcW w:w="3309" w:type="dxa"/>
          </w:tcPr>
          <w:p w14:paraId="0C6488E5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 w:rsidRPr="00904E8D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78F84795" w14:textId="2BD4C6C9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7DF070D" w14:textId="26AD943D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21E7B86" w14:textId="3F4A85D1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М.О</w:t>
            </w:r>
            <w:r w:rsidRPr="00C155A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Монастырский</w:t>
            </w:r>
          </w:p>
        </w:tc>
      </w:tr>
    </w:tbl>
    <w:p w14:paraId="48ED6E8E" w14:textId="355B956F" w:rsidR="00DE32FA" w:rsidRDefault="00DE32FA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15809526" w14:textId="77777777" w:rsidR="00DE32FA" w:rsidRDefault="00DE3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FEAD9A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13122A5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EECB88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602F346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A3BC09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581396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AF413D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0AA21B6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DBE74F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445914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BE30C0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0511F5A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32CA7B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32BA60D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C8DF09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C542068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26C152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74CEDE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30CFA0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69A07B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266623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229117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C8FBBAA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11F382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B9BB41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151A852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B3275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F9B88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2291784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D780230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437A257" w14:textId="5856C00A" w:rsidR="00D96E20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2 экз.</w:t>
      </w:r>
    </w:p>
    <w:p w14:paraId="52968B01" w14:textId="2CCB7747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 – в дело</w:t>
      </w:r>
    </w:p>
    <w:p w14:paraId="705714A9" w14:textId="569D57DE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2 – в адрес</w:t>
      </w:r>
    </w:p>
    <w:p w14:paraId="5A7DF276" w14:textId="2777938F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Исп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Монастырский Максим Олегович</w:t>
      </w:r>
    </w:p>
    <w:p w14:paraId="316497A3" w14:textId="5473FCA8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00B09114" w14:textId="10BA60CB" w:rsidR="00DE32FA" w:rsidRPr="000B375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18.02.2024</w:t>
      </w:r>
    </w:p>
    <w:sectPr w:rsidR="00DE32FA" w:rsidRPr="000B375A" w:rsidSect="008969B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57FD0"/>
    <w:multiLevelType w:val="hybridMultilevel"/>
    <w:tmpl w:val="17B6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32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E1D"/>
    <w:rsid w:val="00054002"/>
    <w:rsid w:val="000566D2"/>
    <w:rsid w:val="00074BFB"/>
    <w:rsid w:val="000B2079"/>
    <w:rsid w:val="000B375A"/>
    <w:rsid w:val="00133E68"/>
    <w:rsid w:val="00145C33"/>
    <w:rsid w:val="001B4273"/>
    <w:rsid w:val="001E7F34"/>
    <w:rsid w:val="00221183"/>
    <w:rsid w:val="00261ED9"/>
    <w:rsid w:val="002C070D"/>
    <w:rsid w:val="002E7017"/>
    <w:rsid w:val="00361174"/>
    <w:rsid w:val="00361AA2"/>
    <w:rsid w:val="00366874"/>
    <w:rsid w:val="003E25B8"/>
    <w:rsid w:val="003F7DF6"/>
    <w:rsid w:val="00424F09"/>
    <w:rsid w:val="00446FBE"/>
    <w:rsid w:val="004F357B"/>
    <w:rsid w:val="00580545"/>
    <w:rsid w:val="005A1FA7"/>
    <w:rsid w:val="005A70D8"/>
    <w:rsid w:val="005B2DA0"/>
    <w:rsid w:val="00646DEA"/>
    <w:rsid w:val="0068231E"/>
    <w:rsid w:val="006A0431"/>
    <w:rsid w:val="006C60F7"/>
    <w:rsid w:val="006D3159"/>
    <w:rsid w:val="006D73BA"/>
    <w:rsid w:val="006E210D"/>
    <w:rsid w:val="00705350"/>
    <w:rsid w:val="00760D13"/>
    <w:rsid w:val="0082137E"/>
    <w:rsid w:val="00823960"/>
    <w:rsid w:val="00834355"/>
    <w:rsid w:val="008969BC"/>
    <w:rsid w:val="008C395A"/>
    <w:rsid w:val="008C6359"/>
    <w:rsid w:val="008C6AC1"/>
    <w:rsid w:val="008C7968"/>
    <w:rsid w:val="008D099C"/>
    <w:rsid w:val="00904E8D"/>
    <w:rsid w:val="0094255B"/>
    <w:rsid w:val="0097306D"/>
    <w:rsid w:val="00974E3C"/>
    <w:rsid w:val="00A16F12"/>
    <w:rsid w:val="00A27673"/>
    <w:rsid w:val="00A444BA"/>
    <w:rsid w:val="00B812D0"/>
    <w:rsid w:val="00B85961"/>
    <w:rsid w:val="00BC3045"/>
    <w:rsid w:val="00C155AC"/>
    <w:rsid w:val="00C52CCD"/>
    <w:rsid w:val="00C76BAE"/>
    <w:rsid w:val="00CB67AD"/>
    <w:rsid w:val="00CE1E1D"/>
    <w:rsid w:val="00D25A6B"/>
    <w:rsid w:val="00D30F40"/>
    <w:rsid w:val="00D96E20"/>
    <w:rsid w:val="00DE32FA"/>
    <w:rsid w:val="00E445DB"/>
    <w:rsid w:val="00EA26D6"/>
    <w:rsid w:val="00EB65B2"/>
    <w:rsid w:val="00ED0DC8"/>
    <w:rsid w:val="00ED71A7"/>
    <w:rsid w:val="00F057BC"/>
    <w:rsid w:val="00F555BB"/>
    <w:rsid w:val="00FD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F09"/>
    <w:pPr>
      <w:ind w:left="720"/>
      <w:contextualSpacing/>
    </w:pPr>
  </w:style>
  <w:style w:type="table" w:styleId="a4">
    <w:name w:val="Table Grid"/>
    <w:basedOn w:val="a1"/>
    <w:uiPriority w:val="39"/>
    <w:rsid w:val="00C15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85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5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31</cp:revision>
  <cp:lastPrinted>2024-02-18T20:46:00Z</cp:lastPrinted>
  <dcterms:created xsi:type="dcterms:W3CDTF">2024-02-17T11:35:00Z</dcterms:created>
  <dcterms:modified xsi:type="dcterms:W3CDTF">2024-03-02T13:09:00Z</dcterms:modified>
</cp:coreProperties>
</file>