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81CD2" w14:textId="3A0E3B9C" w:rsidR="00CE1E1D" w:rsidRPr="005A70D8" w:rsidRDefault="005A70D8" w:rsidP="005A70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70D8">
        <w:rPr>
          <w:rFonts w:ascii="Times New Roman" w:hAnsi="Times New Roman" w:cs="Times New Roman"/>
          <w:sz w:val="28"/>
          <w:szCs w:val="28"/>
        </w:rPr>
        <w:t>Министерство промышленности и торговли Российской Федерации</w:t>
      </w:r>
    </w:p>
    <w:p w14:paraId="1BC581C0" w14:textId="1901113E" w:rsidR="00CE1E1D" w:rsidRPr="005A70D8" w:rsidRDefault="00CE1E1D" w:rsidP="005A70D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A70D8">
        <w:rPr>
          <w:rFonts w:ascii="Times New Roman" w:hAnsi="Times New Roman" w:cs="Times New Roman"/>
          <w:b/>
          <w:bCs/>
          <w:sz w:val="28"/>
          <w:szCs w:val="28"/>
        </w:rPr>
        <w:t>Публичное Акционерное Общество «Северсталь»</w:t>
      </w:r>
    </w:p>
    <w:p w14:paraId="507A8CA9" w14:textId="7C09A505" w:rsidR="005A70D8" w:rsidRDefault="005A70D8" w:rsidP="0022118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A70D8">
        <w:rPr>
          <w:rFonts w:ascii="Times New Roman" w:hAnsi="Times New Roman" w:cs="Times New Roman"/>
          <w:b/>
          <w:bCs/>
          <w:sz w:val="28"/>
          <w:szCs w:val="28"/>
        </w:rPr>
        <w:t>ПРИКАЗ</w:t>
      </w:r>
    </w:p>
    <w:p w14:paraId="35787293" w14:textId="1FE9D0CE" w:rsidR="005A70D8" w:rsidRPr="005A70D8" w:rsidRDefault="005A70D8" w:rsidP="005A70D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«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ab/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ab/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»  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A70D8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5A70D8">
        <w:rPr>
          <w:rFonts w:ascii="Times New Roman" w:hAnsi="Times New Roman" w:cs="Times New Roman"/>
          <w:sz w:val="28"/>
          <w:szCs w:val="28"/>
        </w:rPr>
        <w:t xml:space="preserve">   г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№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sectPr w:rsidR="005A70D8" w:rsidRPr="005A70D8" w:rsidSect="00ED71A7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E1D"/>
    <w:rsid w:val="00133E68"/>
    <w:rsid w:val="00145C33"/>
    <w:rsid w:val="001E7F34"/>
    <w:rsid w:val="00221183"/>
    <w:rsid w:val="00366874"/>
    <w:rsid w:val="005A1FA7"/>
    <w:rsid w:val="005A70D8"/>
    <w:rsid w:val="006E210D"/>
    <w:rsid w:val="00C76BAE"/>
    <w:rsid w:val="00CE1E1D"/>
    <w:rsid w:val="00D30F40"/>
    <w:rsid w:val="00E445DB"/>
    <w:rsid w:val="00ED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9CBCA"/>
  <w15:chartTrackingRefBased/>
  <w15:docId w15:val="{CB719209-7E8E-473E-839B-AECCAC1AD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7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5</cp:revision>
  <dcterms:created xsi:type="dcterms:W3CDTF">2024-02-17T11:35:00Z</dcterms:created>
  <dcterms:modified xsi:type="dcterms:W3CDTF">2024-02-17T12:41:00Z</dcterms:modified>
</cp:coreProperties>
</file>