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000D51" w14:textId="77777777" w:rsidR="00233F1B" w:rsidRPr="00233F1B" w:rsidRDefault="00233F1B" w:rsidP="00233F1B">
      <w:pPr>
        <w:spacing w:line="360" w:lineRule="auto"/>
        <w:jc w:val="center"/>
      </w:pPr>
    </w:p>
    <w:p w14:paraId="4A0B97FE" w14:textId="77777777" w:rsidR="00233F1B" w:rsidRPr="00233F1B" w:rsidRDefault="00233F1B" w:rsidP="00233F1B">
      <w:pPr>
        <w:spacing w:line="360" w:lineRule="auto"/>
        <w:jc w:val="center"/>
      </w:pPr>
      <w:r w:rsidRPr="00233F1B">
        <w:t>Домашнее задание №4</w:t>
      </w:r>
    </w:p>
    <w:p w14:paraId="39D2D4A0" w14:textId="77777777" w:rsidR="00233F1B" w:rsidRPr="00233F1B" w:rsidRDefault="00233F1B" w:rsidP="00233F1B">
      <w:pPr>
        <w:spacing w:line="360" w:lineRule="auto"/>
        <w:jc w:val="center"/>
      </w:pPr>
      <w:r w:rsidRPr="00233F1B">
        <w:t>по курсу «Теория принятия решений»</w:t>
      </w:r>
    </w:p>
    <w:p w14:paraId="6833C06F" w14:textId="77777777" w:rsidR="00233F1B" w:rsidRPr="00233F1B" w:rsidRDefault="00233F1B" w:rsidP="00233F1B">
      <w:pPr>
        <w:jc w:val="center"/>
      </w:pPr>
      <w:r w:rsidRPr="00233F1B">
        <w:t>на тему «Однокритериальные задачи с риском»</w:t>
      </w:r>
    </w:p>
    <w:p w14:paraId="246A5903" w14:textId="77777777" w:rsidR="00233F1B" w:rsidRPr="00233F1B" w:rsidRDefault="00233F1B" w:rsidP="00233F1B">
      <w:pPr>
        <w:spacing w:line="360" w:lineRule="auto"/>
        <w:ind w:left="-567"/>
        <w:jc w:val="center"/>
      </w:pPr>
    </w:p>
    <w:p w14:paraId="1EE59724" w14:textId="77777777" w:rsidR="00233F1B" w:rsidRPr="00233F1B" w:rsidRDefault="00233F1B" w:rsidP="00233F1B">
      <w:pPr>
        <w:spacing w:line="360" w:lineRule="auto"/>
        <w:ind w:left="-567"/>
        <w:jc w:val="center"/>
      </w:pPr>
    </w:p>
    <w:p w14:paraId="68E40BC1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0FA3D67D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1B68380E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083B1EDF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5F1C03D0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50CB223F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1BEDA301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06932838" w14:textId="77777777" w:rsidR="00233F1B" w:rsidRPr="00233F1B" w:rsidRDefault="00233F1B" w:rsidP="00233F1B">
      <w:pPr>
        <w:spacing w:line="360" w:lineRule="auto"/>
        <w:ind w:left="-567"/>
        <w:jc w:val="right"/>
      </w:pPr>
      <w:r w:rsidRPr="00233F1B">
        <w:t>Выполнил студент группы С21-703:Монастырский М О.</w:t>
      </w:r>
    </w:p>
    <w:p w14:paraId="567AB16D" w14:textId="77777777" w:rsidR="00233F1B" w:rsidRPr="00233F1B" w:rsidRDefault="006055C3" w:rsidP="00233F1B">
      <w:pPr>
        <w:spacing w:line="360" w:lineRule="auto"/>
        <w:ind w:left="-567"/>
        <w:jc w:val="right"/>
      </w:pPr>
      <w:r>
        <w:t>Проверил: Макаров В.</w:t>
      </w:r>
      <w:r w:rsidR="00233F1B" w:rsidRPr="00233F1B">
        <w:t>В.</w:t>
      </w:r>
    </w:p>
    <w:p w14:paraId="3BF58E92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566B4710" w14:textId="77777777" w:rsidR="00233F1B" w:rsidRPr="00233F1B" w:rsidRDefault="00233F1B" w:rsidP="00233F1B">
      <w:pPr>
        <w:jc w:val="both"/>
      </w:pPr>
    </w:p>
    <w:p w14:paraId="6C920A59" w14:textId="77777777" w:rsidR="00233F1B" w:rsidRPr="00233F1B" w:rsidRDefault="00233F1B" w:rsidP="00233F1B">
      <w:pPr>
        <w:spacing w:after="200" w:line="276" w:lineRule="auto"/>
      </w:pPr>
      <w:r w:rsidRPr="00233F1B">
        <w:br w:type="page"/>
      </w:r>
    </w:p>
    <w:p w14:paraId="39A3FADC" w14:textId="77777777" w:rsidR="00967EBA" w:rsidRPr="00233F1B" w:rsidRDefault="00233F1B">
      <w:pPr>
        <w:rPr>
          <w:b/>
        </w:rPr>
      </w:pPr>
      <w:r w:rsidRPr="00233F1B">
        <w:rPr>
          <w:b/>
        </w:rPr>
        <w:lastRenderedPageBreak/>
        <w:t>Вариант 14</w:t>
      </w:r>
    </w:p>
    <w:p w14:paraId="62DB8D95" w14:textId="77777777"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  <w:jc w:val="both"/>
      </w:pPr>
    </w:p>
    <w:p w14:paraId="1BD367CB" w14:textId="77777777" w:rsidR="006055C3" w:rsidRDefault="00233F1B" w:rsidP="006055C3">
      <w:pPr>
        <w:pStyle w:val="a3"/>
        <w:shd w:val="clear" w:color="auto" w:fill="FFFFFF"/>
        <w:spacing w:line="211" w:lineRule="exact"/>
        <w:ind w:left="394" w:right="86"/>
        <w:rPr>
          <w:sz w:val="24"/>
          <w:szCs w:val="24"/>
        </w:rPr>
      </w:pPr>
      <w:r w:rsidRPr="00233F1B">
        <w:rPr>
          <w:sz w:val="24"/>
          <w:szCs w:val="24"/>
        </w:rPr>
        <w:t xml:space="preserve">Необходимо решить задачу выбора системы автоматического управления (САУ). Сравниваются пять вариантов построения САУ: х, — линейная САУ; </w:t>
      </w:r>
      <w:r w:rsidRPr="00233F1B">
        <w:rPr>
          <w:i/>
          <w:iCs/>
          <w:sz w:val="24"/>
          <w:szCs w:val="24"/>
        </w:rPr>
        <w:t>х</w:t>
      </w:r>
      <w:r w:rsidRPr="00233F1B">
        <w:rPr>
          <w:sz w:val="24"/>
          <w:szCs w:val="24"/>
          <w:vertAlign w:val="subscript"/>
        </w:rPr>
        <w:t>2</w:t>
      </w:r>
      <w:r w:rsidRPr="00233F1B">
        <w:rPr>
          <w:i/>
          <w:iCs/>
          <w:sz w:val="24"/>
          <w:szCs w:val="24"/>
        </w:rPr>
        <w:t xml:space="preserve"> </w:t>
      </w:r>
      <w:r w:rsidRPr="00233F1B">
        <w:rPr>
          <w:sz w:val="24"/>
          <w:szCs w:val="24"/>
        </w:rPr>
        <w:t>— са</w:t>
      </w:r>
      <w:r w:rsidRPr="00233F1B">
        <w:rPr>
          <w:sz w:val="24"/>
          <w:szCs w:val="24"/>
        </w:rPr>
        <w:softHyphen/>
        <w:t xml:space="preserve">монастраивающаяся САУ с контролем границы устойчивости; </w:t>
      </w:r>
      <w:r w:rsidRPr="00233F1B">
        <w:rPr>
          <w:i/>
          <w:iCs/>
          <w:sz w:val="24"/>
          <w:szCs w:val="24"/>
        </w:rPr>
        <w:t>х</w:t>
      </w:r>
      <w:r w:rsidRPr="00233F1B">
        <w:rPr>
          <w:i/>
          <w:iCs/>
          <w:sz w:val="24"/>
          <w:szCs w:val="24"/>
          <w:vertAlign w:val="subscript"/>
        </w:rPr>
        <w:t>3</w:t>
      </w:r>
      <w:r w:rsidRPr="00233F1B">
        <w:rPr>
          <w:i/>
          <w:iCs/>
          <w:sz w:val="24"/>
          <w:szCs w:val="24"/>
        </w:rPr>
        <w:t xml:space="preserve"> — </w:t>
      </w:r>
      <w:r w:rsidRPr="00233F1B">
        <w:rPr>
          <w:sz w:val="24"/>
          <w:szCs w:val="24"/>
        </w:rPr>
        <w:t>самонастраива</w:t>
      </w:r>
      <w:r w:rsidRPr="00233F1B">
        <w:rPr>
          <w:sz w:val="24"/>
          <w:szCs w:val="24"/>
        </w:rPr>
        <w:softHyphen/>
        <w:t xml:space="preserve">ющаяся САУ с контролем частотных характеристик; </w:t>
      </w:r>
      <w:r w:rsidRPr="00233F1B">
        <w:rPr>
          <w:i/>
          <w:iCs/>
          <w:sz w:val="24"/>
          <w:szCs w:val="24"/>
        </w:rPr>
        <w:t>х</w:t>
      </w:r>
      <w:r w:rsidRPr="00233F1B">
        <w:rPr>
          <w:i/>
          <w:iCs/>
          <w:sz w:val="24"/>
          <w:szCs w:val="24"/>
          <w:vertAlign w:val="subscript"/>
        </w:rPr>
        <w:t>4</w:t>
      </w:r>
      <w:r w:rsidRPr="00233F1B">
        <w:rPr>
          <w:i/>
          <w:iCs/>
          <w:sz w:val="24"/>
          <w:szCs w:val="24"/>
        </w:rPr>
        <w:t xml:space="preserve"> — </w:t>
      </w:r>
      <w:r w:rsidRPr="00233F1B">
        <w:rPr>
          <w:sz w:val="24"/>
          <w:szCs w:val="24"/>
        </w:rPr>
        <w:t>САУ с переменной струк</w:t>
      </w:r>
      <w:r w:rsidRPr="00233F1B">
        <w:rPr>
          <w:sz w:val="24"/>
          <w:szCs w:val="24"/>
        </w:rPr>
        <w:softHyphen/>
        <w:t xml:space="preserve">турой; </w:t>
      </w:r>
      <w:r w:rsidRPr="00233F1B">
        <w:rPr>
          <w:i/>
          <w:iCs/>
          <w:sz w:val="24"/>
          <w:szCs w:val="24"/>
        </w:rPr>
        <w:t>х</w:t>
      </w:r>
      <w:r w:rsidRPr="00233F1B">
        <w:rPr>
          <w:i/>
          <w:iCs/>
          <w:sz w:val="24"/>
          <w:szCs w:val="24"/>
          <w:vertAlign w:val="subscript"/>
        </w:rPr>
        <w:t>5</w:t>
      </w:r>
      <w:r w:rsidRPr="00233F1B">
        <w:rPr>
          <w:i/>
          <w:iCs/>
          <w:sz w:val="24"/>
          <w:szCs w:val="24"/>
        </w:rPr>
        <w:t xml:space="preserve"> — </w:t>
      </w:r>
      <w:r w:rsidRPr="00233F1B">
        <w:rPr>
          <w:sz w:val="24"/>
          <w:szCs w:val="24"/>
        </w:rPr>
        <w:t xml:space="preserve">релейная САУ. </w:t>
      </w:r>
    </w:p>
    <w:p w14:paraId="1841A859" w14:textId="77777777" w:rsidR="00233F1B" w:rsidRPr="00233F1B" w:rsidRDefault="00233F1B" w:rsidP="006055C3">
      <w:pPr>
        <w:pStyle w:val="a3"/>
        <w:shd w:val="clear" w:color="auto" w:fill="FFFFFF"/>
        <w:spacing w:line="211" w:lineRule="exact"/>
        <w:ind w:left="394" w:right="86"/>
        <w:rPr>
          <w:sz w:val="24"/>
          <w:szCs w:val="24"/>
        </w:rPr>
      </w:pPr>
      <w:r w:rsidRPr="00233F1B">
        <w:rPr>
          <w:sz w:val="24"/>
          <w:szCs w:val="24"/>
        </w:rPr>
        <w:t>Система должна работать в пяти различных режимах (</w:t>
      </w:r>
      <w:r w:rsidRPr="00233F1B">
        <w:rPr>
          <w:sz w:val="24"/>
          <w:szCs w:val="24"/>
          <w:lang w:val="en-US"/>
        </w:rPr>
        <w:t>s</w:t>
      </w:r>
      <w:r w:rsidRPr="00233F1B">
        <w:rPr>
          <w:sz w:val="24"/>
          <w:szCs w:val="24"/>
          <w:vertAlign w:val="subscript"/>
        </w:rPr>
        <w:t>1-</w:t>
      </w:r>
      <w:r w:rsidRPr="00233F1B">
        <w:rPr>
          <w:sz w:val="24"/>
          <w:szCs w:val="24"/>
          <w:lang w:val="en-US"/>
        </w:rPr>
        <w:t>s</w:t>
      </w:r>
      <w:r w:rsidRPr="00233F1B">
        <w:rPr>
          <w:sz w:val="24"/>
          <w:szCs w:val="24"/>
          <w:vertAlign w:val="subscript"/>
        </w:rPr>
        <w:t>5</w:t>
      </w:r>
      <w:r w:rsidRPr="00233F1B">
        <w:rPr>
          <w:sz w:val="24"/>
          <w:szCs w:val="24"/>
        </w:rPr>
        <w:t>)• Работа САУ в каждом из этих режимов характеризуется следующими пока</w:t>
      </w:r>
      <w:r w:rsidRPr="00233F1B">
        <w:rPr>
          <w:sz w:val="24"/>
          <w:szCs w:val="24"/>
        </w:rPr>
        <w:softHyphen/>
        <w:t xml:space="preserve">зателями качества: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1</w:t>
      </w:r>
      <w:r w:rsidRPr="00233F1B">
        <w:rPr>
          <w:sz w:val="24"/>
          <w:szCs w:val="24"/>
        </w:rPr>
        <w:t xml:space="preserve"> — максимальное перерегулирование (выброс переходной характеристики), град;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2</w:t>
      </w:r>
      <w:r w:rsidRPr="00233F1B">
        <w:rPr>
          <w:sz w:val="24"/>
          <w:szCs w:val="24"/>
        </w:rPr>
        <w:t xml:space="preserve"> — максимальное изменение времени регулирования (времени установления) при переходе от одного режима работы к другому, с;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3</w:t>
      </w:r>
      <w:r w:rsidRPr="00233F1B">
        <w:rPr>
          <w:sz w:val="24"/>
          <w:szCs w:val="24"/>
        </w:rPr>
        <w:t xml:space="preserve"> — амплитуда автоколебаний, град;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4</w:t>
      </w:r>
      <w:r w:rsidRPr="00233F1B">
        <w:rPr>
          <w:sz w:val="24"/>
          <w:szCs w:val="24"/>
        </w:rPr>
        <w:t xml:space="preserve"> — статическая ошибка, град;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5</w:t>
      </w:r>
      <w:r w:rsidRPr="00233F1B">
        <w:rPr>
          <w:sz w:val="24"/>
          <w:szCs w:val="24"/>
        </w:rPr>
        <w:t xml:space="preserve"> — сложность ре</w:t>
      </w:r>
      <w:r w:rsidRPr="00233F1B">
        <w:rPr>
          <w:sz w:val="24"/>
          <w:szCs w:val="24"/>
        </w:rPr>
        <w:softHyphen/>
        <w:t>ализации системы, оцениваемая рангом, который присваивается системе экспер</w:t>
      </w:r>
      <w:r w:rsidRPr="00233F1B">
        <w:rPr>
          <w:sz w:val="24"/>
          <w:szCs w:val="24"/>
        </w:rPr>
        <w:softHyphen/>
        <w:t>тами в порядке возрастания ее сложности.</w:t>
      </w:r>
    </w:p>
    <w:p w14:paraId="29E40A64" w14:textId="77777777"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</w:pPr>
      <w:r w:rsidRPr="00233F1B">
        <w:t>Каждый из критериев желательно минимизировать. Эксперты оценили макси</w:t>
      </w:r>
      <w:r w:rsidRPr="00233F1B">
        <w:softHyphen/>
        <w:t xml:space="preserve">мально допустимые значения показателей </w:t>
      </w:r>
      <w:bookmarkStart w:id="0" w:name="_Hlk89178457"/>
      <w:r w:rsidRPr="00233F1B">
        <w:rPr>
          <w:i/>
          <w:iCs/>
          <w:lang w:val="en-US"/>
        </w:rPr>
        <w:t>z</w:t>
      </w:r>
      <w:r w:rsidRPr="00233F1B">
        <w:rPr>
          <w:vertAlign w:val="subscript"/>
        </w:rPr>
        <w:t>1</w:t>
      </w:r>
      <w:r w:rsidRPr="00233F1B">
        <w:rPr>
          <w:i/>
          <w:iCs/>
        </w:rPr>
        <w:t>-</w:t>
      </w:r>
      <w:r w:rsidRPr="00233F1B">
        <w:rPr>
          <w:i/>
          <w:iCs/>
          <w:lang w:val="en-US"/>
        </w:rPr>
        <w:t>z</w:t>
      </w:r>
      <w:r w:rsidRPr="00233F1B">
        <w:rPr>
          <w:i/>
          <w:iCs/>
          <w:vertAlign w:val="subscript"/>
        </w:rPr>
        <w:t>5</w:t>
      </w:r>
      <w:bookmarkEnd w:id="0"/>
      <w:r w:rsidRPr="00233F1B">
        <w:rPr>
          <w:i/>
          <w:iCs/>
        </w:rPr>
        <w:t>:</w:t>
      </w:r>
    </w:p>
    <w:p w14:paraId="2C6F70AD" w14:textId="77777777"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  <w:rPr>
          <w:lang w:val="en-US"/>
        </w:rPr>
      </w:pPr>
      <w:r w:rsidRPr="00233F1B">
        <w:rPr>
          <w:lang w:val="en-US"/>
        </w:rPr>
        <w:t>z</w:t>
      </w:r>
      <w:r w:rsidRPr="00233F1B">
        <w:rPr>
          <w:i/>
          <w:iCs/>
          <w:vertAlign w:val="subscript"/>
          <w:lang w:val="en-US"/>
        </w:rPr>
        <w:t>1</w:t>
      </w:r>
      <w:r w:rsidRPr="00233F1B">
        <w:rPr>
          <w:vertAlign w:val="superscript"/>
          <w:lang w:val="en-US"/>
        </w:rPr>
        <w:t>M</w:t>
      </w:r>
      <w:r w:rsidRPr="00233F1B">
        <w:rPr>
          <w:i/>
          <w:iCs/>
          <w:lang w:val="en-US"/>
        </w:rPr>
        <w:t xml:space="preserve"> </w:t>
      </w:r>
      <w:r w:rsidRPr="00233F1B">
        <w:rPr>
          <w:lang w:val="en-US"/>
        </w:rPr>
        <w:t>= 20, z</w:t>
      </w:r>
      <w:r w:rsidRPr="00233F1B">
        <w:rPr>
          <w:vertAlign w:val="subscript"/>
          <w:lang w:val="en-US"/>
        </w:rPr>
        <w:t>2</w:t>
      </w:r>
      <w:r w:rsidRPr="00233F1B">
        <w:rPr>
          <w:vertAlign w:val="superscript"/>
          <w:lang w:val="en-US"/>
        </w:rPr>
        <w:t>M</w:t>
      </w:r>
      <w:r w:rsidRPr="00233F1B">
        <w:rPr>
          <w:lang w:val="en-US"/>
        </w:rPr>
        <w:t xml:space="preserve"> = 10, z</w:t>
      </w:r>
      <w:r w:rsidRPr="00233F1B">
        <w:rPr>
          <w:vertAlign w:val="subscript"/>
          <w:lang w:val="en-US"/>
        </w:rPr>
        <w:t>3</w:t>
      </w:r>
      <w:r w:rsidRPr="00233F1B">
        <w:rPr>
          <w:vertAlign w:val="superscript"/>
          <w:lang w:val="en-US"/>
        </w:rPr>
        <w:t>M</w:t>
      </w:r>
      <w:r w:rsidRPr="00233F1B">
        <w:rPr>
          <w:lang w:val="en-US"/>
        </w:rPr>
        <w:t xml:space="preserve"> = 3, z</w:t>
      </w:r>
      <w:r w:rsidRPr="00233F1B">
        <w:rPr>
          <w:vertAlign w:val="subscript"/>
          <w:lang w:val="en-US"/>
        </w:rPr>
        <w:t>4</w:t>
      </w:r>
      <w:r w:rsidRPr="00233F1B">
        <w:rPr>
          <w:vertAlign w:val="superscript"/>
          <w:lang w:val="en-US"/>
        </w:rPr>
        <w:t>M</w:t>
      </w:r>
      <w:r w:rsidRPr="00233F1B">
        <w:rPr>
          <w:lang w:val="en-US"/>
        </w:rPr>
        <w:t xml:space="preserve"> = 5, z</w:t>
      </w:r>
      <w:r w:rsidRPr="00233F1B">
        <w:rPr>
          <w:vertAlign w:val="subscript"/>
          <w:lang w:val="en-US"/>
        </w:rPr>
        <w:t>5</w:t>
      </w:r>
      <w:r w:rsidRPr="00233F1B">
        <w:rPr>
          <w:vertAlign w:val="superscript"/>
          <w:lang w:val="en-US"/>
        </w:rPr>
        <w:t>M</w:t>
      </w:r>
      <w:r w:rsidRPr="00233F1B">
        <w:rPr>
          <w:lang w:val="en-US"/>
        </w:rPr>
        <w:t xml:space="preserve"> = 5.</w:t>
      </w:r>
    </w:p>
    <w:p w14:paraId="4A42683A" w14:textId="77777777"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</w:pPr>
      <w:r w:rsidRPr="00233F1B">
        <w:t xml:space="preserve">Значения показателей качества </w:t>
      </w:r>
      <w:r w:rsidRPr="00233F1B">
        <w:rPr>
          <w:i/>
          <w:iCs/>
          <w:lang w:val="en-US"/>
        </w:rPr>
        <w:t>z</w:t>
      </w:r>
      <w:r w:rsidRPr="00233F1B">
        <w:rPr>
          <w:vertAlign w:val="subscript"/>
        </w:rPr>
        <w:t>1</w:t>
      </w:r>
      <w:r w:rsidRPr="00233F1B">
        <w:rPr>
          <w:i/>
          <w:iCs/>
        </w:rPr>
        <w:t>-</w:t>
      </w:r>
      <w:r w:rsidRPr="00233F1B">
        <w:rPr>
          <w:i/>
          <w:iCs/>
          <w:lang w:val="en-US"/>
        </w:rPr>
        <w:t>z</w:t>
      </w:r>
      <w:r w:rsidRPr="00233F1B">
        <w:rPr>
          <w:i/>
          <w:iCs/>
          <w:vertAlign w:val="subscript"/>
        </w:rPr>
        <w:t>5</w:t>
      </w:r>
      <w:r w:rsidRPr="00233F1B">
        <w:rPr>
          <w:i/>
          <w:iCs/>
        </w:rPr>
        <w:t xml:space="preserve"> </w:t>
      </w:r>
      <w:r w:rsidRPr="00233F1B">
        <w:t>в зависимости от режимов работы систе</w:t>
      </w:r>
      <w:r w:rsidRPr="00233F1B">
        <w:softHyphen/>
        <w:t xml:space="preserve">мы </w:t>
      </w:r>
      <w:r w:rsidRPr="00233F1B">
        <w:rPr>
          <w:i/>
          <w:iCs/>
          <w:lang w:val="en-US"/>
        </w:rPr>
        <w:t>s</w:t>
      </w:r>
      <w:r w:rsidRPr="00233F1B">
        <w:rPr>
          <w:vertAlign w:val="subscript"/>
        </w:rPr>
        <w:t>1</w:t>
      </w:r>
      <w:r w:rsidRPr="00233F1B">
        <w:rPr>
          <w:i/>
          <w:iCs/>
        </w:rPr>
        <w:t>-</w:t>
      </w:r>
      <w:r w:rsidRPr="00233F1B">
        <w:rPr>
          <w:i/>
          <w:iCs/>
          <w:lang w:val="en-US"/>
        </w:rPr>
        <w:t>s</w:t>
      </w:r>
      <w:r w:rsidRPr="00233F1B">
        <w:rPr>
          <w:i/>
          <w:iCs/>
          <w:vertAlign w:val="subscript"/>
        </w:rPr>
        <w:t>5</w:t>
      </w:r>
      <w:r w:rsidRPr="00233F1B">
        <w:rPr>
          <w:i/>
          <w:iCs/>
        </w:rPr>
        <w:t xml:space="preserve"> </w:t>
      </w:r>
      <w:r w:rsidRPr="00233F1B">
        <w:t>для различных вариантов построения системы приведены в таблице.</w:t>
      </w:r>
    </w:p>
    <w:p w14:paraId="70A54891" w14:textId="77777777"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06"/>
        <w:gridCol w:w="14"/>
        <w:gridCol w:w="476"/>
        <w:gridCol w:w="18"/>
        <w:gridCol w:w="472"/>
        <w:gridCol w:w="13"/>
        <w:gridCol w:w="477"/>
        <w:gridCol w:w="13"/>
        <w:gridCol w:w="481"/>
        <w:gridCol w:w="9"/>
        <w:gridCol w:w="490"/>
        <w:gridCol w:w="19"/>
      </w:tblGrid>
      <w:tr w:rsidR="00233F1B" w:rsidRPr="00233F1B" w14:paraId="2D15A62C" w14:textId="77777777" w:rsidTr="00233F1B">
        <w:trPr>
          <w:gridAfter w:val="1"/>
          <w:wAfter w:w="19" w:type="dxa"/>
          <w:trHeight w:hRule="exact" w:val="278"/>
          <w:jc w:val="center"/>
        </w:trPr>
        <w:tc>
          <w:tcPr>
            <w:tcW w:w="130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FDDD82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t>Вариант САУ</w:t>
            </w:r>
          </w:p>
        </w:tc>
        <w:tc>
          <w:tcPr>
            <w:tcW w:w="2463" w:type="dxa"/>
            <w:gridSpan w:val="1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CBA95E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t>Режим работы СЛУ</w:t>
            </w:r>
          </w:p>
        </w:tc>
      </w:tr>
      <w:tr w:rsidR="00233F1B" w:rsidRPr="00233F1B" w14:paraId="12309E23" w14:textId="77777777" w:rsidTr="00233F1B">
        <w:trPr>
          <w:gridAfter w:val="1"/>
          <w:wAfter w:w="19" w:type="dxa"/>
          <w:trHeight w:hRule="exact" w:val="288"/>
          <w:jc w:val="center"/>
        </w:trPr>
        <w:tc>
          <w:tcPr>
            <w:tcW w:w="378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94A500" w14:textId="77777777" w:rsidR="00233F1B" w:rsidRPr="00233F1B" w:rsidRDefault="00233F1B" w:rsidP="00233F1B">
            <w:pPr>
              <w:spacing w:line="276" w:lineRule="auto"/>
            </w:pP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B8AC1A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</w:p>
          <w:p w14:paraId="6532DBA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  <w:rPr>
                <w:i/>
                <w:iCs/>
              </w:rPr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1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B22AA2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2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BE5A0D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358EEE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4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5D25C6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5" w:right="86" w:firstLine="346"/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</w:tr>
      <w:tr w:rsidR="00233F1B" w:rsidRPr="00233F1B" w14:paraId="2B372BE0" w14:textId="77777777" w:rsidTr="00233F1B">
        <w:trPr>
          <w:gridAfter w:val="1"/>
          <w:wAfter w:w="19" w:type="dxa"/>
          <w:trHeight w:val="245"/>
          <w:jc w:val="center"/>
        </w:trPr>
        <w:tc>
          <w:tcPr>
            <w:tcW w:w="3769" w:type="dxa"/>
            <w:gridSpan w:val="11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E2F64B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lang w:val="en-US"/>
              </w:rPr>
              <w:t>z</w:t>
            </w:r>
            <w:r w:rsidRPr="00233F1B">
              <w:rPr>
                <w:vertAlign w:val="subscript"/>
              </w:rPr>
              <w:t>1</w:t>
            </w:r>
          </w:p>
        </w:tc>
      </w:tr>
      <w:tr w:rsidR="00233F1B" w:rsidRPr="00233F1B" w14:paraId="23F23BA2" w14:textId="77777777" w:rsidTr="00233F1B">
        <w:trPr>
          <w:gridAfter w:val="1"/>
          <w:wAfter w:w="19" w:type="dxa"/>
          <w:trHeight w:hRule="exact" w:val="245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E9B0C2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D2E6E4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</w:pPr>
            <w:r w:rsidRPr="00233F1B">
              <w:t>20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49EE3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t>14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4448BF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4B9A63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t>3,5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129997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2" w:right="86" w:firstLine="346"/>
            </w:pPr>
            <w:r w:rsidRPr="00233F1B">
              <w:t>12</w:t>
            </w:r>
          </w:p>
        </w:tc>
      </w:tr>
      <w:tr w:rsidR="00233F1B" w:rsidRPr="00233F1B" w14:paraId="6E0C1AD0" w14:textId="77777777" w:rsidTr="00233F1B">
        <w:trPr>
          <w:gridAfter w:val="1"/>
          <w:wAfter w:w="19" w:type="dxa"/>
          <w:trHeight w:hRule="exact" w:val="245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EE68CE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DB8EFC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</w:pPr>
            <w:r w:rsidRPr="00233F1B">
              <w:t>20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AD2BDE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t>16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1CBBA8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FC0B48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t>3,5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EDB4C54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2" w:right="86" w:firstLine="346"/>
            </w:pPr>
            <w:r w:rsidRPr="00233F1B">
              <w:t>7,4</w:t>
            </w:r>
          </w:p>
        </w:tc>
      </w:tr>
      <w:tr w:rsidR="00233F1B" w:rsidRPr="00233F1B" w14:paraId="3874E6F0" w14:textId="77777777" w:rsidTr="00233F1B">
        <w:trPr>
          <w:gridAfter w:val="1"/>
          <w:wAfter w:w="19" w:type="dxa"/>
          <w:trHeight w:hRule="exact" w:val="245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16D97C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464444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</w:pPr>
            <w:r w:rsidRPr="00233F1B">
              <w:t>3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59CE86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t>18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F8BCA1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0D4FA6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t>4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596E24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2" w:right="86" w:firstLine="346"/>
            </w:pPr>
            <w:r w:rsidRPr="00233F1B">
              <w:t>10</w:t>
            </w:r>
          </w:p>
        </w:tc>
      </w:tr>
      <w:tr w:rsidR="00233F1B" w:rsidRPr="00233F1B" w14:paraId="0BF1E1D6" w14:textId="77777777" w:rsidTr="00233F1B">
        <w:trPr>
          <w:gridAfter w:val="1"/>
          <w:wAfter w:w="19" w:type="dxa"/>
          <w:trHeight w:hRule="exact" w:val="259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7CC50F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449F98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</w:pPr>
            <w:r w:rsidRPr="00233F1B">
              <w:t>3,5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4F6911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t>20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228687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t>8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33B3EB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t>9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2E0FA6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2" w:right="86" w:firstLine="346"/>
            </w:pPr>
            <w:r w:rsidRPr="00233F1B">
              <w:t>13</w:t>
            </w:r>
          </w:p>
        </w:tc>
      </w:tr>
      <w:tr w:rsidR="00233F1B" w:rsidRPr="00233F1B" w14:paraId="174161A2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971819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</w:rPr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286880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3,5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E1DF00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11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D8D205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8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A1DA7F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EC218E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rPr>
                <w:i/>
                <w:iCs/>
              </w:rPr>
              <w:t>1</w:t>
            </w:r>
          </w:p>
        </w:tc>
      </w:tr>
      <w:tr w:rsidR="00233F1B" w:rsidRPr="00233F1B" w14:paraId="5B205CFA" w14:textId="77777777" w:rsidTr="00233F1B">
        <w:trPr>
          <w:trHeight w:val="274"/>
          <w:jc w:val="center"/>
        </w:trPr>
        <w:tc>
          <w:tcPr>
            <w:tcW w:w="3788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24B3AE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t xml:space="preserve">                   </w:t>
            </w: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2</w:t>
            </w:r>
          </w:p>
        </w:tc>
      </w:tr>
      <w:tr w:rsidR="00233F1B" w:rsidRPr="00233F1B" w14:paraId="0FA9666C" w14:textId="77777777" w:rsidTr="00233F1B">
        <w:trPr>
          <w:trHeight w:hRule="exact" w:val="278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39BDC9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D69F9F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5A7A7F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BE4694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4A7B6D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11F0FA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14:paraId="7C6F41AC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0CAF96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5CEB8C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693E53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2CE366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C0A77D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8A5670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14:paraId="0D09200E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3376FA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0C413F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D3FD07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42C385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F7B6CA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D03275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14:paraId="0B1A01C9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21F7EB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D4C42A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1A7337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66EAB8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EB8578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101BF7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14:paraId="0E2A6BA4" w14:textId="77777777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FC3242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  <w:rPr>
                <w:lang w:val="en-US"/>
              </w:rPr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C4FE05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3,5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F5E252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9C4F26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3946F6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08374F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14:paraId="474DE34A" w14:textId="77777777" w:rsidTr="00233F1B">
        <w:trPr>
          <w:trHeight w:val="274"/>
          <w:jc w:val="center"/>
        </w:trPr>
        <w:tc>
          <w:tcPr>
            <w:tcW w:w="3788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C70327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3</w:t>
            </w:r>
          </w:p>
        </w:tc>
      </w:tr>
      <w:tr w:rsidR="00233F1B" w:rsidRPr="00233F1B" w14:paraId="19C985AC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2156DB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B1EEB8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C3EA96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AF4DA7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E6CB94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0,8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C0BBFC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0,85</w:t>
            </w:r>
          </w:p>
        </w:tc>
      </w:tr>
      <w:tr w:rsidR="00233F1B" w:rsidRPr="00233F1B" w14:paraId="5F5995E6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319D08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060C77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BD121E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0,75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10F917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D4D1CB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0,3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25343B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14:paraId="17C9639E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AD8914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149A91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1E85A2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0,75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9D6731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0,6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30AF22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0,4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5F9B60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1</w:t>
            </w:r>
          </w:p>
        </w:tc>
      </w:tr>
      <w:tr w:rsidR="00233F1B" w:rsidRPr="00233F1B" w14:paraId="4028247E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3FF70E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9B12D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D2F133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0,3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20196B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1FF29F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0,8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4F9D9D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0,5</w:t>
            </w:r>
          </w:p>
        </w:tc>
      </w:tr>
      <w:tr w:rsidR="00233F1B" w:rsidRPr="00233F1B" w14:paraId="76E67D5E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F0CBF8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71B8784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62A89A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8EF961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A5D188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0,1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083447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1</w:t>
            </w:r>
          </w:p>
        </w:tc>
      </w:tr>
      <w:tr w:rsidR="00233F1B" w:rsidRPr="00233F1B" w14:paraId="3EDB8F72" w14:textId="77777777" w:rsidTr="00233F1B">
        <w:trPr>
          <w:trHeight w:val="274"/>
          <w:jc w:val="center"/>
        </w:trPr>
        <w:tc>
          <w:tcPr>
            <w:tcW w:w="3788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3646DF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233F1B" w:rsidRPr="00233F1B" w14:paraId="3EDC37DA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81AE5C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AEDC33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E669FC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20C286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776B71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05B6FC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14:paraId="5E11EFFC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1578B2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68117C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17AF0C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3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47321C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FE3F7A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7A0C77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14:paraId="0F1803E1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1306DC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9EFBC2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D12678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2,5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619AE4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240DC8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D57DF2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14:paraId="6511DCD0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759912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2214FE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5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303B54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04F170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533290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6B9E84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14:paraId="1915108D" w14:textId="77777777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95107A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49F87A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5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724FB5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0CB56B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3CA1B4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B8504C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14:paraId="2A4BD850" w14:textId="77777777" w:rsidTr="00233F1B">
        <w:trPr>
          <w:trHeight w:val="274"/>
          <w:jc w:val="center"/>
        </w:trPr>
        <w:tc>
          <w:tcPr>
            <w:tcW w:w="3788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828A4E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</w:tr>
      <w:tr w:rsidR="00233F1B" w:rsidRPr="00233F1B" w14:paraId="697BB2DF" w14:textId="77777777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AB6421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D123BB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F894FF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1CCAB9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3DF8DE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254C7A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233F1B" w:rsidRPr="00233F1B" w14:paraId="54F756F3" w14:textId="77777777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989FC1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D99BBF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DCD3EB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5EAA9B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67EECF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E566F4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233F1B" w:rsidRPr="00233F1B" w14:paraId="5E4A0DBA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FCF7AA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5A0178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9B27F5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FCCE1E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2037A4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A77502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233F1B" w:rsidRPr="00233F1B" w14:paraId="0C362111" w14:textId="77777777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9FD8F8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F79258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5A0CDC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5035EA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D53F7B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527A9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233F1B" w:rsidRPr="00233F1B" w14:paraId="76777D7E" w14:textId="77777777" w:rsidTr="00233F1B">
        <w:trPr>
          <w:trHeight w:hRule="exact" w:val="288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39F48B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0B56F84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B840F6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44F538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243767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123D38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</w:tbl>
    <w:p w14:paraId="61165098" w14:textId="77777777" w:rsidR="00233F1B" w:rsidRPr="00233F1B" w:rsidRDefault="00233F1B" w:rsidP="00233F1B">
      <w:pPr>
        <w:rPr>
          <w:b/>
        </w:rPr>
      </w:pPr>
    </w:p>
    <w:p w14:paraId="301EC0F2" w14:textId="77777777" w:rsidR="00A8102F" w:rsidRDefault="00A8102F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</w:rPr>
      </w:pPr>
    </w:p>
    <w:p w14:paraId="26DCC2B5" w14:textId="77777777"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  <w:r w:rsidRPr="00233F1B">
        <w:rPr>
          <w:sz w:val="24"/>
          <w:szCs w:val="24"/>
        </w:rPr>
        <w:t>В условиях задачи 10 Выбрать лучший вариант системы при разных предположениях о вероятностях режимов работы САУ для критериев .</w:t>
      </w:r>
      <w:r w:rsidRPr="00233F1B">
        <w:rPr>
          <w:i/>
          <w:iCs/>
          <w:sz w:val="24"/>
          <w:szCs w:val="24"/>
        </w:rPr>
        <w:t xml:space="preserve"> </w:t>
      </w:r>
      <w:r w:rsidRPr="00233F1B">
        <w:rPr>
          <w:i/>
          <w:iCs/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5</w:t>
      </w:r>
    </w:p>
    <w:p w14:paraId="7E265578" w14:textId="77777777"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</w:p>
    <w:p w14:paraId="1FA9D3E2" w14:textId="77777777"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</w:p>
    <w:p w14:paraId="51323F2C" w14:textId="77777777"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</w:p>
    <w:p w14:paraId="0FAE4C0F" w14:textId="77777777"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</w:p>
    <w:p w14:paraId="2CA8A375" w14:textId="77777777" w:rsidR="00233F1B" w:rsidRPr="00137D92" w:rsidRDefault="00233F1B" w:rsidP="00233F1B">
      <w:pPr>
        <w:jc w:val="center"/>
        <w:rPr>
          <w:b/>
          <w:bCs/>
        </w:rPr>
      </w:pPr>
      <w:r w:rsidRPr="00137D92">
        <w:rPr>
          <w:b/>
          <w:bCs/>
          <w:sz w:val="32"/>
        </w:rPr>
        <w:t>Первая ситуация априорной информированности ЛПР</w:t>
      </w:r>
    </w:p>
    <w:p w14:paraId="5C938855" w14:textId="77777777" w:rsidR="00233F1B" w:rsidRPr="00137D92" w:rsidRDefault="00233F1B" w:rsidP="00233F1B">
      <w:pPr>
        <w:rPr>
          <w:b/>
        </w:rPr>
      </w:pPr>
    </w:p>
    <w:p w14:paraId="22E21400" w14:textId="77777777" w:rsidR="00233F1B" w:rsidRPr="00137D92" w:rsidRDefault="00233F1B" w:rsidP="00233F1B">
      <w:pPr>
        <w:rPr>
          <w:b/>
          <w:sz w:val="28"/>
        </w:rPr>
      </w:pPr>
      <w:r w:rsidRPr="00137D92">
        <w:rPr>
          <w:b/>
          <w:sz w:val="28"/>
        </w:rPr>
        <w:t>1. Критерий Байеса-Лапласа</w:t>
      </w:r>
    </w:p>
    <w:p w14:paraId="562605C9" w14:textId="77777777" w:rsidR="00233F1B" w:rsidRPr="00137D92" w:rsidRDefault="00233F1B" w:rsidP="00233F1B">
      <w:pPr>
        <w:rPr>
          <w:b/>
        </w:rPr>
      </w:pPr>
    </w:p>
    <w:p w14:paraId="0BB8DC4B" w14:textId="77777777" w:rsidR="00233F1B" w:rsidRPr="00137D92" w:rsidRDefault="00233F1B" w:rsidP="00233F1B">
      <w:pPr>
        <w:rPr>
          <w:b/>
        </w:rPr>
      </w:pPr>
      <w:r w:rsidRPr="00137D92">
        <w:rPr>
          <w:noProof/>
        </w:rPr>
        <w:drawing>
          <wp:inline distT="0" distB="0" distL="0" distR="0" wp14:anchorId="67E9CED5" wp14:editId="0FB0C063">
            <wp:extent cx="5089792" cy="3769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7694" t="44821" r="20581" b="49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85" cy="3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EEC7" w14:textId="77777777" w:rsidR="00233F1B" w:rsidRPr="00137D92" w:rsidRDefault="00233F1B" w:rsidP="00233F1B">
      <w:pPr>
        <w:rPr>
          <w:b/>
          <w:i/>
        </w:rPr>
      </w:pPr>
      <w:r w:rsidRPr="00137D92">
        <w:rPr>
          <w:noProof/>
        </w:rPr>
        <w:drawing>
          <wp:anchor distT="0" distB="0" distL="114300" distR="114300" simplePos="0" relativeHeight="251659264" behindDoc="0" locked="0" layoutInCell="1" allowOverlap="1" wp14:anchorId="0AD144E0" wp14:editId="194BED9D">
            <wp:simplePos x="0" y="0"/>
            <wp:positionH relativeFrom="column">
              <wp:posOffset>4445</wp:posOffset>
            </wp:positionH>
            <wp:positionV relativeFrom="paragraph">
              <wp:posOffset>164465</wp:posOffset>
            </wp:positionV>
            <wp:extent cx="2689225" cy="539750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037B6" w14:textId="77777777" w:rsidR="00233F1B" w:rsidRPr="00137D92" w:rsidRDefault="00233F1B" w:rsidP="00233F1B"/>
    <w:p w14:paraId="4A261EC7" w14:textId="77777777" w:rsidR="00233F1B" w:rsidRPr="00137D92" w:rsidRDefault="00233F1B" w:rsidP="00233F1B"/>
    <w:p w14:paraId="33779415" w14:textId="77777777" w:rsidR="00233F1B" w:rsidRPr="00137D92" w:rsidRDefault="00233F1B" w:rsidP="00233F1B"/>
    <w:p w14:paraId="0D78B0AA" w14:textId="77777777" w:rsidR="00233F1B" w:rsidRPr="00137D92" w:rsidRDefault="00233F1B" w:rsidP="00233F1B">
      <w:r w:rsidRPr="00137D92">
        <w:rPr>
          <w:noProof/>
        </w:rPr>
        <w:drawing>
          <wp:anchor distT="0" distB="0" distL="114300" distR="114300" simplePos="0" relativeHeight="251660288" behindDoc="0" locked="0" layoutInCell="1" allowOverlap="1" wp14:anchorId="10E76845" wp14:editId="1897D671">
            <wp:simplePos x="0" y="0"/>
            <wp:positionH relativeFrom="column">
              <wp:posOffset>-2795461</wp:posOffset>
            </wp:positionH>
            <wp:positionV relativeFrom="paragraph">
              <wp:posOffset>84325</wp:posOffset>
            </wp:positionV>
            <wp:extent cx="5382376" cy="1228896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E24B9" w14:textId="77777777" w:rsidR="00233F1B" w:rsidRPr="00137D92" w:rsidRDefault="00233F1B" w:rsidP="00233F1B"/>
    <w:p w14:paraId="2173CB8A" w14:textId="77777777" w:rsidR="00233F1B" w:rsidRPr="00137D92" w:rsidRDefault="00233F1B" w:rsidP="00233F1B"/>
    <w:p w14:paraId="72542A0C" w14:textId="77777777" w:rsidR="00233F1B" w:rsidRPr="00137D92" w:rsidRDefault="00233F1B" w:rsidP="00233F1B"/>
    <w:p w14:paraId="21DE020D" w14:textId="77777777" w:rsidR="00233F1B" w:rsidRPr="00137D92" w:rsidRDefault="00233F1B" w:rsidP="00233F1B"/>
    <w:p w14:paraId="5D017195" w14:textId="77777777" w:rsidR="00233F1B" w:rsidRPr="00137D92" w:rsidRDefault="00233F1B" w:rsidP="00233F1B"/>
    <w:p w14:paraId="1B6F3833" w14:textId="77777777" w:rsidR="00233F1B" w:rsidRPr="00137D92" w:rsidRDefault="00233F1B" w:rsidP="00233F1B">
      <w:pPr>
        <w:rPr>
          <w:b/>
        </w:rPr>
      </w:pPr>
    </w:p>
    <w:p w14:paraId="14CBB28E" w14:textId="77777777" w:rsidR="00233F1B" w:rsidRPr="00137D92" w:rsidRDefault="00233F1B" w:rsidP="00233F1B">
      <w:pPr>
        <w:rPr>
          <w:b/>
        </w:rPr>
      </w:pPr>
    </w:p>
    <w:p w14:paraId="658DA3A3" w14:textId="77777777" w:rsidR="00233F1B" w:rsidRDefault="00233F1B" w:rsidP="00233F1B">
      <w:pPr>
        <w:rPr>
          <w:b/>
        </w:rPr>
      </w:pPr>
      <w:r w:rsidRPr="00137D92">
        <w:rPr>
          <w:b/>
        </w:rPr>
        <w:t>Решение</w:t>
      </w:r>
    </w:p>
    <w:p w14:paraId="05CB8AF2" w14:textId="77777777" w:rsidR="006055C3" w:rsidRPr="006055C3" w:rsidRDefault="006055C3" w:rsidP="00233F1B">
      <w:r>
        <w:t>Предположим, что все критерии обладают одинаковой важностью</w:t>
      </w:r>
    </w:p>
    <w:p w14:paraId="6C9E1A83" w14:textId="77777777" w:rsidR="00233F1B" w:rsidRP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</w:rPr>
      </w:pPr>
    </w:p>
    <w:p w14:paraId="086C0110" w14:textId="77777777" w:rsidR="00233F1B" w:rsidRDefault="00A73FBD" w:rsidP="00233F1B">
      <w:pPr>
        <w:rPr>
          <w:b/>
          <w:lang w:val="en-US"/>
        </w:rPr>
      </w:pPr>
      <w:r>
        <w:rPr>
          <w:b/>
        </w:rPr>
        <w:t>3*0</w:t>
      </w:r>
      <w:r>
        <w:rPr>
          <w:b/>
          <w:lang w:val="en-US"/>
        </w:rPr>
        <w:t>,</w:t>
      </w:r>
      <w:r>
        <w:rPr>
          <w:b/>
        </w:rPr>
        <w:t>2</w:t>
      </w:r>
      <w:r>
        <w:rPr>
          <w:b/>
          <w:lang w:val="en-US"/>
        </w:rPr>
        <w:t>+4*0,2+5*0,2+2*0,2+1*0,2 =0,6+0,8+1+0,4+0,2=3</w:t>
      </w:r>
    </w:p>
    <w:p w14:paraId="327184D3" w14:textId="77777777" w:rsidR="00A73FBD" w:rsidRDefault="00A73FBD" w:rsidP="00233F1B">
      <w:pPr>
        <w:rPr>
          <w:b/>
          <w:lang w:val="en-US"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2867"/>
      </w:tblGrid>
      <w:tr w:rsidR="00A73FBD" w:rsidRPr="00233F1B" w14:paraId="6DA12261" w14:textId="77777777" w:rsidTr="00A22580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8016D77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9D14DC3" w14:textId="77777777" w:rsidR="00A73FBD" w:rsidRPr="00A22580" w:rsidRDefault="00A22580" w:rsidP="008402BD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B-L</w:t>
            </w:r>
          </w:p>
        </w:tc>
      </w:tr>
      <w:tr w:rsidR="00A73FBD" w:rsidRPr="00233F1B" w14:paraId="58189234" w14:textId="77777777" w:rsidTr="00A2258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9B0DCD8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115432D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7BF0716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67FCD01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FE87C6C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4FA2C01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C76E413" w14:textId="77777777" w:rsidR="00A73FBD" w:rsidRPr="00A73FBD" w:rsidRDefault="00A73FBD" w:rsidP="008402BD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A73FBD" w:rsidRPr="00233F1B" w14:paraId="70BB28FB" w14:textId="77777777" w:rsidTr="00A2258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1ADC4E9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267E753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7223C56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7717945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7463798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BCF686F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EE6363A" w14:textId="77777777" w:rsidR="00A73FBD" w:rsidRPr="00A73FBD" w:rsidRDefault="00A73FBD" w:rsidP="008402BD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A73FBD" w:rsidRPr="00233F1B" w14:paraId="41B99CC8" w14:textId="77777777" w:rsidTr="00A22580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7202430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7191AC9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9254039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51DB52E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FBC83D1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E19EE86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3E05F6D" w14:textId="77777777" w:rsidR="00A73FBD" w:rsidRPr="00A73FBD" w:rsidRDefault="00A73FBD" w:rsidP="008402BD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A73FBD" w:rsidRPr="00233F1B" w14:paraId="0A73115E" w14:textId="77777777" w:rsidTr="00A2258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8C089BD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D70CC69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B5EAD30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A26EA80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1FEDEBC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9B3888B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78A29D0" w14:textId="77777777" w:rsidR="00A73FBD" w:rsidRPr="00A73FBD" w:rsidRDefault="00A73FBD" w:rsidP="008402BD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A73FBD" w:rsidRPr="00233F1B" w14:paraId="4C0DB137" w14:textId="77777777" w:rsidTr="00A22580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B6DFFE9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5FF99C3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9BA9B16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6DCA59D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9CA2D02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C2D8FAD" w14:textId="77777777" w:rsidR="00A73FBD" w:rsidRPr="00233F1B" w:rsidRDefault="00A73FBD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AEDB38B" w14:textId="77777777" w:rsidR="00A73FBD" w:rsidRPr="00A73FBD" w:rsidRDefault="00A73FBD" w:rsidP="008402BD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</w:tbl>
    <w:p w14:paraId="44545D07" w14:textId="77777777" w:rsidR="00ED1720" w:rsidRPr="00137D92" w:rsidRDefault="00ED1720" w:rsidP="00ED1720">
      <w:r w:rsidRPr="00137D92">
        <w:t xml:space="preserve">Выбираем те варианты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, </w:t>
      </w:r>
      <w:r w:rsidRPr="00137D92">
        <w:t xml:space="preserve">в строках которых стоит </w:t>
      </w:r>
      <w:r w:rsidR="00952AF3">
        <w:t xml:space="preserve">наименьшее </w:t>
      </w:r>
      <w:r w:rsidRPr="00137D92">
        <w:t xml:space="preserve">значение </w:t>
      </w:r>
      <w:r w:rsidRPr="00137D92">
        <w:rPr>
          <w:noProof/>
        </w:rPr>
        <w:drawing>
          <wp:inline distT="0" distB="0" distL="0" distR="0" wp14:anchorId="140A6972" wp14:editId="6E7BFD53">
            <wp:extent cx="541655" cy="189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812" t="65739" r="53824" b="30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D92">
        <w:t>, т.к. функция полезности</w:t>
      </w:r>
      <w:r>
        <w:t>.</w:t>
      </w:r>
    </w:p>
    <w:p w14:paraId="7381AB68" w14:textId="77777777" w:rsidR="00ED1720" w:rsidRPr="00137D92" w:rsidRDefault="00ED1720" w:rsidP="00ED1720"/>
    <w:p w14:paraId="5099BB21" w14:textId="77777777" w:rsidR="00ED1720" w:rsidRDefault="00ED1720" w:rsidP="00ED1720">
      <w:r w:rsidRPr="00137D92">
        <w:rPr>
          <w:b/>
        </w:rPr>
        <w:t xml:space="preserve">Ответ: </w:t>
      </w:r>
      <w:r>
        <w:t xml:space="preserve">Согласно данному </w:t>
      </w:r>
      <w:r w:rsidR="003A7DB2">
        <w:t>критерию, не важно какой тип</w:t>
      </w:r>
      <w:r>
        <w:t xml:space="preserve"> выбирать</w:t>
      </w:r>
    </w:p>
    <w:p w14:paraId="34ACAEB1" w14:textId="77777777" w:rsidR="00E86CE1" w:rsidRDefault="00E86CE1" w:rsidP="00ED1720"/>
    <w:p w14:paraId="5FB67DA3" w14:textId="77777777" w:rsidR="00E86CE1" w:rsidRPr="00137D92" w:rsidRDefault="00E86CE1" w:rsidP="00E86CE1">
      <w:pPr>
        <w:rPr>
          <w:b/>
        </w:rPr>
      </w:pPr>
      <w:r w:rsidRPr="00B7105E">
        <w:rPr>
          <w:b/>
          <w:sz w:val="28"/>
        </w:rPr>
        <w:t xml:space="preserve">2. Критерий минимума </w:t>
      </w:r>
      <w:r>
        <w:rPr>
          <w:b/>
          <w:sz w:val="28"/>
        </w:rPr>
        <w:t xml:space="preserve">среднего </w:t>
      </w:r>
      <w:r w:rsidRPr="00B7105E">
        <w:rPr>
          <w:b/>
          <w:sz w:val="28"/>
        </w:rPr>
        <w:t>квадратического отклонения функции полезности</w:t>
      </w:r>
    </w:p>
    <w:p w14:paraId="76FEBF09" w14:textId="77777777" w:rsidR="00E86CE1" w:rsidRPr="00137D92" w:rsidRDefault="00E86CE1" w:rsidP="00E86CE1">
      <w:pPr>
        <w:rPr>
          <w:b/>
        </w:rPr>
      </w:pPr>
    </w:p>
    <w:p w14:paraId="25F3C0E5" w14:textId="77777777" w:rsidR="00E86CE1" w:rsidRPr="00137D92" w:rsidRDefault="00E86CE1" w:rsidP="00E86CE1">
      <w:pPr>
        <w:rPr>
          <w:lang w:val="en-US"/>
        </w:rPr>
      </w:pPr>
      <w:r w:rsidRPr="00B7105E">
        <w:rPr>
          <w:noProof/>
        </w:rPr>
        <w:drawing>
          <wp:inline distT="0" distB="0" distL="0" distR="0" wp14:anchorId="25B23ADC" wp14:editId="4188DE5E">
            <wp:extent cx="4959626" cy="16855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287" cy="169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D827" w14:textId="77777777" w:rsidR="00E86CE1" w:rsidRPr="00137D92" w:rsidRDefault="00E86CE1" w:rsidP="00E86CE1">
      <w:pPr>
        <w:rPr>
          <w:lang w:val="en-US"/>
        </w:rPr>
      </w:pPr>
      <w:r w:rsidRPr="00137D92">
        <w:rPr>
          <w:noProof/>
        </w:rPr>
        <w:drawing>
          <wp:inline distT="0" distB="0" distL="0" distR="0" wp14:anchorId="3AC78AD3" wp14:editId="14258FDB">
            <wp:extent cx="4899991" cy="9326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7217" t="54759" r="20928" b="31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84" cy="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042A" w14:textId="77777777" w:rsidR="00E86CE1" w:rsidRDefault="00E86CE1" w:rsidP="00E86CE1">
      <w:pPr>
        <w:rPr>
          <w:lang w:val="en-US"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4568"/>
      </w:tblGrid>
      <w:tr w:rsidR="00701BD0" w:rsidRPr="00233F1B" w14:paraId="0E7E471E" w14:textId="77777777" w:rsidTr="00701BD0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20CC1B6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E701FBC" w14:textId="77777777" w:rsidR="00701BD0" w:rsidRPr="00A73FBD" w:rsidRDefault="00701BD0" w:rsidP="008402BD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СКО</w:t>
            </w:r>
            <w:r>
              <w:rPr>
                <w:i/>
                <w:iCs/>
                <w:lang w:val="en-US"/>
              </w:rPr>
              <w:t xml:space="preserve">   </w:t>
            </w:r>
          </w:p>
        </w:tc>
      </w:tr>
      <w:tr w:rsidR="00701BD0" w:rsidRPr="00233F1B" w14:paraId="3190CEA3" w14:textId="77777777" w:rsidTr="00701BD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D7AF8E2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1AAA54F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A948BCF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FC46250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BFC4FEE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93587F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4B6BD81" w14:textId="77777777" w:rsidR="00701BD0" w:rsidRPr="00701BD0" w:rsidRDefault="00701BD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,16</w:t>
            </w:r>
          </w:p>
        </w:tc>
      </w:tr>
      <w:tr w:rsidR="00701BD0" w:rsidRPr="00233F1B" w14:paraId="041418FC" w14:textId="77777777" w:rsidTr="00701BD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B5415B7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3D1C070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0D02995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CD80900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6DE36F8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5EF8637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0FC8F59" w14:textId="77777777" w:rsidR="00701BD0" w:rsidRPr="00701BD0" w:rsidRDefault="00701BD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,16</w:t>
            </w:r>
          </w:p>
        </w:tc>
      </w:tr>
      <w:tr w:rsidR="00701BD0" w:rsidRPr="00233F1B" w14:paraId="1CA03ECC" w14:textId="77777777" w:rsidTr="00701BD0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20F323F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C07654A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2C5AFE1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4F94F70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B69498B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1370268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664305E" w14:textId="77777777" w:rsidR="00701BD0" w:rsidRPr="00701BD0" w:rsidRDefault="00701BD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,16</w:t>
            </w:r>
          </w:p>
        </w:tc>
      </w:tr>
      <w:tr w:rsidR="00701BD0" w:rsidRPr="00233F1B" w14:paraId="230519AC" w14:textId="77777777" w:rsidTr="00701BD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A95D7DF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18775F4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4C4F9B7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3ACC6DC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655B69E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14BBD4A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A99D52" w14:textId="77777777" w:rsidR="00701BD0" w:rsidRPr="00701BD0" w:rsidRDefault="00701BD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,16</w:t>
            </w:r>
          </w:p>
        </w:tc>
      </w:tr>
      <w:tr w:rsidR="00701BD0" w:rsidRPr="00233F1B" w14:paraId="411D92D4" w14:textId="77777777" w:rsidTr="00701BD0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5B6AEE2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C5FCDF3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26C9F72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C2DACC9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F4A62BA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3BA4CE5" w14:textId="77777777" w:rsidR="00701BD0" w:rsidRPr="00233F1B" w:rsidRDefault="00701BD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D24A011" w14:textId="77777777" w:rsidR="00701BD0" w:rsidRPr="00701BD0" w:rsidRDefault="00701BD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,16</w:t>
            </w:r>
          </w:p>
        </w:tc>
      </w:tr>
    </w:tbl>
    <w:p w14:paraId="2696A303" w14:textId="77777777" w:rsidR="00701BD0" w:rsidRPr="00137D92" w:rsidRDefault="00701BD0" w:rsidP="00E86CE1">
      <w:pPr>
        <w:rPr>
          <w:lang w:val="en-US"/>
        </w:rPr>
      </w:pPr>
    </w:p>
    <w:p w14:paraId="7BF87551" w14:textId="77777777" w:rsidR="00E86CE1" w:rsidRPr="00B7105E" w:rsidRDefault="00E86CE1" w:rsidP="00E86CE1">
      <w:r w:rsidRPr="00137D92">
        <w:rPr>
          <w:b/>
        </w:rPr>
        <w:t>Решение</w:t>
      </w:r>
    </w:p>
    <w:p w14:paraId="05B98C5B" w14:textId="77777777" w:rsidR="000A41D5" w:rsidRPr="000A41D5" w:rsidRDefault="00873D32" w:rsidP="000A41D5">
      <w:pPr>
        <w:rPr>
          <w:i/>
          <w:lang w:val="en-US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</m:t>
              </m:r>
            </m:e>
          </m:rad>
          <m:r>
            <w:rPr>
              <w:rFonts w:ascii="Cambria Math" w:hAnsi="Cambria Math"/>
            </w:rPr>
            <m:t>=3</m:t>
          </m:r>
          <m:r>
            <m:rPr>
              <m:sty m:val="p"/>
            </m:rPr>
            <w:rPr>
              <w:rStyle w:val="a5"/>
            </w:rPr>
            <w:commentReference w:id="1"/>
          </m:r>
          <m:r>
            <w:rPr>
              <w:rFonts w:ascii="Cambria Math" w:hAnsi="Cambria Math"/>
              <w:lang w:val="en-US"/>
            </w:rPr>
            <m:t>,16</m:t>
          </m:r>
        </m:oMath>
      </m:oMathPara>
    </w:p>
    <w:p w14:paraId="3A4A3023" w14:textId="77777777" w:rsidR="000A41D5" w:rsidRPr="001F3FCE" w:rsidRDefault="000A41D5" w:rsidP="000A41D5"/>
    <w:p w14:paraId="4B258794" w14:textId="77777777" w:rsidR="000A41D5" w:rsidRPr="00137D92" w:rsidRDefault="000A41D5" w:rsidP="000A41D5"/>
    <w:p w14:paraId="79CF22F0" w14:textId="77777777" w:rsidR="000A41D5" w:rsidRDefault="000A41D5" w:rsidP="000A41D5">
      <w:r w:rsidRPr="00137D92">
        <w:rPr>
          <w:b/>
        </w:rPr>
        <w:t xml:space="preserve">Ответ: </w:t>
      </w:r>
      <w:r>
        <w:t xml:space="preserve">Согласно данному </w:t>
      </w:r>
      <w:r w:rsidR="003A7DB2">
        <w:t>критерию, не важно какой тип</w:t>
      </w:r>
      <w:r>
        <w:t xml:space="preserve"> выбирать</w:t>
      </w:r>
    </w:p>
    <w:p w14:paraId="1A7C39CA" w14:textId="77777777" w:rsidR="000A41D5" w:rsidRDefault="000A41D5" w:rsidP="000A41D5"/>
    <w:p w14:paraId="2AC1C3BD" w14:textId="77777777" w:rsidR="000A41D5" w:rsidRDefault="000A41D5" w:rsidP="000A41D5"/>
    <w:p w14:paraId="667EFCD4" w14:textId="77777777" w:rsidR="000A41D5" w:rsidRPr="008B4AAC" w:rsidRDefault="000A41D5" w:rsidP="000A41D5">
      <w:pPr>
        <w:rPr>
          <w:b/>
          <w:sz w:val="28"/>
        </w:rPr>
      </w:pPr>
      <w:r w:rsidRPr="008B4AAC">
        <w:rPr>
          <w:b/>
          <w:sz w:val="28"/>
        </w:rPr>
        <w:t>3. Критерий максимизации вероятности распределения функции полезности</w:t>
      </w:r>
    </w:p>
    <w:p w14:paraId="30B642AF" w14:textId="77777777" w:rsidR="000A41D5" w:rsidRPr="008B4AAC" w:rsidRDefault="000A41D5" w:rsidP="000A41D5">
      <w:r w:rsidRPr="008B4AAC">
        <w:rPr>
          <w:noProof/>
        </w:rPr>
        <w:drawing>
          <wp:anchor distT="0" distB="0" distL="114300" distR="114300" simplePos="0" relativeHeight="251662336" behindDoc="0" locked="0" layoutInCell="1" allowOverlap="1" wp14:anchorId="000C77D0" wp14:editId="795D2354">
            <wp:simplePos x="0" y="0"/>
            <wp:positionH relativeFrom="column">
              <wp:posOffset>-1270</wp:posOffset>
            </wp:positionH>
            <wp:positionV relativeFrom="paragraph">
              <wp:posOffset>10575</wp:posOffset>
            </wp:positionV>
            <wp:extent cx="5458460" cy="1971675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8FC1A" w14:textId="77777777" w:rsidR="000A41D5" w:rsidRPr="008B4AAC" w:rsidRDefault="000A41D5" w:rsidP="000A41D5">
      <w:pPr>
        <w:rPr>
          <w:b/>
        </w:rPr>
      </w:pPr>
    </w:p>
    <w:p w14:paraId="4E5C6B0E" w14:textId="77777777" w:rsidR="000A41D5" w:rsidRPr="008B4AAC" w:rsidRDefault="000A41D5" w:rsidP="000A41D5"/>
    <w:p w14:paraId="4A83CA5B" w14:textId="77777777" w:rsidR="000A41D5" w:rsidRPr="008B4AAC" w:rsidRDefault="000A41D5" w:rsidP="000A41D5"/>
    <w:p w14:paraId="3CF6EFD5" w14:textId="77777777" w:rsidR="000A41D5" w:rsidRPr="008B4AAC" w:rsidRDefault="000A41D5" w:rsidP="000A41D5"/>
    <w:p w14:paraId="685B91FF" w14:textId="77777777" w:rsidR="000A41D5" w:rsidRPr="008B4AAC" w:rsidRDefault="000A41D5" w:rsidP="000A41D5"/>
    <w:p w14:paraId="1BFCD8C1" w14:textId="77777777" w:rsidR="000A41D5" w:rsidRPr="008B4AAC" w:rsidRDefault="000A41D5" w:rsidP="000A41D5"/>
    <w:p w14:paraId="4E1413EB" w14:textId="77777777" w:rsidR="000A41D5" w:rsidRPr="008B4AAC" w:rsidRDefault="000A41D5" w:rsidP="000A41D5"/>
    <w:p w14:paraId="734CF3DD" w14:textId="77777777" w:rsidR="000A41D5" w:rsidRPr="008B4AAC" w:rsidRDefault="000A41D5" w:rsidP="000A41D5"/>
    <w:p w14:paraId="6A3448CA" w14:textId="77777777" w:rsidR="000A41D5" w:rsidRPr="008B4AAC" w:rsidRDefault="000A41D5" w:rsidP="000A41D5"/>
    <w:p w14:paraId="72D94F9C" w14:textId="77777777" w:rsidR="000A41D5" w:rsidRPr="008B4AAC" w:rsidRDefault="000A41D5" w:rsidP="000A41D5"/>
    <w:p w14:paraId="15D018E6" w14:textId="77777777" w:rsidR="000A41D5" w:rsidRPr="008B4AAC" w:rsidRDefault="000A41D5" w:rsidP="000A41D5"/>
    <w:p w14:paraId="6B57E188" w14:textId="77777777" w:rsidR="000A41D5" w:rsidRPr="008B4AAC" w:rsidRDefault="000A41D5" w:rsidP="000A41D5">
      <w:r w:rsidRPr="008B4AAC">
        <w:rPr>
          <w:b/>
        </w:rPr>
        <w:t>Решение</w:t>
      </w:r>
    </w:p>
    <w:p w14:paraId="2573FE2B" w14:textId="77777777" w:rsidR="000A41D5" w:rsidRPr="008B4AAC" w:rsidRDefault="000A41D5" w:rsidP="000A41D5"/>
    <w:p w14:paraId="6DEA707D" w14:textId="77777777" w:rsidR="000A41D5" w:rsidRPr="008B4AAC" w:rsidRDefault="00873D32" w:rsidP="000A41D5"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bar>
      </m:oMath>
      <w:r w:rsidR="000A41D5" w:rsidRPr="008B4AAC">
        <w:t xml:space="preserve"> = </w:t>
      </w:r>
      <w:r w:rsidR="0066507B">
        <w:t>5</w:t>
      </w:r>
      <w:r w:rsidR="000A41D5" w:rsidRPr="008B4AAC">
        <w:t xml:space="preserve">;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bar>
      </m:oMath>
      <w:r w:rsidR="000A41D5" w:rsidRPr="008B4AAC">
        <w:t xml:space="preserve"> = </w:t>
      </w:r>
      <w:r w:rsidR="0066507B">
        <w:t>1</w:t>
      </w:r>
      <w:r w:rsidR="000A41D5" w:rsidRPr="008B4AAC">
        <w:t xml:space="preserve">, возьмем </w:t>
      </w:r>
      <w:r w:rsidR="000A41D5" w:rsidRPr="008B4AAC">
        <w:rPr>
          <w:sz w:val="28"/>
        </w:rPr>
        <w:t>α</w:t>
      </w:r>
      <w:r w:rsidR="000A41D5" w:rsidRPr="008B4AAC">
        <w:t xml:space="preserve"> = </w:t>
      </w:r>
      <w:r w:rsidR="0066507B">
        <w:t>3</w:t>
      </w:r>
    </w:p>
    <w:p w14:paraId="55EA6671" w14:textId="77777777" w:rsidR="000A41D5" w:rsidRPr="008B4AAC" w:rsidRDefault="000A41D5" w:rsidP="000A41D5">
      <w:r w:rsidRPr="008B4AAC">
        <w:rPr>
          <w:noProof/>
        </w:rPr>
        <w:drawing>
          <wp:anchor distT="0" distB="0" distL="114300" distR="114300" simplePos="0" relativeHeight="251663360" behindDoc="0" locked="0" layoutInCell="1" allowOverlap="1" wp14:anchorId="05213346" wp14:editId="65B8B8F4">
            <wp:simplePos x="0" y="0"/>
            <wp:positionH relativeFrom="column">
              <wp:posOffset>2470582</wp:posOffset>
            </wp:positionH>
            <wp:positionV relativeFrom="paragraph">
              <wp:posOffset>12437</wp:posOffset>
            </wp:positionV>
            <wp:extent cx="878840" cy="219075"/>
            <wp:effectExtent l="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4AAC">
        <w:t>Строим матрицу, где ставим 1, если</w:t>
      </w:r>
    </w:p>
    <w:p w14:paraId="1C68E0C8" w14:textId="77777777" w:rsidR="00E86CE1" w:rsidRPr="00137D92" w:rsidRDefault="00E86CE1" w:rsidP="00ED1720">
      <w:pPr>
        <w:rPr>
          <w:b/>
        </w:rPr>
      </w:pPr>
    </w:p>
    <w:p w14:paraId="7E84296D" w14:textId="77777777" w:rsidR="00A73FBD" w:rsidRPr="00233F1B" w:rsidRDefault="00A73FBD" w:rsidP="00A73FBD">
      <w:pPr>
        <w:rPr>
          <w:b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509"/>
      </w:tblGrid>
      <w:tr w:rsidR="0066507B" w:rsidRPr="00233F1B" w14:paraId="19D3676B" w14:textId="77777777" w:rsidTr="008402BD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F363375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D60E8E5" w14:textId="77777777" w:rsidR="0066507B" w:rsidRPr="00A73FBD" w:rsidRDefault="0066507B" w:rsidP="008402BD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мм</w:t>
            </w:r>
            <w:r>
              <w:rPr>
                <w:i/>
                <w:iCs/>
                <w:lang w:val="en-US"/>
              </w:rPr>
              <w:t xml:space="preserve">   </w:t>
            </w:r>
          </w:p>
        </w:tc>
      </w:tr>
      <w:tr w:rsidR="0066507B" w:rsidRPr="00233F1B" w14:paraId="51417108" w14:textId="77777777" w:rsidTr="008402BD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E333F9F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F1CA91A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9902B54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ADB0A1B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01FB0C8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ACDD5FB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596B243" w14:textId="77777777" w:rsidR="0066507B" w:rsidRPr="00A73FBD" w:rsidRDefault="0066507B" w:rsidP="008402BD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66507B" w:rsidRPr="00233F1B" w14:paraId="4B446176" w14:textId="77777777" w:rsidTr="008402BD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69A1EB1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1983D85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87D139F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166A1C9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95992EF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C66987D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6F4E00F" w14:textId="77777777" w:rsidR="0066507B" w:rsidRPr="00A73FBD" w:rsidRDefault="0066507B" w:rsidP="008402BD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66507B" w:rsidRPr="00233F1B" w14:paraId="7507B6FD" w14:textId="77777777" w:rsidTr="008402BD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5BC6AF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0E1E0BE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477C991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27C92EC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01D3A02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C472323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01BC955" w14:textId="77777777" w:rsidR="0066507B" w:rsidRPr="00A73FBD" w:rsidRDefault="0066507B" w:rsidP="008402BD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66507B" w:rsidRPr="00233F1B" w14:paraId="486A1EA1" w14:textId="77777777" w:rsidTr="008402BD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4040484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92E187D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86E59C4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C766C53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62687DD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F370FB7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E629E93" w14:textId="77777777" w:rsidR="0066507B" w:rsidRPr="00A73FBD" w:rsidRDefault="0066507B" w:rsidP="008402BD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66507B" w:rsidRPr="00233F1B" w14:paraId="5A29AC45" w14:textId="77777777" w:rsidTr="008402BD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A25ED4B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C0D11D1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C7141E9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FFA7052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5B3CA30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D606974" w14:textId="77777777" w:rsidR="0066507B" w:rsidRPr="00233F1B" w:rsidRDefault="0066507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6BA7510" w14:textId="77777777" w:rsidR="0066507B" w:rsidRPr="00A73FBD" w:rsidRDefault="0066507B" w:rsidP="008402BD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</w:tbl>
    <w:p w14:paraId="0BC2BB85" w14:textId="77777777" w:rsidR="0066507B" w:rsidRPr="008B4AAC" w:rsidRDefault="0066507B" w:rsidP="0066507B">
      <w:r w:rsidRPr="008B4AAC">
        <w:t xml:space="preserve">Выбираем те варианты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Pr="008B4AAC">
        <w:t>, в строках которых стоит наибольшее количество единиц.</w:t>
      </w:r>
    </w:p>
    <w:p w14:paraId="48A098BC" w14:textId="77777777" w:rsidR="0066507B" w:rsidRPr="008B4AAC" w:rsidRDefault="0066507B" w:rsidP="0066507B"/>
    <w:p w14:paraId="54103FB5" w14:textId="77777777" w:rsidR="0066507B" w:rsidRDefault="0066507B" w:rsidP="0066507B">
      <w:r w:rsidRPr="008B4AAC">
        <w:rPr>
          <w:b/>
        </w:rPr>
        <w:t xml:space="preserve">Ответ: </w:t>
      </w:r>
      <w:r w:rsidRPr="008B4AAC">
        <w:t xml:space="preserve">Согласно данному критерию, </w:t>
      </w:r>
      <w:r w:rsidR="003A7DB2">
        <w:t xml:space="preserve">не важно какой тип </w:t>
      </w:r>
      <w:r>
        <w:t xml:space="preserve"> принимать</w:t>
      </w:r>
    </w:p>
    <w:p w14:paraId="0E68F3AD" w14:textId="77777777" w:rsidR="0066507B" w:rsidRDefault="0066507B" w:rsidP="0066507B"/>
    <w:p w14:paraId="6B58DD0E" w14:textId="77777777" w:rsidR="0066507B" w:rsidRDefault="0066507B" w:rsidP="0066507B"/>
    <w:p w14:paraId="4B255E8B" w14:textId="77777777" w:rsidR="0066507B" w:rsidRDefault="0066507B" w:rsidP="0066507B"/>
    <w:p w14:paraId="73A8C918" w14:textId="77777777" w:rsidR="0066507B" w:rsidRDefault="0066507B" w:rsidP="0066507B"/>
    <w:p w14:paraId="2D378C50" w14:textId="77777777" w:rsidR="0066507B" w:rsidRDefault="0066507B" w:rsidP="0066507B"/>
    <w:p w14:paraId="470EB6CC" w14:textId="77777777" w:rsidR="0066507B" w:rsidRDefault="0066507B" w:rsidP="0066507B"/>
    <w:p w14:paraId="1A8792DE" w14:textId="77777777" w:rsidR="0066507B" w:rsidRDefault="0066507B" w:rsidP="0066507B"/>
    <w:p w14:paraId="5E1A118F" w14:textId="77777777" w:rsidR="0066507B" w:rsidRDefault="0066507B" w:rsidP="0066507B"/>
    <w:p w14:paraId="29207CA8" w14:textId="77777777" w:rsidR="0066507B" w:rsidRPr="00570E47" w:rsidRDefault="0066507B" w:rsidP="0066507B">
      <w:pPr>
        <w:rPr>
          <w:b/>
          <w:sz w:val="28"/>
        </w:rPr>
      </w:pPr>
      <w:r w:rsidRPr="00570E47">
        <w:rPr>
          <w:b/>
          <w:sz w:val="28"/>
        </w:rPr>
        <w:t>4. Модальный критерий</w:t>
      </w:r>
    </w:p>
    <w:p w14:paraId="5E5B0D79" w14:textId="77777777" w:rsidR="0066507B" w:rsidRPr="00137D92" w:rsidRDefault="0066507B" w:rsidP="0066507B">
      <w:pPr>
        <w:rPr>
          <w:b/>
        </w:rPr>
      </w:pPr>
    </w:p>
    <w:p w14:paraId="6620CFFE" w14:textId="77777777" w:rsidR="0066507B" w:rsidRPr="00137D92" w:rsidRDefault="0066507B" w:rsidP="0066507B">
      <w:pPr>
        <w:rPr>
          <w:color w:val="000000"/>
        </w:rPr>
      </w:pPr>
      <w:r w:rsidRPr="00137D92">
        <w:rPr>
          <w:noProof/>
        </w:rPr>
        <w:drawing>
          <wp:inline distT="0" distB="0" distL="0" distR="0" wp14:anchorId="7A9C4F24" wp14:editId="59950480">
            <wp:extent cx="5905500" cy="2806242"/>
            <wp:effectExtent l="0" t="0" r="0" b="0"/>
            <wp:docPr id="14" name="Рисунок 17" descr="C:\Users\GOD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7" descr="C:\Users\GOD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38D7" w14:textId="77777777" w:rsidR="0066507B" w:rsidRPr="00137D92" w:rsidRDefault="0066507B" w:rsidP="0066507B">
      <w:pPr>
        <w:rPr>
          <w:b/>
        </w:rPr>
      </w:pPr>
    </w:p>
    <w:p w14:paraId="6909435B" w14:textId="77777777" w:rsidR="0066507B" w:rsidRPr="00570E47" w:rsidRDefault="0066507B" w:rsidP="0066507B"/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509"/>
      </w:tblGrid>
      <w:tr w:rsidR="003A7DB2" w:rsidRPr="00233F1B" w14:paraId="461204E7" w14:textId="77777777" w:rsidTr="00A22580">
        <w:trPr>
          <w:trHeight w:val="274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369DD31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F576031" w14:textId="77777777" w:rsidR="003A7DB2" w:rsidRPr="00A73FBD" w:rsidRDefault="003A7DB2" w:rsidP="00A22580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мм</w:t>
            </w:r>
            <w:r>
              <w:rPr>
                <w:i/>
                <w:iCs/>
                <w:lang w:val="en-US"/>
              </w:rPr>
              <w:t xml:space="preserve">   </w:t>
            </w:r>
          </w:p>
        </w:tc>
      </w:tr>
      <w:tr w:rsidR="003A7DB2" w:rsidRPr="00233F1B" w14:paraId="0E9DA2F0" w14:textId="77777777" w:rsidTr="00A22580">
        <w:trPr>
          <w:trHeight w:hRule="exact" w:val="269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C52E83C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3A4293A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BCE7155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DEACDD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E9A4BBE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0586701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A7466EE" w14:textId="77777777" w:rsidR="003A7DB2" w:rsidRPr="00A73FBD" w:rsidRDefault="003A7DB2" w:rsidP="00A22580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3A7DB2" w:rsidRPr="00233F1B" w14:paraId="702AB4B4" w14:textId="77777777" w:rsidTr="00A22580">
        <w:trPr>
          <w:trHeight w:hRule="exact" w:val="269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08088EF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E12180E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731CC1E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C707EA0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2B6B742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6A157D7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6B3860E" w14:textId="77777777" w:rsidR="003A7DB2" w:rsidRPr="00A73FBD" w:rsidRDefault="003A7DB2" w:rsidP="00A22580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3A7DB2" w:rsidRPr="00233F1B" w14:paraId="2F49BC9D" w14:textId="77777777" w:rsidTr="00A22580">
        <w:trPr>
          <w:trHeight w:hRule="exact" w:val="274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16353A1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A8C133E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ACAFD7F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86BF862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1249C32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48906C7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7D5C741" w14:textId="77777777" w:rsidR="003A7DB2" w:rsidRPr="00A73FBD" w:rsidRDefault="003A7DB2" w:rsidP="00A22580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3A7DB2" w:rsidRPr="00233F1B" w14:paraId="39A6BF7A" w14:textId="77777777" w:rsidTr="00A22580">
        <w:trPr>
          <w:trHeight w:hRule="exact" w:val="269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AD5AF1F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2AC1B2B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F9B1179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AFA020F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42DCEA4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C5D5793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3F56EC1" w14:textId="77777777" w:rsidR="003A7DB2" w:rsidRPr="00A73FBD" w:rsidRDefault="003A7DB2" w:rsidP="00A22580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3A7DB2" w:rsidRPr="00233F1B" w14:paraId="41FFE0BF" w14:textId="77777777" w:rsidTr="00A22580">
        <w:trPr>
          <w:trHeight w:hRule="exact" w:val="288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D0C6B3C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07AB44F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E6440E6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71A7751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D604E5F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2AB5439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1CAF402" w14:textId="77777777" w:rsidR="003A7DB2" w:rsidRPr="00A73FBD" w:rsidRDefault="003A7DB2" w:rsidP="00A22580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</w:tbl>
    <w:p w14:paraId="105DC812" w14:textId="77777777" w:rsidR="003A7DB2" w:rsidRDefault="00A22580" w:rsidP="00233F1B">
      <w:pPr>
        <w:rPr>
          <w:b/>
          <w:noProof/>
          <w:sz w:val="28"/>
        </w:rPr>
      </w:pPr>
      <w:r>
        <w:rPr>
          <w:b/>
          <w:sz w:val="28"/>
        </w:rPr>
        <w:br w:type="textWrapping" w:clear="all"/>
      </w:r>
      <w:r w:rsidR="003A7DB2" w:rsidRPr="00A02DAA">
        <w:rPr>
          <w:b/>
          <w:sz w:val="28"/>
        </w:rPr>
        <w:t>5. Критерий минимума энтропии математического ожидания функции полезности</w:t>
      </w:r>
      <w:r w:rsidR="003A7DB2" w:rsidRPr="00210A5E">
        <w:rPr>
          <w:b/>
          <w:noProof/>
          <w:sz w:val="28"/>
        </w:rPr>
        <w:t xml:space="preserve"> </w:t>
      </w:r>
    </w:p>
    <w:p w14:paraId="78D1155B" w14:textId="77777777" w:rsidR="003A7DB2" w:rsidRDefault="003A7DB2" w:rsidP="00233F1B">
      <w:pPr>
        <w:rPr>
          <w:b/>
        </w:rPr>
      </w:pPr>
    </w:p>
    <w:p w14:paraId="082D3474" w14:textId="77777777" w:rsidR="00A73FBD" w:rsidRDefault="003A7DB2" w:rsidP="00233F1B">
      <w:pPr>
        <w:rPr>
          <w:b/>
        </w:rPr>
      </w:pPr>
      <w:r w:rsidRPr="00210A5E">
        <w:rPr>
          <w:b/>
          <w:noProof/>
          <w:sz w:val="28"/>
        </w:rPr>
        <w:drawing>
          <wp:anchor distT="0" distB="0" distL="114300" distR="114300" simplePos="0" relativeHeight="251665408" behindDoc="0" locked="0" layoutInCell="1" allowOverlap="1" wp14:anchorId="44DA760C" wp14:editId="0BEF7225">
            <wp:simplePos x="0" y="0"/>
            <wp:positionH relativeFrom="margin">
              <wp:posOffset>0</wp:posOffset>
            </wp:positionH>
            <wp:positionV relativeFrom="paragraph">
              <wp:posOffset>170815</wp:posOffset>
            </wp:positionV>
            <wp:extent cx="5724525" cy="3498215"/>
            <wp:effectExtent l="0" t="0" r="9525" b="6985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20B4D" w14:textId="77777777" w:rsidR="003A7DB2" w:rsidRDefault="003A7DB2" w:rsidP="00233F1B">
      <w:pPr>
        <w:rPr>
          <w:b/>
        </w:rPr>
      </w:pPr>
    </w:p>
    <w:p w14:paraId="05B8558E" w14:textId="77777777" w:rsidR="003A7DB2" w:rsidRPr="00A55ADB" w:rsidRDefault="003A7DB2" w:rsidP="003A7DB2">
      <w:pPr>
        <w:rPr>
          <w:b/>
        </w:rPr>
      </w:pPr>
      <w:r w:rsidRPr="00A55ADB">
        <w:rPr>
          <w:b/>
        </w:rPr>
        <w:t>Решение</w:t>
      </w:r>
    </w:p>
    <w:p w14:paraId="0BB6CE21" w14:textId="77777777" w:rsidR="003A7DB2" w:rsidRDefault="00080C79" w:rsidP="00233F1B">
      <w:pPr>
        <w:rPr>
          <w:noProof/>
        </w:rPr>
      </w:pPr>
      <w:r>
        <w:rPr>
          <w:noProof/>
        </w:rPr>
        <w:t>Данный критерий не ориентирован на функцию полезности</w:t>
      </w:r>
    </w:p>
    <w:p w14:paraId="7F0E7B89" w14:textId="77777777" w:rsidR="00080C79" w:rsidRDefault="00080C79" w:rsidP="00233F1B">
      <w:pPr>
        <w:rPr>
          <w:noProof/>
        </w:rPr>
      </w:pPr>
    </w:p>
    <w:p w14:paraId="69A635C5" w14:textId="77777777" w:rsidR="00080C79" w:rsidRDefault="00080C79" w:rsidP="00080C79">
      <w:pPr>
        <w:rPr>
          <w:b/>
          <w:sz w:val="28"/>
        </w:rPr>
      </w:pPr>
      <w:r w:rsidRPr="00A02DAA">
        <w:rPr>
          <w:b/>
          <w:sz w:val="28"/>
        </w:rPr>
        <w:t>6. Критерий Гремейера</w:t>
      </w:r>
    </w:p>
    <w:p w14:paraId="2869C246" w14:textId="77777777" w:rsidR="00F9588A" w:rsidRDefault="00F9588A" w:rsidP="00080C79">
      <w:pPr>
        <w:rPr>
          <w:b/>
          <w:sz w:val="28"/>
        </w:rPr>
      </w:pPr>
      <w:r w:rsidRPr="00F9588A">
        <w:rPr>
          <w:b/>
          <w:noProof/>
          <w:sz w:val="28"/>
        </w:rPr>
        <w:drawing>
          <wp:inline distT="0" distB="0" distL="0" distR="0" wp14:anchorId="7BFAA95D" wp14:editId="21A67B43">
            <wp:extent cx="2866390" cy="752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6441" cy="7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C4ECCFF" w14:textId="77777777" w:rsidR="00A22580" w:rsidRDefault="00A22580" w:rsidP="00080C79">
      <w:pPr>
        <w:rPr>
          <w:b/>
          <w:sz w:val="28"/>
        </w:rPr>
      </w:pPr>
    </w:p>
    <w:tbl>
      <w:tblPr>
        <w:tblpPr w:leftFromText="180" w:rightFromText="180" w:vertAnchor="text" w:tblpY="1"/>
        <w:tblOverlap w:val="never"/>
        <w:tblW w:w="5000" w:type="pct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868"/>
        <w:gridCol w:w="1074"/>
        <w:gridCol w:w="1053"/>
        <w:gridCol w:w="1065"/>
        <w:gridCol w:w="1065"/>
        <w:gridCol w:w="1108"/>
        <w:gridCol w:w="1106"/>
      </w:tblGrid>
      <w:tr w:rsidR="00A22580" w:rsidRPr="00233F1B" w14:paraId="53193E56" w14:textId="77777777" w:rsidTr="00A22580">
        <w:trPr>
          <w:trHeight w:val="274"/>
        </w:trPr>
        <w:tc>
          <w:tcPr>
            <w:tcW w:w="4408" w:type="pct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61B3D1B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E04395C" w14:textId="77777777" w:rsidR="00A22580" w:rsidRPr="00A73FBD" w:rsidRDefault="00A22580" w:rsidP="008402BD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min</w:t>
            </w:r>
            <w:r>
              <w:rPr>
                <w:i/>
                <w:iCs/>
                <w:lang w:val="en-US"/>
              </w:rPr>
              <w:t xml:space="preserve">  </w:t>
            </w:r>
          </w:p>
        </w:tc>
      </w:tr>
      <w:tr w:rsidR="00A22580" w:rsidRPr="00233F1B" w14:paraId="72303882" w14:textId="77777777" w:rsidTr="00A22580">
        <w:trPr>
          <w:trHeight w:hRule="exact" w:val="269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A7940C3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8B6324F" w14:textId="77777777" w:rsidR="00A22580" w:rsidRPr="00A22580" w:rsidRDefault="00A22580" w:rsidP="008402BD">
            <w:pPr>
              <w:shd w:val="clear" w:color="auto" w:fill="FFFFFF"/>
              <w:spacing w:line="211" w:lineRule="exact"/>
              <w:ind w:left="-326" w:right="86" w:firstLine="346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0B4E6C1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7053CBA" w14:textId="77777777" w:rsidR="00A22580" w:rsidRPr="00A22580" w:rsidRDefault="00A22580" w:rsidP="008402BD">
            <w:pPr>
              <w:shd w:val="clear" w:color="auto" w:fill="FFFFFF"/>
              <w:spacing w:line="211" w:lineRule="exact"/>
              <w:ind w:left="-326" w:right="86" w:firstLine="346"/>
              <w:rPr>
                <w:lang w:val="en-US"/>
              </w:rPr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EF77168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5C66159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6916082" w14:textId="77777777" w:rsidR="00A22580" w:rsidRPr="00A22580" w:rsidRDefault="00A2258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</w:tr>
      <w:tr w:rsidR="00A22580" w:rsidRPr="00233F1B" w14:paraId="4DBCC6D1" w14:textId="77777777" w:rsidTr="00A22580">
        <w:trPr>
          <w:trHeight w:hRule="exact" w:val="269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EF4D8E6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231CB31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B4CF642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2902B8D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FE39770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9358E03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695D943" w14:textId="77777777" w:rsidR="00A22580" w:rsidRPr="00A73FBD" w:rsidRDefault="00A22580" w:rsidP="008402BD">
            <w:pPr>
              <w:shd w:val="clear" w:color="auto" w:fill="FFFFFF"/>
              <w:spacing w:line="211" w:lineRule="exact"/>
              <w:ind w:left="272" w:right="-125"/>
            </w:pPr>
            <w:r>
              <w:t>0,2</w:t>
            </w:r>
          </w:p>
        </w:tc>
      </w:tr>
      <w:tr w:rsidR="00A22580" w:rsidRPr="00233F1B" w14:paraId="564FB9D6" w14:textId="77777777" w:rsidTr="00A22580">
        <w:trPr>
          <w:trHeight w:hRule="exact" w:val="274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E2413D8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91A3018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CB3CE66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9021C69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108BDA3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75FF9B7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7FBEA13" w14:textId="77777777" w:rsidR="00A22580" w:rsidRPr="00A73FBD" w:rsidRDefault="00A22580" w:rsidP="008402BD">
            <w:pPr>
              <w:shd w:val="clear" w:color="auto" w:fill="FFFFFF"/>
              <w:spacing w:line="211" w:lineRule="exact"/>
              <w:ind w:left="275" w:right="-125"/>
            </w:pPr>
            <w:r>
              <w:t>0,2</w:t>
            </w:r>
          </w:p>
        </w:tc>
      </w:tr>
      <w:tr w:rsidR="00A22580" w:rsidRPr="00233F1B" w14:paraId="4766CA2B" w14:textId="77777777" w:rsidTr="00A22580">
        <w:trPr>
          <w:trHeight w:hRule="exact" w:val="269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B9925E7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D4FDC9E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BCF811A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29884E8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02F968B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CAF194D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46A91C3" w14:textId="77777777" w:rsidR="00A22580" w:rsidRPr="00A73FBD" w:rsidRDefault="00A22580" w:rsidP="008402BD">
            <w:pPr>
              <w:shd w:val="clear" w:color="auto" w:fill="FFFFFF"/>
              <w:spacing w:line="211" w:lineRule="exact"/>
              <w:ind w:left="275" w:right="-125"/>
            </w:pPr>
            <w:r>
              <w:t>0,2</w:t>
            </w:r>
          </w:p>
        </w:tc>
      </w:tr>
      <w:tr w:rsidR="00A22580" w:rsidRPr="00233F1B" w14:paraId="01456685" w14:textId="77777777" w:rsidTr="00A22580">
        <w:trPr>
          <w:trHeight w:hRule="exact" w:val="288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D66B5C7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8586B2E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314C662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F0B9569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A6FC810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D5B15CF" w14:textId="77777777" w:rsidR="00A22580" w:rsidRPr="00233F1B" w:rsidRDefault="00A22580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A6073C1" w14:textId="77777777" w:rsidR="00A22580" w:rsidRPr="00A73FBD" w:rsidRDefault="00A22580" w:rsidP="008402BD">
            <w:pPr>
              <w:shd w:val="clear" w:color="auto" w:fill="FFFFFF"/>
              <w:spacing w:line="211" w:lineRule="exact"/>
              <w:ind w:left="275" w:right="-125"/>
            </w:pPr>
            <w:r>
              <w:t>0,2</w:t>
            </w:r>
          </w:p>
        </w:tc>
      </w:tr>
    </w:tbl>
    <w:p w14:paraId="5E7AA0A8" w14:textId="77777777" w:rsidR="00A22580" w:rsidRDefault="00A22580" w:rsidP="00080C79">
      <w:pPr>
        <w:rPr>
          <w:b/>
          <w:sz w:val="28"/>
        </w:rPr>
      </w:pPr>
    </w:p>
    <w:p w14:paraId="21722A8C" w14:textId="77777777" w:rsidR="00A22580" w:rsidRDefault="00A22580" w:rsidP="00080C79">
      <w:pPr>
        <w:rPr>
          <w:b/>
          <w:sz w:val="28"/>
        </w:rPr>
      </w:pPr>
    </w:p>
    <w:p w14:paraId="33D6EFD0" w14:textId="77777777" w:rsidR="00A22580" w:rsidRDefault="00A22580" w:rsidP="00080C79">
      <w:pPr>
        <w:rPr>
          <w:b/>
          <w:sz w:val="28"/>
        </w:rPr>
      </w:pPr>
      <w:r>
        <w:rPr>
          <w:b/>
          <w:sz w:val="28"/>
          <w:lang w:val="en-US"/>
        </w:rPr>
        <w:t xml:space="preserve">Max = 0,2 =&gt; </w:t>
      </w:r>
      <w:r>
        <w:rPr>
          <w:b/>
          <w:sz w:val="28"/>
        </w:rPr>
        <w:t>можно выбирать любой</w:t>
      </w:r>
    </w:p>
    <w:p w14:paraId="57BAC5D1" w14:textId="77777777" w:rsidR="00A22580" w:rsidRPr="00A22580" w:rsidRDefault="00A22580" w:rsidP="00080C79">
      <w:pPr>
        <w:rPr>
          <w:b/>
          <w:sz w:val="28"/>
        </w:rPr>
      </w:pPr>
    </w:p>
    <w:p w14:paraId="3343D92A" w14:textId="77777777" w:rsidR="00A22580" w:rsidRDefault="00A22580" w:rsidP="00080C79">
      <w:pPr>
        <w:rPr>
          <w:b/>
          <w:sz w:val="28"/>
        </w:rPr>
      </w:pPr>
    </w:p>
    <w:p w14:paraId="4CEEEBDC" w14:textId="77777777" w:rsidR="003143B0" w:rsidRDefault="003143B0" w:rsidP="00080C79">
      <w:pPr>
        <w:rPr>
          <w:b/>
          <w:sz w:val="28"/>
        </w:rPr>
      </w:pPr>
    </w:p>
    <w:p w14:paraId="04DB3B54" w14:textId="77777777" w:rsidR="003143B0" w:rsidRDefault="003143B0" w:rsidP="00080C79">
      <w:pPr>
        <w:rPr>
          <w:b/>
          <w:sz w:val="28"/>
        </w:rPr>
      </w:pPr>
    </w:p>
    <w:p w14:paraId="697FC846" w14:textId="77777777" w:rsidR="003143B0" w:rsidRDefault="003143B0" w:rsidP="00080C79">
      <w:pPr>
        <w:rPr>
          <w:b/>
          <w:sz w:val="28"/>
        </w:rPr>
      </w:pPr>
    </w:p>
    <w:p w14:paraId="66331F90" w14:textId="77777777" w:rsidR="003143B0" w:rsidRDefault="003143B0" w:rsidP="00080C79">
      <w:pPr>
        <w:rPr>
          <w:b/>
          <w:sz w:val="28"/>
        </w:rPr>
      </w:pPr>
    </w:p>
    <w:p w14:paraId="524EB3FF" w14:textId="77777777" w:rsidR="00701BD0" w:rsidRPr="00701BD0" w:rsidRDefault="00701BD0" w:rsidP="00080C79">
      <w:pPr>
        <w:rPr>
          <w:b/>
          <w:sz w:val="28"/>
        </w:rPr>
      </w:pPr>
    </w:p>
    <w:p w14:paraId="305C31ED" w14:textId="77777777" w:rsidR="00DF0D6E" w:rsidRPr="00A02DAA" w:rsidRDefault="00DF0D6E" w:rsidP="00080C79">
      <w:pPr>
        <w:rPr>
          <w:b/>
          <w:sz w:val="28"/>
        </w:rPr>
      </w:pPr>
    </w:p>
    <w:p w14:paraId="5BF42757" w14:textId="77777777" w:rsidR="00DF0D6E" w:rsidRPr="00E31874" w:rsidRDefault="00DF0D6E" w:rsidP="00DF0D6E">
      <w:pPr>
        <w:rPr>
          <w:b/>
          <w:sz w:val="28"/>
        </w:rPr>
      </w:pPr>
      <w:r w:rsidRPr="00E31874">
        <w:rPr>
          <w:b/>
          <w:sz w:val="28"/>
        </w:rPr>
        <w:t>7. Комбинированный критерий. Объединение Байеса-Лапласа и СКО</w:t>
      </w:r>
      <w:r>
        <w:rPr>
          <w:b/>
          <w:sz w:val="28"/>
        </w:rPr>
        <w:t xml:space="preserve"> функции полезности (потерь)</w:t>
      </w:r>
    </w:p>
    <w:p w14:paraId="40961111" w14:textId="77777777" w:rsidR="00DF0D6E" w:rsidRPr="00137D92" w:rsidRDefault="00DF0D6E" w:rsidP="00DF0D6E"/>
    <w:p w14:paraId="5819988F" w14:textId="77777777" w:rsidR="00DF0D6E" w:rsidRDefault="00DF0D6E" w:rsidP="00DF0D6E">
      <w:pPr>
        <w:rPr>
          <w:b/>
        </w:rPr>
      </w:pPr>
      <w:r w:rsidRPr="00E31874">
        <w:rPr>
          <w:b/>
          <w:noProof/>
        </w:rPr>
        <w:drawing>
          <wp:inline distT="0" distB="0" distL="0" distR="0" wp14:anchorId="705427BA" wp14:editId="67850168">
            <wp:extent cx="5367646" cy="2081332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7727" cy="20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888D" w14:textId="77777777" w:rsidR="00DF0D6E" w:rsidRDefault="00DF0D6E" w:rsidP="00DF0D6E">
      <w:pPr>
        <w:rPr>
          <w:b/>
        </w:rPr>
      </w:pPr>
      <w:r w:rsidRPr="00E31874">
        <w:rPr>
          <w:b/>
          <w:noProof/>
        </w:rPr>
        <w:drawing>
          <wp:inline distT="0" distB="0" distL="0" distR="0" wp14:anchorId="7493CFEA" wp14:editId="659C3BBE">
            <wp:extent cx="4607626" cy="2029870"/>
            <wp:effectExtent l="0" t="0" r="254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3068" cy="20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8AED" w14:textId="77777777" w:rsidR="00DF0D6E" w:rsidRPr="00137D92" w:rsidRDefault="00DF0D6E" w:rsidP="00DF0D6E">
      <w:pPr>
        <w:rPr>
          <w:b/>
        </w:rPr>
      </w:pPr>
    </w:p>
    <w:p w14:paraId="59E369AF" w14:textId="77777777" w:rsidR="00DF0D6E" w:rsidRDefault="00DF0D6E" w:rsidP="00DF0D6E">
      <w:pPr>
        <w:rPr>
          <w:b/>
        </w:rPr>
      </w:pPr>
      <w:r w:rsidRPr="00137D92">
        <w:rPr>
          <w:b/>
        </w:rPr>
        <w:t>Решение</w:t>
      </w:r>
    </w:p>
    <w:tbl>
      <w:tblPr>
        <w:tblStyle w:val="a4"/>
        <w:tblW w:w="10191" w:type="dxa"/>
        <w:tblInd w:w="-840" w:type="dxa"/>
        <w:tblLook w:val="04A0" w:firstRow="1" w:lastRow="0" w:firstColumn="1" w:lastColumn="0" w:noHBand="0" w:noVBand="1"/>
      </w:tblPr>
      <w:tblGrid>
        <w:gridCol w:w="10191"/>
      </w:tblGrid>
      <w:tr w:rsidR="003143B0" w:rsidRPr="001A1786" w14:paraId="134756CA" w14:textId="77777777" w:rsidTr="008402BD">
        <w:tc>
          <w:tcPr>
            <w:tcW w:w="3387" w:type="dxa"/>
            <w:shd w:val="clear" w:color="auto" w:fill="E2EFD9" w:themeFill="accent6" w:themeFillTint="33"/>
          </w:tcPr>
          <w:p w14:paraId="045A3246" w14:textId="77777777" w:rsidR="003143B0" w:rsidRPr="001A1786" w:rsidRDefault="003143B0" w:rsidP="008402BD">
            <w:pPr>
              <w:jc w:val="center"/>
            </w:pPr>
            <w:r w:rsidRPr="001A1786">
              <w:rPr>
                <w:b/>
                <w:bCs/>
                <w:color w:val="000000"/>
              </w:rPr>
              <w:t>λ=0,1</w:t>
            </w:r>
          </w:p>
        </w:tc>
      </w:tr>
      <w:tr w:rsidR="003143B0" w14:paraId="50EF750B" w14:textId="77777777" w:rsidTr="008402BD">
        <w:tc>
          <w:tcPr>
            <w:tcW w:w="3387" w:type="dxa"/>
          </w:tcPr>
          <w:p w14:paraId="32D92F11" w14:textId="77777777" w:rsidR="003143B0" w:rsidRDefault="003143B0" w:rsidP="008402BD">
            <w:pPr>
              <w:jc w:val="center"/>
            </w:pPr>
            <w:r w:rsidRPr="00D55E8C">
              <w:rPr>
                <w:color w:val="000000"/>
              </w:rPr>
              <w:t>(1-0,1)*</w:t>
            </w:r>
            <w:r>
              <w:rPr>
                <w:color w:val="000000"/>
              </w:rPr>
              <w:t>3+</w:t>
            </w:r>
            <w:r w:rsidRPr="00D55E8C">
              <w:rPr>
                <w:color w:val="000000"/>
              </w:rPr>
              <w:t>0,1*</w:t>
            </w:r>
            <w:r>
              <w:rPr>
                <w:color w:val="000000"/>
              </w:rPr>
              <w:t>3</w:t>
            </w:r>
            <w:r>
              <w:rPr>
                <w:color w:val="000000"/>
                <w:lang w:val="en-US"/>
              </w:rPr>
              <w:t>,16</w:t>
            </w:r>
            <w:r w:rsidRPr="00D55E8C">
              <w:rPr>
                <w:color w:val="000000"/>
              </w:rPr>
              <w:t>=</w:t>
            </w:r>
            <w:r>
              <w:rPr>
                <w:color w:val="000000"/>
              </w:rPr>
              <w:t>3,016</w:t>
            </w:r>
          </w:p>
        </w:tc>
      </w:tr>
      <w:tr w:rsidR="003143B0" w14:paraId="379A98CF" w14:textId="77777777" w:rsidTr="008402BD">
        <w:tc>
          <w:tcPr>
            <w:tcW w:w="3387" w:type="dxa"/>
          </w:tcPr>
          <w:p w14:paraId="0D6A06FC" w14:textId="77777777" w:rsidR="003143B0" w:rsidRDefault="003143B0" w:rsidP="008402BD">
            <w:pPr>
              <w:jc w:val="center"/>
            </w:pPr>
            <w:r w:rsidRPr="00D55E8C">
              <w:rPr>
                <w:color w:val="000000"/>
              </w:rPr>
              <w:t>(1-0,1)*</w:t>
            </w:r>
            <w:r>
              <w:rPr>
                <w:color w:val="000000"/>
              </w:rPr>
              <w:t>3+</w:t>
            </w:r>
            <w:r w:rsidRPr="00D55E8C">
              <w:rPr>
                <w:color w:val="000000"/>
              </w:rPr>
              <w:t>0,1*</w:t>
            </w:r>
            <w:r>
              <w:rPr>
                <w:color w:val="000000"/>
              </w:rPr>
              <w:t>3</w:t>
            </w:r>
            <w:r>
              <w:rPr>
                <w:color w:val="000000"/>
                <w:lang w:val="en-US"/>
              </w:rPr>
              <w:t>,16</w:t>
            </w:r>
            <w:r w:rsidRPr="00D55E8C">
              <w:rPr>
                <w:color w:val="000000"/>
              </w:rPr>
              <w:t>=</w:t>
            </w:r>
            <w:r>
              <w:rPr>
                <w:color w:val="000000"/>
              </w:rPr>
              <w:t>3,016</w:t>
            </w:r>
          </w:p>
        </w:tc>
      </w:tr>
      <w:tr w:rsidR="003143B0" w14:paraId="30BA2068" w14:textId="77777777" w:rsidTr="008402BD">
        <w:trPr>
          <w:trHeight w:val="129"/>
        </w:trPr>
        <w:tc>
          <w:tcPr>
            <w:tcW w:w="3387" w:type="dxa"/>
          </w:tcPr>
          <w:p w14:paraId="40E51DEF" w14:textId="77777777" w:rsidR="003143B0" w:rsidRDefault="003143B0" w:rsidP="008402BD">
            <w:pPr>
              <w:jc w:val="center"/>
            </w:pPr>
            <w:r w:rsidRPr="00D55E8C">
              <w:rPr>
                <w:color w:val="000000"/>
              </w:rPr>
              <w:t>1-0,1)*</w:t>
            </w:r>
            <w:r>
              <w:rPr>
                <w:color w:val="000000"/>
              </w:rPr>
              <w:t>3+</w:t>
            </w:r>
            <w:r w:rsidRPr="00D55E8C">
              <w:rPr>
                <w:color w:val="000000"/>
              </w:rPr>
              <w:t>0,1*</w:t>
            </w:r>
            <w:r>
              <w:rPr>
                <w:color w:val="000000"/>
              </w:rPr>
              <w:t>3</w:t>
            </w:r>
            <w:r>
              <w:rPr>
                <w:color w:val="000000"/>
                <w:lang w:val="en-US"/>
              </w:rPr>
              <w:t>,16</w:t>
            </w:r>
            <w:r w:rsidRPr="00D55E8C">
              <w:rPr>
                <w:color w:val="000000"/>
              </w:rPr>
              <w:t>=</w:t>
            </w:r>
            <w:r>
              <w:rPr>
                <w:color w:val="000000"/>
              </w:rPr>
              <w:t>3,016</w:t>
            </w:r>
          </w:p>
        </w:tc>
      </w:tr>
      <w:tr w:rsidR="003143B0" w14:paraId="39515173" w14:textId="77777777" w:rsidTr="008402BD">
        <w:tc>
          <w:tcPr>
            <w:tcW w:w="3387" w:type="dxa"/>
            <w:vAlign w:val="center"/>
          </w:tcPr>
          <w:p w14:paraId="6F7A13AA" w14:textId="77777777" w:rsidR="003143B0" w:rsidRDefault="003143B0" w:rsidP="008402BD">
            <w:pPr>
              <w:jc w:val="center"/>
            </w:pPr>
            <w:r w:rsidRPr="00D55E8C">
              <w:rPr>
                <w:color w:val="000000"/>
              </w:rPr>
              <w:t>(1-0,1)*</w:t>
            </w:r>
            <w:r>
              <w:rPr>
                <w:color w:val="000000"/>
              </w:rPr>
              <w:t>3+</w:t>
            </w:r>
            <w:r w:rsidRPr="00D55E8C">
              <w:rPr>
                <w:color w:val="000000"/>
              </w:rPr>
              <w:t>0,1*</w:t>
            </w:r>
            <w:r>
              <w:rPr>
                <w:color w:val="000000"/>
              </w:rPr>
              <w:t>3</w:t>
            </w:r>
            <w:r>
              <w:rPr>
                <w:color w:val="000000"/>
                <w:lang w:val="en-US"/>
              </w:rPr>
              <w:t>,16</w:t>
            </w:r>
            <w:r w:rsidRPr="00D55E8C">
              <w:rPr>
                <w:color w:val="000000"/>
              </w:rPr>
              <w:t>=</w:t>
            </w:r>
            <w:r>
              <w:rPr>
                <w:color w:val="000000"/>
              </w:rPr>
              <w:t>3,01677</w:t>
            </w:r>
          </w:p>
        </w:tc>
      </w:tr>
    </w:tbl>
    <w:p w14:paraId="7FAE89CE" w14:textId="77777777" w:rsidR="003143B0" w:rsidRPr="00137D92" w:rsidRDefault="003143B0" w:rsidP="00DF0D6E">
      <w:pPr>
        <w:rPr>
          <w:b/>
        </w:rPr>
      </w:pPr>
    </w:p>
    <w:p w14:paraId="65E9ACA7" w14:textId="77777777" w:rsidR="00080C79" w:rsidRDefault="003143B0" w:rsidP="00233F1B">
      <w:r w:rsidRPr="003143B0">
        <w:rPr>
          <w:noProof/>
        </w:rPr>
        <w:drawing>
          <wp:inline distT="0" distB="0" distL="0" distR="0" wp14:anchorId="35ACCC0E" wp14:editId="411CFB5E">
            <wp:extent cx="5940425" cy="214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7695" w14:textId="77777777" w:rsidR="00A22580" w:rsidRDefault="00A22580" w:rsidP="00233F1B">
      <w:r>
        <w:t>Вывод: можно выбирать любой</w:t>
      </w:r>
    </w:p>
    <w:p w14:paraId="777F0BE4" w14:textId="77777777" w:rsidR="00A22580" w:rsidRDefault="00A22580" w:rsidP="00233F1B"/>
    <w:p w14:paraId="5FF81AE5" w14:textId="77777777" w:rsidR="003143B0" w:rsidRDefault="003143B0" w:rsidP="00233F1B"/>
    <w:p w14:paraId="4C2CA0C7" w14:textId="77777777" w:rsidR="003143B0" w:rsidRPr="00C44E8B" w:rsidRDefault="003143B0" w:rsidP="003143B0">
      <w:pPr>
        <w:rPr>
          <w:b/>
          <w:sz w:val="28"/>
        </w:rPr>
      </w:pPr>
      <w:r w:rsidRPr="00C44E8B">
        <w:rPr>
          <w:b/>
          <w:sz w:val="28"/>
          <w:lang w:eastAsia="en-US"/>
        </w:rPr>
        <w:t xml:space="preserve">Заключение по </w:t>
      </w:r>
      <w:r w:rsidRPr="00C44E8B">
        <w:rPr>
          <w:b/>
          <w:sz w:val="28"/>
        </w:rPr>
        <w:t>первой ситуации априорной информированности ЛПР</w:t>
      </w:r>
    </w:p>
    <w:p w14:paraId="6720C71C" w14:textId="77777777" w:rsidR="003143B0" w:rsidRDefault="001A5C54" w:rsidP="00233F1B">
      <w:r>
        <w:t>Выбор среди 5-и одинаковых альтернатив бессмысленен</w:t>
      </w:r>
    </w:p>
    <w:p w14:paraId="6F836EB0" w14:textId="77777777" w:rsidR="00447657" w:rsidRDefault="00447657" w:rsidP="00233F1B"/>
    <w:p w14:paraId="203A36E6" w14:textId="77777777" w:rsidR="00447657" w:rsidRPr="008B4AAC" w:rsidRDefault="00447657" w:rsidP="00447657">
      <w:pPr>
        <w:rPr>
          <w:szCs w:val="14"/>
        </w:rPr>
      </w:pPr>
    </w:p>
    <w:p w14:paraId="7458CAD3" w14:textId="77777777" w:rsidR="00447657" w:rsidRPr="00FC7624" w:rsidRDefault="00447657" w:rsidP="00447657">
      <w:pPr>
        <w:jc w:val="center"/>
        <w:rPr>
          <w:b/>
          <w:bCs/>
          <w:sz w:val="32"/>
        </w:rPr>
      </w:pPr>
      <w:r w:rsidRPr="00FC7624">
        <w:rPr>
          <w:b/>
          <w:bCs/>
          <w:sz w:val="32"/>
        </w:rPr>
        <w:t>Вторая ситуация априорной информированности ЛПР</w:t>
      </w:r>
    </w:p>
    <w:p w14:paraId="0D6A067A" w14:textId="77777777" w:rsidR="00447657" w:rsidRPr="00FC7624" w:rsidRDefault="00447657" w:rsidP="00447657">
      <w:pPr>
        <w:rPr>
          <w:b/>
          <w:bCs/>
          <w:sz w:val="28"/>
        </w:rPr>
      </w:pPr>
      <w:r>
        <w:rPr>
          <w:b/>
          <w:bCs/>
          <w:sz w:val="28"/>
        </w:rPr>
        <w:t xml:space="preserve">1. </w:t>
      </w:r>
      <w:r w:rsidRPr="00FC7624">
        <w:rPr>
          <w:b/>
          <w:bCs/>
          <w:sz w:val="28"/>
        </w:rPr>
        <w:t>Максиминный критерий Вальда</w:t>
      </w:r>
    </w:p>
    <w:p w14:paraId="378739AF" w14:textId="77777777" w:rsidR="00447657" w:rsidRDefault="00A8102F" w:rsidP="00233F1B">
      <w:r w:rsidRPr="00137D92">
        <w:rPr>
          <w:b/>
          <w:bCs/>
          <w:noProof/>
        </w:rPr>
        <w:drawing>
          <wp:anchor distT="0" distB="0" distL="0" distR="0" simplePos="0" relativeHeight="251667456" behindDoc="0" locked="0" layoutInCell="0" allowOverlap="1" wp14:anchorId="0FE42D87" wp14:editId="3FB3487E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4045585" cy="2529840"/>
            <wp:effectExtent l="0" t="0" r="0" b="3810"/>
            <wp:wrapSquare wrapText="largest"/>
            <wp:docPr id="24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2586" t="30507" r="31479" b="29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CAD5D" w14:textId="77777777" w:rsidR="00A8102F" w:rsidRDefault="00A8102F" w:rsidP="00233F1B"/>
    <w:p w14:paraId="3653AADE" w14:textId="77777777" w:rsidR="00A8102F" w:rsidRDefault="00A8102F" w:rsidP="00233F1B"/>
    <w:p w14:paraId="42CED792" w14:textId="77777777" w:rsidR="00A8102F" w:rsidRDefault="00A8102F" w:rsidP="00233F1B"/>
    <w:p w14:paraId="1430DC7A" w14:textId="77777777" w:rsidR="00A8102F" w:rsidRDefault="00A8102F" w:rsidP="00233F1B"/>
    <w:p w14:paraId="3186DF08" w14:textId="77777777" w:rsidR="00A8102F" w:rsidRDefault="00A8102F" w:rsidP="00233F1B"/>
    <w:p w14:paraId="1E26FDEA" w14:textId="77777777" w:rsidR="00A8102F" w:rsidRDefault="00A8102F" w:rsidP="00233F1B"/>
    <w:p w14:paraId="58E7C2D6" w14:textId="77777777" w:rsidR="00A8102F" w:rsidRDefault="00A8102F" w:rsidP="00233F1B"/>
    <w:p w14:paraId="4E2A7ADC" w14:textId="77777777" w:rsidR="00A8102F" w:rsidRDefault="00A8102F" w:rsidP="00233F1B"/>
    <w:p w14:paraId="4EB83212" w14:textId="77777777" w:rsidR="00A8102F" w:rsidRDefault="00A8102F" w:rsidP="00233F1B"/>
    <w:p w14:paraId="0B65C8D0" w14:textId="77777777" w:rsidR="00A8102F" w:rsidRDefault="00A8102F" w:rsidP="00233F1B"/>
    <w:p w14:paraId="5AD59918" w14:textId="77777777" w:rsidR="00A8102F" w:rsidRDefault="00A8102F" w:rsidP="00233F1B"/>
    <w:p w14:paraId="4F5F1D23" w14:textId="77777777" w:rsidR="00A8102F" w:rsidRDefault="00A8102F" w:rsidP="00233F1B"/>
    <w:p w14:paraId="0EEDA561" w14:textId="77777777" w:rsidR="00A8102F" w:rsidRDefault="00A8102F" w:rsidP="00233F1B"/>
    <w:p w14:paraId="4DEE2FA9" w14:textId="77777777" w:rsidR="00A8102F" w:rsidRDefault="00A8102F" w:rsidP="00233F1B"/>
    <w:p w14:paraId="45A753CA" w14:textId="77777777" w:rsidR="00A8102F" w:rsidRDefault="00A8102F" w:rsidP="00233F1B"/>
    <w:p w14:paraId="3F464DB7" w14:textId="77777777" w:rsidR="00A8102F" w:rsidRDefault="00A8102F" w:rsidP="00233F1B">
      <w:r>
        <w:t>Для функции потерь критерий является минимаксным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</w:tblGrid>
      <w:tr w:rsidR="00A8102F" w:rsidRPr="00233F1B" w14:paraId="7AE221B1" w14:textId="77777777" w:rsidTr="008402BD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7203D73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</w:tr>
      <w:tr w:rsidR="00A8102F" w:rsidRPr="00233F1B" w14:paraId="2F2F560D" w14:textId="77777777" w:rsidTr="00A8102F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03376FD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168B321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8ACF66C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764341" w14:textId="77777777" w:rsidR="00A8102F" w:rsidRPr="00A8102F" w:rsidRDefault="00A8102F" w:rsidP="008402BD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9FF1364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997CA0E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A8102F" w:rsidRPr="00233F1B" w14:paraId="257269B2" w14:textId="77777777" w:rsidTr="00A8102F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604F7D4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7A46851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942BF46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B09DB8" w14:textId="77777777" w:rsidR="00A8102F" w:rsidRPr="00A8102F" w:rsidRDefault="00A8102F" w:rsidP="008402BD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29F8C02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DCB25B4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A8102F" w:rsidRPr="00233F1B" w14:paraId="559078F3" w14:textId="77777777" w:rsidTr="00A8102F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14D9C85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97A5F67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6AAB807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62B491" w14:textId="77777777" w:rsidR="00A8102F" w:rsidRPr="00A8102F" w:rsidRDefault="00A8102F" w:rsidP="008402BD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BB5F837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F003224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A8102F" w:rsidRPr="00233F1B" w14:paraId="46C3DB3A" w14:textId="77777777" w:rsidTr="00A8102F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27CF55F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EDDF0FD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372EB96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C48C85" w14:textId="77777777" w:rsidR="00A8102F" w:rsidRPr="00A8102F" w:rsidRDefault="00A8102F" w:rsidP="008402BD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14F988B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59BD841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A8102F" w:rsidRPr="00233F1B" w14:paraId="191C6E85" w14:textId="77777777" w:rsidTr="00A8102F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2BE20F3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3030529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5E9CB8A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23836" w14:textId="77777777" w:rsidR="00A8102F" w:rsidRPr="00A8102F" w:rsidRDefault="00A8102F" w:rsidP="008402BD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2A3499B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D4B9EEB" w14:textId="77777777" w:rsidR="00A8102F" w:rsidRPr="00233F1B" w:rsidRDefault="00A8102F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</w:tbl>
    <w:p w14:paraId="72C8B34A" w14:textId="77777777" w:rsidR="00A8102F" w:rsidRPr="00233F1B" w:rsidRDefault="00A8102F" w:rsidP="00A8102F">
      <w:pPr>
        <w:rPr>
          <w:b/>
        </w:rPr>
      </w:pPr>
    </w:p>
    <w:p w14:paraId="189308F5" w14:textId="77777777" w:rsidR="00A8102F" w:rsidRDefault="00A8102F" w:rsidP="00233F1B">
      <w:pPr>
        <w:rPr>
          <w:b/>
        </w:rPr>
      </w:pPr>
      <w:r>
        <w:rPr>
          <w:b/>
        </w:rPr>
        <w:t>Ответ: выбирать можно любой</w:t>
      </w:r>
    </w:p>
    <w:p w14:paraId="5BCB6835" w14:textId="77777777" w:rsidR="00A8102F" w:rsidRDefault="00A8102F" w:rsidP="00233F1B">
      <w:pPr>
        <w:rPr>
          <w:b/>
        </w:rPr>
      </w:pPr>
    </w:p>
    <w:p w14:paraId="2569A4DA" w14:textId="77777777" w:rsidR="008F642B" w:rsidRPr="00137D92" w:rsidRDefault="008F642B" w:rsidP="008F642B">
      <w:pPr>
        <w:rPr>
          <w:b/>
          <w:bCs/>
        </w:rPr>
      </w:pPr>
      <w:r>
        <w:rPr>
          <w:b/>
          <w:bCs/>
        </w:rPr>
        <w:t xml:space="preserve">2. </w:t>
      </w:r>
      <w:r w:rsidRPr="00C44E8B">
        <w:rPr>
          <w:b/>
          <w:bCs/>
          <w:sz w:val="28"/>
        </w:rPr>
        <w:t>Критерий минимаксного риска Сэвиджа</w:t>
      </w:r>
    </w:p>
    <w:p w14:paraId="60E612BD" w14:textId="77777777" w:rsidR="008F642B" w:rsidRPr="00137D92" w:rsidRDefault="008F642B" w:rsidP="008F642B">
      <w:pPr>
        <w:rPr>
          <w:b/>
          <w:bCs/>
        </w:rPr>
      </w:pPr>
      <w:r w:rsidRPr="00F14729">
        <w:rPr>
          <w:b/>
          <w:bCs/>
          <w:noProof/>
        </w:rPr>
        <w:drawing>
          <wp:inline distT="0" distB="0" distL="0" distR="0" wp14:anchorId="5BF0E94E" wp14:editId="443345E1">
            <wp:extent cx="5241851" cy="1542782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569" cy="15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CACD" w14:textId="77777777" w:rsidR="008F642B" w:rsidRPr="00137D92" w:rsidRDefault="008F642B" w:rsidP="008F642B">
      <w:pPr>
        <w:rPr>
          <w:b/>
          <w:bCs/>
        </w:rPr>
      </w:pPr>
    </w:p>
    <w:p w14:paraId="76961B1F" w14:textId="77777777" w:rsidR="008F642B" w:rsidRPr="00137D92" w:rsidRDefault="008F642B" w:rsidP="008F642B">
      <w:pPr>
        <w:rPr>
          <w:b/>
          <w:bCs/>
        </w:rPr>
      </w:pPr>
      <w:r w:rsidRPr="00137D92">
        <w:rPr>
          <w:b/>
          <w:bCs/>
        </w:rPr>
        <w:t>Решение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</w:tblGrid>
      <w:tr w:rsidR="008F642B" w:rsidRPr="00233F1B" w14:paraId="211D92FF" w14:textId="77777777" w:rsidTr="008402BD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79B6FD1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</w:tr>
      <w:tr w:rsidR="008F642B" w:rsidRPr="00233F1B" w14:paraId="171730E1" w14:textId="77777777" w:rsidTr="008402BD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69D1409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316571D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B18D612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D91E8C" w14:textId="77777777" w:rsidR="008F642B" w:rsidRPr="008F642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E75A890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2D09600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8F642B" w:rsidRPr="00233F1B" w14:paraId="2B8D0783" w14:textId="77777777" w:rsidTr="008402BD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FBAE807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0643F8A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0E679A8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D60ADB" w14:textId="77777777" w:rsidR="008F642B" w:rsidRPr="008F642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26B51D2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A2EAC19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8F642B" w:rsidRPr="00233F1B" w14:paraId="3C01E689" w14:textId="77777777" w:rsidTr="008402BD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C65EA8E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CE42BBE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86EEFEA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F6C053" w14:textId="77777777" w:rsidR="008F642B" w:rsidRPr="008F642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F3CDB3C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CB377A5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8F642B" w:rsidRPr="00233F1B" w14:paraId="334EFC70" w14:textId="77777777" w:rsidTr="008402BD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FF5D755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552AF40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019D5C8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B47F4" w14:textId="77777777" w:rsidR="008F642B" w:rsidRPr="008F642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9741D81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69CAABE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8F642B" w:rsidRPr="00233F1B" w14:paraId="2C9A7338" w14:textId="77777777" w:rsidTr="008402BD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8371E1D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58B3F09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9FE29E3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99DFC7" w14:textId="77777777" w:rsidR="008F642B" w:rsidRPr="008F642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82AA7F0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7798971" w14:textId="77777777" w:rsidR="008F642B" w:rsidRPr="00233F1B" w:rsidRDefault="008F642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</w:tbl>
    <w:p w14:paraId="3C42E38A" w14:textId="77777777" w:rsidR="008F642B" w:rsidRDefault="008F642B" w:rsidP="008F642B">
      <w:pPr>
        <w:rPr>
          <w:b/>
          <w:bCs/>
        </w:rPr>
      </w:pPr>
    </w:p>
    <w:p w14:paraId="6D2007D0" w14:textId="77777777" w:rsidR="00FE125B" w:rsidRDefault="00FE125B" w:rsidP="008F642B">
      <w:pPr>
        <w:rPr>
          <w:b/>
          <w:bCs/>
        </w:rPr>
      </w:pPr>
    </w:p>
    <w:p w14:paraId="00D898DF" w14:textId="77777777" w:rsidR="00FE125B" w:rsidRDefault="00FE125B" w:rsidP="008F642B">
      <w:pPr>
        <w:rPr>
          <w:b/>
          <w:bCs/>
        </w:rPr>
      </w:pPr>
    </w:p>
    <w:p w14:paraId="106D627B" w14:textId="77777777" w:rsidR="00FE125B" w:rsidRDefault="00FE125B" w:rsidP="008F642B">
      <w:pPr>
        <w:rPr>
          <w:b/>
          <w:bCs/>
        </w:rPr>
      </w:pPr>
    </w:p>
    <w:p w14:paraId="4F67B664" w14:textId="77777777" w:rsidR="00FE125B" w:rsidRDefault="00FE125B" w:rsidP="008F642B">
      <w:pPr>
        <w:rPr>
          <w:b/>
          <w:bCs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1166"/>
      </w:tblGrid>
      <w:tr w:rsidR="00FE125B" w:rsidRPr="00233F1B" w14:paraId="1144BEF1" w14:textId="77777777" w:rsidTr="00FE125B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8CCF806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A53F0AB" w14:textId="77777777" w:rsidR="00FE125B" w:rsidRPr="00FE125B" w:rsidRDefault="00FE125B" w:rsidP="008402BD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MAX</w:t>
            </w:r>
          </w:p>
        </w:tc>
      </w:tr>
      <w:tr w:rsidR="00FE125B" w:rsidRPr="00233F1B" w14:paraId="3FC56F66" w14:textId="77777777" w:rsidTr="00FE125B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55DEFD5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FC66E68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A86762F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7099DA" w14:textId="77777777" w:rsidR="00FE125B" w:rsidRPr="008F642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1CB238C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1FAC85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F2A2B20" w14:textId="77777777" w:rsidR="00FE125B" w:rsidRDefault="00FE125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E125B" w:rsidRPr="00233F1B" w14:paraId="392C956C" w14:textId="77777777" w:rsidTr="00FE125B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44F70CD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6A72CA8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6690E1D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4F2349" w14:textId="77777777" w:rsidR="00FE125B" w:rsidRPr="008F642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2097C91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0FC8060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D5911B" w14:textId="77777777" w:rsidR="00FE125B" w:rsidRDefault="00FE125B" w:rsidP="008402BD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E125B" w:rsidRPr="00233F1B" w14:paraId="2ABECB28" w14:textId="77777777" w:rsidTr="00FE125B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E6D1730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A1F8D2A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777607E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BDB29D" w14:textId="77777777" w:rsidR="00FE125B" w:rsidRPr="008F642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D7A2001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12AA094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B5F1BEB" w14:textId="77777777" w:rsidR="00FE125B" w:rsidRDefault="00FE125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E125B" w:rsidRPr="00233F1B" w14:paraId="04266279" w14:textId="77777777" w:rsidTr="00FE125B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4848DA0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C3A3A00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0CFC3AF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92AE19" w14:textId="77777777" w:rsidR="00FE125B" w:rsidRPr="008F642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F2DBE4A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8E9ED94" w14:textId="77777777" w:rsidR="00FE125B" w:rsidRPr="00FE125B" w:rsidRDefault="00FE125B" w:rsidP="008402BD">
            <w:pPr>
              <w:shd w:val="clear" w:color="auto" w:fill="FFFFFF"/>
              <w:spacing w:line="211" w:lineRule="exact"/>
              <w:ind w:left="275" w:right="-125"/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14C38A9" w14:textId="77777777" w:rsidR="00FE125B" w:rsidRDefault="00FE125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E125B" w:rsidRPr="00233F1B" w14:paraId="782AACF7" w14:textId="77777777" w:rsidTr="00FE125B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F9C5C7A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C9487B7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92757B1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5BDD77" w14:textId="77777777" w:rsidR="00FE125B" w:rsidRPr="008F642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04C18F7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2668370" w14:textId="77777777" w:rsidR="00FE125B" w:rsidRPr="00233F1B" w:rsidRDefault="00FE125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CD3302" w14:textId="77777777" w:rsidR="00FE125B" w:rsidRDefault="00FE125B" w:rsidP="008402BD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183A6663" w14:textId="77777777" w:rsidR="00FE125B" w:rsidRDefault="00FE125B" w:rsidP="008F642B">
      <w:pPr>
        <w:rPr>
          <w:b/>
          <w:bCs/>
        </w:rPr>
      </w:pPr>
    </w:p>
    <w:p w14:paraId="137691C0" w14:textId="77777777" w:rsidR="008F642B" w:rsidRPr="00F25496" w:rsidRDefault="008F642B" w:rsidP="008F642B">
      <w:pPr>
        <w:rPr>
          <w:bCs/>
        </w:rPr>
      </w:pPr>
    </w:p>
    <w:p w14:paraId="46C2258D" w14:textId="77777777" w:rsidR="008F642B" w:rsidRPr="00137D92" w:rsidRDefault="008F642B" w:rsidP="008F642B">
      <w:pPr>
        <w:rPr>
          <w:b/>
          <w:bCs/>
        </w:rPr>
      </w:pPr>
    </w:p>
    <w:p w14:paraId="212771E9" w14:textId="77777777" w:rsidR="008F642B" w:rsidRPr="00137D92" w:rsidRDefault="008F642B" w:rsidP="008F642B">
      <w:pPr>
        <w:rPr>
          <w:b/>
          <w:bCs/>
        </w:rPr>
      </w:pPr>
      <w:r w:rsidRPr="00137D92">
        <w:rPr>
          <w:b/>
          <w:bCs/>
        </w:rPr>
        <w:t>Ответ:</w:t>
      </w:r>
      <w:r w:rsidRPr="00137D92">
        <w:t xml:space="preserve"> </w:t>
      </w:r>
      <w:r w:rsidR="00FE125B">
        <w:t>Можно брать любой</w:t>
      </w:r>
    </w:p>
    <w:p w14:paraId="0149A967" w14:textId="77777777" w:rsidR="008F642B" w:rsidRPr="00137D92" w:rsidRDefault="008F642B" w:rsidP="008F642B">
      <w:pPr>
        <w:rPr>
          <w:b/>
          <w:bCs/>
        </w:rPr>
      </w:pPr>
    </w:p>
    <w:p w14:paraId="01F478EA" w14:textId="77777777" w:rsidR="008F642B" w:rsidRPr="00C44E8B" w:rsidRDefault="008F642B" w:rsidP="008F642B">
      <w:pPr>
        <w:rPr>
          <w:b/>
          <w:sz w:val="28"/>
        </w:rPr>
      </w:pPr>
      <w:bookmarkStart w:id="3" w:name="_GoBack_Копия_1"/>
      <w:bookmarkEnd w:id="3"/>
      <w:r w:rsidRPr="00C44E8B">
        <w:rPr>
          <w:b/>
          <w:sz w:val="28"/>
          <w:lang w:eastAsia="en-US"/>
        </w:rPr>
        <w:t>Заключение по второй</w:t>
      </w:r>
      <w:r w:rsidRPr="00C44E8B">
        <w:rPr>
          <w:b/>
          <w:sz w:val="28"/>
        </w:rPr>
        <w:t xml:space="preserve"> ситуации априорной информированности ЛПР</w:t>
      </w:r>
    </w:p>
    <w:p w14:paraId="1ACF47BB" w14:textId="77777777" w:rsidR="00FE125B" w:rsidRDefault="00FE125B" w:rsidP="00FE125B">
      <w:r>
        <w:t>Выбор среди 5-и одинаковых альтернатив бессмысленен</w:t>
      </w:r>
    </w:p>
    <w:p w14:paraId="1CFFA20B" w14:textId="77777777" w:rsidR="008F642B" w:rsidRDefault="008F642B" w:rsidP="00233F1B">
      <w:pPr>
        <w:rPr>
          <w:b/>
        </w:rPr>
      </w:pPr>
    </w:p>
    <w:p w14:paraId="15F847AB" w14:textId="77777777" w:rsidR="00D02BF3" w:rsidRPr="00137D92" w:rsidRDefault="00D02BF3" w:rsidP="00D02BF3">
      <w:pPr>
        <w:jc w:val="center"/>
        <w:rPr>
          <w:b/>
          <w:bCs/>
        </w:rPr>
      </w:pPr>
      <w:r w:rsidRPr="00C44E8B">
        <w:rPr>
          <w:b/>
          <w:bCs/>
          <w:sz w:val="32"/>
        </w:rPr>
        <w:t>Третья ситуация априорной информированности ЛПР</w:t>
      </w:r>
    </w:p>
    <w:p w14:paraId="70E227C6" w14:textId="77777777" w:rsidR="00D02BF3" w:rsidRPr="00137D92" w:rsidRDefault="00D02BF3" w:rsidP="00D02BF3">
      <w:pPr>
        <w:rPr>
          <w:b/>
          <w:bCs/>
        </w:rPr>
      </w:pPr>
    </w:p>
    <w:p w14:paraId="2F1CC56A" w14:textId="77777777" w:rsidR="00D02BF3" w:rsidRPr="001511ED" w:rsidRDefault="00D02BF3" w:rsidP="00D02BF3">
      <w:pPr>
        <w:rPr>
          <w:b/>
          <w:bCs/>
          <w:color w:val="000000" w:themeColor="text1"/>
          <w:sz w:val="28"/>
        </w:rPr>
      </w:pPr>
      <w:r w:rsidRPr="001511ED">
        <w:rPr>
          <w:b/>
          <w:bCs/>
          <w:color w:val="000000" w:themeColor="text1"/>
          <w:sz w:val="28"/>
        </w:rPr>
        <w:t>1. Критерий Гурвица</w:t>
      </w:r>
    </w:p>
    <w:p w14:paraId="7DCE33B8" w14:textId="77777777" w:rsidR="00D02BF3" w:rsidRDefault="00D02BF3" w:rsidP="00D02BF3">
      <w:pPr>
        <w:rPr>
          <w:b/>
          <w:bCs/>
        </w:rPr>
      </w:pPr>
      <w:r w:rsidRPr="001511ED">
        <w:rPr>
          <w:b/>
          <w:bCs/>
          <w:noProof/>
        </w:rPr>
        <w:drawing>
          <wp:inline distT="0" distB="0" distL="0" distR="0" wp14:anchorId="7E0C9BD5" wp14:editId="44C32514">
            <wp:extent cx="5348177" cy="1528051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031" cy="15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0D3B" w14:textId="77777777" w:rsidR="00B71DA0" w:rsidRPr="00137D92" w:rsidRDefault="00B71DA0" w:rsidP="00D02BF3">
      <w:pPr>
        <w:rPr>
          <w:b/>
          <w:bCs/>
        </w:rPr>
      </w:pPr>
      <w:r w:rsidRPr="00B71DA0">
        <w:rPr>
          <w:b/>
          <w:bCs/>
          <w:noProof/>
        </w:rPr>
        <w:drawing>
          <wp:inline distT="0" distB="0" distL="0" distR="0" wp14:anchorId="0D723CEC" wp14:editId="7297D63D">
            <wp:extent cx="5744377" cy="116221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8626" w14:textId="77777777" w:rsidR="00D02BF3" w:rsidRDefault="00D02BF3" w:rsidP="00D02BF3">
      <w:pPr>
        <w:rPr>
          <w:b/>
          <w:bCs/>
        </w:rPr>
      </w:pPr>
      <w:r w:rsidRPr="00137D92">
        <w:rPr>
          <w:b/>
          <w:bCs/>
        </w:rPr>
        <w:t>Решение</w:t>
      </w:r>
    </w:p>
    <w:p w14:paraId="7C0A20FD" w14:textId="77777777" w:rsidR="00D02BF3" w:rsidRDefault="00B71DA0" w:rsidP="00233F1B">
      <w:pPr>
        <w:rPr>
          <w:b/>
        </w:rPr>
      </w:pPr>
      <w:r w:rsidRPr="00B71DA0">
        <w:rPr>
          <w:b/>
          <w:noProof/>
        </w:rPr>
        <w:drawing>
          <wp:inline distT="0" distB="0" distL="0" distR="0" wp14:anchorId="4602DE51" wp14:editId="7717A283">
            <wp:extent cx="5940425" cy="9505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8B2A" w14:textId="77777777" w:rsidR="00B71DA0" w:rsidRDefault="00B71DA0" w:rsidP="00233F1B">
      <w:pPr>
        <w:rPr>
          <w:b/>
        </w:rPr>
      </w:pPr>
      <w:r w:rsidRPr="00B71DA0">
        <w:rPr>
          <w:b/>
        </w:rPr>
        <w:t>(1-0,1)*1+5*0,1=0,9+0,5=1,4</w:t>
      </w:r>
    </w:p>
    <w:p w14:paraId="49078A79" w14:textId="77777777" w:rsidR="00B71DA0" w:rsidRPr="00B71DA0" w:rsidRDefault="00B71DA0" w:rsidP="00233F1B">
      <w:pPr>
        <w:rPr>
          <w:b/>
        </w:rPr>
      </w:pPr>
    </w:p>
    <w:p w14:paraId="415810FC" w14:textId="77777777" w:rsidR="00B71DA0" w:rsidRDefault="00B71DA0" w:rsidP="00B71DA0">
      <w:r>
        <w:rPr>
          <w:b/>
        </w:rPr>
        <w:t>Ответ:</w:t>
      </w:r>
      <w:r w:rsidRPr="00137D92">
        <w:t xml:space="preserve"> </w:t>
      </w:r>
      <w:r>
        <w:t>Не имеет разницы какой выбирать</w:t>
      </w:r>
    </w:p>
    <w:p w14:paraId="6A9062E5" w14:textId="77777777" w:rsidR="00B71DA0" w:rsidRDefault="00B71DA0" w:rsidP="00B71DA0">
      <w:pPr>
        <w:rPr>
          <w:b/>
        </w:rPr>
      </w:pPr>
    </w:p>
    <w:p w14:paraId="402ED2BE" w14:textId="77777777" w:rsidR="00A2477A" w:rsidRDefault="00A2477A" w:rsidP="00B71DA0">
      <w:pPr>
        <w:rPr>
          <w:b/>
        </w:rPr>
      </w:pPr>
    </w:p>
    <w:p w14:paraId="5F579DE9" w14:textId="77777777" w:rsidR="00A2477A" w:rsidRDefault="00A2477A" w:rsidP="00B71DA0">
      <w:pPr>
        <w:rPr>
          <w:b/>
        </w:rPr>
      </w:pPr>
    </w:p>
    <w:p w14:paraId="3F51DA26" w14:textId="77777777" w:rsidR="00A2477A" w:rsidRDefault="00A2477A" w:rsidP="00B71DA0">
      <w:pPr>
        <w:rPr>
          <w:b/>
        </w:rPr>
      </w:pPr>
    </w:p>
    <w:p w14:paraId="422AA9DD" w14:textId="77777777" w:rsidR="00A2477A" w:rsidRDefault="00A2477A" w:rsidP="00B71DA0">
      <w:pPr>
        <w:rPr>
          <w:b/>
        </w:rPr>
      </w:pPr>
    </w:p>
    <w:p w14:paraId="79C356C1" w14:textId="77777777" w:rsidR="00A2477A" w:rsidRDefault="00A2477A" w:rsidP="00B71DA0">
      <w:pPr>
        <w:rPr>
          <w:b/>
        </w:rPr>
      </w:pPr>
    </w:p>
    <w:p w14:paraId="55E4114A" w14:textId="77777777" w:rsidR="00A2477A" w:rsidRDefault="00A2477A" w:rsidP="00B71DA0">
      <w:pPr>
        <w:rPr>
          <w:b/>
        </w:rPr>
      </w:pPr>
    </w:p>
    <w:p w14:paraId="2978225E" w14:textId="77777777" w:rsidR="00A2477A" w:rsidRDefault="00A2477A" w:rsidP="00B71DA0">
      <w:pPr>
        <w:rPr>
          <w:b/>
        </w:rPr>
      </w:pPr>
    </w:p>
    <w:p w14:paraId="00CB4BDD" w14:textId="77777777" w:rsidR="00A2477A" w:rsidRDefault="00A2477A" w:rsidP="00B71DA0">
      <w:pPr>
        <w:rPr>
          <w:b/>
        </w:rPr>
      </w:pPr>
    </w:p>
    <w:p w14:paraId="122A1D5A" w14:textId="77777777" w:rsidR="00A2477A" w:rsidRPr="007339B1" w:rsidRDefault="00A2477A" w:rsidP="00A2477A">
      <w:pPr>
        <w:rPr>
          <w:b/>
          <w:bCs/>
          <w:sz w:val="28"/>
        </w:rPr>
      </w:pPr>
      <w:r w:rsidRPr="007339B1">
        <w:rPr>
          <w:b/>
          <w:bCs/>
          <w:sz w:val="28"/>
        </w:rPr>
        <w:t>2. Критерий Ходжеса-Лемана</w:t>
      </w:r>
    </w:p>
    <w:p w14:paraId="74B4C4C9" w14:textId="77777777" w:rsidR="00A2477A" w:rsidRDefault="00A2477A" w:rsidP="00A2477A">
      <w:pPr>
        <w:rPr>
          <w:b/>
          <w:bCs/>
        </w:rPr>
      </w:pPr>
      <w:r w:rsidRPr="00C01FA0">
        <w:rPr>
          <w:b/>
          <w:bCs/>
          <w:noProof/>
        </w:rPr>
        <w:drawing>
          <wp:inline distT="0" distB="0" distL="0" distR="0" wp14:anchorId="60C27AAB" wp14:editId="1FE8CE5C">
            <wp:extent cx="5391397" cy="1115144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352" cy="11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361C" w14:textId="77777777" w:rsidR="00A2477A" w:rsidRPr="00137D92" w:rsidRDefault="00A2477A" w:rsidP="00A2477A">
      <w:pPr>
        <w:rPr>
          <w:b/>
          <w:bCs/>
        </w:rPr>
      </w:pPr>
      <w:r w:rsidRPr="00A2477A">
        <w:rPr>
          <w:b/>
          <w:bCs/>
          <w:noProof/>
        </w:rPr>
        <w:drawing>
          <wp:inline distT="0" distB="0" distL="0" distR="0" wp14:anchorId="414169E7" wp14:editId="05888B87">
            <wp:extent cx="5601482" cy="120984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C5BC" w14:textId="77777777" w:rsidR="00A2477A" w:rsidRPr="00137D92" w:rsidRDefault="00A2477A" w:rsidP="00A2477A">
      <w:pPr>
        <w:rPr>
          <w:b/>
          <w:bCs/>
        </w:rPr>
      </w:pPr>
      <w:r w:rsidRPr="00137D92">
        <w:rPr>
          <w:b/>
          <w:bCs/>
        </w:rPr>
        <w:t>Решение</w:t>
      </w:r>
    </w:p>
    <w:p w14:paraId="1C1496EA" w14:textId="77777777" w:rsidR="00A2477A" w:rsidRPr="005A218B" w:rsidRDefault="00A2477A" w:rsidP="00B71DA0">
      <w:pPr>
        <w:rPr>
          <w:b/>
        </w:rPr>
      </w:pPr>
    </w:p>
    <w:p w14:paraId="5CEE4BC6" w14:textId="77777777" w:rsidR="00B71DA0" w:rsidRDefault="00A2477A" w:rsidP="00233F1B">
      <w:pPr>
        <w:rPr>
          <w:b/>
        </w:rPr>
      </w:pPr>
      <w:r w:rsidRPr="00A2477A">
        <w:rPr>
          <w:b/>
          <w:noProof/>
        </w:rPr>
        <w:drawing>
          <wp:inline distT="0" distB="0" distL="0" distR="0" wp14:anchorId="625D6DE4" wp14:editId="354DB858">
            <wp:extent cx="5940425" cy="14960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D0AF" w14:textId="77777777" w:rsidR="00A2477A" w:rsidRDefault="00A2477A" w:rsidP="00A2477A">
      <w:pPr>
        <w:rPr>
          <w:b/>
        </w:rPr>
      </w:pPr>
      <w:r w:rsidRPr="00B71DA0">
        <w:rPr>
          <w:b/>
        </w:rPr>
        <w:t>(1-0,1)</w:t>
      </w:r>
      <w:r>
        <w:rPr>
          <w:b/>
        </w:rPr>
        <w:t>*5+3*0,1=4.5+0</w:t>
      </w:r>
      <w:r w:rsidRPr="00FE2339">
        <w:rPr>
          <w:b/>
        </w:rPr>
        <w:t>,3</w:t>
      </w:r>
      <w:r>
        <w:rPr>
          <w:b/>
        </w:rPr>
        <w:t>=4,8</w:t>
      </w:r>
    </w:p>
    <w:p w14:paraId="249B96AD" w14:textId="77777777" w:rsidR="00A2477A" w:rsidRDefault="00A2477A" w:rsidP="00A2477A">
      <w:pPr>
        <w:rPr>
          <w:b/>
        </w:rPr>
      </w:pPr>
    </w:p>
    <w:p w14:paraId="7FF04129" w14:textId="77777777" w:rsidR="00A2477A" w:rsidRPr="00A2477A" w:rsidRDefault="00A2477A" w:rsidP="00A2477A">
      <w:r>
        <w:rPr>
          <w:b/>
        </w:rPr>
        <w:t>Ответ:</w:t>
      </w:r>
      <w:r w:rsidRPr="00137D92">
        <w:t xml:space="preserve"> </w:t>
      </w:r>
      <w:r>
        <w:t>Не имеет разницы какой выбирать</w:t>
      </w:r>
      <w:r w:rsidRPr="00A2477A">
        <w:t xml:space="preserve"> </w:t>
      </w:r>
      <w:r>
        <w:t xml:space="preserve">т к </w:t>
      </w:r>
      <w:r>
        <w:rPr>
          <w:lang w:val="en-US"/>
        </w:rPr>
        <w:t>max</w:t>
      </w:r>
      <w:r>
        <w:t xml:space="preserve"> везде одинаков</w:t>
      </w:r>
    </w:p>
    <w:p w14:paraId="3F00CBB0" w14:textId="77777777" w:rsidR="00A2477A" w:rsidRDefault="00A2477A" w:rsidP="00233F1B">
      <w:pPr>
        <w:rPr>
          <w:b/>
        </w:rPr>
      </w:pPr>
    </w:p>
    <w:p w14:paraId="1C92FA47" w14:textId="77777777" w:rsidR="001A475E" w:rsidRPr="007339B1" w:rsidRDefault="001A475E" w:rsidP="001A475E">
      <w:pPr>
        <w:rPr>
          <w:b/>
          <w:bCs/>
          <w:sz w:val="28"/>
        </w:rPr>
      </w:pPr>
      <w:r w:rsidRPr="001820C4">
        <w:rPr>
          <w:b/>
          <w:bCs/>
          <w:sz w:val="28"/>
        </w:rPr>
        <w:t xml:space="preserve">3. </w:t>
      </w:r>
      <w:r w:rsidRPr="007339B1">
        <w:rPr>
          <w:b/>
          <w:bCs/>
          <w:sz w:val="28"/>
        </w:rPr>
        <w:t>Универсальный комбинированный критерий</w:t>
      </w:r>
    </w:p>
    <w:p w14:paraId="4D983961" w14:textId="77777777" w:rsidR="001A475E" w:rsidRPr="00137D92" w:rsidRDefault="001A475E" w:rsidP="001A475E"/>
    <w:p w14:paraId="63DE11EE" w14:textId="77777777" w:rsidR="001A475E" w:rsidRDefault="001A475E" w:rsidP="001A475E">
      <w:pPr>
        <w:rPr>
          <w:b/>
          <w:bCs/>
        </w:rPr>
      </w:pPr>
      <w:r w:rsidRPr="007339B1">
        <w:rPr>
          <w:b/>
          <w:bCs/>
          <w:noProof/>
        </w:rPr>
        <w:drawing>
          <wp:inline distT="0" distB="0" distL="0" distR="0" wp14:anchorId="01A5CCC2" wp14:editId="50ACD836">
            <wp:extent cx="5092995" cy="1803220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979" cy="18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D38A" w14:textId="77777777" w:rsidR="001A475E" w:rsidRPr="005A218B" w:rsidRDefault="001A475E" w:rsidP="001A475E">
      <w:pPr>
        <w:rPr>
          <w:b/>
          <w:bCs/>
        </w:rPr>
      </w:pPr>
      <w:r w:rsidRPr="007339B1">
        <w:rPr>
          <w:b/>
          <w:bCs/>
          <w:noProof/>
        </w:rPr>
        <w:drawing>
          <wp:inline distT="0" distB="0" distL="0" distR="0" wp14:anchorId="11EF7021" wp14:editId="29AD5F22">
            <wp:extent cx="5018567" cy="255679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0122" cy="25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4D8B" w14:textId="77777777" w:rsidR="001A475E" w:rsidRDefault="001A475E" w:rsidP="001A475E">
      <w:pPr>
        <w:rPr>
          <w:b/>
          <w:bCs/>
        </w:rPr>
      </w:pPr>
      <w:r w:rsidRPr="00137D92">
        <w:rPr>
          <w:b/>
          <w:bCs/>
        </w:rPr>
        <w:t>Решение</w:t>
      </w:r>
    </w:p>
    <w:p w14:paraId="065DA35E" w14:textId="77777777" w:rsidR="001A475E" w:rsidRDefault="00B1369E" w:rsidP="00233F1B">
      <w:pPr>
        <w:rPr>
          <w:b/>
        </w:rPr>
      </w:pPr>
      <w:r w:rsidRPr="00B1369E">
        <w:rPr>
          <w:b/>
          <w:noProof/>
        </w:rPr>
        <w:drawing>
          <wp:inline distT="0" distB="0" distL="0" distR="0" wp14:anchorId="7B275737" wp14:editId="2F49DE34">
            <wp:extent cx="5940425" cy="16560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06C4" w14:textId="77777777" w:rsidR="00B1369E" w:rsidRDefault="00B1369E" w:rsidP="00233F1B">
      <w:pPr>
        <w:rPr>
          <w:b/>
        </w:rPr>
      </w:pPr>
    </w:p>
    <w:p w14:paraId="2C7D8132" w14:textId="77777777" w:rsidR="00B1369E" w:rsidRDefault="00B1369E" w:rsidP="00B1369E">
      <w:pPr>
        <w:rPr>
          <w:color w:val="000000"/>
        </w:rPr>
      </w:pPr>
      <w:r>
        <w:rPr>
          <w:color w:val="000000"/>
        </w:rPr>
        <w:t>(1-0,1)*(3</w:t>
      </w:r>
      <w:r w:rsidRPr="00B1369E">
        <w:rPr>
          <w:color w:val="000000"/>
        </w:rPr>
        <w:t>,08</w:t>
      </w:r>
      <w:r>
        <w:rPr>
          <w:color w:val="000000"/>
        </w:rPr>
        <w:t>)+0,1*3 = 3,072</w:t>
      </w:r>
    </w:p>
    <w:p w14:paraId="65D21588" w14:textId="77777777" w:rsidR="00B1369E" w:rsidRDefault="00B1369E" w:rsidP="00B1369E">
      <w:pPr>
        <w:rPr>
          <w:color w:val="000000"/>
        </w:rPr>
      </w:pPr>
    </w:p>
    <w:p w14:paraId="4790EF5A" w14:textId="77777777" w:rsidR="00B1369E" w:rsidRDefault="00B1369E" w:rsidP="00B1369E">
      <w:r w:rsidRPr="00137D92">
        <w:rPr>
          <w:b/>
        </w:rPr>
        <w:t>Ответ:</w:t>
      </w:r>
      <w:r>
        <w:t>Не имеет разницы какой выбирать</w:t>
      </w:r>
    </w:p>
    <w:p w14:paraId="1E3B2D95" w14:textId="77777777" w:rsidR="00B1369E" w:rsidRDefault="00B1369E" w:rsidP="00B1369E"/>
    <w:p w14:paraId="5F507775" w14:textId="77777777" w:rsidR="00B1369E" w:rsidRPr="00C44E8B" w:rsidRDefault="00B1369E" w:rsidP="00B1369E">
      <w:pPr>
        <w:rPr>
          <w:b/>
          <w:sz w:val="28"/>
        </w:rPr>
      </w:pPr>
      <w:r w:rsidRPr="00C44E8B">
        <w:rPr>
          <w:b/>
          <w:sz w:val="28"/>
          <w:lang w:eastAsia="en-US"/>
        </w:rPr>
        <w:t xml:space="preserve">Заключение по </w:t>
      </w:r>
      <w:r>
        <w:rPr>
          <w:b/>
          <w:sz w:val="28"/>
          <w:lang w:eastAsia="en-US"/>
        </w:rPr>
        <w:t>третьей</w:t>
      </w:r>
      <w:r w:rsidRPr="00C44E8B">
        <w:rPr>
          <w:b/>
          <w:sz w:val="28"/>
        </w:rPr>
        <w:t xml:space="preserve"> ситуации априорной информированности ЛПР</w:t>
      </w:r>
    </w:p>
    <w:p w14:paraId="2D03A48A" w14:textId="77777777" w:rsidR="00B1369E" w:rsidRDefault="00B1369E" w:rsidP="00B1369E">
      <w:pPr>
        <w:rPr>
          <w:bCs/>
        </w:rPr>
      </w:pPr>
      <w:r>
        <w:rPr>
          <w:bCs/>
        </w:rPr>
        <w:t>Выбор из 5 одинаковых альтернатив бессмысленен</w:t>
      </w:r>
    </w:p>
    <w:p w14:paraId="7FCBFE39" w14:textId="77777777" w:rsidR="00B1369E" w:rsidRPr="001D5B8F" w:rsidRDefault="00B1369E" w:rsidP="00B1369E">
      <w:pPr>
        <w:rPr>
          <w:szCs w:val="14"/>
        </w:rPr>
      </w:pPr>
    </w:p>
    <w:p w14:paraId="4FE4C478" w14:textId="77777777" w:rsidR="00B1369E" w:rsidRDefault="00B1369E" w:rsidP="00B1369E">
      <w:pPr>
        <w:rPr>
          <w:color w:val="000000"/>
        </w:rPr>
      </w:pPr>
    </w:p>
    <w:p w14:paraId="165221DD" w14:textId="77777777" w:rsidR="00B1369E" w:rsidRPr="00B71DA0" w:rsidRDefault="00B1369E" w:rsidP="00233F1B">
      <w:pPr>
        <w:rPr>
          <w:b/>
        </w:rPr>
      </w:pPr>
    </w:p>
    <w:sectPr w:rsidR="00B1369E" w:rsidRPr="00B71D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Вадим Владимирович Макаров" w:date="2024-05-08T17:21:00Z" w:initials="ВВМ">
    <w:p w14:paraId="4DAC3C31" w14:textId="77777777" w:rsidR="00FE2339" w:rsidRPr="00FE2339" w:rsidRDefault="00FE2339">
      <w:pPr>
        <w:pStyle w:val="a6"/>
      </w:pPr>
      <w:r>
        <w:rPr>
          <w:rStyle w:val="a5"/>
        </w:rPr>
        <w:annotationRef/>
      </w:r>
      <w:r>
        <w:t xml:space="preserve">Максим, вы невнимательны, посмотрите на формулу СКО.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DAC3C3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8C5D4F"/>
    <w:multiLevelType w:val="multilevel"/>
    <w:tmpl w:val="524A6F6A"/>
    <w:lvl w:ilvl="0">
      <w:start w:val="9"/>
      <w:numFmt w:val="decimal"/>
      <w:lvlText w:val="%1."/>
      <w:lvlJc w:val="left"/>
      <w:pPr>
        <w:ind w:left="284" w:firstLine="0"/>
      </w:pPr>
      <w:rPr>
        <w:rFonts w:ascii="Arial" w:hAnsi="Arial" w:cs="Arial" w:hint="default"/>
      </w:rPr>
    </w:lvl>
    <w:lvl w:ilvl="1">
      <w:start w:val="1"/>
      <w:numFmt w:val="lowerLetter"/>
      <w:lvlText w:val="%2."/>
      <w:lvlJc w:val="left"/>
      <w:pPr>
        <w:ind w:left="1834" w:hanging="360"/>
      </w:pPr>
    </w:lvl>
    <w:lvl w:ilvl="2">
      <w:start w:val="1"/>
      <w:numFmt w:val="lowerRoman"/>
      <w:lvlText w:val="%3."/>
      <w:lvlJc w:val="right"/>
      <w:pPr>
        <w:ind w:left="2554" w:hanging="180"/>
      </w:pPr>
    </w:lvl>
    <w:lvl w:ilvl="3">
      <w:start w:val="1"/>
      <w:numFmt w:val="decimal"/>
      <w:lvlText w:val="%4."/>
      <w:lvlJc w:val="left"/>
      <w:pPr>
        <w:ind w:left="3274" w:hanging="360"/>
      </w:pPr>
    </w:lvl>
    <w:lvl w:ilvl="4">
      <w:start w:val="1"/>
      <w:numFmt w:val="lowerLetter"/>
      <w:lvlText w:val="%5."/>
      <w:lvlJc w:val="left"/>
      <w:pPr>
        <w:ind w:left="3994" w:hanging="360"/>
      </w:pPr>
    </w:lvl>
    <w:lvl w:ilvl="5">
      <w:start w:val="1"/>
      <w:numFmt w:val="lowerRoman"/>
      <w:lvlText w:val="%6."/>
      <w:lvlJc w:val="right"/>
      <w:pPr>
        <w:ind w:left="4714" w:hanging="180"/>
      </w:pPr>
    </w:lvl>
    <w:lvl w:ilvl="6">
      <w:start w:val="1"/>
      <w:numFmt w:val="decimal"/>
      <w:lvlText w:val="%7."/>
      <w:lvlJc w:val="left"/>
      <w:pPr>
        <w:ind w:left="5434" w:hanging="360"/>
      </w:pPr>
    </w:lvl>
    <w:lvl w:ilvl="7">
      <w:start w:val="1"/>
      <w:numFmt w:val="lowerLetter"/>
      <w:lvlText w:val="%8."/>
      <w:lvlJc w:val="left"/>
      <w:pPr>
        <w:ind w:left="6154" w:hanging="360"/>
      </w:pPr>
    </w:lvl>
    <w:lvl w:ilvl="8">
      <w:start w:val="1"/>
      <w:numFmt w:val="lowerRoman"/>
      <w:lvlText w:val="%9."/>
      <w:lvlJc w:val="right"/>
      <w:pPr>
        <w:ind w:left="6874" w:hanging="180"/>
      </w:pPr>
    </w:lvl>
  </w:abstractNum>
  <w:abstractNum w:abstractNumId="1" w15:restartNumberingAfterBreak="0">
    <w:nsid w:val="666A39C8"/>
    <w:multiLevelType w:val="multilevel"/>
    <w:tmpl w:val="524A6F6A"/>
    <w:lvl w:ilvl="0">
      <w:start w:val="9"/>
      <w:numFmt w:val="decimal"/>
      <w:lvlText w:val="%1."/>
      <w:lvlJc w:val="left"/>
      <w:pPr>
        <w:ind w:left="284" w:firstLine="0"/>
      </w:pPr>
      <w:rPr>
        <w:rFonts w:ascii="Arial" w:hAnsi="Arial" w:cs="Arial" w:hint="default"/>
      </w:rPr>
    </w:lvl>
    <w:lvl w:ilvl="1">
      <w:start w:val="1"/>
      <w:numFmt w:val="lowerLetter"/>
      <w:lvlText w:val="%2."/>
      <w:lvlJc w:val="left"/>
      <w:pPr>
        <w:ind w:left="1834" w:hanging="360"/>
      </w:pPr>
    </w:lvl>
    <w:lvl w:ilvl="2">
      <w:start w:val="1"/>
      <w:numFmt w:val="lowerRoman"/>
      <w:lvlText w:val="%3."/>
      <w:lvlJc w:val="right"/>
      <w:pPr>
        <w:ind w:left="2554" w:hanging="180"/>
      </w:pPr>
    </w:lvl>
    <w:lvl w:ilvl="3">
      <w:start w:val="1"/>
      <w:numFmt w:val="decimal"/>
      <w:lvlText w:val="%4."/>
      <w:lvlJc w:val="left"/>
      <w:pPr>
        <w:ind w:left="3274" w:hanging="360"/>
      </w:pPr>
    </w:lvl>
    <w:lvl w:ilvl="4">
      <w:start w:val="1"/>
      <w:numFmt w:val="lowerLetter"/>
      <w:lvlText w:val="%5."/>
      <w:lvlJc w:val="left"/>
      <w:pPr>
        <w:ind w:left="3994" w:hanging="360"/>
      </w:pPr>
    </w:lvl>
    <w:lvl w:ilvl="5">
      <w:start w:val="1"/>
      <w:numFmt w:val="lowerRoman"/>
      <w:lvlText w:val="%6."/>
      <w:lvlJc w:val="right"/>
      <w:pPr>
        <w:ind w:left="4714" w:hanging="180"/>
      </w:pPr>
    </w:lvl>
    <w:lvl w:ilvl="6">
      <w:start w:val="1"/>
      <w:numFmt w:val="decimal"/>
      <w:lvlText w:val="%7."/>
      <w:lvlJc w:val="left"/>
      <w:pPr>
        <w:ind w:left="5434" w:hanging="360"/>
      </w:pPr>
    </w:lvl>
    <w:lvl w:ilvl="7">
      <w:start w:val="1"/>
      <w:numFmt w:val="lowerLetter"/>
      <w:lvlText w:val="%8."/>
      <w:lvlJc w:val="left"/>
      <w:pPr>
        <w:ind w:left="6154" w:hanging="360"/>
      </w:pPr>
    </w:lvl>
    <w:lvl w:ilvl="8">
      <w:start w:val="1"/>
      <w:numFmt w:val="lowerRoman"/>
      <w:lvlText w:val="%9."/>
      <w:lvlJc w:val="right"/>
      <w:pPr>
        <w:ind w:left="6874" w:hanging="180"/>
      </w:pPr>
    </w:lvl>
  </w:abstractNum>
  <w:num w:numId="1">
    <w:abstractNumId w:val="0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Вадим Владимирович Макаров">
    <w15:presenceInfo w15:providerId="None" w15:userId="Вадим Владимирович Макаро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AF7"/>
    <w:rsid w:val="000401F9"/>
    <w:rsid w:val="00080C79"/>
    <w:rsid w:val="000A41D5"/>
    <w:rsid w:val="000C2647"/>
    <w:rsid w:val="001A475E"/>
    <w:rsid w:val="001A5C54"/>
    <w:rsid w:val="00233F1B"/>
    <w:rsid w:val="003143B0"/>
    <w:rsid w:val="003A7DB2"/>
    <w:rsid w:val="00447657"/>
    <w:rsid w:val="004B4BCD"/>
    <w:rsid w:val="006055C3"/>
    <w:rsid w:val="0066507B"/>
    <w:rsid w:val="00701BD0"/>
    <w:rsid w:val="00873D32"/>
    <w:rsid w:val="008F642B"/>
    <w:rsid w:val="00952AF3"/>
    <w:rsid w:val="00957F05"/>
    <w:rsid w:val="00967EBA"/>
    <w:rsid w:val="00A22580"/>
    <w:rsid w:val="00A2477A"/>
    <w:rsid w:val="00A73FBD"/>
    <w:rsid w:val="00A8102F"/>
    <w:rsid w:val="00B1369E"/>
    <w:rsid w:val="00B71DA0"/>
    <w:rsid w:val="00B82AF7"/>
    <w:rsid w:val="00D02BF3"/>
    <w:rsid w:val="00DF0D6E"/>
    <w:rsid w:val="00E86CE1"/>
    <w:rsid w:val="00ED1720"/>
    <w:rsid w:val="00F271CB"/>
    <w:rsid w:val="00F9588A"/>
    <w:rsid w:val="00FE125B"/>
    <w:rsid w:val="00FE2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FBAFC"/>
  <w15:chartTrackingRefBased/>
  <w15:docId w15:val="{BF2C3124-321C-4A52-864A-731C01E56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3F1B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B4BCD"/>
    <w:pPr>
      <w:keepNext/>
      <w:keepLines/>
      <w:spacing w:before="240" w:line="360" w:lineRule="auto"/>
      <w:ind w:left="708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7F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BC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57F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233F1B"/>
    <w:pPr>
      <w:widowControl w:val="0"/>
      <w:suppressAutoHyphens w:val="0"/>
      <w:autoSpaceDE w:val="0"/>
      <w:autoSpaceDN w:val="0"/>
      <w:adjustRightInd w:val="0"/>
      <w:ind w:left="720"/>
      <w:contextualSpacing/>
    </w:pPr>
    <w:rPr>
      <w:rFonts w:eastAsiaTheme="minorEastAsia"/>
      <w:sz w:val="20"/>
      <w:szCs w:val="20"/>
    </w:rPr>
  </w:style>
  <w:style w:type="table" w:styleId="a4">
    <w:name w:val="Table Grid"/>
    <w:basedOn w:val="a1"/>
    <w:uiPriority w:val="39"/>
    <w:rsid w:val="00314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FE2339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FE2339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FE233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FE2339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FE233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FE2339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E2339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8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microsoft.com/office/2011/relationships/commentsExtended" Target="commentsExtended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mments" Target="comments.xml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795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Вадим Владимирович Макаров</cp:lastModifiedBy>
  <cp:revision>3</cp:revision>
  <dcterms:created xsi:type="dcterms:W3CDTF">2024-05-08T14:23:00Z</dcterms:created>
  <dcterms:modified xsi:type="dcterms:W3CDTF">2024-05-08T14:25:00Z</dcterms:modified>
</cp:coreProperties>
</file>