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4F9B" w:rsidRPr="00604699" w14:paraId="5DF0011D" w14:textId="77777777" w:rsidTr="00354F9B">
        <w:tc>
          <w:tcPr>
            <w:tcW w:w="4672" w:type="dxa"/>
          </w:tcPr>
          <w:p w14:paraId="4F7D2CEF" w14:textId="0F1338FD" w:rsidR="00354F9B" w:rsidRPr="00604699" w:rsidRDefault="00354F9B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1031B4C1" w14:textId="0DF900BE" w:rsidR="00354F9B" w:rsidRPr="00604699" w:rsidRDefault="00354F9B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О</w:t>
            </w:r>
            <w:r w:rsidR="00B6557B" w:rsidRPr="00604699">
              <w:rPr>
                <w:sz w:val="28"/>
                <w:szCs w:val="28"/>
              </w:rPr>
              <w:t xml:space="preserve">бъем трафика клиентских данных, проходящий через </w:t>
            </w:r>
            <w:r w:rsidR="005927DA">
              <w:rPr>
                <w:sz w:val="28"/>
                <w:szCs w:val="28"/>
              </w:rPr>
              <w:t>защищаемый</w:t>
            </w:r>
            <w:r w:rsidR="00B6557B" w:rsidRPr="00604699">
              <w:rPr>
                <w:sz w:val="28"/>
                <w:szCs w:val="28"/>
              </w:rPr>
              <w:t xml:space="preserve"> </w:t>
            </w:r>
            <w:r w:rsidR="008763B8">
              <w:rPr>
                <w:sz w:val="28"/>
                <w:szCs w:val="28"/>
              </w:rPr>
              <w:t>сервис</w:t>
            </w:r>
            <w:r w:rsidR="00035D90">
              <w:rPr>
                <w:sz w:val="28"/>
                <w:szCs w:val="28"/>
              </w:rPr>
              <w:t xml:space="preserve"> компании</w:t>
            </w:r>
            <w:r w:rsidR="00604699" w:rsidRPr="00604699">
              <w:rPr>
                <w:sz w:val="28"/>
                <w:szCs w:val="28"/>
              </w:rPr>
              <w:t xml:space="preserve"> составляет 1 Терабит/секунду </w:t>
            </w:r>
          </w:p>
        </w:tc>
      </w:tr>
      <w:tr w:rsidR="00354F9B" w:rsidRPr="00604699" w14:paraId="4B49EEDC" w14:textId="77777777" w:rsidTr="00354F9B">
        <w:tc>
          <w:tcPr>
            <w:tcW w:w="4672" w:type="dxa"/>
          </w:tcPr>
          <w:p w14:paraId="5B67ADCB" w14:textId="53BE8214" w:rsidR="00354F9B" w:rsidRPr="00604699" w:rsidRDefault="00354F9B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Информация</w:t>
            </w:r>
          </w:p>
        </w:tc>
        <w:tc>
          <w:tcPr>
            <w:tcW w:w="4673" w:type="dxa"/>
          </w:tcPr>
          <w:p w14:paraId="3383330B" w14:textId="13DC738C" w:rsidR="00354F9B" w:rsidRPr="00604699" w:rsidRDefault="00604699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 xml:space="preserve">Текущий трафик </w:t>
            </w:r>
            <w:r w:rsidR="00A64E5A">
              <w:rPr>
                <w:sz w:val="28"/>
                <w:szCs w:val="28"/>
              </w:rPr>
              <w:t>на 990 Гбит</w:t>
            </w:r>
            <w:r w:rsidR="00A64E5A" w:rsidRPr="00A64E5A">
              <w:rPr>
                <w:sz w:val="28"/>
                <w:szCs w:val="28"/>
              </w:rPr>
              <w:t xml:space="preserve">/ </w:t>
            </w:r>
            <w:r w:rsidR="00A64E5A">
              <w:rPr>
                <w:sz w:val="28"/>
                <w:szCs w:val="28"/>
              </w:rPr>
              <w:t xml:space="preserve">секунду </w:t>
            </w:r>
            <w:r w:rsidRPr="00604699">
              <w:rPr>
                <w:sz w:val="28"/>
                <w:szCs w:val="28"/>
              </w:rPr>
              <w:t>превосходит расчетный трафик в 10 Гбит/секунду</w:t>
            </w:r>
            <w:r w:rsidR="008763B8">
              <w:rPr>
                <w:sz w:val="28"/>
                <w:szCs w:val="28"/>
              </w:rPr>
              <w:t xml:space="preserve">, приходящий при стандартной эксплуатации. </w:t>
            </w:r>
          </w:p>
        </w:tc>
      </w:tr>
      <w:tr w:rsidR="00354F9B" w:rsidRPr="00604699" w14:paraId="2EF44CF9" w14:textId="77777777" w:rsidTr="00354F9B">
        <w:tc>
          <w:tcPr>
            <w:tcW w:w="4672" w:type="dxa"/>
          </w:tcPr>
          <w:p w14:paraId="6E5D3ACC" w14:textId="0E390483" w:rsidR="00354F9B" w:rsidRPr="00604699" w:rsidRDefault="00354F9B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Знания</w:t>
            </w:r>
          </w:p>
        </w:tc>
        <w:tc>
          <w:tcPr>
            <w:tcW w:w="4673" w:type="dxa"/>
          </w:tcPr>
          <w:p w14:paraId="4EFD4C85" w14:textId="77777777" w:rsidR="00E905E8" w:rsidRDefault="00604699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На сервис происходит атака типа</w:t>
            </w:r>
          </w:p>
          <w:p w14:paraId="09A58BE4" w14:textId="23F4CEBF" w:rsidR="00354F9B" w:rsidRPr="00604699" w:rsidRDefault="00604699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 xml:space="preserve">  «отказ в обслуживании»</w:t>
            </w:r>
            <w:r w:rsidR="008763B8">
              <w:rPr>
                <w:sz w:val="28"/>
                <w:szCs w:val="28"/>
              </w:rPr>
              <w:t xml:space="preserve"> мощностью приблизительно 990 Гбит</w:t>
            </w:r>
            <w:r w:rsidR="008763B8" w:rsidRPr="008763B8">
              <w:rPr>
                <w:sz w:val="28"/>
                <w:szCs w:val="28"/>
              </w:rPr>
              <w:t>/</w:t>
            </w:r>
            <w:r w:rsidR="008763B8">
              <w:rPr>
                <w:sz w:val="28"/>
                <w:szCs w:val="28"/>
              </w:rPr>
              <w:t>секунду</w:t>
            </w:r>
            <w:r w:rsidRPr="00604699">
              <w:rPr>
                <w:sz w:val="28"/>
                <w:szCs w:val="28"/>
              </w:rPr>
              <w:t xml:space="preserve"> и необходимо</w:t>
            </w:r>
            <w:r w:rsidR="00E905E8">
              <w:rPr>
                <w:sz w:val="28"/>
                <w:szCs w:val="28"/>
              </w:rPr>
              <w:t xml:space="preserve"> срочно</w:t>
            </w:r>
            <w:r w:rsidRPr="00604699">
              <w:rPr>
                <w:sz w:val="28"/>
                <w:szCs w:val="28"/>
              </w:rPr>
              <w:t xml:space="preserve"> применять меры к фильтрации и распределению нагрузки, для </w:t>
            </w:r>
            <w:r>
              <w:rPr>
                <w:sz w:val="28"/>
                <w:szCs w:val="28"/>
              </w:rPr>
              <w:t>обеспечения</w:t>
            </w:r>
            <w:r w:rsidRPr="00604699">
              <w:rPr>
                <w:sz w:val="28"/>
                <w:szCs w:val="28"/>
              </w:rPr>
              <w:t xml:space="preserve"> стабильности работы.</w:t>
            </w:r>
          </w:p>
        </w:tc>
      </w:tr>
    </w:tbl>
    <w:p w14:paraId="29138635" w14:textId="224FDE32" w:rsidR="006E210D" w:rsidRDefault="006E210D">
      <w:pPr>
        <w:rPr>
          <w:sz w:val="28"/>
          <w:szCs w:val="28"/>
        </w:rPr>
      </w:pPr>
    </w:p>
    <w:p w14:paraId="7AB87C1C" w14:textId="77777777" w:rsidR="00604699" w:rsidRDefault="00604699">
      <w:pPr>
        <w:rPr>
          <w:sz w:val="28"/>
          <w:szCs w:val="28"/>
        </w:rPr>
      </w:pPr>
    </w:p>
    <w:p w14:paraId="0F0D962F" w14:textId="77777777" w:rsidR="002B1761" w:rsidRDefault="002B1761">
      <w:pPr>
        <w:rPr>
          <w:sz w:val="28"/>
          <w:szCs w:val="28"/>
        </w:rPr>
      </w:pPr>
    </w:p>
    <w:p w14:paraId="2668B6AD" w14:textId="77777777" w:rsidR="002B1761" w:rsidRDefault="002B1761">
      <w:pPr>
        <w:rPr>
          <w:sz w:val="28"/>
          <w:szCs w:val="28"/>
        </w:rPr>
      </w:pPr>
    </w:p>
    <w:p w14:paraId="77CC0169" w14:textId="77777777" w:rsidR="002B1761" w:rsidRDefault="002B1761">
      <w:pPr>
        <w:rPr>
          <w:sz w:val="28"/>
          <w:szCs w:val="28"/>
        </w:rPr>
      </w:pPr>
    </w:p>
    <w:p w14:paraId="268F8ED7" w14:textId="77777777" w:rsidR="002B1761" w:rsidRDefault="002B1761">
      <w:pPr>
        <w:rPr>
          <w:sz w:val="28"/>
          <w:szCs w:val="28"/>
        </w:rPr>
      </w:pPr>
    </w:p>
    <w:p w14:paraId="5DF0B41D" w14:textId="77777777" w:rsidR="002B1761" w:rsidRDefault="002B1761">
      <w:pPr>
        <w:rPr>
          <w:sz w:val="28"/>
          <w:szCs w:val="28"/>
        </w:rPr>
      </w:pPr>
    </w:p>
    <w:p w14:paraId="41DE2494" w14:textId="77777777" w:rsidR="002B1761" w:rsidRDefault="002B1761">
      <w:pPr>
        <w:rPr>
          <w:sz w:val="28"/>
          <w:szCs w:val="28"/>
        </w:rPr>
      </w:pPr>
    </w:p>
    <w:p w14:paraId="4024C11E" w14:textId="77777777" w:rsidR="002B1761" w:rsidRDefault="002B1761">
      <w:pPr>
        <w:rPr>
          <w:sz w:val="28"/>
          <w:szCs w:val="28"/>
        </w:rPr>
      </w:pPr>
    </w:p>
    <w:p w14:paraId="7F049D2E" w14:textId="77777777" w:rsidR="002B1761" w:rsidRDefault="002B1761">
      <w:pPr>
        <w:rPr>
          <w:sz w:val="28"/>
          <w:szCs w:val="28"/>
        </w:rPr>
      </w:pPr>
    </w:p>
    <w:p w14:paraId="2B009960" w14:textId="77777777" w:rsidR="002B1761" w:rsidRDefault="002B1761">
      <w:pPr>
        <w:rPr>
          <w:sz w:val="28"/>
          <w:szCs w:val="28"/>
        </w:rPr>
      </w:pPr>
    </w:p>
    <w:p w14:paraId="566E58AD" w14:textId="77777777" w:rsidR="002B1761" w:rsidRDefault="002B1761">
      <w:pPr>
        <w:rPr>
          <w:sz w:val="28"/>
          <w:szCs w:val="28"/>
        </w:rPr>
      </w:pPr>
    </w:p>
    <w:p w14:paraId="7A5DE5A7" w14:textId="77777777" w:rsidR="002B1761" w:rsidRDefault="002B1761">
      <w:pPr>
        <w:rPr>
          <w:sz w:val="28"/>
          <w:szCs w:val="28"/>
        </w:rPr>
      </w:pPr>
    </w:p>
    <w:p w14:paraId="23D7D798" w14:textId="77777777" w:rsidR="002B1761" w:rsidRDefault="002B1761">
      <w:pPr>
        <w:rPr>
          <w:sz w:val="28"/>
          <w:szCs w:val="28"/>
        </w:rPr>
      </w:pPr>
    </w:p>
    <w:p w14:paraId="04A9A8F9" w14:textId="77777777" w:rsidR="00604699" w:rsidRPr="00604699" w:rsidRDefault="00604699">
      <w:pPr>
        <w:rPr>
          <w:sz w:val="28"/>
          <w:szCs w:val="28"/>
        </w:rPr>
      </w:pPr>
    </w:p>
    <w:p w14:paraId="6AC2C71D" w14:textId="77777777" w:rsidR="00B6557B" w:rsidRPr="00604699" w:rsidRDefault="00B6557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557B" w:rsidRPr="00604699" w14:paraId="7EE4D18F" w14:textId="77777777" w:rsidTr="00C04147">
        <w:tc>
          <w:tcPr>
            <w:tcW w:w="4672" w:type="dxa"/>
          </w:tcPr>
          <w:p w14:paraId="7FE3667A" w14:textId="77777777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lastRenderedPageBreak/>
              <w:t>Данные</w:t>
            </w:r>
          </w:p>
        </w:tc>
        <w:tc>
          <w:tcPr>
            <w:tcW w:w="4673" w:type="dxa"/>
          </w:tcPr>
          <w:p w14:paraId="51DF4EF4" w14:textId="6E64B8B4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 xml:space="preserve">Размер </w:t>
            </w:r>
            <w:r w:rsidR="00604699">
              <w:rPr>
                <w:sz w:val="28"/>
                <w:szCs w:val="28"/>
              </w:rPr>
              <w:t xml:space="preserve">приложенного </w:t>
            </w:r>
            <w:r w:rsidRPr="00604699">
              <w:rPr>
                <w:sz w:val="28"/>
                <w:szCs w:val="28"/>
              </w:rPr>
              <w:t>файла, пришедшего на корпоративную почту</w:t>
            </w:r>
            <w:r w:rsidR="00604699">
              <w:rPr>
                <w:sz w:val="28"/>
                <w:szCs w:val="28"/>
              </w:rPr>
              <w:t>,</w:t>
            </w:r>
            <w:r w:rsidRPr="00604699">
              <w:rPr>
                <w:sz w:val="28"/>
                <w:szCs w:val="28"/>
              </w:rPr>
              <w:t xml:space="preserve"> </w:t>
            </w:r>
            <w:r w:rsidR="00604699" w:rsidRPr="00604699">
              <w:rPr>
                <w:sz w:val="28"/>
                <w:szCs w:val="28"/>
              </w:rPr>
              <w:t xml:space="preserve">составляет </w:t>
            </w:r>
            <w:r w:rsidR="00604699">
              <w:rPr>
                <w:sz w:val="28"/>
                <w:szCs w:val="28"/>
              </w:rPr>
              <w:t>6 Гигабайт</w:t>
            </w:r>
          </w:p>
        </w:tc>
      </w:tr>
      <w:tr w:rsidR="00B6557B" w:rsidRPr="00604699" w14:paraId="606343F9" w14:textId="77777777" w:rsidTr="00C04147">
        <w:tc>
          <w:tcPr>
            <w:tcW w:w="4672" w:type="dxa"/>
          </w:tcPr>
          <w:p w14:paraId="2B4862DF" w14:textId="77777777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Информация</w:t>
            </w:r>
          </w:p>
        </w:tc>
        <w:tc>
          <w:tcPr>
            <w:tcW w:w="4673" w:type="dxa"/>
          </w:tcPr>
          <w:p w14:paraId="1305CBAC" w14:textId="3C5835E2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Р</w:t>
            </w:r>
            <w:r w:rsidRPr="00604699">
              <w:rPr>
                <w:sz w:val="28"/>
                <w:szCs w:val="28"/>
              </w:rPr>
              <w:t>азмер файла</w:t>
            </w:r>
            <w:r w:rsidR="002B1761">
              <w:rPr>
                <w:sz w:val="28"/>
                <w:szCs w:val="28"/>
              </w:rPr>
              <w:t xml:space="preserve"> в 6 Гигабайт </w:t>
            </w:r>
            <w:r w:rsidRPr="00604699">
              <w:rPr>
                <w:sz w:val="28"/>
                <w:szCs w:val="28"/>
              </w:rPr>
              <w:t>больше</w:t>
            </w:r>
            <w:r w:rsidR="00A64E5A">
              <w:rPr>
                <w:sz w:val="28"/>
                <w:szCs w:val="28"/>
              </w:rPr>
              <w:t xml:space="preserve"> лимита антивируса в </w:t>
            </w:r>
            <w:r w:rsidRPr="00604699">
              <w:rPr>
                <w:sz w:val="28"/>
                <w:szCs w:val="28"/>
              </w:rPr>
              <w:t xml:space="preserve"> 4</w:t>
            </w:r>
            <w:r w:rsidR="00604699">
              <w:rPr>
                <w:sz w:val="28"/>
                <w:szCs w:val="28"/>
              </w:rPr>
              <w:t xml:space="preserve"> Гигабайт</w:t>
            </w:r>
          </w:p>
        </w:tc>
      </w:tr>
      <w:tr w:rsidR="00B6557B" w:rsidRPr="00604699" w14:paraId="1C319637" w14:textId="77777777" w:rsidTr="00C04147">
        <w:tc>
          <w:tcPr>
            <w:tcW w:w="4672" w:type="dxa"/>
          </w:tcPr>
          <w:p w14:paraId="5B339407" w14:textId="77777777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Знания</w:t>
            </w:r>
          </w:p>
        </w:tc>
        <w:tc>
          <w:tcPr>
            <w:tcW w:w="4673" w:type="dxa"/>
          </w:tcPr>
          <w:p w14:paraId="64C2B1F3" w14:textId="7682DE28" w:rsidR="00B6557B" w:rsidRPr="00604699" w:rsidRDefault="00B6557B" w:rsidP="00C04147">
            <w:pPr>
              <w:rPr>
                <w:sz w:val="28"/>
                <w:szCs w:val="28"/>
              </w:rPr>
            </w:pPr>
            <w:r w:rsidRPr="00604699">
              <w:rPr>
                <w:sz w:val="28"/>
                <w:szCs w:val="28"/>
              </w:rPr>
              <w:t>Файл не будет проверен антивирусом</w:t>
            </w:r>
            <w:r w:rsidR="00604699">
              <w:rPr>
                <w:sz w:val="28"/>
                <w:szCs w:val="28"/>
              </w:rPr>
              <w:t xml:space="preserve"> автоматически </w:t>
            </w:r>
            <w:r w:rsidR="008763B8">
              <w:rPr>
                <w:sz w:val="28"/>
                <w:szCs w:val="28"/>
              </w:rPr>
              <w:t xml:space="preserve">т. к. его размер превышает максимально допустимый на 2 </w:t>
            </w:r>
            <w:proofErr w:type="spellStart"/>
            <w:r w:rsidR="008763B8">
              <w:rPr>
                <w:sz w:val="28"/>
                <w:szCs w:val="28"/>
              </w:rPr>
              <w:t>Гбайта</w:t>
            </w:r>
            <w:proofErr w:type="spellEnd"/>
            <w:r w:rsidR="008763B8">
              <w:rPr>
                <w:sz w:val="28"/>
                <w:szCs w:val="28"/>
              </w:rPr>
              <w:t xml:space="preserve"> и антивирус будет его игнорировать во избежание перегрузки системы.</w:t>
            </w:r>
            <w:r w:rsidRPr="00604699">
              <w:rPr>
                <w:sz w:val="28"/>
                <w:szCs w:val="28"/>
              </w:rPr>
              <w:t xml:space="preserve"> </w:t>
            </w:r>
            <w:r w:rsidR="008763B8">
              <w:rPr>
                <w:sz w:val="28"/>
                <w:szCs w:val="28"/>
              </w:rPr>
              <w:t>Л</w:t>
            </w:r>
            <w:r w:rsidRPr="00604699">
              <w:rPr>
                <w:sz w:val="28"/>
                <w:szCs w:val="28"/>
              </w:rPr>
              <w:t xml:space="preserve">учше его </w:t>
            </w:r>
            <w:r w:rsidR="00604699">
              <w:rPr>
                <w:sz w:val="28"/>
                <w:szCs w:val="28"/>
              </w:rPr>
              <w:t>не открывать</w:t>
            </w:r>
            <w:r w:rsidRPr="00604699">
              <w:rPr>
                <w:sz w:val="28"/>
                <w:szCs w:val="28"/>
              </w:rPr>
              <w:t>, без принудительной проверки</w:t>
            </w:r>
            <w:r w:rsidR="002B1761">
              <w:rPr>
                <w:sz w:val="28"/>
                <w:szCs w:val="28"/>
              </w:rPr>
              <w:t xml:space="preserve"> </w:t>
            </w:r>
            <w:r w:rsidR="00604699" w:rsidRPr="00604699">
              <w:rPr>
                <w:sz w:val="28"/>
                <w:szCs w:val="28"/>
              </w:rPr>
              <w:t>инструментами антивирусной защиты</w:t>
            </w:r>
          </w:p>
        </w:tc>
      </w:tr>
    </w:tbl>
    <w:p w14:paraId="1A31B46D" w14:textId="77777777" w:rsidR="00B6557B" w:rsidRPr="00604699" w:rsidRDefault="00B6557B">
      <w:pPr>
        <w:rPr>
          <w:sz w:val="28"/>
          <w:szCs w:val="28"/>
        </w:rPr>
      </w:pPr>
    </w:p>
    <w:p w14:paraId="005BC29E" w14:textId="77777777" w:rsidR="00B6557B" w:rsidRDefault="00B6557B"/>
    <w:sectPr w:rsidR="00B6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9B"/>
    <w:rsid w:val="00035D90"/>
    <w:rsid w:val="002B1761"/>
    <w:rsid w:val="00354F9B"/>
    <w:rsid w:val="005927DA"/>
    <w:rsid w:val="00604699"/>
    <w:rsid w:val="006E210D"/>
    <w:rsid w:val="008763B8"/>
    <w:rsid w:val="00A64E5A"/>
    <w:rsid w:val="00A83AD7"/>
    <w:rsid w:val="00B6557B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D1ED"/>
  <w15:chartTrackingRefBased/>
  <w15:docId w15:val="{8829717D-FE2C-4B23-80ED-85EAE14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2024-03-07T12:23:00Z</dcterms:created>
  <dcterms:modified xsi:type="dcterms:W3CDTF">2024-03-07T13:06:00Z</dcterms:modified>
</cp:coreProperties>
</file>