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CFE11" w14:textId="006586D6" w:rsidR="006A37B8" w:rsidRDefault="006A37B8" w:rsidP="00AF0084">
      <w:pPr>
        <w:ind w:left="720" w:hanging="360"/>
      </w:pPr>
      <w:r>
        <w:t>Доктор дум</w:t>
      </w:r>
      <w:r w:rsidR="00197BE7">
        <w:t xml:space="preserve">, он же Железный Человек, он же Роберт </w:t>
      </w:r>
      <w:proofErr w:type="spellStart"/>
      <w:r w:rsidR="00197BE7">
        <w:t>Дауни</w:t>
      </w:r>
      <w:proofErr w:type="spellEnd"/>
      <w:r w:rsidR="00197BE7">
        <w:t xml:space="preserve"> Младший</w:t>
      </w:r>
      <w:r>
        <w:t>:</w:t>
      </w:r>
    </w:p>
    <w:p w14:paraId="3511008E" w14:textId="25E36513" w:rsidR="00292A31" w:rsidRPr="00AF0084" w:rsidRDefault="00197BE7" w:rsidP="00AF0084">
      <w:pPr>
        <w:pStyle w:val="a3"/>
        <w:numPr>
          <w:ilvl w:val="0"/>
          <w:numId w:val="1"/>
        </w:numPr>
        <w:rPr>
          <w:lang w:val="en-US"/>
        </w:rPr>
      </w:pPr>
      <w:r>
        <w:t>Пол</w:t>
      </w:r>
      <w:r w:rsidR="00AF0084">
        <w:rPr>
          <w:lang w:val="en-US"/>
        </w:rPr>
        <w:t xml:space="preserve">: </w:t>
      </w:r>
      <w:r w:rsidR="00AF0084">
        <w:t xml:space="preserve">мужской </w:t>
      </w:r>
    </w:p>
    <w:p w14:paraId="0ABC3882" w14:textId="3EA77398" w:rsidR="00AF0084" w:rsidRPr="00AF0084" w:rsidRDefault="00AF0084" w:rsidP="00AF0084">
      <w:pPr>
        <w:pStyle w:val="a3"/>
        <w:numPr>
          <w:ilvl w:val="0"/>
          <w:numId w:val="1"/>
        </w:numPr>
        <w:rPr>
          <w:lang w:val="en-US"/>
        </w:rPr>
      </w:pPr>
      <w:r>
        <w:t>На вид лет 50</w:t>
      </w:r>
    </w:p>
    <w:p w14:paraId="3DFC31DA" w14:textId="413ED2E9" w:rsidR="00AF0084" w:rsidRPr="00AF0084" w:rsidRDefault="00AF0084" w:rsidP="00AF0084">
      <w:pPr>
        <w:pStyle w:val="a3"/>
        <w:numPr>
          <w:ilvl w:val="0"/>
          <w:numId w:val="1"/>
        </w:numPr>
        <w:rPr>
          <w:lang w:val="en-US"/>
        </w:rPr>
      </w:pPr>
      <w:r>
        <w:t>Европейский тип внешности</w:t>
      </w:r>
    </w:p>
    <w:p w14:paraId="59003E79" w14:textId="77777777" w:rsidR="00AF0084" w:rsidRDefault="00AF0084" w:rsidP="00AF0084">
      <w:pPr>
        <w:ind w:left="360"/>
      </w:pPr>
    </w:p>
    <w:p w14:paraId="2D14CB06" w14:textId="1B888100" w:rsidR="00AF0084" w:rsidRDefault="00AF0084" w:rsidP="00AF0084">
      <w:pPr>
        <w:pStyle w:val="a3"/>
        <w:numPr>
          <w:ilvl w:val="0"/>
          <w:numId w:val="2"/>
        </w:numPr>
      </w:pPr>
      <w:r>
        <w:t xml:space="preserve">Рост </w:t>
      </w:r>
      <w:r w:rsidR="0075485C">
        <w:t>высокий</w:t>
      </w:r>
    </w:p>
    <w:p w14:paraId="27D8D87B" w14:textId="3585DA0E" w:rsidR="00AF0084" w:rsidRDefault="00AF0084" w:rsidP="00AF0084">
      <w:pPr>
        <w:pStyle w:val="a3"/>
        <w:numPr>
          <w:ilvl w:val="0"/>
          <w:numId w:val="2"/>
        </w:numPr>
      </w:pPr>
      <w:r>
        <w:t>Нормальное телосложение</w:t>
      </w:r>
    </w:p>
    <w:p w14:paraId="349E10CE" w14:textId="3EECF124" w:rsidR="00AF0084" w:rsidRDefault="00AF0084" w:rsidP="00AF0084">
      <w:pPr>
        <w:pStyle w:val="a3"/>
        <w:numPr>
          <w:ilvl w:val="0"/>
          <w:numId w:val="2"/>
        </w:numPr>
      </w:pPr>
      <w:r>
        <w:t>Голова средняя</w:t>
      </w:r>
    </w:p>
    <w:p w14:paraId="542C0630" w14:textId="77777777" w:rsidR="00AF0084" w:rsidRDefault="00AF0084" w:rsidP="00AF0084">
      <w:pPr>
        <w:ind w:left="360"/>
      </w:pPr>
    </w:p>
    <w:p w14:paraId="01B93FB8" w14:textId="50F319A1" w:rsidR="00AF0084" w:rsidRDefault="00AF0084" w:rsidP="00197BE7">
      <w:pPr>
        <w:ind w:left="360"/>
      </w:pPr>
      <w:r>
        <w:t>Череп круглый</w:t>
      </w:r>
    </w:p>
    <w:p w14:paraId="52D1C651" w14:textId="5ED5F3B4" w:rsidR="00AF0084" w:rsidRDefault="00AF0084" w:rsidP="00AF0084">
      <w:pPr>
        <w:ind w:left="360"/>
      </w:pPr>
      <w:r>
        <w:t>Волосы густые, короткие,</w:t>
      </w:r>
      <w:r w:rsidR="00197BE7">
        <w:t xml:space="preserve"> </w:t>
      </w:r>
      <w:r>
        <w:t xml:space="preserve">волнистые </w:t>
      </w:r>
    </w:p>
    <w:p w14:paraId="0D8A429F" w14:textId="353D35FE" w:rsidR="00AF0084" w:rsidRDefault="00AF0084" w:rsidP="00AF0084">
      <w:pPr>
        <w:ind w:left="360"/>
      </w:pPr>
      <w:r>
        <w:t>Цвет: темно-русые с проседью</w:t>
      </w:r>
    </w:p>
    <w:p w14:paraId="404E5991" w14:textId="5AB026C9" w:rsidR="00AF0084" w:rsidRDefault="00AF0084" w:rsidP="006A37B8">
      <w:pPr>
        <w:ind w:left="360"/>
      </w:pPr>
      <w:r>
        <w:t>Линяя роста волос: дугообразная</w:t>
      </w:r>
    </w:p>
    <w:p w14:paraId="6DF2053B" w14:textId="566AB789" w:rsidR="006A37B8" w:rsidRDefault="006A37B8" w:rsidP="006A37B8">
      <w:pPr>
        <w:ind w:left="360"/>
      </w:pPr>
      <w:r>
        <w:t>Стрижка: с зачесом назад</w:t>
      </w:r>
    </w:p>
    <w:p w14:paraId="15C8C745" w14:textId="482B1C5E" w:rsidR="006A37B8" w:rsidRDefault="006A37B8" w:rsidP="006A37B8">
      <w:pPr>
        <w:ind w:left="360"/>
      </w:pPr>
      <w:r>
        <w:t>Височные залысины</w:t>
      </w:r>
    </w:p>
    <w:p w14:paraId="5636BC5B" w14:textId="77777777" w:rsidR="006A37B8" w:rsidRDefault="006A37B8" w:rsidP="006A37B8">
      <w:pPr>
        <w:ind w:left="360"/>
      </w:pPr>
    </w:p>
    <w:p w14:paraId="40F8E5D9" w14:textId="726132A2" w:rsidR="006A37B8" w:rsidRDefault="006A37B8" w:rsidP="006A37B8">
      <w:pPr>
        <w:ind w:left="360"/>
      </w:pPr>
      <w:r>
        <w:t>Лицо по форме: Овальное</w:t>
      </w:r>
    </w:p>
    <w:p w14:paraId="5A0E297E" w14:textId="3244B9B2" w:rsidR="006A37B8" w:rsidRDefault="006A37B8" w:rsidP="006A37B8">
      <w:pPr>
        <w:ind w:left="360"/>
      </w:pPr>
      <w:r>
        <w:t>Профиль прямой</w:t>
      </w:r>
    </w:p>
    <w:p w14:paraId="0EC539C0" w14:textId="610A5819" w:rsidR="006A37B8" w:rsidRDefault="006A37B8" w:rsidP="006A37B8">
      <w:pPr>
        <w:ind w:left="360"/>
      </w:pPr>
      <w:r>
        <w:t xml:space="preserve">Средней полноты </w:t>
      </w:r>
    </w:p>
    <w:p w14:paraId="638DD784" w14:textId="596F6D02" w:rsidR="006A37B8" w:rsidRDefault="006A37B8" w:rsidP="006A37B8">
      <w:pPr>
        <w:ind w:left="360"/>
      </w:pPr>
      <w:r>
        <w:t>Кожа лица: смуглая морщинистая</w:t>
      </w:r>
    </w:p>
    <w:p w14:paraId="5DB18BC7" w14:textId="77777777" w:rsidR="006A37B8" w:rsidRDefault="006A37B8" w:rsidP="006A37B8">
      <w:pPr>
        <w:ind w:left="360"/>
      </w:pPr>
      <w:r>
        <w:t>Морщины: лобные, межбровные, носогубные, мешки под глазами</w:t>
      </w:r>
    </w:p>
    <w:p w14:paraId="62287D40" w14:textId="77777777" w:rsidR="006A37B8" w:rsidRDefault="006A37B8" w:rsidP="006A37B8">
      <w:pPr>
        <w:ind w:left="360"/>
      </w:pPr>
      <w:r>
        <w:t>Лоб высокий</w:t>
      </w:r>
    </w:p>
    <w:p w14:paraId="38B83AE6" w14:textId="55C948B9" w:rsidR="006A37B8" w:rsidRDefault="0075485C" w:rsidP="006A37B8">
      <w:pPr>
        <w:ind w:left="360"/>
      </w:pPr>
      <w:r>
        <w:t>Средние</w:t>
      </w:r>
      <w:r w:rsidR="006A37B8">
        <w:t>, густые брови, прямые по форме, низкие</w:t>
      </w:r>
    </w:p>
    <w:p w14:paraId="30F615B0" w14:textId="60783325" w:rsidR="006A37B8" w:rsidRDefault="006A37B8" w:rsidP="006A37B8">
      <w:pPr>
        <w:ind w:left="360"/>
      </w:pPr>
      <w:r>
        <w:t xml:space="preserve"> Средние, овальные, темно-карие глаза</w:t>
      </w:r>
    </w:p>
    <w:p w14:paraId="5B75F521" w14:textId="02AE5EC4" w:rsidR="004259BA" w:rsidRDefault="004259BA" w:rsidP="004259BA">
      <w:pPr>
        <w:ind w:left="360"/>
      </w:pPr>
      <w:r>
        <w:t>Средний нос</w:t>
      </w:r>
      <w:r w:rsidR="0075485C">
        <w:t xml:space="preserve"> с узкой спинкой, </w:t>
      </w:r>
      <w:r>
        <w:t>широким кончиком, кончик имеет закругление</w:t>
      </w:r>
    </w:p>
    <w:p w14:paraId="15557211" w14:textId="2E6F53A6" w:rsidR="0075485C" w:rsidRDefault="0075485C" w:rsidP="004259BA">
      <w:pPr>
        <w:ind w:left="360"/>
      </w:pPr>
      <w:r>
        <w:t>Впалые щеки</w:t>
      </w:r>
    </w:p>
    <w:p w14:paraId="30358E6F" w14:textId="2DC4C44A" w:rsidR="004259BA" w:rsidRDefault="004259BA" w:rsidP="0075485C">
      <w:pPr>
        <w:ind w:left="360"/>
      </w:pPr>
      <w:r>
        <w:t>Губы:</w:t>
      </w:r>
      <w:r w:rsidR="0075485C">
        <w:t xml:space="preserve"> тонкие, бледные</w:t>
      </w:r>
    </w:p>
    <w:p w14:paraId="475B6504" w14:textId="24D187DA" w:rsidR="004259BA" w:rsidRDefault="004259BA" w:rsidP="0075485C">
      <w:pPr>
        <w:ind w:left="360"/>
      </w:pPr>
      <w:r>
        <w:t>Подбородок</w:t>
      </w:r>
      <w:r w:rsidR="0075485C">
        <w:t xml:space="preserve">: </w:t>
      </w:r>
      <w:r>
        <w:t>Средний, прямоугольный</w:t>
      </w:r>
    </w:p>
    <w:p w14:paraId="0CBA3BCF" w14:textId="081908F9" w:rsidR="00EF0E02" w:rsidRDefault="00EF0E02" w:rsidP="0075485C">
      <w:pPr>
        <w:ind w:left="360"/>
      </w:pPr>
      <w:r>
        <w:t>Борода эспаньолка темно-русого цвета с проседью</w:t>
      </w:r>
      <w:bookmarkStart w:id="0" w:name="_GoBack"/>
      <w:bookmarkEnd w:id="0"/>
    </w:p>
    <w:p w14:paraId="1DEB8886" w14:textId="370844EF" w:rsidR="004259BA" w:rsidRDefault="004259BA" w:rsidP="004259BA">
      <w:pPr>
        <w:ind w:left="360"/>
      </w:pPr>
      <w:r>
        <w:t>Плечи: средние</w:t>
      </w:r>
    </w:p>
    <w:p w14:paraId="4170C98A" w14:textId="212C7B7B" w:rsidR="004259BA" w:rsidRDefault="0075485C" w:rsidP="004259BA">
      <w:pPr>
        <w:ind w:left="360"/>
      </w:pPr>
      <w:r>
        <w:t xml:space="preserve">Прямая осанка. </w:t>
      </w:r>
    </w:p>
    <w:p w14:paraId="4289EC22" w14:textId="0D2E09B0" w:rsidR="0075485C" w:rsidRPr="00AF0084" w:rsidRDefault="0075485C" w:rsidP="004259BA">
      <w:pPr>
        <w:ind w:left="360"/>
      </w:pPr>
      <w:r>
        <w:t xml:space="preserve">Часто носит </w:t>
      </w:r>
      <w:r w:rsidR="00EF0E02">
        <w:t>квадратные</w:t>
      </w:r>
      <w:r>
        <w:t xml:space="preserve"> очки </w:t>
      </w:r>
    </w:p>
    <w:sectPr w:rsidR="0075485C" w:rsidRPr="00AF0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1CB1"/>
    <w:multiLevelType w:val="hybridMultilevel"/>
    <w:tmpl w:val="2554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7065F"/>
    <w:multiLevelType w:val="hybridMultilevel"/>
    <w:tmpl w:val="6BC00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84"/>
    <w:rsid w:val="00091019"/>
    <w:rsid w:val="00173DBA"/>
    <w:rsid w:val="00197BE7"/>
    <w:rsid w:val="00292A31"/>
    <w:rsid w:val="004259BA"/>
    <w:rsid w:val="006A37B8"/>
    <w:rsid w:val="0075485C"/>
    <w:rsid w:val="007D6CCE"/>
    <w:rsid w:val="00AF0084"/>
    <w:rsid w:val="00E7044B"/>
    <w:rsid w:val="00E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A2C0"/>
  <w15:chartTrackingRefBased/>
  <w15:docId w15:val="{85FA119F-FB90-4975-9D32-B5643BDC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3</cp:revision>
  <dcterms:created xsi:type="dcterms:W3CDTF">2024-10-08T12:16:00Z</dcterms:created>
  <dcterms:modified xsi:type="dcterms:W3CDTF">2024-10-14T13:26:00Z</dcterms:modified>
</cp:coreProperties>
</file>