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Understanding what Machine Learning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Types of Machine Learning: Supervised, Unsupervised, Reinforcement Learning.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Basic terminology: datasets, features, labels, training, testing.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Python basics: data types, control structures, functions.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Introduction to NumPy and Pandas for data manipulation.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Exercise: Load a simple dataset (e.g., the Iris dataset from Scikit-Learn) and print the first 5 rows.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Exercise: Implement a function that takes a dataset and returns the number of features and samples.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Exercise: Split a dataset into training and testing sets with an 80/20 split.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Exercise: Explore the basic statistics of a dataset, such as mean, median, and standard deviation for each feature.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Exercise: Visualize the distribution of one of the features in the dataset using a histogram.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Exercise: Write a Python script to create a list of 10 numbers and compute their mean.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Exercise: Create a function that takes a list of numbers and returns a dictionary with the count, mean, median, and standard deviation.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Exercise: Generate a 5x5 matrix of random numbers and print 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Exercise: Load a CSV file into a Pandas DataFrame and print summary statistics for each column.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Exercise: Implement a simple linear regression model using Scikit-Learn and print the model coefficients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