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9C" w:rsidRDefault="00B6029C" w:rsidP="00B6029C">
      <w:pPr>
        <w:pStyle w:val="Heading1"/>
      </w:pPr>
      <w:r>
        <w:t>Bonus Assignment</w:t>
      </w:r>
    </w:p>
    <w:p w:rsidR="00B9583A" w:rsidRPr="00B9583A" w:rsidRDefault="00B9583A" w:rsidP="00B9583A">
      <w:pPr>
        <w:pStyle w:val="Heading2"/>
      </w:pPr>
      <w:r>
        <w:t>Part 1</w:t>
      </w:r>
    </w:p>
    <w:p w:rsidR="00D44EE4" w:rsidRDefault="00B6029C">
      <w:r>
        <w:rPr>
          <w:noProof/>
          <w:lang w:val="en-US"/>
        </w:rPr>
        <w:drawing>
          <wp:inline distT="0" distB="0" distL="0" distR="0">
            <wp:extent cx="5943600" cy="3614420"/>
            <wp:effectExtent l="19050" t="0" r="0" b="0"/>
            <wp:docPr id="3" name="Picture 2" descr="C:\Users\Mike\Desktop\Mike Moniz\School\Term 2\4F03\Assignments\Assignments\A3\graph\Speed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Mike Moniz\School\Term 2\4F03\Assignments\Assignments\A3\graph\Speed U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640455"/>
            <wp:effectExtent l="19050" t="0" r="0" b="0"/>
            <wp:docPr id="1" name="Picture 1" descr="C:\Users\Mike\Desktop\Mike Moniz\School\Term 2\4F03\Assignments\Assignments\A3\graph\Effic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Mike Moniz\School\Term 2\4F03\Assignments\Assignments\A3\graph\Efficenc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3A" w:rsidRDefault="00B9583A" w:rsidP="00B9583A">
      <w:pPr>
        <w:pStyle w:val="Heading2"/>
      </w:pPr>
      <w:r>
        <w:lastRenderedPageBreak/>
        <w:t>Part 2</w:t>
      </w:r>
    </w:p>
    <w:p w:rsidR="004A4A1E" w:rsidRPr="004A4A1E" w:rsidRDefault="004A4A1E" w:rsidP="00EB198B">
      <w:pPr>
        <w:spacing w:line="240" w:lineRule="auto"/>
        <w:rPr>
          <w:lang w:val="en-US"/>
        </w:rPr>
      </w:pPr>
      <w:r>
        <w:rPr>
          <w:lang w:val="en-US"/>
        </w:rPr>
        <w:t>The following results were the result of 32 processes and b=10</w:t>
      </w:r>
      <w:r>
        <w:rPr>
          <w:vertAlign w:val="superscript"/>
          <w:lang w:val="en-US"/>
        </w:rPr>
        <w:t>9</w:t>
      </w:r>
      <w:r>
        <w:rPr>
          <w:lang w:val="en-US"/>
        </w:rPr>
        <w:t>.The min time was 5.68e+01s and the max time was 8.22e+01. This is fairly large of a gap but they are definitely not the norm. There is a fairly small standard deviation about 1.5e+01.I am concluding that they are nearly the same. There is a growth pattern that emerges which I will claim to be a result of nextPrime enforcing the primes to be probably prime (value of 1 or 2). This will increasingly take longer to generate the next prime because the testing for such large numbers takes much longer.</w:t>
      </w:r>
    </w:p>
    <w:p w:rsidR="004A4A1E" w:rsidRDefault="00EB198B" w:rsidP="00EB198B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  <w:r w:rsidR="004A4A1E">
        <w:rPr>
          <w:lang w:val="en-US"/>
        </w:rPr>
        <w:t>2 1000000000 5.71e+01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32 1000000000 5.68e+01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32 1000000000 5.74e+01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32 1000000000 5.77e+01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32 1000000000 5.82e+01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32 1000000000 5.69e+01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32 1000000000 5.85e+01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32 1000000000 5.86e+01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32 1000000000 5.74e+01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32 1000000000 5.82e+01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32 1000000000 5.88e+01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32 1000000000 5.88e+01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32 1000000000 5.92e+01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32 1000000000 5.94e+01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32 1000000000 5.99e+01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32 1000000000 5.79e+01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32 1000000000 5.85e+01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32 1000000000 6.06e+01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32 1000000000 6.05e+01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32 1000000000 6.06e+01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32 1000000000 6.03e+01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32 1000000000 6.07e+01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32 1000000000 6.09e+01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32 1000000000 6.17e+01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32 1000000000 6.09e+01</w:t>
      </w:r>
    </w:p>
    <w:p w:rsidR="00EB198B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32 1000000000 6.13e+01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32 1000000000 5.81e+01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32 1000000000 5.88e+01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32 1000000000 7.96e+01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32 1000000000 8.22e+01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32 1000000000 6.33e+01</w:t>
      </w:r>
    </w:p>
    <w:p w:rsidR="004A4A1E" w:rsidRDefault="004A4A1E" w:rsidP="00EB198B">
      <w:pPr>
        <w:spacing w:after="0" w:line="240" w:lineRule="auto"/>
        <w:rPr>
          <w:lang w:val="en-US"/>
        </w:rPr>
      </w:pPr>
      <w:r>
        <w:rPr>
          <w:lang w:val="en-US"/>
        </w:rPr>
        <w:t>Max gap: 282</w:t>
      </w:r>
    </w:p>
    <w:p w:rsidR="00147AAF" w:rsidRDefault="00147AAF" w:rsidP="00B9583A">
      <w:pPr>
        <w:pStyle w:val="Heading2"/>
      </w:pPr>
    </w:p>
    <w:p w:rsidR="00147AAF" w:rsidRDefault="00147AA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9583A" w:rsidRDefault="00B9583A" w:rsidP="00B9583A">
      <w:pPr>
        <w:pStyle w:val="Heading2"/>
      </w:pPr>
      <w:r>
        <w:lastRenderedPageBreak/>
        <w:t>Part 3</w:t>
      </w:r>
    </w:p>
    <w:p w:rsidR="00B9583A" w:rsidRDefault="00B9583A" w:rsidP="00B9583A">
      <w:r>
        <w:t>I had to estimate 10</w:t>
      </w:r>
      <w:r>
        <w:rPr>
          <w:vertAlign w:val="superscript"/>
        </w:rPr>
        <w:t xml:space="preserve">9 </w:t>
      </w:r>
      <w:r>
        <w:t>on 1 process as twice as long as 10</w:t>
      </w:r>
      <w:r>
        <w:rPr>
          <w:vertAlign w:val="superscript"/>
        </w:rPr>
        <w:t xml:space="preserve">9 </w:t>
      </w:r>
      <w:r>
        <w:t>on 2 processes because it would not compute within the 30 minutes. This is representative of the limit for 1 process. Using all 32 processors I was able to compute</w:t>
      </w:r>
      <w:r w:rsidR="00EB198B">
        <w:t xml:space="preserve"> up to</w:t>
      </w:r>
      <w:r>
        <w:t xml:space="preserve"> </w:t>
      </w:r>
      <w:r w:rsidR="00EB198B" w:rsidRPr="00EB198B">
        <w:t>15E9 on 32 processors</w:t>
      </w:r>
      <w:r w:rsidR="0024209C">
        <w:t>. I currently have jobs running to compute more but due to time constraints I will have to estimate that the highest value for which I can compute is approximately 100E9.</w:t>
      </w:r>
    </w:p>
    <w:p w:rsidR="00B9583A" w:rsidRDefault="00B9583A" w:rsidP="00B9583A">
      <w:pPr>
        <w:pStyle w:val="Heading2"/>
      </w:pPr>
      <w:r>
        <w:t>Part 4</w:t>
      </w:r>
    </w:p>
    <w:p w:rsidR="00B9583A" w:rsidRDefault="00B9583A" w:rsidP="00B9583A">
      <w:r>
        <w:t>I could not compute up to b =10</w:t>
      </w:r>
      <w:r>
        <w:rPr>
          <w:vertAlign w:val="superscript"/>
        </w:rPr>
        <w:t xml:space="preserve">12 </w:t>
      </w:r>
      <w:r>
        <w:t>because the time limit enforced on wobbie for our sharcnet accounts limits us to 30 minutes. I could not compute 10</w:t>
      </w:r>
      <w:r>
        <w:rPr>
          <w:vertAlign w:val="superscript"/>
        </w:rPr>
        <w:t xml:space="preserve">9 </w:t>
      </w:r>
      <w:r>
        <w:t>on 1 process in 30 minutes so I could not compute 3.125E10 on each of the 32 processes either.</w:t>
      </w:r>
    </w:p>
    <w:p w:rsidR="00B9583A" w:rsidRPr="00B9583A" w:rsidRDefault="00B9583A" w:rsidP="00B9583A">
      <w:pPr>
        <w:rPr>
          <w:vertAlign w:val="superscript"/>
        </w:rPr>
      </w:pPr>
      <w:r>
        <w:t>The time it takes to test each prime and generate a probable prime (error of 1/2</w:t>
      </w:r>
      <w:r>
        <w:rPr>
          <w:vertAlign w:val="superscript"/>
        </w:rPr>
        <w:t xml:space="preserve">50 </w:t>
      </w:r>
      <w:r>
        <w:t>) becomes increasingly larger for each prime. This very well could overwhelm the computation time of each incremental gap.</w:t>
      </w:r>
    </w:p>
    <w:sectPr w:rsidR="00B9583A" w:rsidRPr="00B9583A" w:rsidSect="00D44E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C1" w:rsidRDefault="002E6EC1" w:rsidP="00B6029C">
      <w:pPr>
        <w:spacing w:after="0" w:line="240" w:lineRule="auto"/>
      </w:pPr>
      <w:r>
        <w:separator/>
      </w:r>
    </w:p>
  </w:endnote>
  <w:endnote w:type="continuationSeparator" w:id="1">
    <w:p w:rsidR="002E6EC1" w:rsidRDefault="002E6EC1" w:rsidP="00B6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C1" w:rsidRDefault="002E6EC1" w:rsidP="00B6029C">
      <w:pPr>
        <w:spacing w:after="0" w:line="240" w:lineRule="auto"/>
      </w:pPr>
      <w:r>
        <w:separator/>
      </w:r>
    </w:p>
  </w:footnote>
  <w:footnote w:type="continuationSeparator" w:id="1">
    <w:p w:rsidR="002E6EC1" w:rsidRDefault="002E6EC1" w:rsidP="00B6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29C" w:rsidRDefault="00B6029C">
    <w:pPr>
      <w:pStyle w:val="Header"/>
    </w:pPr>
    <w:r>
      <w:t>Michael Moniz - 0950795</w:t>
    </w:r>
    <w:r>
      <w:tab/>
      <w:t>Assignment 3 - 4F03</w:t>
    </w:r>
    <w:r>
      <w:tab/>
      <w:t>March 12,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29C"/>
    <w:rsid w:val="00120194"/>
    <w:rsid w:val="00147AAF"/>
    <w:rsid w:val="0024209C"/>
    <w:rsid w:val="002E6EC1"/>
    <w:rsid w:val="004A4A1E"/>
    <w:rsid w:val="0069403F"/>
    <w:rsid w:val="00AD6181"/>
    <w:rsid w:val="00B6029C"/>
    <w:rsid w:val="00B9583A"/>
    <w:rsid w:val="00D44EE4"/>
    <w:rsid w:val="00EB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EE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9C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60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B6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29C"/>
    <w:rPr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B6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29C"/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9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cp:lastPrinted>2013-03-12T21:15:00Z</cp:lastPrinted>
  <dcterms:created xsi:type="dcterms:W3CDTF">2013-03-12T19:42:00Z</dcterms:created>
  <dcterms:modified xsi:type="dcterms:W3CDTF">2013-03-12T21:18:00Z</dcterms:modified>
</cp:coreProperties>
</file>