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5C84" w14:textId="77777777" w:rsidR="00211477" w:rsidRDefault="00211477" w:rsidP="0021147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ab/>
      </w:r>
      <w:r w:rsidRPr="00D340F7">
        <w:rPr>
          <w:rFonts w:ascii="TH SarabunPSK" w:hAnsi="TH SarabunPSK" w:cs="TH SarabunPSK"/>
          <w:b/>
          <w:bCs/>
          <w:sz w:val="44"/>
          <w:szCs w:val="44"/>
        </w:rPr>
        <w:t>Business Performance</w:t>
      </w:r>
      <w:r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830885">
        <w:rPr>
          <w:rFonts w:ascii="TH SarabunPSK" w:hAnsi="TH SarabunPSK" w:cs="TH SarabunPSK"/>
          <w:b/>
          <w:bCs/>
          <w:sz w:val="44"/>
          <w:szCs w:val="44"/>
        </w:rPr>
        <w:t>Dashboard</w:t>
      </w:r>
      <w:r>
        <w:rPr>
          <w:rFonts w:ascii="TH SarabunPSK" w:hAnsi="TH SarabunPSK" w:cs="TH SarabunPSK"/>
          <w:b/>
          <w:bCs/>
          <w:sz w:val="44"/>
          <w:szCs w:val="44"/>
        </w:rPr>
        <w:t xml:space="preserve"> (</w:t>
      </w:r>
      <w:r>
        <w:rPr>
          <w:rFonts w:ascii="TH SarabunPSK" w:hAnsi="TH SarabunPSK" w:cs="TH SarabunPSK" w:hint="cs"/>
          <w:b/>
          <w:bCs/>
          <w:color w:val="000000"/>
          <w:sz w:val="44"/>
          <w:szCs w:val="44"/>
          <w:shd w:val="clear" w:color="auto" w:fill="FFFFFF"/>
          <w:cs/>
        </w:rPr>
        <w:t>ประสิทธิภาพทางธุรกิจ</w:t>
      </w:r>
      <w:r>
        <w:rPr>
          <w:rFonts w:ascii="TH SarabunPSK" w:hAnsi="TH SarabunPSK" w:cs="TH SarabunPSK"/>
          <w:b/>
          <w:bCs/>
          <w:sz w:val="44"/>
          <w:szCs w:val="44"/>
        </w:rPr>
        <w:t>)</w:t>
      </w:r>
    </w:p>
    <w:p w14:paraId="65451C1A" w14:textId="77777777" w:rsidR="00211477" w:rsidRPr="007B6020" w:rsidRDefault="00211477" w:rsidP="00211477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7B6020">
        <w:rPr>
          <w:rFonts w:ascii="TH SarabunPSK" w:hAnsi="TH SarabunPSK" w:cs="TH SarabunPSK"/>
          <w:b/>
          <w:bCs/>
          <w:sz w:val="40"/>
          <w:szCs w:val="40"/>
        </w:rPr>
        <w:t>[Security Guard</w:t>
      </w:r>
      <w:r w:rsidRPr="007B6020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7B6020">
        <w:rPr>
          <w:rFonts w:ascii="TH SarabunPSK" w:hAnsi="TH SarabunPSK" w:cs="TH SarabunPSK"/>
          <w:b/>
          <w:bCs/>
          <w:sz w:val="40"/>
          <w:szCs w:val="40"/>
        </w:rPr>
        <w:t>Business]</w:t>
      </w:r>
    </w:p>
    <w:p w14:paraId="2753FDB8" w14:textId="77777777" w:rsidR="00211477" w:rsidRPr="002E2B19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2E2B19">
        <w:rPr>
          <w:rFonts w:ascii="TH SarabunPSK" w:hAnsi="TH SarabunPSK" w:cs="TH SarabunPSK"/>
          <w:b/>
          <w:bCs/>
          <w:color w:val="FF0000"/>
          <w:sz w:val="32"/>
          <w:szCs w:val="32"/>
        </w:rPr>
        <w:t>G.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1</w:t>
      </w:r>
      <w:r w:rsidRPr="002E2B19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8F2B07">
        <w:rPr>
          <w:rFonts w:ascii="TH SarabunPSK" w:hAnsi="TH SarabunPSK" w:cs="TH SarabunPSK"/>
          <w:b/>
          <w:bCs/>
          <w:color w:val="FF0000"/>
          <w:sz w:val="32"/>
          <w:szCs w:val="32"/>
        </w:rPr>
        <w:t>Current Number of Security Personnel (</w:t>
      </w:r>
      <w:r w:rsidRPr="008F2B07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จำนวนพนักงานรักษาความปลอดภัยในปัจจุบัน)</w:t>
      </w:r>
    </w:p>
    <w:p w14:paraId="5C394160" w14:textId="77777777" w:rsidR="00211477" w:rsidRPr="00080D4E" w:rsidRDefault="00211477" w:rsidP="002114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แสดงเวลารายเดือน</w:t>
      </w:r>
    </w:p>
    <w:p w14:paraId="1B8DEF4C" w14:textId="77777777" w:rsidR="00211477" w:rsidRPr="00080D4E" w:rsidRDefault="00211477" w:rsidP="00211477">
      <w:pPr>
        <w:rPr>
          <w:rFonts w:ascii="TH SarabunPSK" w:hAnsi="TH SarabunPSK" w:cs="TH SarabunPSK"/>
          <w:sz w:val="32"/>
          <w:szCs w:val="32"/>
        </w:rPr>
      </w:pPr>
    </w:p>
    <w:p w14:paraId="2F21EDE8" w14:textId="77777777" w:rsidR="00211477" w:rsidRPr="002E2B19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2E2B19">
        <w:rPr>
          <w:rFonts w:ascii="TH SarabunPSK" w:hAnsi="TH SarabunPSK" w:cs="TH SarabunPSK"/>
          <w:b/>
          <w:bCs/>
          <w:color w:val="FF0000"/>
          <w:sz w:val="32"/>
          <w:szCs w:val="32"/>
        </w:rPr>
        <w:t>G.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2</w:t>
      </w:r>
      <w:r w:rsidRPr="002E2B19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146986">
        <w:rPr>
          <w:rFonts w:ascii="TH SarabunPSK" w:hAnsi="TH SarabunPSK" w:cs="TH SarabunPSK"/>
          <w:b/>
          <w:bCs/>
          <w:color w:val="FF0000"/>
          <w:sz w:val="32"/>
          <w:szCs w:val="32"/>
        </w:rPr>
        <w:t>Active Vacancies (</w:t>
      </w:r>
      <w:r w:rsidRPr="00146986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ตำแหน่งงานว่าง)</w:t>
      </w:r>
    </w:p>
    <w:p w14:paraId="43B0B912" w14:textId="77777777" w:rsidR="00211477" w:rsidRPr="00080D4E" w:rsidRDefault="00211477" w:rsidP="002114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แสดงเวลารายเดือน</w:t>
      </w:r>
    </w:p>
    <w:p w14:paraId="6DB8AE92" w14:textId="77777777" w:rsidR="00211477" w:rsidRPr="00080D4E" w:rsidRDefault="00211477" w:rsidP="00211477">
      <w:pPr>
        <w:rPr>
          <w:rFonts w:ascii="TH SarabunPSK" w:hAnsi="TH SarabunPSK" w:cs="TH SarabunPSK"/>
          <w:sz w:val="32"/>
          <w:szCs w:val="32"/>
        </w:rPr>
      </w:pPr>
    </w:p>
    <w:p w14:paraId="610DF85F" w14:textId="77777777" w:rsidR="00211477" w:rsidRPr="007969DD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7969DD">
        <w:rPr>
          <w:rFonts w:ascii="TH SarabunPSK" w:hAnsi="TH SarabunPSK" w:cs="TH SarabunPSK"/>
          <w:b/>
          <w:bCs/>
          <w:color w:val="FF0000"/>
          <w:sz w:val="32"/>
          <w:szCs w:val="32"/>
        </w:rPr>
        <w:t>G.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7969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EB428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Cumulative Business Share Revenue </w:t>
      </w:r>
      <w:r w:rsidRPr="007B14AC">
        <w:rPr>
          <w:rFonts w:ascii="TH SarabunPSK" w:hAnsi="TH SarabunPSK" w:cs="TH SarabunPSK"/>
          <w:b/>
          <w:bCs/>
          <w:color w:val="FF0000"/>
          <w:sz w:val="32"/>
          <w:szCs w:val="32"/>
        </w:rPr>
        <w:t>(</w:t>
      </w:r>
      <w:r w:rsidRPr="00EB428D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รายได้ส่วนแบ่งทางธุรกิจสะสม</w:t>
      </w:r>
      <w:r w:rsidRPr="007B14A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)</w:t>
      </w:r>
    </w:p>
    <w:p w14:paraId="6FFE2C8D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แสดงเวลารายเดือน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Y = </w:t>
      </w:r>
      <w:r w:rsidRPr="009F744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รายได้รวมทางธุรกิจ</w:t>
      </w:r>
    </w:p>
    <w:p w14:paraId="0500077A" w14:textId="77777777" w:rsidR="00211477" w:rsidRDefault="00211477" w:rsidP="0021147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รวมรายได้ที่ได้จากของบริษัท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A, B, C, D</w:t>
      </w:r>
    </w:p>
    <w:p w14:paraId="6D2B764F" w14:textId="77777777" w:rsidR="00211477" w:rsidRDefault="00211477" w:rsidP="00211477">
      <w:pPr>
        <w:rPr>
          <w:rFonts w:ascii="TH SarabunPSK" w:hAnsi="TH SarabunPSK" w:cs="TH SarabunPSK"/>
          <w:sz w:val="32"/>
          <w:szCs w:val="32"/>
        </w:rPr>
      </w:pPr>
    </w:p>
    <w:p w14:paraId="3766AE3C" w14:textId="77777777" w:rsidR="00211477" w:rsidRPr="007969DD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7969DD">
        <w:rPr>
          <w:rFonts w:ascii="TH SarabunPSK" w:hAnsi="TH SarabunPSK" w:cs="TH SarabunPSK"/>
          <w:b/>
          <w:bCs/>
          <w:color w:val="FF0000"/>
          <w:sz w:val="32"/>
          <w:szCs w:val="32"/>
        </w:rPr>
        <w:t>G.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4</w:t>
      </w:r>
      <w:r w:rsidRPr="007969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736472">
        <w:rPr>
          <w:rFonts w:ascii="TH SarabunPSK" w:hAnsi="TH SarabunPSK" w:cs="TH SarabunPSK"/>
          <w:b/>
          <w:bCs/>
          <w:color w:val="FF0000"/>
          <w:sz w:val="32"/>
          <w:szCs w:val="32"/>
        </w:rPr>
        <w:t>Salary of Security Personnel of each Company (</w:t>
      </w:r>
      <w:r w:rsidRPr="0073647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เงินเดือนพนักงานรักษาความปลอดภัยของแต่ละบริษัท)</w:t>
      </w:r>
    </w:p>
    <w:p w14:paraId="7936FF3F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แสดงเวลารายเดือน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Pr="00BB553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เงินเดือนรวม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ในแต่ละเดือน</w:t>
      </w:r>
    </w:p>
    <w:p w14:paraId="4DEB10B7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เงินเดือนต่อจำนวน</w:t>
      </w:r>
      <w:r w:rsidRPr="00BB553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พนักงานรักษาความปลอดภัย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ในแต่ละบริษัท</w:t>
      </w:r>
    </w:p>
    <w:p w14:paraId="4DED2DFF" w14:textId="77777777" w:rsidR="00211477" w:rsidRDefault="00211477" w:rsidP="00211477">
      <w:pPr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Pr="008F681B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 xml:space="preserve">G.4.1 </w:t>
      </w:r>
      <w:r w:rsidRPr="008F681B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แต่ละบริษัทมีจำนวน</w:t>
      </w:r>
      <w:r w:rsidRPr="008F681B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พนักงานรักษาความปลอดภัย</w:t>
      </w:r>
      <w:r w:rsidRPr="008F681B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แตกต่างกัน และจำนวนในตำแหน่งแตกต่างกัน</w:t>
      </w:r>
    </w:p>
    <w:p w14:paraId="1F0A7099" w14:textId="77777777" w:rsidR="00211477" w:rsidRPr="00E061C5" w:rsidRDefault="00211477" w:rsidP="00211477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E061C5">
        <w:rPr>
          <w:rFonts w:ascii="TH SarabunPSK" w:hAnsi="TH SarabunPSK" w:cs="TH SarabunPSK"/>
          <w:sz w:val="32"/>
          <w:szCs w:val="32"/>
          <w:cs/>
        </w:rPr>
        <w:t>เจ้าหน้าที่รักษาความปลอดภัย</w:t>
      </w:r>
      <w:r w:rsidRPr="00E061C5">
        <w:rPr>
          <w:rFonts w:ascii="TH SarabunPSK" w:hAnsi="TH SarabunPSK" w:cs="TH SarabunPSK"/>
          <w:sz w:val="32"/>
          <w:szCs w:val="32"/>
        </w:rPr>
        <w:t xml:space="preserve">, </w:t>
      </w:r>
      <w:r w:rsidRPr="00E061C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สายตรวจรักษาความปลอดภัย</w:t>
      </w:r>
      <w:r w:rsidRPr="00E061C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Pr="00E061C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หัวหน้ารักษาความปลอดภัย</w:t>
      </w:r>
    </w:p>
    <w:p w14:paraId="6E8E52B4" w14:textId="77777777" w:rsidR="00211477" w:rsidRDefault="00211477" w:rsidP="00211477">
      <w:pPr>
        <w:rPr>
          <w:rFonts w:ascii="TH SarabunPSK" w:hAnsi="TH SarabunPSK" w:cs="TH SarabunPSK"/>
          <w:sz w:val="32"/>
          <w:szCs w:val="32"/>
        </w:rPr>
      </w:pPr>
    </w:p>
    <w:p w14:paraId="6507BB46" w14:textId="77777777" w:rsidR="00211477" w:rsidRPr="007969DD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7969DD">
        <w:rPr>
          <w:rFonts w:ascii="TH SarabunPSK" w:hAnsi="TH SarabunPSK" w:cs="TH SarabunPSK"/>
          <w:b/>
          <w:bCs/>
          <w:color w:val="FF0000"/>
          <w:sz w:val="32"/>
          <w:szCs w:val="32"/>
        </w:rPr>
        <w:t>G.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5 P</w:t>
      </w:r>
      <w:r w:rsidRPr="0085115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roperty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D</w:t>
      </w:r>
      <w:r w:rsidRPr="0085115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amage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R</w:t>
      </w:r>
      <w:r w:rsidRPr="0085115A">
        <w:rPr>
          <w:rFonts w:ascii="TH SarabunPSK" w:hAnsi="TH SarabunPSK" w:cs="TH SarabunPSK"/>
          <w:b/>
          <w:bCs/>
          <w:color w:val="FF0000"/>
          <w:sz w:val="32"/>
          <w:szCs w:val="32"/>
        </w:rPr>
        <w:t>eport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(</w:t>
      </w:r>
      <w:r w:rsidRPr="0085115A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รายงานความเสียหายของทรัพย์สิน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)</w:t>
      </w:r>
    </w:p>
    <w:p w14:paraId="74A85E3E" w14:textId="77777777" w:rsidR="00211477" w:rsidRPr="002B30B8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2B30B8">
        <w:rPr>
          <w:rFonts w:ascii="TH SarabunPSK" w:hAnsi="TH SarabunPSK" w:cs="TH SarabunPSK"/>
          <w:sz w:val="32"/>
          <w:szCs w:val="32"/>
        </w:rPr>
        <w:tab/>
      </w:r>
      <w:r w:rsidRPr="002B30B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แสดงเวลารายเดือน</w:t>
      </w:r>
      <w:r w:rsidRPr="002B30B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Y = </w:t>
      </w:r>
      <w:r w:rsidRPr="002B30B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ค่าเสียหายทั้งเดือน</w:t>
      </w:r>
    </w:p>
    <w:p w14:paraId="7A346D5A" w14:textId="77777777" w:rsidR="00211477" w:rsidRPr="002B30B8" w:rsidRDefault="00211477" w:rsidP="00211477">
      <w:pPr>
        <w:rPr>
          <w:rFonts w:ascii="TH SarabunPSK" w:hAnsi="TH SarabunPSK" w:cs="TH SarabunPSK"/>
          <w:sz w:val="32"/>
          <w:szCs w:val="32"/>
          <w:cs/>
        </w:rPr>
      </w:pPr>
      <w:r w:rsidRPr="002B30B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 w:rsidRPr="002B30B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ความเสียหายทุกรูปแบบที่บริษัทต้องเสีย เช่น ค่าระบบอุปกรณ์ชำรุด ค่าชดเชยจากอุบัติเหตุที่เกิด ค่าเสียหายทางภัยธรรมชาติ</w:t>
      </w:r>
    </w:p>
    <w:p w14:paraId="48540736" w14:textId="77777777" w:rsidR="00211477" w:rsidRDefault="00211477" w:rsidP="00211477">
      <w:pPr>
        <w:rPr>
          <w:rFonts w:ascii="TH SarabunPSK" w:hAnsi="TH SarabunPSK" w:cs="TH SarabunPSK"/>
          <w:sz w:val="32"/>
          <w:szCs w:val="32"/>
          <w:cs/>
        </w:rPr>
      </w:pPr>
    </w:p>
    <w:p w14:paraId="5AA583A6" w14:textId="77777777" w:rsidR="00211477" w:rsidRPr="007969DD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7969DD">
        <w:rPr>
          <w:rFonts w:ascii="TH SarabunPSK" w:hAnsi="TH SarabunPSK" w:cs="TH SarabunPSK"/>
          <w:b/>
          <w:bCs/>
          <w:color w:val="FF0000"/>
          <w:sz w:val="32"/>
          <w:szCs w:val="32"/>
        </w:rPr>
        <w:lastRenderedPageBreak/>
        <w:t>G.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6</w:t>
      </w:r>
      <w:r w:rsidRPr="007969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Complaints by Site (</w:t>
      </w:r>
      <w:r w:rsidRPr="007969DD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การร้องเรียนตามเว็บไซต์)</w:t>
      </w:r>
    </w:p>
    <w:p w14:paraId="1AB859C3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แสดงเวลารายเดือน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Y =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จำนวนการร้องเรียน</w:t>
      </w:r>
    </w:p>
    <w:p w14:paraId="2D585B3E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ของบริษัท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A, B, C</w:t>
      </w:r>
    </w:p>
    <w:p w14:paraId="31B1255A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Pr="00F23D8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การร้องเรียน: เป็นลายลักษณ์อักษร</w:t>
      </w:r>
    </w:p>
    <w:p w14:paraId="73F2C0A3" w14:textId="77777777" w:rsidR="00211477" w:rsidRPr="00674A0F" w:rsidRDefault="00211477" w:rsidP="002114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 w:rsidRPr="00674A0F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การร้องเรียน: ทางวาจา</w:t>
      </w:r>
    </w:p>
    <w:p w14:paraId="42D53057" w14:textId="77777777" w:rsidR="00211477" w:rsidRDefault="00211477" w:rsidP="00211477">
      <w:pPr>
        <w:rPr>
          <w:rFonts w:ascii="TH SarabunPSK" w:hAnsi="TH SarabunPSK" w:cs="TH SarabunPSK"/>
          <w:sz w:val="32"/>
          <w:szCs w:val="32"/>
        </w:rPr>
      </w:pPr>
    </w:p>
    <w:p w14:paraId="07AC4EA7" w14:textId="77777777" w:rsidR="00211477" w:rsidRPr="002E2B19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2E2B19">
        <w:rPr>
          <w:rFonts w:ascii="TH SarabunPSK" w:hAnsi="TH SarabunPSK" w:cs="TH SarabunPSK"/>
          <w:b/>
          <w:bCs/>
          <w:color w:val="FF0000"/>
          <w:sz w:val="32"/>
          <w:szCs w:val="32"/>
        </w:rPr>
        <w:t>G.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7</w:t>
      </w:r>
      <w:r w:rsidRPr="002E2B19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710111">
        <w:rPr>
          <w:rFonts w:ascii="TH SarabunPSK" w:hAnsi="TH SarabunPSK" w:cs="TH SarabunPSK"/>
          <w:b/>
          <w:bCs/>
          <w:color w:val="FF0000"/>
          <w:sz w:val="32"/>
          <w:szCs w:val="32"/>
        </w:rPr>
        <w:t>Positive Feedback Received this period (</w:t>
      </w:r>
      <w:r w:rsidRPr="00710111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กระแสตอบรับเชิงบวกที่ได้รับในช่วงนี้)</w:t>
      </w:r>
    </w:p>
    <w:p w14:paraId="71BC44B1" w14:textId="035EABD0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แสดงเวลารายเดือน</w:t>
      </w:r>
    </w:p>
    <w:p w14:paraId="1B583B0F" w14:textId="77777777" w:rsidR="00211477" w:rsidRP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5C348651" w14:textId="77777777" w:rsidR="00211477" w:rsidRDefault="00211477">
      <w:pPr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br w:type="page"/>
      </w:r>
    </w:p>
    <w:p w14:paraId="3464070E" w14:textId="5EA4328F" w:rsidR="00211477" w:rsidRDefault="00211477" w:rsidP="0021147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320A04">
        <w:rPr>
          <w:rFonts w:ascii="TH SarabunPSK" w:hAnsi="TH SarabunPSK" w:cs="TH SarabunPSK"/>
          <w:b/>
          <w:bCs/>
          <w:sz w:val="44"/>
          <w:szCs w:val="44"/>
        </w:rPr>
        <w:lastRenderedPageBreak/>
        <w:t xml:space="preserve">Operating Performance </w:t>
      </w:r>
      <w:r w:rsidRPr="00C133FD">
        <w:rPr>
          <w:rFonts w:ascii="TH SarabunPSK" w:hAnsi="TH SarabunPSK" w:cs="TH SarabunPSK"/>
          <w:b/>
          <w:bCs/>
          <w:sz w:val="44"/>
          <w:szCs w:val="44"/>
        </w:rPr>
        <w:t>Dashboard</w:t>
      </w:r>
      <w:r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C133FD">
        <w:rPr>
          <w:rFonts w:ascii="TH SarabunPSK" w:hAnsi="TH SarabunPSK" w:cs="TH SarabunPSK"/>
          <w:b/>
          <w:bCs/>
          <w:sz w:val="44"/>
          <w:szCs w:val="44"/>
        </w:rPr>
        <w:t>(</w:t>
      </w:r>
      <w:r w:rsidRPr="00320A04">
        <w:rPr>
          <w:rFonts w:ascii="TH SarabunPSK" w:hAnsi="TH SarabunPSK" w:cs="TH SarabunPSK"/>
          <w:b/>
          <w:bCs/>
          <w:color w:val="000000"/>
          <w:sz w:val="44"/>
          <w:szCs w:val="44"/>
          <w:shd w:val="clear" w:color="auto" w:fill="FFFFFF"/>
          <w:cs/>
        </w:rPr>
        <w:t>ประสิทธิภาพการทำงาน</w:t>
      </w:r>
      <w:r w:rsidRPr="00C133FD">
        <w:rPr>
          <w:rFonts w:ascii="TH SarabunPSK" w:hAnsi="TH SarabunPSK" w:cs="TH SarabunPSK"/>
          <w:b/>
          <w:bCs/>
          <w:sz w:val="44"/>
          <w:szCs w:val="44"/>
        </w:rPr>
        <w:t>)</w:t>
      </w:r>
    </w:p>
    <w:p w14:paraId="7C6F6741" w14:textId="77777777" w:rsidR="00211477" w:rsidRPr="002D7E95" w:rsidRDefault="00211477" w:rsidP="0021147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[P</w:t>
      </w:r>
      <w:r w:rsidRPr="002D7E95">
        <w:rPr>
          <w:rFonts w:ascii="TH SarabunPSK" w:hAnsi="TH SarabunPSK" w:cs="TH SarabunPSK"/>
          <w:b/>
          <w:bCs/>
          <w:sz w:val="40"/>
          <w:szCs w:val="40"/>
        </w:rPr>
        <w:t xml:space="preserve">er 1 </w:t>
      </w:r>
      <w:r>
        <w:rPr>
          <w:rFonts w:ascii="TH SarabunPSK" w:hAnsi="TH SarabunPSK" w:cs="TH SarabunPSK"/>
          <w:b/>
          <w:bCs/>
          <w:sz w:val="40"/>
          <w:szCs w:val="40"/>
        </w:rPr>
        <w:t>C</w:t>
      </w:r>
      <w:r w:rsidRPr="002D7E95">
        <w:rPr>
          <w:rFonts w:ascii="TH SarabunPSK" w:hAnsi="TH SarabunPSK" w:cs="TH SarabunPSK"/>
          <w:b/>
          <w:bCs/>
          <w:sz w:val="40"/>
          <w:szCs w:val="40"/>
        </w:rPr>
        <w:t>ompany</w:t>
      </w:r>
      <w:r>
        <w:rPr>
          <w:rFonts w:ascii="TH SarabunPSK" w:hAnsi="TH SarabunPSK" w:cs="TH SarabunPSK"/>
          <w:b/>
          <w:bCs/>
          <w:sz w:val="40"/>
          <w:szCs w:val="40"/>
        </w:rPr>
        <w:t>]</w:t>
      </w:r>
    </w:p>
    <w:p w14:paraId="58D935E4" w14:textId="77777777" w:rsidR="00211477" w:rsidRPr="00D1628E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</w:pP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G1.</w:t>
      </w:r>
      <w:r w:rsidRPr="00D1628E">
        <w:rPr>
          <w:rFonts w:ascii="TH SarabunPSK" w:hAnsi="TH SarabunPSK" w:cs="TH SarabunPSK" w:hint="cs"/>
          <w:b/>
          <w:bCs/>
          <w:color w:val="FF0000"/>
          <w:sz w:val="32"/>
          <w:szCs w:val="32"/>
          <w:shd w:val="clear" w:color="auto" w:fill="FFFFFF"/>
          <w:cs/>
        </w:rPr>
        <w:t xml:space="preserve"> 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 xml:space="preserve">Security 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Observation 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 xml:space="preserve">by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Duty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 xml:space="preserve"> and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L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ocation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(</w:t>
      </w:r>
      <w:r w:rsidRPr="0023021C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  <w:cs/>
        </w:rPr>
        <w:t>การเฝ้ารักษาความปลอดภัยตามหน้าที่และสถานที่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)</w:t>
      </w:r>
    </w:p>
    <w:p w14:paraId="1FF54512" w14:textId="77777777" w:rsidR="00211477" w:rsidRPr="00FB0A2F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แสดงเวลา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Real Time, </w:t>
      </w:r>
      <w:r>
        <w:rPr>
          <w:rFonts w:ascii="TH SarabunPSK" w:hAnsi="TH SarabunPSK" w:cs="TH SarabunPSK"/>
          <w:sz w:val="32"/>
          <w:szCs w:val="32"/>
        </w:rPr>
        <w:t xml:space="preserve">Y 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จำนวนเจ้าหน้าที่ที่เข้างานตามสถานที่แบบ </w:t>
      </w:r>
      <w:r>
        <w:rPr>
          <w:rFonts w:ascii="TH SarabunPSK" w:hAnsi="TH SarabunPSK" w:cs="TH SarabunPSK"/>
          <w:sz w:val="32"/>
          <w:szCs w:val="32"/>
        </w:rPr>
        <w:t>Real Time</w:t>
      </w:r>
    </w:p>
    <w:p w14:paraId="1F6783D4" w14:textId="77777777" w:rsidR="00211477" w:rsidRPr="00D754F2" w:rsidRDefault="00211477" w:rsidP="00211477">
      <w:pPr>
        <w:ind w:firstLine="720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เจ้าหน้าที่รักษา</w:t>
      </w:r>
      <w:r w:rsidRPr="00996C10">
        <w:rPr>
          <w:rFonts w:ascii="TH SarabunPSK" w:hAnsi="TH SarabunPSK" w:cs="TH SarabunPSK"/>
          <w:sz w:val="32"/>
          <w:szCs w:val="32"/>
          <w:cs/>
        </w:rPr>
        <w:t>ความปลอดภัย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D754F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สายตรวจรักษาความปลอดภัย</w:t>
      </w:r>
    </w:p>
    <w:p w14:paraId="61393002" w14:textId="77777777" w:rsidR="00211477" w:rsidRDefault="00000000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hyperlink r:id="rId4" w:history="1">
        <w:r w:rsidR="00211477" w:rsidRPr="0016054C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</w:rPr>
          <w:t>https://www.buildingsecurity.com/blog/what-guards-look-for-on-patrol/</w:t>
        </w:r>
      </w:hyperlink>
    </w:p>
    <w:p w14:paraId="69F3AE51" w14:textId="77777777" w:rsidR="00211477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</w:pPr>
    </w:p>
    <w:p w14:paraId="4473415A" w14:textId="77777777" w:rsidR="00211477" w:rsidRPr="00497A6E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</w:pPr>
      <w:r w:rsidRPr="00497A6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 xml:space="preserve">G.2 </w:t>
      </w:r>
      <w:r w:rsidRPr="00497A6E">
        <w:rPr>
          <w:rStyle w:val="wdyuqq"/>
          <w:rFonts w:ascii="TH SarabunPSK" w:hAnsi="TH SarabunPSK" w:cs="TH SarabunPSK"/>
          <w:b/>
          <w:bCs/>
          <w:color w:val="FF0000"/>
          <w:sz w:val="32"/>
          <w:szCs w:val="32"/>
        </w:rPr>
        <w:t xml:space="preserve">Number of Patrols/ Every Point by Location </w:t>
      </w:r>
      <w:r w:rsidRPr="00497A6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(</w:t>
      </w:r>
      <w:r w:rsidRPr="00497A6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  <w:cs/>
        </w:rPr>
        <w:t>จำนวนสายตรวจ/ ทุกจุดตามสถานที่</w:t>
      </w:r>
      <w:r w:rsidRPr="00497A6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)</w:t>
      </w:r>
    </w:p>
    <w:p w14:paraId="149EF111" w14:textId="77777777" w:rsidR="00211477" w:rsidRDefault="00211477" w:rsidP="002114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แสดงเวลา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Real Time</w:t>
      </w:r>
    </w:p>
    <w:p w14:paraId="3092C4B6" w14:textId="77777777" w:rsidR="00211477" w:rsidRPr="00497A6E" w:rsidRDefault="00211477" w:rsidP="0021147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บอกจำนวนสายตรวจที่กำลังเดินตรวจขณะนั้น โดยมีบอกจำนวนสายตรวจทุกๆ จุดในสถานที่ที่เราดูแล และเมื่อกดดูแต่ละจุดจะบอกเป้าหมายที่เรากำหนดในจุดนั้น ที่บอกจำนวนขั้นต่ำของสายตรวจที่ควรมี </w:t>
      </w:r>
    </w:p>
    <w:p w14:paraId="0991420D" w14:textId="77777777" w:rsidR="00211477" w:rsidRPr="0082172B" w:rsidRDefault="00211477" w:rsidP="00211477">
      <w:pPr>
        <w:rPr>
          <w:rFonts w:ascii="TH SarabunPSK" w:hAnsi="TH SarabunPSK" w:cs="TH SarabunPSK"/>
          <w:sz w:val="32"/>
          <w:szCs w:val="32"/>
        </w:rPr>
      </w:pPr>
    </w:p>
    <w:p w14:paraId="249FAE96" w14:textId="77777777" w:rsidR="00211477" w:rsidRPr="00D1628E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</w:rPr>
        <w:t>G.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Total Incidents for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A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ll 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Locations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(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  <w:cs/>
        </w:rPr>
        <w:t>เหตุการณ์ทั้งหมดสำหรับสถานที่ทั้งหมด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)</w:t>
      </w:r>
    </w:p>
    <w:p w14:paraId="1CF97D5F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แสดงเวลา</w:t>
      </w:r>
      <w:r w:rsidRPr="00036FE7">
        <w:rPr>
          <w:rFonts w:ascii="TH SarabunPSK" w:hAnsi="TH SarabunPSK" w:cs="TH SarabunPSK" w:hint="cs"/>
          <w:color w:val="000000"/>
          <w:sz w:val="32"/>
          <w:szCs w:val="32"/>
          <w:cs/>
        </w:rPr>
        <w:t>รายวัน</w:t>
      </w:r>
    </w:p>
    <w:p w14:paraId="2A4B66ED" w14:textId="77777777" w:rsidR="00211477" w:rsidRPr="00036FE7" w:rsidRDefault="00211477" w:rsidP="00211477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จำนวนเหตุการณ์ที่เกิดขึ้น</w:t>
      </w:r>
    </w:p>
    <w:p w14:paraId="29B85B87" w14:textId="77777777" w:rsidR="00211477" w:rsidRPr="00182BAD" w:rsidRDefault="00211477" w:rsidP="00211477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749B0">
        <w:rPr>
          <w:rFonts w:ascii="TH SarabunPSK" w:hAnsi="TH SarabunPSK" w:cs="TH SarabunPSK"/>
          <w:color w:val="000000"/>
          <w:sz w:val="32"/>
          <w:szCs w:val="32"/>
          <w:cs/>
        </w:rPr>
        <w:t>สถานที่จอดรถ</w:t>
      </w:r>
      <w:r w:rsidRPr="001749B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749B0">
        <w:rPr>
          <w:rFonts w:ascii="TH SarabunPSK" w:hAnsi="TH SarabunPSK" w:cs="TH SarabunPSK"/>
          <w:color w:val="000000"/>
          <w:sz w:val="32"/>
          <w:szCs w:val="32"/>
        </w:rPr>
        <w:t>(</w:t>
      </w:r>
      <w:r w:rsidRPr="001749B0">
        <w:rPr>
          <w:rFonts w:ascii="TH SarabunPSK" w:hAnsi="TH SarabunPSK" w:cs="TH SarabunPSK" w:hint="cs"/>
          <w:color w:val="000000"/>
          <w:sz w:val="32"/>
          <w:szCs w:val="32"/>
          <w:cs/>
        </w:rPr>
        <w:t>หรือ สถานที่ไว้ตรวจสอบทรัพย์สิน</w:t>
      </w:r>
      <w:r w:rsidRPr="001749B0">
        <w:rPr>
          <w:rFonts w:ascii="TH SarabunPSK" w:hAnsi="TH SarabunPSK" w:cs="TH SarabunPSK"/>
          <w:color w:val="000000"/>
          <w:sz w:val="32"/>
          <w:szCs w:val="32"/>
        </w:rPr>
        <w:t>)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1749B0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ภายในสถานที่นั้น</w:t>
      </w:r>
      <w:r>
        <w:rPr>
          <w:rFonts w:ascii="TH SarabunPSK" w:hAnsi="TH SarabunPSK" w:cs="TH SarabunPSK"/>
          <w:color w:val="000000"/>
          <w:sz w:val="32"/>
          <w:szCs w:val="32"/>
        </w:rPr>
        <w:t>,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749B0">
        <w:rPr>
          <w:rFonts w:ascii="TH SarabunPSK" w:hAnsi="TH SarabunPSK" w:cs="TH SarabunPSK" w:hint="cs"/>
          <w:color w:val="000000"/>
          <w:sz w:val="32"/>
          <w:szCs w:val="32"/>
          <w:cs/>
        </w:rPr>
        <w:t>ทางเข้าสถานที่นั้น</w:t>
      </w:r>
    </w:p>
    <w:p w14:paraId="209C242F" w14:textId="77777777" w:rsidR="00211477" w:rsidRPr="0090355B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2124E642" w14:textId="77777777" w:rsidR="00211477" w:rsidRPr="00D1628E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</w:pP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G.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4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 xml:space="preserve"> Incidents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M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anagement by Type /All Locations (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  <w:cs/>
        </w:rPr>
        <w:t>การจัดการเหตุการณ์ตามประเภท / สถานที่ทั้งหมด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)</w:t>
      </w:r>
    </w:p>
    <w:p w14:paraId="1FA23AE2" w14:textId="77777777" w:rsidR="00211477" w:rsidRPr="00036FE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แสดงเวลา</w:t>
      </w:r>
      <w:r w:rsidRPr="00036FE7">
        <w:rPr>
          <w:rFonts w:ascii="TH SarabunPSK" w:hAnsi="TH SarabunPSK" w:cs="TH SarabunPSK" w:hint="cs"/>
          <w:color w:val="000000"/>
          <w:sz w:val="32"/>
          <w:szCs w:val="32"/>
          <w:cs/>
        </w:rPr>
        <w:t>ราย</w:t>
      </w:r>
      <w:r w:rsidRPr="00036FE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สัปดาห์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 xml:space="preserve">Y =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จำนวนเหตุการณ์ที่เกิดขึ้น</w:t>
      </w:r>
    </w:p>
    <w:p w14:paraId="2DB9BFD4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ab/>
      </w:r>
      <w:r w:rsidRPr="00A42E0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การควบคุมการเข้าถึง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: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การที่เจ้าหน้าที่สามารถควบคุมจัดการได้ ณ ตอนนั้นที่เกิด</w:t>
      </w:r>
    </w:p>
    <w:p w14:paraId="4A00E5AE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 w:rsidRPr="00A42E0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ระบบ</w:t>
      </w:r>
      <w:r w:rsidRPr="0003090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สัญญาณเตือนภัย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: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มีการแจ้งเตือนก่อนมีการพบเห็น</w:t>
      </w:r>
    </w:p>
    <w:p w14:paraId="1F7830DC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Pr="00BC012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ความเสียหายในสถานที่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/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จาก</w:t>
      </w:r>
      <w:r w:rsidRPr="00BC012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รายงาน</w:t>
      </w:r>
    </w:p>
    <w:p w14:paraId="60F729EF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 w:rsidRPr="0003090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การบุกรุกไซ</w:t>
      </w:r>
      <w:proofErr w:type="spellStart"/>
      <w:r w:rsidRPr="0003090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ต์</w:t>
      </w:r>
      <w:proofErr w:type="spellEnd"/>
      <w:r w:rsidRPr="0003090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ที่ประสบความสำเร็จ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: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แก้ไขเหตุการณ์เฉพาะหน้าสำเร็จ</w:t>
      </w:r>
    </w:p>
    <w:p w14:paraId="051090A4" w14:textId="77777777" w:rsidR="00211477" w:rsidRPr="007A1CDE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</w:pPr>
      <w:r w:rsidRPr="007A1CD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lastRenderedPageBreak/>
        <w:t>G.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5</w:t>
      </w:r>
      <w:r w:rsidRPr="007A1CD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 xml:space="preserve"> Average Response Time by Location (</w:t>
      </w:r>
      <w:r w:rsidRPr="007A1CD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  <w:cs/>
        </w:rPr>
        <w:t>เวลาตอบสนองเฉลี่ยตามสถานที่</w:t>
      </w:r>
      <w:r w:rsidRPr="007A1CD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)</w:t>
      </w:r>
    </w:p>
    <w:p w14:paraId="67899CBF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แสดงเวลา</w:t>
      </w:r>
      <w:r w:rsidRPr="00036FE7">
        <w:rPr>
          <w:rFonts w:ascii="TH SarabunPSK" w:hAnsi="TH SarabunPSK" w:cs="TH SarabunPSK" w:hint="cs"/>
          <w:color w:val="000000"/>
          <w:sz w:val="32"/>
          <w:szCs w:val="32"/>
          <w:cs/>
        </w:rPr>
        <w:t>ราย</w:t>
      </w:r>
      <w:r w:rsidRPr="00036FE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สัปดาห์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 xml:space="preserve">Y =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เวลาเฉลี่ย</w:t>
      </w:r>
    </w:p>
    <w:p w14:paraId="254F3BEE" w14:textId="77777777" w:rsidR="00211477" w:rsidRDefault="00211477" w:rsidP="00211477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เป็นเวลาเฉลี่ยที่แก้ไขจัดการความเสียหายในแต่ละสถานที่</w:t>
      </w:r>
    </w:p>
    <w:p w14:paraId="6BBAEC8E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7D11EE48" w14:textId="77777777" w:rsidR="00211477" w:rsidRPr="00D1628E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</w:pP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G.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6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 xml:space="preserve"> Positive Alarm Ratio by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C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ontract (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  <w:cs/>
        </w:rPr>
        <w:t>อัตราส่วนการเตือนภัยที่เป็นบวกตามสัญญา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)</w:t>
      </w:r>
    </w:p>
    <w:p w14:paraId="33EF332C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แสดงเวลา</w:t>
      </w:r>
      <w:r w:rsidRPr="00036FE7">
        <w:rPr>
          <w:rFonts w:ascii="TH SarabunPSK" w:hAnsi="TH SarabunPSK" w:cs="TH SarabunPSK" w:hint="cs"/>
          <w:color w:val="000000"/>
          <w:sz w:val="32"/>
          <w:szCs w:val="32"/>
          <w:cs/>
        </w:rPr>
        <w:t>ราย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เดือน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 xml:space="preserve">Y =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อัตราส่วนของแต่ละที่ ต่อ 100</w:t>
      </w:r>
      <w:r>
        <w:rPr>
          <w:rFonts w:ascii="TH SarabunPSK" w:hAnsi="TH SarabunPSK" w:cs="TH SarabunPSK"/>
          <w:color w:val="000000"/>
          <w:sz w:val="32"/>
          <w:szCs w:val="32"/>
        </w:rPr>
        <w:t>%</w:t>
      </w:r>
    </w:p>
    <w:p w14:paraId="7A8AF1ED" w14:textId="77777777" w:rsidR="00211477" w:rsidRPr="00497A6E" w:rsidRDefault="00211477" w:rsidP="0021147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497A6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เพื่อบอกประสิทธ</w:t>
      </w:r>
      <w:r w:rsidRPr="00497A6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ิ</w:t>
      </w:r>
      <w:r w:rsidRPr="00497A6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ภาพของ</w:t>
      </w:r>
      <w:r w:rsidRPr="00497A6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ระบบสัญญาณเตือนภัย</w:t>
      </w:r>
      <w:r w:rsidRPr="00497A6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เช่น ถ้าประสิทธิภาพน้อย </w:t>
      </w:r>
      <w:r w:rsidRPr="00497A6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การส่งสัญญาณเตือนที่เกิดขึ้นโดยไม่ได้เกิดเหตุการณ์บุกรุกจริง หรืออยู่ดีๆ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n</w:t>
      </w:r>
      <w:r w:rsidRPr="00497A6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ระบบก็ส่งเสียงเตือนโดยที่ไม่ได้มีสาเหตุ</w:t>
      </w:r>
    </w:p>
    <w:p w14:paraId="3F701439" w14:textId="77777777" w:rsidR="00211477" w:rsidRPr="00497A6E" w:rsidRDefault="00211477" w:rsidP="00211477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49C4A3C0" w14:textId="77777777" w:rsidR="00211477" w:rsidRPr="00AD6392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</w:pPr>
      <w:r w:rsidRPr="00AD6392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G.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7</w:t>
      </w:r>
      <w:r w:rsidRPr="00AD6392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 xml:space="preserve"> Compliance Breaches (</w:t>
      </w:r>
      <w:r w:rsidRPr="00AD6392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  <w:cs/>
        </w:rPr>
        <w:t>การละเมิดการปฏิบัติตาม</w:t>
      </w:r>
      <w:r w:rsidRPr="00AD6392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)</w:t>
      </w:r>
    </w:p>
    <w:p w14:paraId="17CADCD0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FF0000"/>
          <w:sz w:val="48"/>
          <w:szCs w:val="48"/>
          <w:shd w:val="clear" w:color="auto" w:fill="FFFFFF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แสดงเวลา</w:t>
      </w:r>
      <w:r w:rsidRPr="00036FE7">
        <w:rPr>
          <w:rFonts w:ascii="TH SarabunPSK" w:hAnsi="TH SarabunPSK" w:cs="TH SarabunPSK" w:hint="cs"/>
          <w:color w:val="000000"/>
          <w:sz w:val="32"/>
          <w:szCs w:val="32"/>
          <w:cs/>
        </w:rPr>
        <w:t>ราย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เดือน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 xml:space="preserve">Y =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จำนวนการทำละเมิด</w:t>
      </w:r>
    </w:p>
    <w:p w14:paraId="5C85C5CB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บอกจากจำนวนเจ้าหน้าที่ทั้งหมดจากการรายงานที่ละเมิดข้อปฏิบัติ</w:t>
      </w:r>
    </w:p>
    <w:p w14:paraId="1301D95C" w14:textId="77777777" w:rsidR="00211477" w:rsidRPr="00304D24" w:rsidRDefault="00211477" w:rsidP="00211477">
      <w:pPr>
        <w:rPr>
          <w:rFonts w:ascii="TH SarabunPSK" w:hAnsi="TH SarabunPSK" w:cs="TH SarabunPSK"/>
          <w:b/>
          <w:bCs/>
          <w:color w:val="FF0000"/>
          <w:sz w:val="48"/>
          <w:szCs w:val="48"/>
          <w:shd w:val="clear" w:color="auto" w:fill="FFFFFF"/>
        </w:rPr>
      </w:pPr>
    </w:p>
    <w:p w14:paraId="48FC6561" w14:textId="77777777" w:rsidR="00211477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 xml:space="preserve">G.8. </w:t>
      </w:r>
      <w:r w:rsidRPr="002A483D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Actual vs Contracted Hours (</w:t>
      </w:r>
      <w:r w:rsidRPr="002A483D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  <w:cs/>
        </w:rPr>
        <w:t>ชั่วโมงจริงเทียบกับชั่วโมงที่ทำสัญญา)</w:t>
      </w:r>
    </w:p>
    <w:p w14:paraId="15CA149B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แสดงเวลา</w:t>
      </w:r>
      <w:r w:rsidRPr="00036FE7">
        <w:rPr>
          <w:rFonts w:ascii="TH SarabunPSK" w:hAnsi="TH SarabunPSK" w:cs="TH SarabunPSK" w:hint="cs"/>
          <w:color w:val="000000"/>
          <w:sz w:val="32"/>
          <w:szCs w:val="32"/>
          <w:cs/>
        </w:rPr>
        <w:t>ราย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เดือน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 xml:space="preserve">Y =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ผลรวมชั่วโมงทั้งเดือน</w:t>
      </w:r>
    </w:p>
    <w:p w14:paraId="04853409" w14:textId="77777777" w:rsidR="00211477" w:rsidRDefault="00211477" w:rsidP="00211477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เปรียบเทียบผลรวมเวลาการทำงานของเจ้าหน้าที่ที่เข้าการทำงานของทุกคน</w:t>
      </w:r>
    </w:p>
    <w:p w14:paraId="0529F9D1" w14:textId="77777777" w:rsidR="00211477" w:rsidRPr="002A483D" w:rsidRDefault="00211477" w:rsidP="00211477">
      <w:pPr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</w:p>
    <w:p w14:paraId="36617169" w14:textId="77777777" w:rsidR="00211477" w:rsidRPr="00D1628E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</w:pP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G.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9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 xml:space="preserve"> Training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H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ours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(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  <w:cs/>
        </w:rPr>
        <w:t>ชั่วโมงการฝึกอบรม</w:t>
      </w:r>
      <w:r w:rsidRPr="00D1628E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>)</w:t>
      </w:r>
    </w:p>
    <w:p w14:paraId="5348A29C" w14:textId="77777777" w:rsidR="00211477" w:rsidRPr="00D759C8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แสดงเวลา</w:t>
      </w:r>
      <w:r w:rsidRPr="00036FE7">
        <w:rPr>
          <w:rFonts w:ascii="TH SarabunPSK" w:hAnsi="TH SarabunPSK" w:cs="TH SarabunPSK" w:hint="cs"/>
          <w:color w:val="000000"/>
          <w:sz w:val="32"/>
          <w:szCs w:val="32"/>
          <w:cs/>
        </w:rPr>
        <w:t>ราย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เดือน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 xml:space="preserve">Y =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ผลรวมชั่วโมงทั้งเดือน</w:t>
      </w:r>
    </w:p>
    <w:p w14:paraId="24930FDE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ชั่วโมงทั้งหมดที่ใช้ฝึกอบรมสำเร็จ และเป้าหมายชั่วโมงที่ใช้ฝึกอบรม</w:t>
      </w:r>
    </w:p>
    <w:p w14:paraId="38D47F48" w14:textId="77777777" w:rsidR="00211477" w:rsidRDefault="00211477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เฉลี่ยในแต่ละปี </w:t>
      </w:r>
    </w:p>
    <w:p w14:paraId="4B23B982" w14:textId="77777777" w:rsidR="00211477" w:rsidRDefault="00000000" w:rsidP="00211477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hyperlink r:id="rId5" w:history="1">
        <w:r w:rsidR="00211477" w:rsidRPr="0023021C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</w:rPr>
          <w:t>https://www.buildingsecurity.com/blog/security-guard-training-in-nyc/</w:t>
        </w:r>
        <w:r w:rsidR="00211477" w:rsidRPr="0023021C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</w:rPr>
          <w:tab/>
        </w:r>
      </w:hyperlink>
    </w:p>
    <w:p w14:paraId="34908D97" w14:textId="77777777" w:rsidR="00211477" w:rsidRDefault="00211477" w:rsidP="00211477">
      <w:pPr>
        <w:rPr>
          <w:rFonts w:ascii="TH SarabunPSK" w:hAnsi="TH SarabunPSK" w:cs="TH SarabunPSK"/>
          <w:sz w:val="32"/>
          <w:szCs w:val="32"/>
        </w:rPr>
      </w:pPr>
    </w:p>
    <w:p w14:paraId="289499C5" w14:textId="77777777" w:rsidR="00211477" w:rsidRPr="00BE6F79" w:rsidRDefault="00211477" w:rsidP="00211477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BE6F79">
        <w:rPr>
          <w:rFonts w:ascii="TH SarabunPSK" w:hAnsi="TH SarabunPSK" w:cs="TH SarabunPSK"/>
          <w:b/>
          <w:bCs/>
          <w:color w:val="FF0000"/>
          <w:sz w:val="32"/>
          <w:szCs w:val="32"/>
        </w:rPr>
        <w:lastRenderedPageBreak/>
        <w:t>G.10</w:t>
      </w:r>
      <w:r w:rsidRPr="00BE6F7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BE6F79">
        <w:rPr>
          <w:rFonts w:ascii="TH SarabunPSK" w:hAnsi="TH SarabunPSK" w:cs="TH SarabunPSK"/>
          <w:b/>
          <w:bCs/>
          <w:color w:val="FF0000"/>
          <w:sz w:val="32"/>
          <w:szCs w:val="32"/>
        </w:rPr>
        <w:t>Current Situation Report (</w:t>
      </w:r>
      <w:r w:rsidRPr="00BE6F7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รายงานสถานการณ์ปัจจุบัน</w:t>
      </w:r>
      <w:r w:rsidRPr="00BE6F79">
        <w:rPr>
          <w:rFonts w:ascii="TH SarabunPSK" w:hAnsi="TH SarabunPSK" w:cs="TH SarabunPSK"/>
          <w:b/>
          <w:bCs/>
          <w:color w:val="FF0000"/>
          <w:sz w:val="32"/>
          <w:szCs w:val="32"/>
        </w:rPr>
        <w:t>)</w:t>
      </w:r>
    </w:p>
    <w:p w14:paraId="67DBF215" w14:textId="77777777" w:rsidR="00211477" w:rsidRDefault="00211477" w:rsidP="002114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แสดงเวลา </w:t>
      </w:r>
      <w:r>
        <w:rPr>
          <w:rFonts w:ascii="TH SarabunPSK" w:hAnsi="TH SarabunPSK" w:cs="TH SarabunPSK"/>
          <w:sz w:val="32"/>
          <w:szCs w:val="32"/>
        </w:rPr>
        <w:t xml:space="preserve">Real Time, </w:t>
      </w:r>
      <w:r>
        <w:rPr>
          <w:rFonts w:ascii="TH SarabunPSK" w:hAnsi="TH SarabunPSK" w:cs="TH SarabunPSK" w:hint="cs"/>
          <w:sz w:val="32"/>
          <w:szCs w:val="32"/>
          <w:cs/>
        </w:rPr>
        <w:t>แสดงเป็นแต่ละสถานที่</w:t>
      </w:r>
      <w:r>
        <w:rPr>
          <w:rFonts w:ascii="TH SarabunPSK" w:hAnsi="TH SarabunPSK" w:cs="TH SarabunPSK"/>
          <w:sz w:val="32"/>
          <w:szCs w:val="32"/>
        </w:rPr>
        <w:tab/>
      </w:r>
    </w:p>
    <w:p w14:paraId="7BE2EF75" w14:textId="77777777" w:rsidR="00211477" w:rsidRDefault="00211477" w:rsidP="0021147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เหตุการณ์ที่เกิดขึ้นไปแล้ววันนี้</w:t>
      </w:r>
    </w:p>
    <w:p w14:paraId="4C0967EB" w14:textId="77777777" w:rsidR="00211477" w:rsidRDefault="00211477" w:rsidP="0021147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เจ้าหน้าที่ที่ประจำอยู่</w:t>
      </w:r>
    </w:p>
    <w:p w14:paraId="1FE48B7F" w14:textId="77777777" w:rsidR="00211477" w:rsidRDefault="00211477" w:rsidP="0021147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การตรวจสอบจากผู้บังคับบัญชา</w:t>
      </w:r>
    </w:p>
    <w:p w14:paraId="1DC85AE9" w14:textId="77777777" w:rsidR="00211477" w:rsidRDefault="00211477" w:rsidP="0021147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เจ้าหน้าที่ที่บริการตรวจตรา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สายตรวจ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2A5452F8" w14:textId="77777777" w:rsidR="00211477" w:rsidRDefault="00211477" w:rsidP="0021147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เจ้าหน้าที่ป้องกันภายนอก</w:t>
      </w:r>
    </w:p>
    <w:p w14:paraId="7FFFC204" w14:textId="77777777" w:rsidR="00211477" w:rsidRDefault="00211477" w:rsidP="0021147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ประสิทธิภาพโดยเฉลี่ย</w:t>
      </w:r>
    </w:p>
    <w:p w14:paraId="11C31010" w14:textId="77777777" w:rsidR="00211477" w:rsidRDefault="00211477" w:rsidP="0021147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ความปลอดภัย</w:t>
      </w:r>
    </w:p>
    <w:p w14:paraId="034BEBFD" w14:textId="77777777" w:rsidR="00211477" w:rsidRDefault="00211477" w:rsidP="0021147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SOS</w:t>
      </w:r>
    </w:p>
    <w:p w14:paraId="12A908E7" w14:textId="77777777" w:rsidR="00211477" w:rsidRDefault="00211477" w:rsidP="0021147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เจ้าหน้าที่ที่ไม่ได้ทำงาน</w:t>
      </w:r>
    </w:p>
    <w:p w14:paraId="2AF6B01D" w14:textId="625D8DE3" w:rsidR="008E3ABF" w:rsidRDefault="008E3ABF">
      <w:pPr>
        <w:rPr>
          <w:rFonts w:ascii="TH SarabunPSK" w:hAnsi="TH SarabunPSK" w:cs="TH SarabunPSK"/>
          <w:sz w:val="32"/>
          <w:szCs w:val="32"/>
        </w:rPr>
      </w:pPr>
    </w:p>
    <w:p w14:paraId="5469AA3A" w14:textId="77777777" w:rsidR="005A5E59" w:rsidRDefault="005A5E59">
      <w:pPr>
        <w:rPr>
          <w:rFonts w:ascii="TH SarabunPSK" w:hAnsi="TH SarabunPSK" w:cs="TH SarabunPSK"/>
          <w:sz w:val="32"/>
          <w:szCs w:val="32"/>
        </w:rPr>
      </w:pPr>
    </w:p>
    <w:p w14:paraId="09BA27EC" w14:textId="77777777" w:rsidR="005A5E59" w:rsidRPr="005A5E59" w:rsidRDefault="005A5E59" w:rsidP="005A5E59">
      <w:pPr>
        <w:rPr>
          <w:rFonts w:ascii="TH SarabunPSK" w:hAnsi="TH SarabunPSK" w:cs="TH SarabunPSK"/>
          <w:sz w:val="32"/>
          <w:szCs w:val="32"/>
        </w:rPr>
      </w:pPr>
      <w:r w:rsidRPr="005A5E59">
        <w:rPr>
          <w:rFonts w:ascii="TH SarabunPSK" w:hAnsi="TH SarabunPSK" w:cs="TH SarabunPSK"/>
          <w:sz w:val="32"/>
          <w:szCs w:val="32"/>
        </w:rPr>
        <w:t>https://sites.google.com/a/snasean.com/security/do-it</w:t>
      </w:r>
    </w:p>
    <w:p w14:paraId="459A394A" w14:textId="77777777" w:rsidR="005A5E59" w:rsidRPr="005A5E59" w:rsidRDefault="005A5E59" w:rsidP="005A5E59">
      <w:pPr>
        <w:rPr>
          <w:rFonts w:ascii="TH SarabunPSK" w:hAnsi="TH SarabunPSK" w:cs="TH SarabunPSK"/>
          <w:sz w:val="32"/>
          <w:szCs w:val="32"/>
        </w:rPr>
      </w:pPr>
      <w:r w:rsidRPr="005A5E59">
        <w:rPr>
          <w:rFonts w:ascii="TH SarabunPSK" w:hAnsi="TH SarabunPSK" w:cs="TH SarabunPSK"/>
          <w:sz w:val="32"/>
          <w:szCs w:val="32"/>
        </w:rPr>
        <w:t>http://xn--12cgm1c8a5aeehd0afrjs0a9bh4dkmc44a4jd.com/</w:t>
      </w:r>
      <w:proofErr w:type="spellStart"/>
      <w:r w:rsidRPr="005A5E59">
        <w:rPr>
          <w:rFonts w:ascii="TH SarabunPSK" w:hAnsi="TH SarabunPSK" w:cs="TH SarabunPSK"/>
          <w:sz w:val="32"/>
          <w:szCs w:val="32"/>
        </w:rPr>
        <w:t>index.php</w:t>
      </w:r>
      <w:proofErr w:type="spellEnd"/>
      <w:r w:rsidRPr="005A5E59">
        <w:rPr>
          <w:rFonts w:ascii="TH SarabunPSK" w:hAnsi="TH SarabunPSK" w:cs="TH SarabunPSK"/>
          <w:sz w:val="32"/>
          <w:szCs w:val="32"/>
        </w:rPr>
        <w:t>/duty</w:t>
      </w:r>
    </w:p>
    <w:p w14:paraId="48949A55" w14:textId="77777777" w:rsidR="005A5E59" w:rsidRPr="005A5E59" w:rsidRDefault="005A5E59" w:rsidP="005A5E59">
      <w:pPr>
        <w:rPr>
          <w:rFonts w:ascii="TH SarabunPSK" w:hAnsi="TH SarabunPSK" w:cs="TH SarabunPSK"/>
          <w:sz w:val="32"/>
          <w:szCs w:val="32"/>
        </w:rPr>
      </w:pPr>
      <w:r w:rsidRPr="005A5E59">
        <w:rPr>
          <w:rFonts w:ascii="TH SarabunPSK" w:hAnsi="TH SarabunPSK" w:cs="TH SarabunPSK"/>
          <w:sz w:val="32"/>
          <w:szCs w:val="32"/>
        </w:rPr>
        <w:t>http://security.go.th/duty/</w:t>
      </w:r>
    </w:p>
    <w:p w14:paraId="07F18F8A" w14:textId="77777777" w:rsidR="005A5E59" w:rsidRPr="005A5E59" w:rsidRDefault="005A5E59" w:rsidP="005A5E59">
      <w:pPr>
        <w:rPr>
          <w:rFonts w:ascii="TH SarabunPSK" w:hAnsi="TH SarabunPSK" w:cs="TH SarabunPSK"/>
          <w:sz w:val="32"/>
          <w:szCs w:val="32"/>
        </w:rPr>
      </w:pPr>
      <w:r w:rsidRPr="005A5E59">
        <w:rPr>
          <w:rFonts w:ascii="TH SarabunPSK" w:hAnsi="TH SarabunPSK" w:cs="TH SarabunPSK"/>
          <w:sz w:val="32"/>
          <w:szCs w:val="32"/>
        </w:rPr>
        <w:t>http://www.mig-security.com/</w:t>
      </w:r>
      <w:r w:rsidRPr="005A5E59">
        <w:rPr>
          <w:rFonts w:ascii="TH SarabunPSK" w:hAnsi="TH SarabunPSK" w:cs="TH SarabunPSK"/>
          <w:sz w:val="32"/>
          <w:szCs w:val="32"/>
          <w:cs/>
        </w:rPr>
        <w:t>จนท-รักษาความปลอดภัย/</w:t>
      </w:r>
    </w:p>
    <w:p w14:paraId="591C60BF" w14:textId="77777777" w:rsidR="005A5E59" w:rsidRPr="005A5E59" w:rsidRDefault="005A5E59" w:rsidP="005A5E59">
      <w:pPr>
        <w:rPr>
          <w:rFonts w:ascii="TH SarabunPSK" w:hAnsi="TH SarabunPSK" w:cs="TH SarabunPSK"/>
          <w:sz w:val="32"/>
          <w:szCs w:val="32"/>
        </w:rPr>
      </w:pPr>
      <w:r w:rsidRPr="005A5E59">
        <w:rPr>
          <w:rFonts w:ascii="TH SarabunPSK" w:hAnsi="TH SarabunPSK" w:cs="TH SarabunPSK"/>
          <w:sz w:val="32"/>
          <w:szCs w:val="32"/>
        </w:rPr>
        <w:t>https://www.silvguard.com/</w:t>
      </w:r>
      <w:r w:rsidRPr="005A5E59">
        <w:rPr>
          <w:rFonts w:ascii="TH SarabunPSK" w:hAnsi="TH SarabunPSK" w:cs="TH SarabunPSK"/>
          <w:sz w:val="32"/>
          <w:szCs w:val="32"/>
          <w:cs/>
        </w:rPr>
        <w:t>บริการ/บริการพนักงานรักษาความปลอดภัยรับอนุญาต-(</w:t>
      </w:r>
      <w:proofErr w:type="spellStart"/>
      <w:r w:rsidRPr="005A5E59">
        <w:rPr>
          <w:rFonts w:ascii="TH SarabunPSK" w:hAnsi="TH SarabunPSK" w:cs="TH SarabunPSK"/>
          <w:sz w:val="32"/>
          <w:szCs w:val="32"/>
          <w:cs/>
        </w:rPr>
        <w:t>รปภ</w:t>
      </w:r>
      <w:proofErr w:type="spellEnd"/>
      <w:r w:rsidRPr="005A5E59">
        <w:rPr>
          <w:rFonts w:ascii="TH SarabunPSK" w:hAnsi="TH SarabunPSK" w:cs="TH SarabunPSK"/>
          <w:sz w:val="32"/>
          <w:szCs w:val="32"/>
          <w:cs/>
        </w:rPr>
        <w:t>)</w:t>
      </w:r>
    </w:p>
    <w:p w14:paraId="30B86165" w14:textId="77777777" w:rsidR="005A5E59" w:rsidRPr="005A5E59" w:rsidRDefault="005A5E59" w:rsidP="005A5E59">
      <w:pPr>
        <w:rPr>
          <w:rFonts w:ascii="TH SarabunPSK" w:hAnsi="TH SarabunPSK" w:cs="TH SarabunPSK"/>
          <w:sz w:val="32"/>
          <w:szCs w:val="32"/>
        </w:rPr>
      </w:pPr>
      <w:r w:rsidRPr="005A5E59">
        <w:rPr>
          <w:rFonts w:ascii="TH SarabunPSK" w:hAnsi="TH SarabunPSK" w:cs="TH SarabunPSK"/>
          <w:sz w:val="32"/>
          <w:szCs w:val="32"/>
        </w:rPr>
        <w:t>https://www.thaisivasecurity.com/17273011/</w:t>
      </w:r>
      <w:r w:rsidRPr="005A5E59">
        <w:rPr>
          <w:rFonts w:ascii="TH SarabunPSK" w:hAnsi="TH SarabunPSK" w:cs="TH SarabunPSK"/>
          <w:sz w:val="32"/>
          <w:szCs w:val="32"/>
          <w:cs/>
        </w:rPr>
        <w:t>หน้าที่ของพนักงานรักษาความปลอดภัย</w:t>
      </w:r>
    </w:p>
    <w:p w14:paraId="4292E85A" w14:textId="77777777" w:rsidR="005A5E59" w:rsidRPr="00211477" w:rsidRDefault="005A5E59">
      <w:pPr>
        <w:rPr>
          <w:rFonts w:ascii="TH SarabunPSK" w:hAnsi="TH SarabunPSK" w:cs="TH SarabunPSK"/>
          <w:sz w:val="32"/>
          <w:szCs w:val="32"/>
        </w:rPr>
      </w:pPr>
    </w:p>
    <w:sectPr w:rsidR="005A5E59" w:rsidRPr="00211477" w:rsidSect="00B728E3">
      <w:pgSz w:w="12240" w:h="15840" w:code="1"/>
      <w:pgMar w:top="1440" w:right="1440" w:bottom="1440" w:left="1440" w:header="720" w:footer="737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77"/>
    <w:rsid w:val="00211477"/>
    <w:rsid w:val="005A5E59"/>
    <w:rsid w:val="008E3ABF"/>
    <w:rsid w:val="00B728E3"/>
    <w:rsid w:val="00E0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5377"/>
  <w15:chartTrackingRefBased/>
  <w15:docId w15:val="{1E776C22-E305-4909-8EE3-EFB0AEA2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4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1477"/>
    <w:rPr>
      <w:color w:val="0563C1" w:themeColor="hyperlink"/>
      <w:u w:val="single"/>
    </w:rPr>
  </w:style>
  <w:style w:type="character" w:customStyle="1" w:styleId="wdyuqq">
    <w:name w:val="wdyuqq"/>
    <w:basedOn w:val="a0"/>
    <w:rsid w:val="00211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uildingsecurity.com/blog/security-guard-training-in-nyc/%09" TargetMode="External"/><Relationship Id="rId4" Type="http://schemas.openxmlformats.org/officeDocument/2006/relationships/hyperlink" Target="https://www.buildingsecurity.com/blog/what-guards-look-for-on-patrol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Sanhanat</dc:creator>
  <cp:keywords/>
  <dc:description/>
  <cp:lastModifiedBy>Mon Sanhanat</cp:lastModifiedBy>
  <cp:revision>2</cp:revision>
  <dcterms:created xsi:type="dcterms:W3CDTF">2023-06-09T06:33:00Z</dcterms:created>
  <dcterms:modified xsi:type="dcterms:W3CDTF">2023-06-11T07:05:00Z</dcterms:modified>
</cp:coreProperties>
</file>