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2C234" w14:textId="5594EF7C" w:rsidR="00683E64" w:rsidRDefault="00462A35">
      <w:r>
        <w:t>Project One – Team 5</w:t>
      </w:r>
    </w:p>
    <w:p w14:paraId="6AD85334" w14:textId="7D245143" w:rsidR="00907908" w:rsidRDefault="00907908">
      <w:r>
        <w:t>Dataset explanation and Acknowledgements</w:t>
      </w:r>
    </w:p>
    <w:p w14:paraId="754E70DF" w14:textId="73BE1F92" w:rsidR="00907908" w:rsidRDefault="00907908">
      <w:hyperlink r:id="rId4" w:history="1">
        <w:r>
          <w:rPr>
            <w:rStyle w:val="Hyperlink"/>
          </w:rPr>
          <w:t>https://smoosavi.org/datasets/us_accidents</w:t>
        </w:r>
      </w:hyperlink>
    </w:p>
    <w:p w14:paraId="5FCE2391" w14:textId="77777777" w:rsidR="00907908" w:rsidRDefault="00907908"/>
    <w:p w14:paraId="0B9E8E8A" w14:textId="77777777" w:rsidR="00907908" w:rsidRDefault="00907908"/>
    <w:p w14:paraId="0AAA9119" w14:textId="77777777" w:rsidR="00907908" w:rsidRDefault="00907908"/>
    <w:p w14:paraId="5A5AA7C8" w14:textId="500B4FC3" w:rsidR="00B66C12" w:rsidRDefault="00907908">
      <w:r>
        <w:t xml:space="preserve">Other people </w:t>
      </w:r>
      <w:r w:rsidR="00B66C12">
        <w:t>Write up</w:t>
      </w:r>
      <w:r>
        <w:t>s with this dataset</w:t>
      </w:r>
    </w:p>
    <w:p w14:paraId="31BE6CB6" w14:textId="5F1FDDCC" w:rsidR="00B66C12" w:rsidRDefault="00907908">
      <w:hyperlink r:id="rId5" w:history="1">
        <w:r w:rsidR="00B66C12">
          <w:rPr>
            <w:rStyle w:val="Hyperlink"/>
          </w:rPr>
          <w:t>https://towardsdatascience.com/usa-accidents-data-analysis-d130843cde02</w:t>
        </w:r>
      </w:hyperlink>
    </w:p>
    <w:p w14:paraId="648CB432" w14:textId="256C2DB8" w:rsidR="00B66C12" w:rsidRDefault="006F2B4E">
      <w:hyperlink r:id="rId6" w:history="1">
        <w:r>
          <w:rPr>
            <w:rStyle w:val="Hyperlink"/>
          </w:rPr>
          <w:t>https://www.kaggle.com/vtech6/basic-analysis-us-accidents</w:t>
        </w:r>
      </w:hyperlink>
    </w:p>
    <w:p w14:paraId="4222ACCF" w14:textId="77777777" w:rsidR="006F2B4E" w:rsidRDefault="006F2B4E"/>
    <w:p w14:paraId="1B72E3C3" w14:textId="77777777" w:rsidR="00B66C12" w:rsidRDefault="00B66C12"/>
    <w:p w14:paraId="1762C7BF" w14:textId="77777777" w:rsidR="00462A35" w:rsidRDefault="00462A35"/>
    <w:sectPr w:rsidR="00462A35" w:rsidSect="00B66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35"/>
    <w:rsid w:val="004240A3"/>
    <w:rsid w:val="00462A35"/>
    <w:rsid w:val="006F2B4E"/>
    <w:rsid w:val="007A6521"/>
    <w:rsid w:val="00907908"/>
    <w:rsid w:val="00AD2805"/>
    <w:rsid w:val="00B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1BEC"/>
  <w15:chartTrackingRefBased/>
  <w15:docId w15:val="{7244022A-7683-4CD6-BA2E-3CC9CAD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vtech6/basic-analysis-us-accidents" TargetMode="External"/><Relationship Id="rId5" Type="http://schemas.openxmlformats.org/officeDocument/2006/relationships/hyperlink" Target="https://towardsdatascience.com/usa-accidents-data-analysis-d130843cde02" TargetMode="External"/><Relationship Id="rId4" Type="http://schemas.openxmlformats.org/officeDocument/2006/relationships/hyperlink" Target="https://smoosavi.org/datasets/us_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4</cp:revision>
  <dcterms:created xsi:type="dcterms:W3CDTF">2020-06-19T01:04:00Z</dcterms:created>
  <dcterms:modified xsi:type="dcterms:W3CDTF">2020-06-19T01:25:00Z</dcterms:modified>
</cp:coreProperties>
</file>