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250" w:rsidRPr="00D83525" w:rsidRDefault="00374A4D">
      <w:pPr>
        <w:rPr>
          <w:sz w:val="32"/>
          <w:szCs w:val="32"/>
        </w:rPr>
      </w:pPr>
      <w:r w:rsidRPr="00D83525">
        <w:rPr>
          <w:sz w:val="32"/>
          <w:szCs w:val="32"/>
        </w:rPr>
        <w:t>Лабораторная работа</w:t>
      </w:r>
      <w:r w:rsidR="004832AA">
        <w:rPr>
          <w:sz w:val="32"/>
          <w:szCs w:val="32"/>
        </w:rPr>
        <w:t xml:space="preserve"> 6</w:t>
      </w:r>
      <w:bookmarkStart w:id="0" w:name="_GoBack"/>
      <w:bookmarkEnd w:id="0"/>
      <w:r w:rsidRPr="00D83525">
        <w:rPr>
          <w:sz w:val="32"/>
          <w:szCs w:val="32"/>
        </w:rPr>
        <w:t>.</w:t>
      </w:r>
    </w:p>
    <w:p w:rsidR="00374A4D" w:rsidRPr="00D83525" w:rsidRDefault="00D83525" w:rsidP="00D83525">
      <w:r>
        <w:t>Создайте</w:t>
      </w:r>
      <w:r w:rsidR="00374A4D" w:rsidRPr="00D83525">
        <w:t xml:space="preserve"> HTML-документ</w:t>
      </w:r>
      <w:r>
        <w:t>, состоящий</w:t>
      </w:r>
      <w:r w:rsidR="00374A4D" w:rsidRPr="00D83525">
        <w:t xml:space="preserve"> </w:t>
      </w:r>
      <w:r>
        <w:t>из</w:t>
      </w:r>
      <w:r w:rsidR="00374A4D" w:rsidRPr="00D83525">
        <w:t xml:space="preserve"> четырёх </w:t>
      </w:r>
      <w:r>
        <w:t xml:space="preserve">текстовых </w:t>
      </w:r>
      <w:r w:rsidR="00374A4D" w:rsidRPr="00D83525">
        <w:t>строк:</w:t>
      </w:r>
    </w:p>
    <w:p w:rsidR="00374A4D" w:rsidRPr="00ED0F37" w:rsidRDefault="00374A4D" w:rsidP="000E562F">
      <w:pPr>
        <w:rPr>
          <w:b/>
        </w:rPr>
      </w:pPr>
      <w:r w:rsidRPr="00ED0F37">
        <w:rPr>
          <w:b/>
        </w:rPr>
        <w:t>Пять событий с мышкой</w:t>
      </w:r>
      <w:r w:rsidR="000E562F" w:rsidRPr="00ED0F37">
        <w:rPr>
          <w:b/>
        </w:rPr>
        <w:br/>
      </w:r>
      <w:r w:rsidRPr="00ED0F37">
        <w:rPr>
          <w:b/>
        </w:rPr>
        <w:t>Щёлкните по мне мышкой</w:t>
      </w:r>
      <w:r w:rsidR="000E562F" w:rsidRPr="00ED0F37">
        <w:rPr>
          <w:b/>
        </w:rPr>
        <w:br/>
      </w:r>
      <w:proofErr w:type="gramStart"/>
      <w:r w:rsidRPr="00ED0F37">
        <w:rPr>
          <w:b/>
        </w:rPr>
        <w:t>На</w:t>
      </w:r>
      <w:proofErr w:type="gramEnd"/>
      <w:r w:rsidRPr="00ED0F37">
        <w:rPr>
          <w:b/>
        </w:rPr>
        <w:t xml:space="preserve"> этом тексте нажмите, подержите и отпустите левую кнопку мышки</w:t>
      </w:r>
      <w:r w:rsidR="000E562F" w:rsidRPr="00ED0F37">
        <w:rPr>
          <w:b/>
        </w:rPr>
        <w:br/>
      </w:r>
      <w:r w:rsidRPr="00ED0F37">
        <w:rPr>
          <w:b/>
        </w:rPr>
        <w:t>Медленно проведите курсором мышки по этой надписи</w:t>
      </w:r>
    </w:p>
    <w:p w:rsidR="00ED0F37" w:rsidRDefault="00ED0F37" w:rsidP="000E562F"/>
    <w:p w:rsidR="00ED0F37" w:rsidRPr="00D83525" w:rsidRDefault="00ED0F37" w:rsidP="000E562F"/>
    <w:p w:rsidR="00D83525" w:rsidRPr="00D83525" w:rsidRDefault="00374A4D" w:rsidP="000E562F">
      <w:pPr>
        <w:pStyle w:val="a3"/>
        <w:numPr>
          <w:ilvl w:val="0"/>
          <w:numId w:val="6"/>
        </w:numPr>
      </w:pPr>
      <w:r w:rsidRPr="00D83525">
        <w:t>Первая строка – заголовок страницы</w:t>
      </w:r>
      <w:r w:rsidR="000E562F">
        <w:t xml:space="preserve"> без событий</w:t>
      </w:r>
      <w:r w:rsidRPr="00D83525">
        <w:t xml:space="preserve">. </w:t>
      </w:r>
    </w:p>
    <w:p w:rsidR="00374A4D" w:rsidRPr="00D83525" w:rsidRDefault="00374A4D" w:rsidP="000E562F">
      <w:pPr>
        <w:pStyle w:val="a3"/>
        <w:numPr>
          <w:ilvl w:val="0"/>
          <w:numId w:val="6"/>
        </w:numPr>
      </w:pPr>
      <w:r w:rsidRPr="00D83525">
        <w:t>Вторая строка меняется при щелчке мышкой следующим образом:</w:t>
      </w:r>
    </w:p>
    <w:p w:rsidR="00374A4D" w:rsidRPr="00D83525" w:rsidRDefault="00374A4D" w:rsidP="000E562F">
      <w:pPr>
        <w:pStyle w:val="a3"/>
      </w:pPr>
      <w:r w:rsidRPr="00D83525">
        <w:t>шрифт увеличивается до 48pt;</w:t>
      </w:r>
      <w:r w:rsidR="00D83525">
        <w:br/>
      </w:r>
      <w:r w:rsidRPr="00D83525">
        <w:t>цвет шрифта меняется на белый;</w:t>
      </w:r>
      <w:r w:rsidR="00D83525">
        <w:br/>
      </w:r>
      <w:r w:rsidRPr="00D83525">
        <w:t>цвет фона меняется на голубой</w:t>
      </w:r>
      <w:r w:rsidR="00D83525" w:rsidRPr="00D83525">
        <w:t>;</w:t>
      </w:r>
      <w:r w:rsidR="00D83525">
        <w:br/>
        <w:t>п</w:t>
      </w:r>
      <w:r w:rsidRPr="00D83525">
        <w:t>овторный щелчок мышкой возвращает вторую строку к первоначальному виду.</w:t>
      </w:r>
    </w:p>
    <w:p w:rsidR="00374A4D" w:rsidRPr="00D83525" w:rsidRDefault="00374A4D" w:rsidP="000E562F">
      <w:pPr>
        <w:pStyle w:val="a3"/>
        <w:numPr>
          <w:ilvl w:val="0"/>
          <w:numId w:val="6"/>
        </w:numPr>
      </w:pPr>
      <w:r w:rsidRPr="00D83525">
        <w:t>Фон третьей строки меняется, когда курсор мышки находится на ней и нажимается или отпускается левая кнопка мышки. При нажатии фон становится зелёным, а при отпускании – жёлтым.</w:t>
      </w:r>
    </w:p>
    <w:p w:rsidR="00374A4D" w:rsidRPr="00ED0F37" w:rsidRDefault="00374A4D" w:rsidP="000E562F">
      <w:pPr>
        <w:pStyle w:val="a3"/>
        <w:numPr>
          <w:ilvl w:val="0"/>
          <w:numId w:val="6"/>
        </w:numPr>
      </w:pPr>
      <w:r w:rsidRPr="00D83525">
        <w:t>При попадании курсора мышки на четвёртую строку её фон становится красным, а при снятии – голубым.</w:t>
      </w:r>
    </w:p>
    <w:sectPr w:rsidR="00374A4D" w:rsidRPr="00ED0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0927"/>
    <w:multiLevelType w:val="hybridMultilevel"/>
    <w:tmpl w:val="9042B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07EF2"/>
    <w:multiLevelType w:val="hybridMultilevel"/>
    <w:tmpl w:val="1826CD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0647A3"/>
    <w:multiLevelType w:val="hybridMultilevel"/>
    <w:tmpl w:val="BC34B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639DF"/>
    <w:multiLevelType w:val="multilevel"/>
    <w:tmpl w:val="9A36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673F9"/>
    <w:multiLevelType w:val="multilevel"/>
    <w:tmpl w:val="F3E6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7560B"/>
    <w:multiLevelType w:val="hybridMultilevel"/>
    <w:tmpl w:val="4D064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4D"/>
    <w:rsid w:val="000E562F"/>
    <w:rsid w:val="0032343E"/>
    <w:rsid w:val="00374A4D"/>
    <w:rsid w:val="004832AA"/>
    <w:rsid w:val="00CE3250"/>
    <w:rsid w:val="00D83525"/>
    <w:rsid w:val="00E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54B61E-44E7-4906-AB4E-F788406E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A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4A4D"/>
    <w:rPr>
      <w:color w:val="0000FF" w:themeColor="hyperlink"/>
      <w:u w:val="single"/>
    </w:rPr>
  </w:style>
  <w:style w:type="paragraph" w:customStyle="1" w:styleId="cr">
    <w:name w:val="cr"/>
    <w:basedOn w:val="a"/>
    <w:rsid w:val="0037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83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35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Горбунова Анна Олеговна</dc:creator>
  <cp:lastModifiedBy>Еремеев Алексей Александрович</cp:lastModifiedBy>
  <cp:revision>4</cp:revision>
  <dcterms:created xsi:type="dcterms:W3CDTF">2015-05-15T11:53:00Z</dcterms:created>
  <dcterms:modified xsi:type="dcterms:W3CDTF">2019-10-21T10:45:00Z</dcterms:modified>
</cp:coreProperties>
</file>