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28D67" w14:textId="77777777" w:rsidR="00893CFE" w:rsidRPr="00893CFE" w:rsidRDefault="007E0CC9" w:rsidP="007E0CC9">
      <w:pPr>
        <w:pStyle w:val="Heading1"/>
        <w:rPr>
          <w:b/>
          <w:bCs/>
          <w:color w:val="auto"/>
          <w:sz w:val="36"/>
          <w:szCs w:val="36"/>
        </w:rPr>
      </w:pPr>
      <w:r w:rsidRPr="00893CFE">
        <w:rPr>
          <w:b/>
          <w:bCs/>
          <w:color w:val="auto"/>
          <w:sz w:val="36"/>
          <w:szCs w:val="36"/>
        </w:rPr>
        <w:t xml:space="preserve">Dokumentacja projektu: </w:t>
      </w:r>
    </w:p>
    <w:p w14:paraId="7531A4D6" w14:textId="09FB68DD" w:rsidR="007E0CC9" w:rsidRDefault="007E0CC9" w:rsidP="007E0CC9">
      <w:pPr>
        <w:pStyle w:val="Heading1"/>
        <w:rPr>
          <w:b/>
          <w:bCs/>
          <w:sz w:val="36"/>
          <w:szCs w:val="36"/>
        </w:rPr>
      </w:pPr>
      <w:r w:rsidRPr="00D05BF2">
        <w:rPr>
          <w:b/>
          <w:bCs/>
          <w:sz w:val="36"/>
          <w:szCs w:val="36"/>
        </w:rPr>
        <w:t>Algorytm genetyczny dla problemu plecakowego</w:t>
      </w:r>
    </w:p>
    <w:p w14:paraId="1D0D185C" w14:textId="4959D2B2" w:rsidR="00664C20" w:rsidRPr="00664C20" w:rsidRDefault="00664C20" w:rsidP="00664C20">
      <w:pPr>
        <w:rPr>
          <w:sz w:val="18"/>
          <w:szCs w:val="18"/>
        </w:rPr>
      </w:pPr>
      <w:r>
        <w:rPr>
          <w:sz w:val="18"/>
          <w:szCs w:val="18"/>
        </w:rPr>
        <w:t xml:space="preserve">Autorzy: </w:t>
      </w:r>
      <w:r w:rsidRPr="00664C20">
        <w:rPr>
          <w:sz w:val="18"/>
          <w:szCs w:val="18"/>
        </w:rPr>
        <w:t>51528 Maciej</w:t>
      </w:r>
      <w:r>
        <w:rPr>
          <w:sz w:val="18"/>
          <w:szCs w:val="18"/>
        </w:rPr>
        <w:t xml:space="preserve"> Morawiak</w:t>
      </w:r>
      <w:r w:rsidRPr="00664C20">
        <w:rPr>
          <w:sz w:val="18"/>
          <w:szCs w:val="18"/>
        </w:rPr>
        <w:t>, 49597 Alicja</w:t>
      </w:r>
      <w:r>
        <w:rPr>
          <w:sz w:val="18"/>
          <w:szCs w:val="18"/>
        </w:rPr>
        <w:t xml:space="preserve"> Żydek</w:t>
      </w:r>
    </w:p>
    <w:p w14:paraId="777EAE18" w14:textId="77777777" w:rsidR="00D05BF2" w:rsidRPr="00D05BF2" w:rsidRDefault="00D05BF2" w:rsidP="00D05BF2"/>
    <w:p w14:paraId="0C8DA3DA" w14:textId="77777777" w:rsidR="007E0CC9" w:rsidRPr="00D05BF2" w:rsidRDefault="007E0CC9" w:rsidP="007E0CC9">
      <w:pPr>
        <w:pStyle w:val="Subtitle"/>
        <w:rPr>
          <w:sz w:val="24"/>
          <w:szCs w:val="24"/>
        </w:rPr>
      </w:pPr>
      <w:r w:rsidRPr="00D05BF2">
        <w:rPr>
          <w:sz w:val="24"/>
          <w:szCs w:val="24"/>
        </w:rPr>
        <w:t>1. Wprowadzenie</w:t>
      </w:r>
    </w:p>
    <w:p w14:paraId="30D38A49" w14:textId="597D2DB6" w:rsidR="007E0CC9" w:rsidRPr="00F76755" w:rsidRDefault="007E0CC9" w:rsidP="00F76755">
      <w:pPr>
        <w:pStyle w:val="ListParagraph"/>
        <w:numPr>
          <w:ilvl w:val="0"/>
          <w:numId w:val="25"/>
        </w:numPr>
        <w:rPr>
          <w:b/>
          <w:bCs/>
        </w:rPr>
      </w:pPr>
      <w:r w:rsidRPr="00F76755">
        <w:rPr>
          <w:b/>
          <w:bCs/>
        </w:rPr>
        <w:t>Problem plecakowy</w:t>
      </w:r>
    </w:p>
    <w:p w14:paraId="3E6CCCD0" w14:textId="77777777" w:rsidR="007E0CC9" w:rsidRPr="007E0CC9" w:rsidRDefault="007E0CC9" w:rsidP="007E0CC9">
      <w:pPr>
        <w:ind w:left="708"/>
      </w:pPr>
      <w:r w:rsidRPr="007E0CC9">
        <w:t xml:space="preserve">Problem plecakowy (ang. </w:t>
      </w:r>
      <w:r w:rsidRPr="007E0CC9">
        <w:rPr>
          <w:i/>
          <w:iCs/>
        </w:rPr>
        <w:t>Knapsack Problem</w:t>
      </w:r>
      <w:r w:rsidRPr="007E0CC9">
        <w:t>) to jedno z klasycznych zagadnień optymalizacyjnych, w którym celem jest maksymalizacja sumy wartości przedmiotów umieszczonych w plecaku o ograniczonej pojemności. Każdy przedmiot posiada określoną wartość i wagę, a wybór przedmiotów musi spełniać ograniczenia wagowe.</w:t>
      </w:r>
    </w:p>
    <w:p w14:paraId="6EFA2D8A" w14:textId="77777777" w:rsidR="007E0CC9" w:rsidRPr="007E0CC9" w:rsidRDefault="007E0CC9" w:rsidP="007E0CC9">
      <w:pPr>
        <w:ind w:left="708"/>
      </w:pPr>
      <w:r w:rsidRPr="007E0CC9">
        <w:t>Wariant 0-1 problemu plecakowego, używany w tym projekcie, wymaga podjęcia decyzji, czy dany przedmiot zostanie wybrany (1), czy nie (0).</w:t>
      </w:r>
    </w:p>
    <w:p w14:paraId="0EB1E924" w14:textId="4EF5CFAD" w:rsidR="007E0CC9" w:rsidRPr="00F76755" w:rsidRDefault="007E0CC9" w:rsidP="00F76755">
      <w:pPr>
        <w:pStyle w:val="ListParagraph"/>
        <w:numPr>
          <w:ilvl w:val="0"/>
          <w:numId w:val="25"/>
        </w:numPr>
        <w:rPr>
          <w:b/>
          <w:bCs/>
        </w:rPr>
      </w:pPr>
      <w:r w:rsidRPr="00F76755">
        <w:rPr>
          <w:b/>
          <w:bCs/>
        </w:rPr>
        <w:t>Algorytmy genetyczne</w:t>
      </w:r>
    </w:p>
    <w:p w14:paraId="5A49D408" w14:textId="77777777" w:rsidR="007E0CC9" w:rsidRPr="007E0CC9" w:rsidRDefault="007E0CC9" w:rsidP="007E0CC9">
      <w:pPr>
        <w:ind w:left="708"/>
      </w:pPr>
      <w:r w:rsidRPr="007E0CC9">
        <w:t>Algorytmy genetyczne (AG) są inspirowane procesami ewolucji biologicznej, takimi jak selekcja naturalna, krzyżowanie i mutacja. AG są szczególnie przydatne w rozwiązywaniu problemów NP-trudnych, gdzie przestrzeń możliwych rozwiązań jest zbyt duża, aby przeszukać ją metodami wyczerpującymi. Kluczowe cechy AG to:</w:t>
      </w:r>
    </w:p>
    <w:p w14:paraId="5D581B75" w14:textId="77777777" w:rsidR="007E0CC9" w:rsidRPr="007E0CC9" w:rsidRDefault="007E0CC9" w:rsidP="007E0CC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Populacja</w:t>
      </w:r>
      <w:r w:rsidRPr="007E0CC9">
        <w:t>: zbiór potencjalnych rozwiązań.</w:t>
      </w:r>
    </w:p>
    <w:p w14:paraId="18224E91" w14:textId="77777777" w:rsidR="007E0CC9" w:rsidRPr="007E0CC9" w:rsidRDefault="007E0CC9" w:rsidP="007E0CC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Funkcja fitness</w:t>
      </w:r>
      <w:r w:rsidRPr="007E0CC9">
        <w:t>: ocena jakości rozwiązań.</w:t>
      </w:r>
    </w:p>
    <w:p w14:paraId="772CDC33" w14:textId="77777777" w:rsidR="007E0CC9" w:rsidRPr="007E0CC9" w:rsidRDefault="007E0CC9" w:rsidP="007E0CC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Selekcja</w:t>
      </w:r>
      <w:r w:rsidRPr="007E0CC9">
        <w:t>: wybór najlepszych osobników.</w:t>
      </w:r>
    </w:p>
    <w:p w14:paraId="0F089454" w14:textId="77777777" w:rsidR="007E0CC9" w:rsidRPr="007E0CC9" w:rsidRDefault="007E0CC9" w:rsidP="007E0CC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Krzyżowanie</w:t>
      </w:r>
      <w:r w:rsidRPr="007E0CC9">
        <w:t>: generowanie nowych rozwiązań na podstawie wybranych rodziców.</w:t>
      </w:r>
    </w:p>
    <w:p w14:paraId="572F2179" w14:textId="77777777" w:rsidR="007E0CC9" w:rsidRPr="007E0CC9" w:rsidRDefault="007E0CC9" w:rsidP="007E0CC9">
      <w:pPr>
        <w:numPr>
          <w:ilvl w:val="0"/>
          <w:numId w:val="1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Mutacja</w:t>
      </w:r>
      <w:r w:rsidRPr="007E0CC9">
        <w:t>: losowe zmiany, wprowadzające różnorodność.</w:t>
      </w:r>
    </w:p>
    <w:p w14:paraId="4623F952" w14:textId="77777777" w:rsidR="007E0CC9" w:rsidRPr="007E0CC9" w:rsidRDefault="00000000" w:rsidP="007E0CC9">
      <w:r>
        <w:pict w14:anchorId="3C6DE855">
          <v:rect id="_x0000_i1025" style="width:0;height:1.5pt" o:hralign="center" o:hrstd="t" o:hr="t" fillcolor="#a0a0a0" stroked="f"/>
        </w:pict>
      </w:r>
    </w:p>
    <w:p w14:paraId="6D209AE0" w14:textId="77777777" w:rsidR="007E0CC9" w:rsidRPr="00D05BF2" w:rsidRDefault="007E0CC9" w:rsidP="007E0CC9">
      <w:pPr>
        <w:pStyle w:val="Subtitle"/>
        <w:rPr>
          <w:sz w:val="24"/>
          <w:szCs w:val="24"/>
        </w:rPr>
      </w:pPr>
      <w:r w:rsidRPr="00D05BF2">
        <w:rPr>
          <w:sz w:val="24"/>
          <w:szCs w:val="24"/>
        </w:rPr>
        <w:t>2. Struktura programu</w:t>
      </w:r>
    </w:p>
    <w:p w14:paraId="16E26648" w14:textId="768DC7F0" w:rsidR="007E0CC9" w:rsidRPr="00D05BF2" w:rsidRDefault="007E0CC9" w:rsidP="007E0CC9">
      <w:pPr>
        <w:ind w:left="708"/>
        <w:rPr>
          <w:b/>
          <w:bCs/>
          <w:sz w:val="24"/>
          <w:szCs w:val="24"/>
        </w:rPr>
      </w:pPr>
      <w:r w:rsidRPr="00D05BF2">
        <w:rPr>
          <w:b/>
          <w:bCs/>
          <w:sz w:val="24"/>
          <w:szCs w:val="24"/>
        </w:rPr>
        <w:t>Ogólny opis</w:t>
      </w:r>
    </w:p>
    <w:p w14:paraId="067AA902" w14:textId="77777777" w:rsidR="007E0CC9" w:rsidRPr="007E0CC9" w:rsidRDefault="007E0CC9" w:rsidP="007E0CC9">
      <w:pPr>
        <w:ind w:left="708"/>
      </w:pPr>
      <w:r w:rsidRPr="007E0CC9">
        <w:t>Program został podzielony na trzy moduły:</w:t>
      </w:r>
    </w:p>
    <w:p w14:paraId="10D4DC72" w14:textId="77777777" w:rsidR="00D05BF2" w:rsidRPr="00D05BF2" w:rsidRDefault="007E0CC9" w:rsidP="007E0CC9">
      <w:pPr>
        <w:numPr>
          <w:ilvl w:val="0"/>
          <w:numId w:val="2"/>
        </w:numPr>
        <w:tabs>
          <w:tab w:val="num" w:pos="1428"/>
        </w:tabs>
        <w:ind w:left="1428"/>
        <w:rPr>
          <w:sz w:val="24"/>
          <w:szCs w:val="24"/>
        </w:rPr>
      </w:pPr>
      <w:r w:rsidRPr="00D05BF2">
        <w:rPr>
          <w:b/>
          <w:bCs/>
          <w:sz w:val="24"/>
          <w:szCs w:val="24"/>
        </w:rPr>
        <w:t>import_data.py:</w:t>
      </w:r>
    </w:p>
    <w:p w14:paraId="2AB264D4" w14:textId="5084C70B" w:rsidR="007E0CC9" w:rsidRDefault="007E0CC9" w:rsidP="00D05BF2">
      <w:pPr>
        <w:tabs>
          <w:tab w:val="num" w:pos="1428"/>
        </w:tabs>
        <w:ind w:left="1428"/>
      </w:pPr>
      <w:r w:rsidRPr="007E0CC9">
        <w:t xml:space="preserve"> </w:t>
      </w:r>
      <w:r w:rsidR="00085CD0" w:rsidRPr="00085CD0">
        <w:t>wczytuje dane wejściowe z pliku tekstowego i przekształca je w strukturę danych potrzebną do rozwiązania problemu plecakowego. Klasa Knapsack zarządza tym procesem:</w:t>
      </w:r>
    </w:p>
    <w:p w14:paraId="5B98E16B" w14:textId="07E50085" w:rsidR="00085CD0" w:rsidRDefault="00085CD0" w:rsidP="00085CD0">
      <w:pPr>
        <w:numPr>
          <w:ilvl w:val="2"/>
          <w:numId w:val="2"/>
        </w:numPr>
      </w:pPr>
      <w:r w:rsidRPr="00085CD0">
        <w:rPr>
          <w:b/>
          <w:bCs/>
        </w:rPr>
        <w:t>Inicjalizacja:</w:t>
      </w:r>
      <w:r w:rsidRPr="00085CD0">
        <w:t xml:space="preserve"> Podczas tworzenia obiektu wczytywane są dane z pliku</w:t>
      </w:r>
    </w:p>
    <w:p w14:paraId="28D315FA" w14:textId="05F450E9" w:rsidR="00085CD0" w:rsidRPr="00085CD0" w:rsidRDefault="00085CD0" w:rsidP="005141A7">
      <w:pPr>
        <w:numPr>
          <w:ilvl w:val="2"/>
          <w:numId w:val="2"/>
        </w:numPr>
        <w:rPr>
          <w:b/>
          <w:bCs/>
          <w:i/>
          <w:iCs/>
        </w:rPr>
      </w:pPr>
      <w:r w:rsidRPr="00085CD0">
        <w:rPr>
          <w:b/>
          <w:bCs/>
        </w:rPr>
        <w:t>Wczytywanie danych:</w:t>
      </w:r>
      <w:r w:rsidRPr="00085CD0">
        <w:t xml:space="preserve"> Pierwsza linia pliku zawiera pojemność plecaka i liczbę przedmiotów, a kolejne – wartości i wagi przedmiotów, które są przechowywane jako krotki (</w:t>
      </w:r>
      <w:r w:rsidRPr="00085CD0">
        <w:rPr>
          <w:b/>
          <w:bCs/>
          <w:i/>
          <w:iCs/>
        </w:rPr>
        <w:t>wartość, waga</w:t>
      </w:r>
      <w:r w:rsidRPr="00085CD0">
        <w:t xml:space="preserve">) w </w:t>
      </w:r>
      <w:r w:rsidRPr="00085CD0">
        <w:rPr>
          <w:b/>
          <w:bCs/>
          <w:color w:val="70AD47" w:themeColor="accent6"/>
        </w:rPr>
        <w:t>self.items.</w:t>
      </w:r>
    </w:p>
    <w:p w14:paraId="463F2942" w14:textId="1A97FC70" w:rsidR="00085CD0" w:rsidRDefault="00085CD0" w:rsidP="005141A7">
      <w:pPr>
        <w:numPr>
          <w:ilvl w:val="2"/>
          <w:numId w:val="2"/>
        </w:numPr>
      </w:pPr>
      <w:r w:rsidRPr="00085CD0">
        <w:rPr>
          <w:b/>
          <w:bCs/>
        </w:rPr>
        <w:lastRenderedPageBreak/>
        <w:t>Wyświetlanie danych</w:t>
      </w:r>
      <w:r w:rsidRPr="00085CD0">
        <w:t xml:space="preserve">: Metoda </w:t>
      </w:r>
      <w:r w:rsidRPr="00085CD0">
        <w:rPr>
          <w:b/>
          <w:bCs/>
          <w:color w:val="70AD47" w:themeColor="accent6"/>
        </w:rPr>
        <w:t>display_data</w:t>
      </w:r>
      <w:r w:rsidRPr="00085CD0">
        <w:rPr>
          <w:color w:val="70AD47" w:themeColor="accent6"/>
        </w:rPr>
        <w:t xml:space="preserve"> </w:t>
      </w:r>
      <w:r w:rsidRPr="00085CD0">
        <w:t>umożliwia łatwe podglądnięcie wczytanych danych.</w:t>
      </w:r>
    </w:p>
    <w:p w14:paraId="377C096E" w14:textId="0FC67CD2" w:rsidR="00085CD0" w:rsidRPr="007E0CC9" w:rsidRDefault="00085CD0" w:rsidP="00085CD0">
      <w:pPr>
        <w:tabs>
          <w:tab w:val="num" w:pos="1428"/>
        </w:tabs>
        <w:ind w:left="1788"/>
      </w:pPr>
      <w:r w:rsidRPr="00085CD0">
        <w:t>Moduł przygotowuje dane w formie pozwalającej na dalsze operacje algorytmiczne.</w:t>
      </w:r>
    </w:p>
    <w:p w14:paraId="18D2EE36" w14:textId="78A05F33" w:rsidR="007E0CC9" w:rsidRDefault="007E0CC9" w:rsidP="007E0CC9">
      <w:pPr>
        <w:numPr>
          <w:ilvl w:val="0"/>
          <w:numId w:val="2"/>
        </w:numPr>
        <w:tabs>
          <w:tab w:val="num" w:pos="1428"/>
        </w:tabs>
        <w:ind w:left="1428"/>
      </w:pPr>
      <w:r w:rsidRPr="00D05BF2">
        <w:rPr>
          <w:b/>
          <w:bCs/>
          <w:sz w:val="24"/>
          <w:szCs w:val="24"/>
        </w:rPr>
        <w:t xml:space="preserve">genetic_algorithm.py: </w:t>
      </w:r>
      <w:r w:rsidR="00D05BF2" w:rsidRPr="00D05BF2">
        <w:br/>
        <w:t xml:space="preserve">implementuje algorytm genetyczny do rozwiązywania problemu plecakowego. Klasa </w:t>
      </w:r>
      <w:r w:rsidR="00D05BF2" w:rsidRPr="00C346F8">
        <w:rPr>
          <w:b/>
          <w:bCs/>
          <w:color w:val="70AD47" w:themeColor="accent6"/>
        </w:rPr>
        <w:t>GeneticAlgorithm</w:t>
      </w:r>
      <w:r w:rsidR="00D05BF2" w:rsidRPr="00D05BF2">
        <w:t xml:space="preserve"> zarządza całym procesem optymalizacji, uwzględniając mechanizmy selekcji, krzyżowania i mutacji.</w:t>
      </w:r>
    </w:p>
    <w:p w14:paraId="5BCF3571" w14:textId="06218AF5" w:rsidR="00D05BF2" w:rsidRDefault="00D05BF2" w:rsidP="00D05BF2">
      <w:pPr>
        <w:numPr>
          <w:ilvl w:val="1"/>
          <w:numId w:val="2"/>
        </w:numPr>
      </w:pPr>
      <w:r w:rsidRPr="00D05BF2">
        <w:rPr>
          <w:b/>
          <w:bCs/>
        </w:rPr>
        <w:t>Inicjalizacja</w:t>
      </w:r>
      <w:r w:rsidRPr="00D05BF2">
        <w:t>:</w:t>
      </w:r>
    </w:p>
    <w:p w14:paraId="3055892A" w14:textId="5CB9BFEC" w:rsidR="00D05BF2" w:rsidRDefault="00D05BF2" w:rsidP="00D05BF2">
      <w:pPr>
        <w:numPr>
          <w:ilvl w:val="2"/>
          <w:numId w:val="2"/>
        </w:numPr>
      </w:pPr>
      <w:r w:rsidRPr="00D05BF2">
        <w:t>Ustawia parametry, takie jak rozmiar populacji, liczba generacji, metoda selekcji (tournament lub rank) oraz sposób krzyżowania (one-point lub two-point).</w:t>
      </w:r>
    </w:p>
    <w:p w14:paraId="58656ED8" w14:textId="7946EDC5" w:rsidR="00D05BF2" w:rsidRDefault="00D05BF2" w:rsidP="00D05BF2">
      <w:pPr>
        <w:numPr>
          <w:ilvl w:val="2"/>
          <w:numId w:val="2"/>
        </w:numPr>
      </w:pPr>
      <w:r w:rsidRPr="00D05BF2">
        <w:t>Tworzy początkową populację losowych rozwiązań (chromosomów).</w:t>
      </w:r>
    </w:p>
    <w:p w14:paraId="660E15FF" w14:textId="74D8D428" w:rsidR="00D05BF2" w:rsidRDefault="00D05BF2" w:rsidP="00D05BF2">
      <w:pPr>
        <w:numPr>
          <w:ilvl w:val="1"/>
          <w:numId w:val="2"/>
        </w:numPr>
      </w:pPr>
      <w:r w:rsidRPr="00D05BF2">
        <w:rPr>
          <w:b/>
          <w:bCs/>
        </w:rPr>
        <w:t>Funkcja przystosowania</w:t>
      </w:r>
      <w:r w:rsidRPr="00D05BF2">
        <w:t>:</w:t>
      </w:r>
    </w:p>
    <w:p w14:paraId="756A87B1" w14:textId="1D8D6CFD" w:rsidR="00D05BF2" w:rsidRDefault="00D05BF2" w:rsidP="00D05BF2">
      <w:pPr>
        <w:numPr>
          <w:ilvl w:val="2"/>
          <w:numId w:val="2"/>
        </w:numPr>
      </w:pPr>
      <w:r w:rsidRPr="00D05BF2">
        <w:t>Oblicza wartość rozwiązania, uwzględniając sumę wartości przedmiotów w plecaku.</w:t>
      </w:r>
    </w:p>
    <w:p w14:paraId="711FFFE8" w14:textId="26D46694" w:rsidR="00D05BF2" w:rsidRDefault="00D05BF2" w:rsidP="00D05BF2">
      <w:pPr>
        <w:numPr>
          <w:ilvl w:val="2"/>
          <w:numId w:val="2"/>
        </w:numPr>
      </w:pPr>
      <w:r w:rsidRPr="00D05BF2">
        <w:t>Dodaje karę za przekroczenie pojemności plecaka, aby preferować poprawne rozwiązania.</w:t>
      </w:r>
    </w:p>
    <w:p w14:paraId="436D7B3D" w14:textId="690A0BB1" w:rsidR="00D05BF2" w:rsidRPr="00D05BF2" w:rsidRDefault="00D05BF2" w:rsidP="00D05BF2">
      <w:pPr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Selekcja:</w:t>
      </w:r>
    </w:p>
    <w:p w14:paraId="6A090995" w14:textId="29016E72" w:rsidR="00D05BF2" w:rsidRDefault="00D05BF2" w:rsidP="00D05BF2">
      <w:pPr>
        <w:numPr>
          <w:ilvl w:val="2"/>
          <w:numId w:val="2"/>
        </w:numPr>
      </w:pPr>
      <w:r w:rsidRPr="00D05BF2">
        <w:rPr>
          <w:b/>
          <w:bCs/>
        </w:rPr>
        <w:t>Turniejowa</w:t>
      </w:r>
      <w:r w:rsidRPr="00D05BF2">
        <w:t>: Losowo wybiera grupę osobników i wybiera najlepszego.</w:t>
      </w:r>
    </w:p>
    <w:p w14:paraId="6AE1E946" w14:textId="4605A64C" w:rsidR="00D05BF2" w:rsidRDefault="00D05BF2" w:rsidP="00D05BF2">
      <w:pPr>
        <w:numPr>
          <w:ilvl w:val="2"/>
          <w:numId w:val="2"/>
        </w:numPr>
      </w:pPr>
      <w:r w:rsidRPr="00D05BF2">
        <w:rPr>
          <w:b/>
          <w:bCs/>
        </w:rPr>
        <w:t>Rankingowa</w:t>
      </w:r>
      <w:r w:rsidRPr="00D05BF2">
        <w:t>: Sortuje populację według przystosowania i przypisuje wyższe prawdopodobieństwo wyboru osobnikom o wyższym rankingu.</w:t>
      </w:r>
    </w:p>
    <w:p w14:paraId="2C7A19EE" w14:textId="26908CC2" w:rsidR="00D05BF2" w:rsidRPr="00D05BF2" w:rsidRDefault="00D05BF2" w:rsidP="00D05BF2">
      <w:pPr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Krzyżowanie:</w:t>
      </w:r>
    </w:p>
    <w:p w14:paraId="58C0A4D7" w14:textId="1F887A08" w:rsidR="00D05BF2" w:rsidRDefault="00D05BF2" w:rsidP="00D05BF2">
      <w:pPr>
        <w:numPr>
          <w:ilvl w:val="2"/>
          <w:numId w:val="2"/>
        </w:numPr>
      </w:pPr>
      <w:r w:rsidRPr="00D05BF2">
        <w:t>Tworzy nowe rozwiązania, mieszając geny dwóch rodziców. Obsługuje krzyżowanie jedno- i dwupunktowe.</w:t>
      </w:r>
    </w:p>
    <w:p w14:paraId="178888DF" w14:textId="1274AD6B" w:rsidR="00D05BF2" w:rsidRPr="00D05BF2" w:rsidRDefault="00D05BF2" w:rsidP="00D05BF2">
      <w:pPr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Mutacja:</w:t>
      </w:r>
    </w:p>
    <w:p w14:paraId="368C3669" w14:textId="6DB68FFD" w:rsidR="00D05BF2" w:rsidRDefault="00D05BF2" w:rsidP="00D05BF2">
      <w:pPr>
        <w:numPr>
          <w:ilvl w:val="2"/>
          <w:numId w:val="2"/>
        </w:numPr>
      </w:pPr>
      <w:r w:rsidRPr="00D05BF2">
        <w:t>Wprowadza losowe zmiany w chromosomach, aby zachować różnorodność populacji.</w:t>
      </w:r>
    </w:p>
    <w:p w14:paraId="67C0B651" w14:textId="212DAB87" w:rsidR="00D05BF2" w:rsidRPr="00D05BF2" w:rsidRDefault="00D05BF2" w:rsidP="00D05BF2">
      <w:pPr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Główna pętla algorytmu:</w:t>
      </w:r>
    </w:p>
    <w:p w14:paraId="26709186" w14:textId="29AD0ACF" w:rsidR="00D05BF2" w:rsidRDefault="00D05BF2" w:rsidP="00D05BF2">
      <w:pPr>
        <w:numPr>
          <w:ilvl w:val="2"/>
          <w:numId w:val="2"/>
        </w:numPr>
      </w:pPr>
      <w:r w:rsidRPr="00D05BF2">
        <w:t>Dla każdej generacji tworzy nową populację przez selekcję, krzyżowanie i mutację.</w:t>
      </w:r>
    </w:p>
    <w:p w14:paraId="7E0E4F8A" w14:textId="57B68A68" w:rsidR="00D05BF2" w:rsidRDefault="00D05BF2" w:rsidP="00D05BF2">
      <w:pPr>
        <w:numPr>
          <w:ilvl w:val="2"/>
          <w:numId w:val="2"/>
        </w:numPr>
      </w:pPr>
      <w:r w:rsidRPr="00D05BF2">
        <w:t>Co 10 generacji raportuje najlepsze rozwiązanie.</w:t>
      </w:r>
    </w:p>
    <w:p w14:paraId="3DCCFCD2" w14:textId="701A22B9" w:rsidR="00D05BF2" w:rsidRPr="00D05BF2" w:rsidRDefault="00D05BF2" w:rsidP="00D05BF2">
      <w:pPr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Wyniki:</w:t>
      </w:r>
    </w:p>
    <w:p w14:paraId="5285F8A3" w14:textId="6879C075" w:rsidR="00D05BF2" w:rsidRDefault="00D05BF2" w:rsidP="00D05BF2">
      <w:pPr>
        <w:numPr>
          <w:ilvl w:val="2"/>
          <w:numId w:val="2"/>
        </w:numPr>
      </w:pPr>
      <w:r w:rsidRPr="00D05BF2">
        <w:t>Zwraca najlepsze znalezione rozwiązanie, jego wartość oraz dane do wizualizacji postępu optymalizacji.</w:t>
      </w:r>
    </w:p>
    <w:p w14:paraId="275F9E15" w14:textId="77777777" w:rsidR="00D05BF2" w:rsidRDefault="00D05BF2" w:rsidP="00D05BF2">
      <w:pPr>
        <w:ind w:left="2508"/>
      </w:pPr>
    </w:p>
    <w:p w14:paraId="28594657" w14:textId="6A5101CB" w:rsidR="00D05BF2" w:rsidRPr="007E0CC9" w:rsidRDefault="00D05BF2" w:rsidP="00D05BF2">
      <w:pPr>
        <w:tabs>
          <w:tab w:val="num" w:pos="1428"/>
        </w:tabs>
        <w:ind w:left="1416"/>
      </w:pPr>
      <w:r w:rsidRPr="00D05BF2">
        <w:lastRenderedPageBreak/>
        <w:t>Moduł ten skutecznie poszukuje optymalnego rozwiązania problemu plecakowego poprzez ewolucję populacji rozwiązań w kolejnych generacjach.</w:t>
      </w:r>
    </w:p>
    <w:p w14:paraId="5AAFD780" w14:textId="77777777" w:rsidR="00D05BF2" w:rsidRPr="00D05BF2" w:rsidRDefault="007E0CC9" w:rsidP="007E0CC9">
      <w:pPr>
        <w:numPr>
          <w:ilvl w:val="0"/>
          <w:numId w:val="2"/>
        </w:numPr>
        <w:tabs>
          <w:tab w:val="num" w:pos="1428"/>
        </w:tabs>
        <w:ind w:left="1428"/>
        <w:rPr>
          <w:b/>
          <w:bCs/>
          <w:sz w:val="24"/>
          <w:szCs w:val="24"/>
        </w:rPr>
      </w:pPr>
      <w:r w:rsidRPr="00D05BF2">
        <w:rPr>
          <w:b/>
          <w:bCs/>
          <w:sz w:val="24"/>
          <w:szCs w:val="24"/>
        </w:rPr>
        <w:t xml:space="preserve">main.py: </w:t>
      </w:r>
    </w:p>
    <w:p w14:paraId="209E10A4" w14:textId="77777777" w:rsidR="00D05BF2" w:rsidRDefault="00D05BF2" w:rsidP="00D05BF2">
      <w:pPr>
        <w:ind w:left="1416"/>
      </w:pPr>
      <w:r w:rsidRPr="00D05BF2">
        <w:t xml:space="preserve">integruje funkcjonalności z modułów </w:t>
      </w:r>
      <w:r w:rsidRPr="001611B3">
        <w:rPr>
          <w:b/>
          <w:bCs/>
          <w:color w:val="70AD47" w:themeColor="accent6"/>
        </w:rPr>
        <w:t>import_data.py</w:t>
      </w:r>
      <w:r w:rsidRPr="001611B3">
        <w:rPr>
          <w:color w:val="70AD47" w:themeColor="accent6"/>
        </w:rPr>
        <w:t xml:space="preserve"> </w:t>
      </w:r>
      <w:r w:rsidRPr="00D05BF2">
        <w:t xml:space="preserve">i </w:t>
      </w:r>
      <w:r w:rsidRPr="001611B3">
        <w:rPr>
          <w:b/>
          <w:bCs/>
          <w:color w:val="70AD47" w:themeColor="accent6"/>
        </w:rPr>
        <w:t>genetic_algorithm.py</w:t>
      </w:r>
      <w:r w:rsidRPr="00D05BF2">
        <w:t>, zapewniając interfejs użytkownika do uruchamiania algorytmu genetycznego na danych problemu plecakowego.</w:t>
      </w:r>
    </w:p>
    <w:p w14:paraId="000D6D89" w14:textId="13FA2D0C" w:rsidR="00D05BF2" w:rsidRDefault="00D05BF2" w:rsidP="00D05BF2">
      <w:pPr>
        <w:pStyle w:val="ListParagraph"/>
        <w:numPr>
          <w:ilvl w:val="1"/>
          <w:numId w:val="2"/>
        </w:numPr>
      </w:pPr>
      <w:r w:rsidRPr="00D05BF2">
        <w:rPr>
          <w:b/>
          <w:bCs/>
        </w:rPr>
        <w:t>Interakcja z użytkownikiem</w:t>
      </w:r>
      <w:r w:rsidRPr="00D05BF2">
        <w:t>:</w:t>
      </w:r>
    </w:p>
    <w:p w14:paraId="1F872878" w14:textId="76F903A0" w:rsidR="00D05BF2" w:rsidRDefault="00D05BF2" w:rsidP="00D05BF2">
      <w:pPr>
        <w:pStyle w:val="ListParagraph"/>
        <w:numPr>
          <w:ilvl w:val="2"/>
          <w:numId w:val="2"/>
        </w:numPr>
      </w:pPr>
      <w:r w:rsidRPr="00D05BF2">
        <w:t>Pobiera dane wejściowe od użytkownika, takie jak ścieżka do pliku z danymi, rozmiar populacji, liczba generacji, współczynnik mutacji, metoda selekcji i sposób krzyżowania.</w:t>
      </w:r>
    </w:p>
    <w:p w14:paraId="0FEF0497" w14:textId="532F0041" w:rsidR="00D05BF2" w:rsidRDefault="00D05BF2" w:rsidP="00D05BF2">
      <w:pPr>
        <w:pStyle w:val="ListParagraph"/>
        <w:numPr>
          <w:ilvl w:val="2"/>
          <w:numId w:val="2"/>
        </w:numPr>
      </w:pPr>
      <w:r w:rsidRPr="00D05BF2">
        <w:t>Domyślne wartości parametrów są ustawione dla wygody użytkownika.</w:t>
      </w:r>
    </w:p>
    <w:p w14:paraId="32C357C4" w14:textId="0C1E068E" w:rsidR="00D05BF2" w:rsidRDefault="00D05BF2" w:rsidP="00D05BF2">
      <w:pPr>
        <w:pStyle w:val="ListParagraph"/>
        <w:numPr>
          <w:ilvl w:val="1"/>
          <w:numId w:val="2"/>
        </w:numPr>
      </w:pPr>
      <w:r w:rsidRPr="00D05BF2">
        <w:rPr>
          <w:b/>
          <w:bCs/>
        </w:rPr>
        <w:t>Inicjalizacja i wyświetlanie danych</w:t>
      </w:r>
      <w:r w:rsidRPr="00D05BF2">
        <w:t>:</w:t>
      </w:r>
    </w:p>
    <w:p w14:paraId="6349A867" w14:textId="4E62549C" w:rsidR="00D05BF2" w:rsidRDefault="00D05BF2" w:rsidP="00D05BF2">
      <w:pPr>
        <w:pStyle w:val="ListParagraph"/>
        <w:numPr>
          <w:ilvl w:val="2"/>
          <w:numId w:val="2"/>
        </w:numPr>
        <w:rPr>
          <w:b/>
          <w:bCs/>
          <w:color w:val="70AD47" w:themeColor="accent6"/>
        </w:rPr>
      </w:pPr>
      <w:r w:rsidRPr="00D05BF2">
        <w:t xml:space="preserve">Wczytuje dane przy użyciu klasy Knapsack, a następnie wyświetla je w czytelnej formie za pomocą metody </w:t>
      </w:r>
      <w:r w:rsidRPr="00D05BF2">
        <w:rPr>
          <w:b/>
          <w:bCs/>
          <w:color w:val="70AD47" w:themeColor="accent6"/>
        </w:rPr>
        <w:t>display_data().</w:t>
      </w:r>
    </w:p>
    <w:p w14:paraId="1AC1B5AD" w14:textId="5594F987" w:rsidR="00D05BF2" w:rsidRDefault="00D05BF2" w:rsidP="00D05BF2">
      <w:pPr>
        <w:pStyle w:val="ListParagraph"/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Uruchomienie algorytmu genetycznego:</w:t>
      </w:r>
    </w:p>
    <w:p w14:paraId="52EA3D04" w14:textId="5BE190D1" w:rsidR="00D05BF2" w:rsidRPr="00D05BF2" w:rsidRDefault="00D05BF2" w:rsidP="00D05BF2">
      <w:pPr>
        <w:pStyle w:val="ListParagraph"/>
        <w:numPr>
          <w:ilvl w:val="2"/>
          <w:numId w:val="2"/>
        </w:numPr>
      </w:pPr>
      <w:r w:rsidRPr="00D05BF2">
        <w:t xml:space="preserve">Tworzy instancję klasy </w:t>
      </w:r>
      <w:r w:rsidRPr="00D05BF2">
        <w:rPr>
          <w:b/>
          <w:bCs/>
          <w:color w:val="70AD47" w:themeColor="accent6"/>
        </w:rPr>
        <w:t>GeneticAlgorithm</w:t>
      </w:r>
      <w:r w:rsidRPr="00D05BF2">
        <w:t xml:space="preserve"> z odpowiednimi parametrami.</w:t>
      </w:r>
    </w:p>
    <w:p w14:paraId="4742CC30" w14:textId="787FFA94" w:rsidR="00D05BF2" w:rsidRPr="007851AF" w:rsidRDefault="00D05BF2" w:rsidP="00D05BF2">
      <w:pPr>
        <w:pStyle w:val="ListParagraph"/>
        <w:numPr>
          <w:ilvl w:val="2"/>
          <w:numId w:val="2"/>
        </w:numPr>
      </w:pPr>
      <w:r w:rsidRPr="007851AF">
        <w:t>Rozpoczyna proces optymalizacji i mierzy czas jego wykonania.</w:t>
      </w:r>
    </w:p>
    <w:p w14:paraId="265FF061" w14:textId="349528C8" w:rsidR="00D05BF2" w:rsidRDefault="00D05BF2" w:rsidP="00D05BF2">
      <w:pPr>
        <w:pStyle w:val="ListParagraph"/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Prezentacja wyników:</w:t>
      </w:r>
    </w:p>
    <w:p w14:paraId="08ACA440" w14:textId="5210656F" w:rsidR="00D05BF2" w:rsidRPr="007851AF" w:rsidRDefault="00D05BF2" w:rsidP="00D05BF2">
      <w:pPr>
        <w:pStyle w:val="ListParagraph"/>
        <w:numPr>
          <w:ilvl w:val="2"/>
          <w:numId w:val="2"/>
        </w:numPr>
      </w:pPr>
      <w:r w:rsidRPr="007851AF">
        <w:t>Wyświetla najlepsze rozwiązanie, jego wartość oraz czas wykonania algorytmu.</w:t>
      </w:r>
    </w:p>
    <w:p w14:paraId="45CB91D8" w14:textId="4C858DAF" w:rsidR="00D05BF2" w:rsidRPr="007851AF" w:rsidRDefault="00D05BF2" w:rsidP="00D05BF2">
      <w:pPr>
        <w:pStyle w:val="ListParagraph"/>
        <w:numPr>
          <w:ilvl w:val="2"/>
          <w:numId w:val="2"/>
        </w:numPr>
      </w:pPr>
      <w:r w:rsidRPr="007851AF">
        <w:t>Zapisuje wyniki do pliku tekstowego (</w:t>
      </w:r>
      <w:r w:rsidRPr="001611B3">
        <w:rPr>
          <w:b/>
          <w:bCs/>
          <w:color w:val="70AD47" w:themeColor="accent6"/>
        </w:rPr>
        <w:t>wyniki.txt</w:t>
      </w:r>
      <w:r w:rsidRPr="007851AF">
        <w:t>) w celu ich późniejszego przeglądu.</w:t>
      </w:r>
    </w:p>
    <w:p w14:paraId="671E6376" w14:textId="6289DB6A" w:rsidR="00D05BF2" w:rsidRDefault="00D05BF2" w:rsidP="00D05BF2">
      <w:pPr>
        <w:pStyle w:val="ListParagraph"/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Wizualizacja wyników:</w:t>
      </w:r>
    </w:p>
    <w:p w14:paraId="2F11281E" w14:textId="2CB17B8C" w:rsidR="00D05BF2" w:rsidRPr="007851AF" w:rsidRDefault="00D05BF2" w:rsidP="00D05BF2">
      <w:pPr>
        <w:pStyle w:val="ListParagraph"/>
        <w:numPr>
          <w:ilvl w:val="2"/>
          <w:numId w:val="2"/>
        </w:numPr>
      </w:pPr>
      <w:r w:rsidRPr="007851AF">
        <w:t>Generuje wykres przedstawiający postęp algorytmu (najlepsza wartość rozwiązania w kolejnych generacjach).</w:t>
      </w:r>
    </w:p>
    <w:p w14:paraId="60C95DC3" w14:textId="1BCE88A6" w:rsidR="00D05BF2" w:rsidRPr="007851AF" w:rsidRDefault="00D05BF2" w:rsidP="00D05BF2">
      <w:pPr>
        <w:pStyle w:val="ListParagraph"/>
        <w:numPr>
          <w:ilvl w:val="2"/>
          <w:numId w:val="2"/>
        </w:numPr>
      </w:pPr>
      <w:r w:rsidRPr="007851AF">
        <w:t>Zapisuje wykres jako plik PNG (</w:t>
      </w:r>
      <w:r w:rsidRPr="001611B3">
        <w:rPr>
          <w:b/>
          <w:bCs/>
          <w:color w:val="70AD47" w:themeColor="accent6"/>
        </w:rPr>
        <w:t>best_value_plot.png</w:t>
      </w:r>
      <w:r w:rsidRPr="007851AF">
        <w:t>) i wyświetla go użytkownikowi.</w:t>
      </w:r>
    </w:p>
    <w:p w14:paraId="435CBE92" w14:textId="70DBE75E" w:rsidR="00D05BF2" w:rsidRDefault="00D05BF2" w:rsidP="00D05BF2">
      <w:pPr>
        <w:pStyle w:val="ListParagraph"/>
        <w:numPr>
          <w:ilvl w:val="1"/>
          <w:numId w:val="2"/>
        </w:numPr>
        <w:rPr>
          <w:b/>
          <w:bCs/>
        </w:rPr>
      </w:pPr>
      <w:r w:rsidRPr="00D05BF2">
        <w:rPr>
          <w:b/>
          <w:bCs/>
        </w:rPr>
        <w:t>Obsługa wyjątków:</w:t>
      </w:r>
    </w:p>
    <w:p w14:paraId="553E708D" w14:textId="146D6A7D" w:rsidR="00D05BF2" w:rsidRPr="00D05BF2" w:rsidRDefault="00D05BF2" w:rsidP="00D05BF2">
      <w:pPr>
        <w:pStyle w:val="ListParagraph"/>
        <w:numPr>
          <w:ilvl w:val="2"/>
          <w:numId w:val="2"/>
        </w:numPr>
      </w:pPr>
      <w:r w:rsidRPr="00D05BF2">
        <w:t>Wykrywa potencjalne błędy, takie jak brak pliku lub niepoprawny format danych, i informuje użytkownika o problemie.</w:t>
      </w:r>
    </w:p>
    <w:p w14:paraId="46BACF13" w14:textId="77777777" w:rsidR="00D05BF2" w:rsidRPr="00D05BF2" w:rsidRDefault="00D05BF2" w:rsidP="00D05BF2">
      <w:pPr>
        <w:pStyle w:val="ListParagraph"/>
        <w:ind w:left="2508"/>
      </w:pPr>
    </w:p>
    <w:p w14:paraId="4BA5C6FA" w14:textId="4B951E0E" w:rsidR="00D05BF2" w:rsidRPr="00D05BF2" w:rsidRDefault="00D05BF2" w:rsidP="00D05BF2">
      <w:pPr>
        <w:ind w:left="1416"/>
      </w:pPr>
      <w:r w:rsidRPr="00D05BF2">
        <w:t>Moduł main.py działa jako punkt wejścia aplikacji, umożliwiając wygodne przeprowadzenie eksperymentu z wykorzystaniem algorytmu genetycznego i zapewniając szczegółowy wgląd w wyniki oraz parametry działania.</w:t>
      </w:r>
    </w:p>
    <w:p w14:paraId="58A9B8B0" w14:textId="77777777" w:rsidR="00D05BF2" w:rsidRDefault="00D05BF2" w:rsidP="00D05BF2">
      <w:pPr>
        <w:ind w:left="1416"/>
      </w:pPr>
    </w:p>
    <w:p w14:paraId="20D43C2B" w14:textId="4F7CC968" w:rsidR="007E0CC9" w:rsidRPr="007E0CC9" w:rsidRDefault="00000000" w:rsidP="00D05BF2">
      <w:r>
        <w:pict w14:anchorId="5F76D7D3">
          <v:rect id="_x0000_i1026" style="width:0;height:1.5pt" o:hralign="center" o:hrstd="t" o:hr="t" fillcolor="#a0a0a0" stroked="f"/>
        </w:pict>
      </w:r>
    </w:p>
    <w:p w14:paraId="09150BB3" w14:textId="77777777" w:rsidR="007E0CC9" w:rsidRPr="007E0CC9" w:rsidRDefault="007E0CC9" w:rsidP="007E0CC9">
      <w:pPr>
        <w:pStyle w:val="Subtitle"/>
      </w:pPr>
      <w:r w:rsidRPr="007E0CC9">
        <w:t>3. Przewodnik użytkownika</w:t>
      </w:r>
    </w:p>
    <w:p w14:paraId="42A04752" w14:textId="77777777" w:rsidR="009D6EA5" w:rsidRDefault="007E0CC9" w:rsidP="009D6EA5">
      <w:pPr>
        <w:numPr>
          <w:ilvl w:val="0"/>
          <w:numId w:val="6"/>
        </w:numPr>
        <w:tabs>
          <w:tab w:val="num" w:pos="720"/>
        </w:tabs>
      </w:pPr>
      <w:r w:rsidRPr="007E0CC9">
        <w:rPr>
          <w:b/>
          <w:bCs/>
        </w:rPr>
        <w:t>Przygotowanie pliku danych</w:t>
      </w:r>
      <w:r w:rsidRPr="007E0CC9">
        <w:t>:</w:t>
      </w:r>
    </w:p>
    <w:p w14:paraId="379125B0" w14:textId="4C13AA1D" w:rsidR="007E0CC9" w:rsidRDefault="009D6EA5" w:rsidP="009D6EA5">
      <w:pPr>
        <w:ind w:left="1068"/>
      </w:pPr>
      <w:r w:rsidRPr="009D6EA5">
        <w:t>Dane wejściowe muszą być zapisane w pliku tekstowym zgodnie z poniższym formatem</w:t>
      </w:r>
      <w:r>
        <w:t>:</w:t>
      </w:r>
    </w:p>
    <w:p w14:paraId="14A48DF2" w14:textId="09DD7439" w:rsidR="009D6EA5" w:rsidRDefault="009D6EA5" w:rsidP="009D6EA5">
      <w:pPr>
        <w:pStyle w:val="ListParagraph"/>
        <w:numPr>
          <w:ilvl w:val="0"/>
          <w:numId w:val="12"/>
        </w:numPr>
      </w:pPr>
      <w:r w:rsidRPr="009D6EA5">
        <w:rPr>
          <w:b/>
          <w:bCs/>
        </w:rPr>
        <w:t>Pierwsza linia</w:t>
      </w:r>
      <w:r w:rsidRPr="009D6EA5">
        <w:t>: dwie liczby całkowite oddzielone spacją:</w:t>
      </w:r>
    </w:p>
    <w:p w14:paraId="3DC12958" w14:textId="3A77B1A4" w:rsidR="009D6EA5" w:rsidRDefault="009D6EA5" w:rsidP="009D6EA5">
      <w:pPr>
        <w:pStyle w:val="ListParagraph"/>
        <w:numPr>
          <w:ilvl w:val="1"/>
          <w:numId w:val="12"/>
        </w:numPr>
      </w:pPr>
      <w:r w:rsidRPr="009D6EA5">
        <w:rPr>
          <w:b/>
          <w:bCs/>
          <w:i/>
          <w:iCs/>
        </w:rPr>
        <w:t>liczba_przedmiotó</w:t>
      </w:r>
      <w:r w:rsidRPr="009D6EA5">
        <w:rPr>
          <w:i/>
          <w:iCs/>
        </w:rPr>
        <w:t>w</w:t>
      </w:r>
      <w:r w:rsidRPr="009D6EA5">
        <w:t xml:space="preserve"> – liczba dostępnych przedmiotów.</w:t>
      </w:r>
    </w:p>
    <w:p w14:paraId="4454DDF9" w14:textId="2BD3F118" w:rsidR="009D6EA5" w:rsidRDefault="009D6EA5" w:rsidP="009D6EA5">
      <w:pPr>
        <w:pStyle w:val="ListParagraph"/>
        <w:numPr>
          <w:ilvl w:val="1"/>
          <w:numId w:val="12"/>
        </w:numPr>
      </w:pPr>
      <w:r w:rsidRPr="009D6EA5">
        <w:rPr>
          <w:b/>
          <w:bCs/>
          <w:i/>
          <w:iCs/>
        </w:rPr>
        <w:t>pojemność_plecaka</w:t>
      </w:r>
      <w:r w:rsidRPr="009D6EA5">
        <w:t xml:space="preserve"> – maksymalna pojemność plecaka.</w:t>
      </w:r>
    </w:p>
    <w:p w14:paraId="4DB7A313" w14:textId="36152DEE" w:rsidR="009D6EA5" w:rsidRDefault="009D6EA5" w:rsidP="009D6EA5">
      <w:pPr>
        <w:pStyle w:val="ListParagraph"/>
        <w:numPr>
          <w:ilvl w:val="0"/>
          <w:numId w:val="12"/>
        </w:numPr>
      </w:pPr>
      <w:r w:rsidRPr="009D6EA5">
        <w:rPr>
          <w:b/>
          <w:bCs/>
        </w:rPr>
        <w:lastRenderedPageBreak/>
        <w:t>Kolejne linie</w:t>
      </w:r>
      <w:r w:rsidRPr="009D6EA5">
        <w:t>: pary liczb całkowitych oddzielonych spacją, reprezentujące przedmioty:</w:t>
      </w:r>
    </w:p>
    <w:p w14:paraId="7984020F" w14:textId="58F8A56D" w:rsidR="009D6EA5" w:rsidRDefault="009D6EA5" w:rsidP="009D6EA5">
      <w:pPr>
        <w:pStyle w:val="ListParagraph"/>
        <w:numPr>
          <w:ilvl w:val="1"/>
          <w:numId w:val="12"/>
        </w:numPr>
      </w:pPr>
      <w:r w:rsidRPr="009D6EA5">
        <w:rPr>
          <w:b/>
          <w:bCs/>
          <w:i/>
          <w:iCs/>
        </w:rPr>
        <w:t>wartość</w:t>
      </w:r>
      <w:r w:rsidRPr="009D6EA5">
        <w:t xml:space="preserve"> – wartość przedmiotu.</w:t>
      </w:r>
    </w:p>
    <w:p w14:paraId="71E3209F" w14:textId="4A7BBD44" w:rsidR="009D6EA5" w:rsidRDefault="009D6EA5" w:rsidP="000E6CE8">
      <w:pPr>
        <w:pStyle w:val="ListParagraph"/>
        <w:numPr>
          <w:ilvl w:val="1"/>
          <w:numId w:val="12"/>
        </w:numPr>
      </w:pPr>
      <w:r w:rsidRPr="009D6EA5">
        <w:rPr>
          <w:b/>
          <w:bCs/>
          <w:i/>
          <w:iCs/>
        </w:rPr>
        <w:t>waga</w:t>
      </w:r>
      <w:r w:rsidRPr="009D6EA5">
        <w:t xml:space="preserve"> – waga przedmiotu.</w:t>
      </w:r>
    </w:p>
    <w:p w14:paraId="658E6271" w14:textId="77777777" w:rsidR="009D6EA5" w:rsidRDefault="009D6EA5" w:rsidP="009D6EA5">
      <w:pPr>
        <w:pStyle w:val="ListParagraph"/>
        <w:ind w:left="1788"/>
      </w:pPr>
    </w:p>
    <w:p w14:paraId="352D55DD" w14:textId="6205C5FE" w:rsidR="009D6EA5" w:rsidRDefault="009D6EA5" w:rsidP="00EB295D">
      <w:pPr>
        <w:ind w:left="1416"/>
        <w:rPr>
          <w:b/>
          <w:bCs/>
        </w:rPr>
      </w:pPr>
      <w:r w:rsidRPr="009D6EA5">
        <w:rPr>
          <w:b/>
          <w:bCs/>
        </w:rPr>
        <w:t>Przykład pliku danych</w:t>
      </w:r>
      <w:r w:rsidRPr="009D6EA5">
        <w:t>:</w:t>
      </w:r>
      <w:r>
        <w:br/>
      </w:r>
      <w:r w:rsidR="00EB295D">
        <w:rPr>
          <w:noProof/>
        </w:rPr>
        <w:drawing>
          <wp:inline distT="0" distB="0" distL="0" distR="0" wp14:anchorId="483AD259" wp14:editId="13A469B1">
            <wp:extent cx="3476625" cy="2133600"/>
            <wp:effectExtent l="0" t="0" r="9525" b="0"/>
            <wp:docPr id="11376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4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7F5B" w14:textId="66719FBB" w:rsidR="009D6EA5" w:rsidRPr="009D6EA5" w:rsidRDefault="009D6EA5" w:rsidP="009D6EA5">
      <w:pPr>
        <w:pStyle w:val="ListParagraph"/>
        <w:numPr>
          <w:ilvl w:val="0"/>
          <w:numId w:val="13"/>
        </w:numPr>
        <w:rPr>
          <w:b/>
          <w:bCs/>
        </w:rPr>
      </w:pPr>
      <w:r w:rsidRPr="009D6EA5">
        <w:rPr>
          <w:b/>
          <w:bCs/>
        </w:rPr>
        <w:t>4 przedmioty.</w:t>
      </w:r>
    </w:p>
    <w:p w14:paraId="2C36A9A4" w14:textId="0F94AC5D" w:rsidR="009D6EA5" w:rsidRPr="009D6EA5" w:rsidRDefault="009D6EA5" w:rsidP="009D6EA5">
      <w:pPr>
        <w:pStyle w:val="ListParagraph"/>
        <w:numPr>
          <w:ilvl w:val="0"/>
          <w:numId w:val="13"/>
        </w:numPr>
        <w:rPr>
          <w:b/>
          <w:bCs/>
        </w:rPr>
      </w:pPr>
      <w:r w:rsidRPr="009D6EA5">
        <w:rPr>
          <w:b/>
          <w:bCs/>
        </w:rPr>
        <w:t>Pojemność plecaka: 10.</w:t>
      </w:r>
    </w:p>
    <w:p w14:paraId="511F1C94" w14:textId="073C6A4A" w:rsidR="009D6EA5" w:rsidRDefault="009D6EA5" w:rsidP="009D6EA5">
      <w:pPr>
        <w:pStyle w:val="ListParagraph"/>
        <w:numPr>
          <w:ilvl w:val="0"/>
          <w:numId w:val="13"/>
        </w:numPr>
        <w:rPr>
          <w:b/>
          <w:bCs/>
        </w:rPr>
      </w:pPr>
      <w:r w:rsidRPr="009D6EA5">
        <w:rPr>
          <w:b/>
          <w:bCs/>
        </w:rPr>
        <w:t>Przedmioty: (wartość = 6, waga = 2), (wartość = 4, waga = 3), (wartość = 5, waga = 4), (wartość = 7, waga = 5).</w:t>
      </w:r>
    </w:p>
    <w:p w14:paraId="14696AF8" w14:textId="77777777" w:rsidR="00EB295D" w:rsidRPr="00EB295D" w:rsidRDefault="00EB295D" w:rsidP="00EB295D">
      <w:pPr>
        <w:ind w:left="1068"/>
        <w:rPr>
          <w:b/>
          <w:bCs/>
        </w:rPr>
      </w:pPr>
      <w:r w:rsidRPr="00EB295D">
        <w:rPr>
          <w:b/>
          <w:bCs/>
        </w:rPr>
        <w:t>Uwagi:</w:t>
      </w:r>
    </w:p>
    <w:p w14:paraId="2B395D79" w14:textId="77777777" w:rsidR="00EB295D" w:rsidRPr="00EB295D" w:rsidRDefault="00EB295D" w:rsidP="00EB295D">
      <w:pPr>
        <w:numPr>
          <w:ilvl w:val="0"/>
          <w:numId w:val="14"/>
        </w:numPr>
        <w:tabs>
          <w:tab w:val="clear" w:pos="720"/>
          <w:tab w:val="num" w:pos="1788"/>
        </w:tabs>
        <w:ind w:left="1788"/>
      </w:pPr>
      <w:r w:rsidRPr="00EB295D">
        <w:t>Upewnij się, że plik danych jest poprawny i zgodny z formatem, aby uniknąć błędów podczas uruchamiania programu.</w:t>
      </w:r>
    </w:p>
    <w:p w14:paraId="52C3B955" w14:textId="77777777" w:rsidR="00EB295D" w:rsidRPr="00EB295D" w:rsidRDefault="00EB295D" w:rsidP="00EB295D">
      <w:pPr>
        <w:numPr>
          <w:ilvl w:val="0"/>
          <w:numId w:val="14"/>
        </w:numPr>
        <w:tabs>
          <w:tab w:val="clear" w:pos="720"/>
          <w:tab w:val="num" w:pos="1788"/>
        </w:tabs>
        <w:ind w:left="1788"/>
      </w:pPr>
      <w:r w:rsidRPr="00EB295D">
        <w:t>Jeśli plik nie zostanie znaleziony lub format będzie niepoprawny, program poinformuje o błędzie.</w:t>
      </w:r>
    </w:p>
    <w:p w14:paraId="2DED6281" w14:textId="77777777" w:rsidR="00EB295D" w:rsidRPr="00EB295D" w:rsidRDefault="00EB295D" w:rsidP="00EB295D">
      <w:pPr>
        <w:rPr>
          <w:b/>
          <w:bCs/>
        </w:rPr>
      </w:pPr>
    </w:p>
    <w:p w14:paraId="2743C678" w14:textId="71A2D72C" w:rsidR="009D6EA5" w:rsidRPr="009D6EA5" w:rsidRDefault="009D6EA5" w:rsidP="009D6EA5">
      <w:pPr>
        <w:pStyle w:val="ListParagraph"/>
        <w:ind w:left="1788"/>
      </w:pPr>
    </w:p>
    <w:p w14:paraId="5E957FCB" w14:textId="77777777" w:rsidR="009D6EA5" w:rsidRPr="00C346F8" w:rsidRDefault="009D6EA5" w:rsidP="009D6EA5">
      <w:pPr>
        <w:pStyle w:val="ListParagraph"/>
        <w:ind w:left="1788"/>
      </w:pPr>
    </w:p>
    <w:p w14:paraId="565FB112" w14:textId="77777777" w:rsidR="007E0CC9" w:rsidRPr="007E0CC9" w:rsidRDefault="007E0CC9" w:rsidP="007E0CC9">
      <w:pPr>
        <w:numPr>
          <w:ilvl w:val="0"/>
          <w:numId w:val="6"/>
        </w:numPr>
        <w:tabs>
          <w:tab w:val="num" w:pos="720"/>
        </w:tabs>
      </w:pPr>
      <w:r w:rsidRPr="007E0CC9">
        <w:rPr>
          <w:b/>
          <w:bCs/>
        </w:rPr>
        <w:t>Uruchomienie programu</w:t>
      </w:r>
      <w:r w:rsidRPr="007E0CC9">
        <w:t>:</w:t>
      </w:r>
    </w:p>
    <w:p w14:paraId="6481A174" w14:textId="6A608AAE" w:rsidR="00076BFC" w:rsidRDefault="00076BFC" w:rsidP="007E0CC9">
      <w:pPr>
        <w:numPr>
          <w:ilvl w:val="1"/>
          <w:numId w:val="6"/>
        </w:numPr>
        <w:tabs>
          <w:tab w:val="num" w:pos="1440"/>
        </w:tabs>
      </w:pPr>
      <w:r w:rsidRPr="00076BFC">
        <w:t>Otwórz terminal i uruchom program poleceniem</w:t>
      </w:r>
      <w:r>
        <w:t>:</w:t>
      </w:r>
    </w:p>
    <w:p w14:paraId="34F173F4" w14:textId="2999FABA" w:rsidR="00076BFC" w:rsidRDefault="00076BFC" w:rsidP="00076BFC">
      <w:pPr>
        <w:tabs>
          <w:tab w:val="num" w:pos="1788"/>
        </w:tabs>
        <w:ind w:left="1428"/>
        <w:rPr>
          <w:b/>
          <w:bCs/>
          <w:i/>
          <w:iCs/>
        </w:rPr>
      </w:pPr>
      <w:r>
        <w:tab/>
      </w:r>
      <w:r>
        <w:tab/>
      </w:r>
      <w:r w:rsidR="007E0CC9" w:rsidRPr="00076BFC">
        <w:rPr>
          <w:i/>
          <w:iCs/>
        </w:rPr>
        <w:t xml:space="preserve">python </w:t>
      </w:r>
      <w:r w:rsidR="007E0CC9" w:rsidRPr="00076BFC">
        <w:rPr>
          <w:b/>
          <w:bCs/>
          <w:i/>
          <w:iCs/>
        </w:rPr>
        <w:t>main.py</w:t>
      </w:r>
    </w:p>
    <w:p w14:paraId="3018DB1A" w14:textId="6E29AF82" w:rsidR="007E0CC9" w:rsidRPr="00076BFC" w:rsidRDefault="00076BFC" w:rsidP="00076BFC">
      <w:pPr>
        <w:tabs>
          <w:tab w:val="num" w:pos="1788"/>
        </w:tabs>
        <w:ind w:left="2124"/>
      </w:pPr>
      <w:r>
        <w:t>*</w:t>
      </w:r>
      <w:r w:rsidRPr="00076BFC">
        <w:t>(Lub tak jak w naszym przypadku za pomocą zintegrowanego środowiska programistycznego „Pycharm”)</w:t>
      </w:r>
    </w:p>
    <w:p w14:paraId="449A4CF0" w14:textId="77777777" w:rsidR="007E0CC9" w:rsidRPr="007E0CC9" w:rsidRDefault="007E0CC9" w:rsidP="007E0CC9">
      <w:pPr>
        <w:numPr>
          <w:ilvl w:val="1"/>
          <w:numId w:val="6"/>
        </w:numPr>
        <w:tabs>
          <w:tab w:val="num" w:pos="1440"/>
        </w:tabs>
      </w:pPr>
      <w:r w:rsidRPr="007E0CC9">
        <w:t>Wprowadź wymagane parametry, takie jak:</w:t>
      </w:r>
    </w:p>
    <w:p w14:paraId="2A7492B4" w14:textId="77777777" w:rsidR="00076BFC" w:rsidRDefault="00076BFC" w:rsidP="007E0CC9">
      <w:pPr>
        <w:numPr>
          <w:ilvl w:val="2"/>
          <w:numId w:val="6"/>
        </w:numPr>
        <w:tabs>
          <w:tab w:val="num" w:pos="2160"/>
        </w:tabs>
      </w:pPr>
      <w:r w:rsidRPr="00076BFC">
        <w:t>Ścieżkę do pliku z danymi (np. dane.txt).</w:t>
      </w:r>
    </w:p>
    <w:p w14:paraId="6E504ABB" w14:textId="77777777" w:rsidR="00076BFC" w:rsidRDefault="00076BFC" w:rsidP="007E0CC9">
      <w:pPr>
        <w:numPr>
          <w:ilvl w:val="2"/>
          <w:numId w:val="6"/>
        </w:numPr>
        <w:tabs>
          <w:tab w:val="num" w:pos="2160"/>
        </w:tabs>
      </w:pPr>
      <w:r w:rsidRPr="00076BFC">
        <w:t>Rozmiar populacji (domyślnie 100).</w:t>
      </w:r>
    </w:p>
    <w:p w14:paraId="258CE64D" w14:textId="4A2500E7" w:rsidR="00076BFC" w:rsidRDefault="00076BFC" w:rsidP="00076BFC">
      <w:pPr>
        <w:numPr>
          <w:ilvl w:val="2"/>
          <w:numId w:val="6"/>
        </w:numPr>
        <w:tabs>
          <w:tab w:val="num" w:pos="2160"/>
        </w:tabs>
      </w:pPr>
      <w:r w:rsidRPr="00076BFC">
        <w:t>Liczbę pokoleń (domyślnie 1000).</w:t>
      </w:r>
    </w:p>
    <w:p w14:paraId="71272773" w14:textId="15F83685" w:rsidR="007E0CC9" w:rsidRPr="007E0CC9" w:rsidRDefault="007E0CC9" w:rsidP="007E0CC9">
      <w:pPr>
        <w:numPr>
          <w:ilvl w:val="2"/>
          <w:numId w:val="6"/>
        </w:numPr>
        <w:tabs>
          <w:tab w:val="num" w:pos="2160"/>
        </w:tabs>
      </w:pPr>
      <w:r w:rsidRPr="007E0CC9">
        <w:lastRenderedPageBreak/>
        <w:t>Współczynnik mutacji (np. 0.01).</w:t>
      </w:r>
    </w:p>
    <w:p w14:paraId="491D9E22" w14:textId="77777777" w:rsidR="00076BFC" w:rsidRDefault="00076BFC" w:rsidP="007E0CC9">
      <w:pPr>
        <w:numPr>
          <w:ilvl w:val="2"/>
          <w:numId w:val="6"/>
        </w:numPr>
        <w:tabs>
          <w:tab w:val="num" w:pos="2160"/>
        </w:tabs>
      </w:pPr>
      <w:r w:rsidRPr="00076BFC">
        <w:t xml:space="preserve">Metodę selekcji: </w:t>
      </w:r>
      <w:r w:rsidRPr="00076BFC">
        <w:rPr>
          <w:b/>
          <w:bCs/>
        </w:rPr>
        <w:t>tournament</w:t>
      </w:r>
      <w:r w:rsidRPr="00076BFC">
        <w:t xml:space="preserve"> (domyślnie) lub </w:t>
      </w:r>
      <w:r w:rsidRPr="00076BFC">
        <w:rPr>
          <w:b/>
          <w:bCs/>
        </w:rPr>
        <w:t>rank</w:t>
      </w:r>
      <w:r w:rsidRPr="00076BFC">
        <w:t>.</w:t>
      </w:r>
    </w:p>
    <w:p w14:paraId="03A6F4D0" w14:textId="2E6FA333" w:rsidR="00076BFC" w:rsidRDefault="00076BFC" w:rsidP="009A75C2">
      <w:pPr>
        <w:numPr>
          <w:ilvl w:val="2"/>
          <w:numId w:val="6"/>
        </w:numPr>
        <w:tabs>
          <w:tab w:val="num" w:pos="2160"/>
        </w:tabs>
      </w:pPr>
      <w:r w:rsidRPr="00076BFC">
        <w:t xml:space="preserve">Metodę krzyżowania: </w:t>
      </w:r>
      <w:r w:rsidRPr="00076BFC">
        <w:rPr>
          <w:b/>
          <w:bCs/>
        </w:rPr>
        <w:t>one-point</w:t>
      </w:r>
      <w:r w:rsidRPr="00076BFC">
        <w:t xml:space="preserve"> lub </w:t>
      </w:r>
      <w:r w:rsidRPr="00076BFC">
        <w:rPr>
          <w:b/>
          <w:bCs/>
        </w:rPr>
        <w:t>two-point</w:t>
      </w:r>
      <w:r w:rsidRPr="00076BFC">
        <w:t xml:space="preserve"> (domyślnie).</w:t>
      </w:r>
    </w:p>
    <w:p w14:paraId="06E427F5" w14:textId="2B73B612" w:rsidR="00076BFC" w:rsidRDefault="00076BFC" w:rsidP="00076BFC">
      <w:pPr>
        <w:tabs>
          <w:tab w:val="num" w:pos="2508"/>
        </w:tabs>
      </w:pPr>
      <w:r>
        <w:t xml:space="preserve">                    Przykład użycia:</w:t>
      </w:r>
    </w:p>
    <w:p w14:paraId="43F2E8CD" w14:textId="475FFDE5" w:rsidR="00076BFC" w:rsidRDefault="00076BFC" w:rsidP="00076BFC">
      <w:pPr>
        <w:tabs>
          <w:tab w:val="num" w:pos="2508"/>
        </w:tabs>
        <w:jc w:val="center"/>
      </w:pPr>
      <w:r>
        <w:rPr>
          <w:noProof/>
        </w:rPr>
        <w:drawing>
          <wp:inline distT="0" distB="0" distL="0" distR="0" wp14:anchorId="3266C0A6" wp14:editId="3B892068">
            <wp:extent cx="4546672" cy="4786737"/>
            <wp:effectExtent l="0" t="0" r="6350" b="0"/>
            <wp:docPr id="171104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44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337" cy="479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0E33" w14:textId="77777777" w:rsidR="009A75C2" w:rsidRDefault="009A75C2" w:rsidP="009A75C2">
      <w:pPr>
        <w:tabs>
          <w:tab w:val="num" w:pos="2508"/>
        </w:tabs>
        <w:ind w:left="708"/>
        <w:jc w:val="center"/>
      </w:pPr>
    </w:p>
    <w:p w14:paraId="52F1BBEE" w14:textId="2F544E5D" w:rsidR="009A75C2" w:rsidRPr="009A75C2" w:rsidRDefault="009A75C2" w:rsidP="009A75C2">
      <w:pPr>
        <w:tabs>
          <w:tab w:val="num" w:pos="2508"/>
        </w:tabs>
        <w:ind w:left="708"/>
        <w:rPr>
          <w:b/>
          <w:bCs/>
        </w:rPr>
      </w:pPr>
      <w:r w:rsidRPr="009A75C2">
        <w:rPr>
          <w:b/>
          <w:bCs/>
        </w:rPr>
        <w:t>Wyjaśnienie wartości</w:t>
      </w:r>
      <w:r w:rsidR="00027B9E">
        <w:rPr>
          <w:b/>
          <w:bCs/>
        </w:rPr>
        <w:t>:</w:t>
      </w:r>
    </w:p>
    <w:p w14:paraId="1EC37D6B" w14:textId="77777777" w:rsidR="009A75C2" w:rsidRPr="009A75C2" w:rsidRDefault="009A75C2" w:rsidP="009A75C2">
      <w:pPr>
        <w:numPr>
          <w:ilvl w:val="0"/>
          <w:numId w:val="29"/>
        </w:numPr>
        <w:tabs>
          <w:tab w:val="clear" w:pos="720"/>
          <w:tab w:val="num" w:pos="1428"/>
          <w:tab w:val="num" w:pos="2508"/>
        </w:tabs>
        <w:ind w:left="1428"/>
      </w:pPr>
      <w:r w:rsidRPr="009A75C2">
        <w:rPr>
          <w:b/>
          <w:bCs/>
        </w:rPr>
        <w:t>Rozmiar populacji (10–200):</w:t>
      </w:r>
      <w:r w:rsidRPr="009A75C2">
        <w:t xml:space="preserve"> Balans między różnorodnością genetyczną a czasem obliczeń. Większe populacje dla złożonych problemów.</w:t>
      </w:r>
    </w:p>
    <w:p w14:paraId="4CAF312F" w14:textId="77777777" w:rsidR="009A75C2" w:rsidRPr="009A75C2" w:rsidRDefault="009A75C2" w:rsidP="009A75C2">
      <w:pPr>
        <w:numPr>
          <w:ilvl w:val="0"/>
          <w:numId w:val="29"/>
        </w:numPr>
        <w:tabs>
          <w:tab w:val="clear" w:pos="720"/>
          <w:tab w:val="num" w:pos="1428"/>
          <w:tab w:val="num" w:pos="2508"/>
        </w:tabs>
        <w:ind w:left="1428"/>
      </w:pPr>
      <w:r w:rsidRPr="009A75C2">
        <w:rPr>
          <w:b/>
          <w:bCs/>
        </w:rPr>
        <w:t>Liczba pokoleń (200–1000):</w:t>
      </w:r>
      <w:r w:rsidRPr="009A75C2">
        <w:t xml:space="preserve"> Umożliwia osiągnięcie konwergencji. Mniej dla prostszych zbiorów.</w:t>
      </w:r>
    </w:p>
    <w:p w14:paraId="77FEC491" w14:textId="77777777" w:rsidR="009A75C2" w:rsidRPr="009A75C2" w:rsidRDefault="009A75C2" w:rsidP="009A75C2">
      <w:pPr>
        <w:numPr>
          <w:ilvl w:val="0"/>
          <w:numId w:val="29"/>
        </w:numPr>
        <w:tabs>
          <w:tab w:val="clear" w:pos="720"/>
          <w:tab w:val="num" w:pos="1428"/>
          <w:tab w:val="num" w:pos="2508"/>
        </w:tabs>
        <w:ind w:left="1428"/>
      </w:pPr>
      <w:r w:rsidRPr="009A75C2">
        <w:rPr>
          <w:b/>
          <w:bCs/>
        </w:rPr>
        <w:t>Współczynnik mutacji (0.01):</w:t>
      </w:r>
      <w:r w:rsidRPr="009A75C2">
        <w:t xml:space="preserve"> Zapewnia eksplorację przestrzeni rozwiązań bez nadmiernej przypadkowości.</w:t>
      </w:r>
    </w:p>
    <w:p w14:paraId="03C7EF7B" w14:textId="77777777" w:rsidR="009A75C2" w:rsidRPr="009A75C2" w:rsidRDefault="009A75C2" w:rsidP="009A75C2">
      <w:pPr>
        <w:numPr>
          <w:ilvl w:val="0"/>
          <w:numId w:val="29"/>
        </w:numPr>
        <w:tabs>
          <w:tab w:val="clear" w:pos="720"/>
          <w:tab w:val="num" w:pos="1428"/>
          <w:tab w:val="num" w:pos="2508"/>
        </w:tabs>
        <w:ind w:left="1428"/>
      </w:pPr>
      <w:r w:rsidRPr="009A75C2">
        <w:rPr>
          <w:b/>
          <w:bCs/>
        </w:rPr>
        <w:t>Selekcja turniejowa:</w:t>
      </w:r>
      <w:r w:rsidRPr="009A75C2">
        <w:t xml:space="preserve"> Stabilna i efektywna, zwłaszcza dla złożonych zbiorów.</w:t>
      </w:r>
    </w:p>
    <w:p w14:paraId="4A4D070D" w14:textId="2D391164" w:rsidR="00076BFC" w:rsidRPr="007E0CC9" w:rsidRDefault="009A75C2" w:rsidP="00076BFC">
      <w:pPr>
        <w:numPr>
          <w:ilvl w:val="0"/>
          <w:numId w:val="29"/>
        </w:numPr>
        <w:tabs>
          <w:tab w:val="clear" w:pos="720"/>
          <w:tab w:val="num" w:pos="1428"/>
          <w:tab w:val="num" w:pos="2508"/>
        </w:tabs>
        <w:ind w:left="1428"/>
      </w:pPr>
      <w:r w:rsidRPr="009A75C2">
        <w:rPr>
          <w:b/>
          <w:bCs/>
        </w:rPr>
        <w:t>Krzyżowanie jednopunktowe:</w:t>
      </w:r>
      <w:r w:rsidRPr="009A75C2">
        <w:t xml:space="preserve"> Proste i szybkie, wystarczające dla większości przypadków.</w:t>
      </w:r>
      <w:r w:rsidR="00076BFC">
        <w:tab/>
      </w:r>
    </w:p>
    <w:p w14:paraId="4767C050" w14:textId="77777777" w:rsidR="007E0CC9" w:rsidRPr="007E0CC9" w:rsidRDefault="007E0CC9" w:rsidP="007E0CC9">
      <w:pPr>
        <w:numPr>
          <w:ilvl w:val="0"/>
          <w:numId w:val="6"/>
        </w:numPr>
        <w:tabs>
          <w:tab w:val="num" w:pos="720"/>
        </w:tabs>
      </w:pPr>
      <w:r w:rsidRPr="007E0CC9">
        <w:rPr>
          <w:b/>
          <w:bCs/>
        </w:rPr>
        <w:lastRenderedPageBreak/>
        <w:t>Generowanie wyników</w:t>
      </w:r>
      <w:r w:rsidRPr="007E0CC9">
        <w:t>:</w:t>
      </w:r>
    </w:p>
    <w:p w14:paraId="31A17258" w14:textId="16B98952" w:rsidR="00A5626F" w:rsidRDefault="00A5626F" w:rsidP="007E0CC9">
      <w:pPr>
        <w:numPr>
          <w:ilvl w:val="1"/>
          <w:numId w:val="6"/>
        </w:numPr>
        <w:tabs>
          <w:tab w:val="num" w:pos="1440"/>
        </w:tabs>
      </w:pPr>
      <w:r w:rsidRPr="00A5626F">
        <w:rPr>
          <w:b/>
          <w:bCs/>
        </w:rPr>
        <w:t>Najlepsze rozwiązanie</w:t>
      </w:r>
      <w:r w:rsidRPr="00A5626F">
        <w:t xml:space="preserve">: </w:t>
      </w:r>
      <w:r>
        <w:br/>
      </w:r>
      <w:r w:rsidRPr="00A5626F">
        <w:t>Po zakończeniu programu, w terminalu wyświetlone zostaną:</w:t>
      </w:r>
    </w:p>
    <w:p w14:paraId="0542FC23" w14:textId="50CA12E3" w:rsidR="00A5626F" w:rsidRDefault="00A5626F" w:rsidP="00A5626F">
      <w:pPr>
        <w:numPr>
          <w:ilvl w:val="2"/>
          <w:numId w:val="6"/>
        </w:numPr>
      </w:pPr>
      <w:r w:rsidRPr="00A5626F">
        <w:t>Najlepsze znalezione rozwiązanie (chromosom).</w:t>
      </w:r>
    </w:p>
    <w:p w14:paraId="0C94BD29" w14:textId="365B4475" w:rsidR="00A5626F" w:rsidRDefault="00A5626F" w:rsidP="00A5626F">
      <w:pPr>
        <w:numPr>
          <w:ilvl w:val="2"/>
          <w:numId w:val="6"/>
        </w:numPr>
      </w:pPr>
      <w:r w:rsidRPr="00A5626F">
        <w:t>Wartość tego rozwiązania (całkowita wartość przedmiotów w plecaku).</w:t>
      </w:r>
    </w:p>
    <w:p w14:paraId="36629B3D" w14:textId="387F266A" w:rsidR="00A5626F" w:rsidRPr="00A5626F" w:rsidRDefault="00A5626F" w:rsidP="00A5626F">
      <w:pPr>
        <w:numPr>
          <w:ilvl w:val="2"/>
          <w:numId w:val="6"/>
        </w:numPr>
      </w:pPr>
      <w:r w:rsidRPr="00A5626F">
        <w:t>Czas wykonania algorytmu.</w:t>
      </w:r>
    </w:p>
    <w:p w14:paraId="2E100C02" w14:textId="66D5D6CB" w:rsidR="00A5626F" w:rsidRPr="00A5626F" w:rsidRDefault="00A5626F" w:rsidP="00A5626F">
      <w:pPr>
        <w:numPr>
          <w:ilvl w:val="1"/>
          <w:numId w:val="6"/>
        </w:numPr>
        <w:rPr>
          <w:i/>
          <w:iCs/>
        </w:rPr>
      </w:pPr>
      <w:r w:rsidRPr="00A5626F">
        <w:rPr>
          <w:b/>
          <w:bCs/>
        </w:rPr>
        <w:t>Zapis wyników do pliku</w:t>
      </w:r>
      <w:r w:rsidRPr="00A5626F">
        <w:t xml:space="preserve">: </w:t>
      </w:r>
      <w:r>
        <w:br/>
      </w:r>
      <w:r w:rsidRPr="00A5626F">
        <w:t>Wyniki są zapisywane w pliku tekstowym wyniki.txt, w formacie:</w:t>
      </w:r>
      <w:r w:rsidRPr="00A5626F">
        <w:br/>
      </w:r>
    </w:p>
    <w:p w14:paraId="19198568" w14:textId="7FE98815" w:rsidR="00A5626F" w:rsidRDefault="00A5626F" w:rsidP="00A5626F">
      <w:pPr>
        <w:ind w:left="1788"/>
        <w:rPr>
          <w:i/>
          <w:iCs/>
          <w:color w:val="70AD47" w:themeColor="accent6"/>
        </w:rPr>
      </w:pPr>
      <w:r w:rsidRPr="00A5626F">
        <w:rPr>
          <w:i/>
          <w:iCs/>
          <w:color w:val="70AD47" w:themeColor="accent6"/>
        </w:rPr>
        <w:t>Pojemnosc plecaka: 10, Wielkosc problemu: 4, Rozmiar populacji: 150, Liczba pokolen: 1000, Wspolczynnik mutacji: 0.02, Selekcja: rank, Krzyzowanie: two-point, Wartosc najlepszego rozwiazania: 16, ---</w:t>
      </w:r>
    </w:p>
    <w:p w14:paraId="26B345E3" w14:textId="5592064A" w:rsidR="00A5626F" w:rsidRPr="00A5626F" w:rsidRDefault="00A5626F" w:rsidP="00A5626F">
      <w:pPr>
        <w:ind w:left="1788"/>
      </w:pPr>
      <w:r w:rsidRPr="00A5626F">
        <w:t>Każde uruchomienie programu dopisuje wyniki na końcu pliku.</w:t>
      </w:r>
    </w:p>
    <w:p w14:paraId="0A54A2EF" w14:textId="53B9B74B" w:rsidR="007E0CC9" w:rsidRDefault="00A5626F" w:rsidP="007E0CC9">
      <w:pPr>
        <w:numPr>
          <w:ilvl w:val="1"/>
          <w:numId w:val="6"/>
        </w:numPr>
        <w:tabs>
          <w:tab w:val="num" w:pos="1440"/>
        </w:tabs>
      </w:pPr>
      <w:r w:rsidRPr="00A5626F">
        <w:rPr>
          <w:b/>
          <w:bCs/>
        </w:rPr>
        <w:t>Wizualizacje wyników:</w:t>
      </w:r>
      <w:r>
        <w:t xml:space="preserve"> </w:t>
      </w:r>
      <w:r>
        <w:br/>
      </w:r>
      <w:r w:rsidRPr="00A5626F">
        <w:t>Program generuje wykres przedstawiający najlepszą wartość znalezioną w kolejnych pokoleniach. Wykres zostaje zapisany jako best_value_plot.png i wyświetlony na ekranie.</w:t>
      </w:r>
    </w:p>
    <w:p w14:paraId="728B72E7" w14:textId="73AD10F3" w:rsidR="00A5626F" w:rsidRDefault="00A5626F" w:rsidP="00A5626F">
      <w:pPr>
        <w:numPr>
          <w:ilvl w:val="2"/>
          <w:numId w:val="6"/>
        </w:numPr>
      </w:pPr>
      <w:r w:rsidRPr="00A5626F">
        <w:t>Opis na wykresie zawiera parametry uruchomienia programu i najlepszą wartość rozwiązania.</w:t>
      </w:r>
    </w:p>
    <w:p w14:paraId="523D96EB" w14:textId="0F2D25CD" w:rsidR="00A5626F" w:rsidRDefault="00A5626F" w:rsidP="00A5626F">
      <w:pPr>
        <w:tabs>
          <w:tab w:val="num" w:pos="1788"/>
        </w:tabs>
      </w:pPr>
      <w:r>
        <w:rPr>
          <w:b/>
          <w:bCs/>
        </w:rPr>
        <w:tab/>
      </w:r>
      <w:r w:rsidRPr="00A5626F">
        <w:rPr>
          <w:b/>
          <w:bCs/>
        </w:rPr>
        <w:t>Uwagi</w:t>
      </w:r>
      <w:r w:rsidRPr="00A5626F">
        <w:t>:</w:t>
      </w:r>
    </w:p>
    <w:p w14:paraId="76DDB384" w14:textId="688B17FE" w:rsidR="00A5626F" w:rsidRDefault="00A5626F" w:rsidP="00A5626F">
      <w:pPr>
        <w:pStyle w:val="ListParagraph"/>
        <w:numPr>
          <w:ilvl w:val="0"/>
          <w:numId w:val="16"/>
        </w:numPr>
        <w:tabs>
          <w:tab w:val="num" w:pos="1788"/>
        </w:tabs>
      </w:pPr>
      <w:r w:rsidRPr="00A5626F">
        <w:t>Wykres pozwala wizualnie ocenić konwergencję algorytmu i stabilność rozwiązania.</w:t>
      </w:r>
    </w:p>
    <w:p w14:paraId="51E9A46E" w14:textId="3254398E" w:rsidR="00A5626F" w:rsidRPr="00A5626F" w:rsidRDefault="00A5626F" w:rsidP="00A5626F">
      <w:pPr>
        <w:pStyle w:val="ListParagraph"/>
        <w:numPr>
          <w:ilvl w:val="0"/>
          <w:numId w:val="16"/>
        </w:numPr>
        <w:tabs>
          <w:tab w:val="num" w:pos="1788"/>
        </w:tabs>
      </w:pPr>
      <w:r w:rsidRPr="00A5626F">
        <w:t>Plik wyniki.txt oraz wykres best_value_plot.png są tworzone w bieżącym katalogu programu.</w:t>
      </w:r>
    </w:p>
    <w:p w14:paraId="1FD389D1" w14:textId="77777777" w:rsidR="00A5626F" w:rsidRPr="00A5626F" w:rsidRDefault="00A5626F" w:rsidP="00A5626F">
      <w:pPr>
        <w:ind w:left="720"/>
      </w:pPr>
    </w:p>
    <w:p w14:paraId="302F9E4F" w14:textId="77777777" w:rsidR="00A5626F" w:rsidRPr="007E0CC9" w:rsidRDefault="00A5626F" w:rsidP="00A5626F">
      <w:pPr>
        <w:tabs>
          <w:tab w:val="num" w:pos="1788"/>
        </w:tabs>
        <w:ind w:left="1788"/>
      </w:pPr>
    </w:p>
    <w:p w14:paraId="6BFB535C" w14:textId="77777777" w:rsidR="007E0CC9" w:rsidRPr="007E0CC9" w:rsidRDefault="00000000" w:rsidP="007E0CC9">
      <w:r>
        <w:pict w14:anchorId="6D429669">
          <v:rect id="_x0000_i1027" style="width:0;height:1.5pt" o:hralign="center" o:hrstd="t" o:hr="t" fillcolor="#a0a0a0" stroked="f"/>
        </w:pict>
      </w:r>
    </w:p>
    <w:p w14:paraId="23B9D487" w14:textId="77777777" w:rsidR="007E0CC9" w:rsidRPr="007E0CC9" w:rsidRDefault="007E0CC9" w:rsidP="007E0CC9">
      <w:pPr>
        <w:pStyle w:val="Subtitle"/>
      </w:pPr>
      <w:r w:rsidRPr="007E0CC9">
        <w:t>4. Eksperymenty</w:t>
      </w:r>
    </w:p>
    <w:p w14:paraId="2B1B0C4C" w14:textId="4C83AA6D" w:rsidR="007E0CC9" w:rsidRPr="00A673E2" w:rsidRDefault="007E0CC9" w:rsidP="00A673E2">
      <w:pPr>
        <w:pStyle w:val="ListParagraph"/>
        <w:numPr>
          <w:ilvl w:val="0"/>
          <w:numId w:val="17"/>
        </w:numPr>
        <w:rPr>
          <w:b/>
          <w:bCs/>
        </w:rPr>
      </w:pPr>
      <w:r w:rsidRPr="00A673E2">
        <w:rPr>
          <w:b/>
          <w:bCs/>
        </w:rPr>
        <w:t>Dane</w:t>
      </w:r>
    </w:p>
    <w:p w14:paraId="47B37D80" w14:textId="77777777" w:rsidR="007E0CC9" w:rsidRPr="007E0CC9" w:rsidRDefault="007E0CC9" w:rsidP="007E0CC9">
      <w:pPr>
        <w:ind w:left="708"/>
      </w:pPr>
      <w:r w:rsidRPr="007E0CC9">
        <w:t>Eksperymenty przeprowadzono na zbiorach low-dimensional i large-scale. Przykładowe zbiory:</w:t>
      </w:r>
    </w:p>
    <w:p w14:paraId="4BE272B0" w14:textId="77777777" w:rsidR="007E0CC9" w:rsidRPr="007E0CC9" w:rsidRDefault="007E0CC9" w:rsidP="007E0CC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f2_l-d_kp_20_878</w:t>
      </w:r>
      <w:r w:rsidRPr="007E0CC9">
        <w:t>: 20 przedmiotów, pojemność plecaka 878, optimum: 1024.</w:t>
      </w:r>
    </w:p>
    <w:p w14:paraId="4956A5F3" w14:textId="77777777" w:rsidR="007E0CC9" w:rsidRPr="007E0CC9" w:rsidRDefault="007E0CC9" w:rsidP="007E0CC9">
      <w:pPr>
        <w:numPr>
          <w:ilvl w:val="0"/>
          <w:numId w:val="7"/>
        </w:numPr>
        <w:tabs>
          <w:tab w:val="clear" w:pos="720"/>
          <w:tab w:val="num" w:pos="1428"/>
        </w:tabs>
        <w:ind w:left="1428"/>
      </w:pPr>
      <w:r w:rsidRPr="007E0CC9">
        <w:rPr>
          <w:b/>
          <w:bCs/>
        </w:rPr>
        <w:t>knapPI_1_100_1000_1</w:t>
      </w:r>
      <w:r w:rsidRPr="007E0CC9">
        <w:t>: 100 przedmiotów, pojemność 1000, optimum: 9147.</w:t>
      </w:r>
    </w:p>
    <w:p w14:paraId="1C293738" w14:textId="276291FA" w:rsidR="007E0CC9" w:rsidRPr="00A673E2" w:rsidRDefault="007E0CC9" w:rsidP="00A673E2">
      <w:pPr>
        <w:pStyle w:val="ListParagraph"/>
        <w:numPr>
          <w:ilvl w:val="0"/>
          <w:numId w:val="17"/>
        </w:numPr>
        <w:rPr>
          <w:b/>
          <w:bCs/>
        </w:rPr>
      </w:pPr>
      <w:r w:rsidRPr="00A673E2">
        <w:rPr>
          <w:b/>
          <w:bCs/>
        </w:rPr>
        <w:t>Wyniki</w:t>
      </w:r>
    </w:p>
    <w:p w14:paraId="74380DF2" w14:textId="77777777" w:rsidR="007E0CC9" w:rsidRPr="007E0CC9" w:rsidRDefault="007E0CC9" w:rsidP="007E0CC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7E0CC9">
        <w:t xml:space="preserve">Dla zbioru </w:t>
      </w:r>
      <w:r w:rsidRPr="007E0CC9">
        <w:rPr>
          <w:b/>
          <w:bCs/>
        </w:rPr>
        <w:t>f2_l-d_kp_20_878</w:t>
      </w:r>
      <w:r w:rsidRPr="007E0CC9">
        <w:t>:</w:t>
      </w:r>
    </w:p>
    <w:p w14:paraId="257BFC5E" w14:textId="77777777" w:rsidR="007E0CC9" w:rsidRPr="007E0CC9" w:rsidRDefault="007E0CC9" w:rsidP="007E0CC9">
      <w:pPr>
        <w:numPr>
          <w:ilvl w:val="1"/>
          <w:numId w:val="8"/>
        </w:numPr>
        <w:tabs>
          <w:tab w:val="clear" w:pos="1440"/>
          <w:tab w:val="num" w:pos="2148"/>
        </w:tabs>
        <w:ind w:left="2148"/>
      </w:pPr>
      <w:r w:rsidRPr="007E0CC9">
        <w:t xml:space="preserve">Selekcja turniejowa i krzyżowanie dwupunktowe: </w:t>
      </w:r>
      <w:r w:rsidRPr="00A673E2">
        <w:rPr>
          <w:color w:val="5B9BD5" w:themeColor="accent1"/>
        </w:rPr>
        <w:t xml:space="preserve">1018 </w:t>
      </w:r>
      <w:r w:rsidRPr="007E0CC9">
        <w:t>(blisko optimum).</w:t>
      </w:r>
    </w:p>
    <w:p w14:paraId="208D7AF1" w14:textId="77777777" w:rsidR="007E0CC9" w:rsidRPr="007E0CC9" w:rsidRDefault="007E0CC9" w:rsidP="007E0CC9">
      <w:pPr>
        <w:numPr>
          <w:ilvl w:val="1"/>
          <w:numId w:val="8"/>
        </w:numPr>
        <w:tabs>
          <w:tab w:val="clear" w:pos="1440"/>
          <w:tab w:val="num" w:pos="2148"/>
        </w:tabs>
        <w:ind w:left="2148"/>
      </w:pPr>
      <w:r w:rsidRPr="007E0CC9">
        <w:lastRenderedPageBreak/>
        <w:t xml:space="preserve">Selekcja rankingowa i krzyżowanie jednopunktowe: </w:t>
      </w:r>
      <w:r w:rsidRPr="00A673E2">
        <w:rPr>
          <w:color w:val="5B9BD5" w:themeColor="accent1"/>
        </w:rPr>
        <w:t>990</w:t>
      </w:r>
      <w:r w:rsidRPr="007E0CC9">
        <w:t>.</w:t>
      </w:r>
    </w:p>
    <w:p w14:paraId="6EB22C64" w14:textId="77777777" w:rsidR="007E0CC9" w:rsidRPr="007E0CC9" w:rsidRDefault="007E0CC9" w:rsidP="007E0CC9">
      <w:pPr>
        <w:numPr>
          <w:ilvl w:val="0"/>
          <w:numId w:val="8"/>
        </w:numPr>
        <w:tabs>
          <w:tab w:val="clear" w:pos="720"/>
          <w:tab w:val="num" w:pos="1428"/>
        </w:tabs>
        <w:ind w:left="1428"/>
      </w:pPr>
      <w:r w:rsidRPr="007E0CC9">
        <w:t xml:space="preserve">Dla zbioru </w:t>
      </w:r>
      <w:r w:rsidRPr="007E0CC9">
        <w:rPr>
          <w:b/>
          <w:bCs/>
        </w:rPr>
        <w:t>knapPI_1_100_1000_1</w:t>
      </w:r>
      <w:r w:rsidRPr="007E0CC9">
        <w:t>:</w:t>
      </w:r>
    </w:p>
    <w:p w14:paraId="445DE50D" w14:textId="457CCA28" w:rsidR="007E0CC9" w:rsidRDefault="007E0CC9" w:rsidP="007E0CC9">
      <w:pPr>
        <w:numPr>
          <w:ilvl w:val="1"/>
          <w:numId w:val="8"/>
        </w:numPr>
        <w:tabs>
          <w:tab w:val="clear" w:pos="1440"/>
          <w:tab w:val="num" w:pos="2148"/>
        </w:tabs>
        <w:ind w:left="2148"/>
      </w:pPr>
      <w:r w:rsidRPr="007E0CC9">
        <w:t xml:space="preserve">Selekcja turniejowa </w:t>
      </w:r>
      <w:r w:rsidR="00A673E2">
        <w:t>i krzyżowanie</w:t>
      </w:r>
      <w:r w:rsidR="00A673E2" w:rsidRPr="00A673E2">
        <w:t xml:space="preserve"> </w:t>
      </w:r>
      <w:r w:rsidR="00A673E2" w:rsidRPr="007E0CC9">
        <w:t>dwupunktowe</w:t>
      </w:r>
      <w:r w:rsidR="00A673E2">
        <w:t xml:space="preserve"> </w:t>
      </w:r>
      <w:r w:rsidRPr="007E0CC9">
        <w:t xml:space="preserve">osiągnęła wartość optymalną: </w:t>
      </w:r>
      <w:r w:rsidRPr="00A673E2">
        <w:rPr>
          <w:color w:val="5B9BD5" w:themeColor="accent1"/>
        </w:rPr>
        <w:t>9147</w:t>
      </w:r>
      <w:r w:rsidR="00A673E2">
        <w:t xml:space="preserve"> </w:t>
      </w:r>
      <w:r w:rsidR="00A673E2" w:rsidRPr="007E0CC9">
        <w:t>(optimum).</w:t>
      </w:r>
    </w:p>
    <w:p w14:paraId="4CD19DD9" w14:textId="266F5C13" w:rsidR="00A673E2" w:rsidRDefault="00A673E2" w:rsidP="00A673E2">
      <w:pPr>
        <w:numPr>
          <w:ilvl w:val="1"/>
          <w:numId w:val="8"/>
        </w:numPr>
        <w:tabs>
          <w:tab w:val="clear" w:pos="1440"/>
          <w:tab w:val="num" w:pos="2148"/>
        </w:tabs>
        <w:ind w:left="2148"/>
      </w:pPr>
      <w:r w:rsidRPr="007E0CC9">
        <w:t xml:space="preserve">Selekcja rankingowa i krzyżowanie jednopunktowe: </w:t>
      </w:r>
      <w:r w:rsidRPr="00A673E2">
        <w:rPr>
          <w:color w:val="5B9BD5" w:themeColor="accent1"/>
        </w:rPr>
        <w:t>5972</w:t>
      </w:r>
      <w:r w:rsidRPr="007E0CC9">
        <w:t>.</w:t>
      </w:r>
    </w:p>
    <w:p w14:paraId="0FE4F334" w14:textId="34181FEB" w:rsidR="00A673E2" w:rsidRPr="007E0CC9" w:rsidRDefault="00A673E2" w:rsidP="00A673E2">
      <w:r>
        <w:t>Więcej informacji i przykładów w części eksperymentalnej.</w:t>
      </w:r>
    </w:p>
    <w:p w14:paraId="35005628" w14:textId="77777777" w:rsidR="00030F7A" w:rsidRDefault="00030F7A" w:rsidP="007E0CC9"/>
    <w:p w14:paraId="430FF455" w14:textId="77777777" w:rsidR="00030F7A" w:rsidRDefault="00030F7A" w:rsidP="007E0CC9"/>
    <w:p w14:paraId="6128ECC7" w14:textId="68F611A6" w:rsidR="007E0CC9" w:rsidRPr="007E0CC9" w:rsidRDefault="00000000" w:rsidP="007E0CC9">
      <w:r>
        <w:pict w14:anchorId="2E913567">
          <v:rect id="_x0000_i1028" style="width:0;height:1.5pt" o:hralign="center" o:hrstd="t" o:hr="t" fillcolor="#a0a0a0" stroked="f"/>
        </w:pict>
      </w:r>
    </w:p>
    <w:p w14:paraId="75B47F7E" w14:textId="2734DFCC" w:rsidR="007F1B62" w:rsidRDefault="00224E3E" w:rsidP="007F1B62">
      <w:pPr>
        <w:pStyle w:val="Subtitle"/>
      </w:pPr>
      <w:r>
        <w:t xml:space="preserve">  </w:t>
      </w:r>
      <w:r w:rsidR="007E0CC9" w:rsidRPr="007E0CC9">
        <w:t>5. Wizualizacje</w:t>
      </w:r>
    </w:p>
    <w:p w14:paraId="03B8FC79" w14:textId="63AE86E3" w:rsidR="007F1B62" w:rsidRDefault="007F1B62" w:rsidP="007F1B62">
      <w:pPr>
        <w:pStyle w:val="ListParagraph"/>
        <w:numPr>
          <w:ilvl w:val="0"/>
          <w:numId w:val="21"/>
        </w:numPr>
      </w:pPr>
      <w:r w:rsidRPr="007F1B62">
        <w:t>Wykresy konwergencji</w:t>
      </w:r>
    </w:p>
    <w:p w14:paraId="034D9A40" w14:textId="71D26172" w:rsidR="007F1B62" w:rsidRDefault="007F1B62" w:rsidP="007F1B62">
      <w:pPr>
        <w:pStyle w:val="ListParagraph"/>
        <w:numPr>
          <w:ilvl w:val="1"/>
          <w:numId w:val="21"/>
        </w:numPr>
      </w:pPr>
      <w:r w:rsidRPr="007F1B62">
        <w:t>Na wykresach przedstawiono najlepszą wartość w populacji w kolejnych pokoleniach.</w:t>
      </w:r>
    </w:p>
    <w:p w14:paraId="149738DB" w14:textId="566E6274" w:rsidR="007F1B62" w:rsidRDefault="007F1B62" w:rsidP="007F1B62">
      <w:pPr>
        <w:pStyle w:val="ListParagraph"/>
        <w:numPr>
          <w:ilvl w:val="1"/>
          <w:numId w:val="21"/>
        </w:numPr>
      </w:pPr>
      <w:r w:rsidRPr="007F1B62">
        <w:t>Wyraźnie widać, że metoda selekcji ma wpływ na szybkość i jakość konwergencji:</w:t>
      </w:r>
    </w:p>
    <w:p w14:paraId="57D1937C" w14:textId="7903A459" w:rsidR="007F1B62" w:rsidRDefault="007F1B62" w:rsidP="007F1B62">
      <w:pPr>
        <w:pStyle w:val="ListParagraph"/>
        <w:numPr>
          <w:ilvl w:val="2"/>
          <w:numId w:val="21"/>
        </w:numPr>
      </w:pPr>
      <w:r w:rsidRPr="007F1B62">
        <w:rPr>
          <w:b/>
          <w:bCs/>
        </w:rPr>
        <w:t>Selekcja turniejowa</w:t>
      </w:r>
      <w:r w:rsidRPr="007F1B62">
        <w:t xml:space="preserve"> prowadzi do szybszej i bardziej stabilnej konwergencji, często osiągając wartość bliską optimum.</w:t>
      </w:r>
    </w:p>
    <w:p w14:paraId="2A70962F" w14:textId="24384A7B" w:rsidR="007F1B62" w:rsidRDefault="007F1B62" w:rsidP="007F1B62">
      <w:pPr>
        <w:pStyle w:val="ListParagraph"/>
        <w:numPr>
          <w:ilvl w:val="2"/>
          <w:numId w:val="21"/>
        </w:numPr>
      </w:pPr>
      <w:r w:rsidRPr="007F1B62">
        <w:rPr>
          <w:b/>
          <w:bCs/>
        </w:rPr>
        <w:t>Selekcja rankingowa</w:t>
      </w:r>
      <w:r w:rsidRPr="007F1B62">
        <w:t xml:space="preserve"> jest bardziej podatna na wolniejszy wzrost wartości oraz niestabilność wyników, szczególnie w przypadku większych zbiorów danych.</w:t>
      </w:r>
    </w:p>
    <w:p w14:paraId="041B9F9A" w14:textId="6242D2CB" w:rsidR="007F1B62" w:rsidRDefault="007F1B62" w:rsidP="003D2D31">
      <w:pPr>
        <w:pStyle w:val="ListParagraph"/>
        <w:numPr>
          <w:ilvl w:val="0"/>
          <w:numId w:val="21"/>
        </w:numPr>
      </w:pPr>
      <w:r w:rsidRPr="007F1B62">
        <w:t>Przykładowy wykres z selekcją turniejową:</w:t>
      </w:r>
      <w:r w:rsidR="003D2D31" w:rsidRPr="003D2D31">
        <w:rPr>
          <w:noProof/>
        </w:rPr>
        <w:t xml:space="preserve"> </w:t>
      </w:r>
      <w:r w:rsidR="003D2D31">
        <w:rPr>
          <w:noProof/>
        </w:rPr>
        <w:drawing>
          <wp:inline distT="0" distB="0" distL="0" distR="0" wp14:anchorId="7098C5F9" wp14:editId="0818AB9A">
            <wp:extent cx="3942271" cy="1970919"/>
            <wp:effectExtent l="0" t="0" r="1270" b="0"/>
            <wp:docPr id="181921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208" cy="198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DDBF" w14:textId="77777777" w:rsidR="003D2D31" w:rsidRDefault="003D2D31" w:rsidP="003D2D31">
      <w:pPr>
        <w:pStyle w:val="ListParagraph"/>
        <w:ind w:left="1068"/>
      </w:pPr>
    </w:p>
    <w:p w14:paraId="0499AFD8" w14:textId="44977AC0" w:rsidR="007F1B62" w:rsidRDefault="007F1B62" w:rsidP="007F1B62">
      <w:pPr>
        <w:pStyle w:val="ListParagraph"/>
        <w:numPr>
          <w:ilvl w:val="1"/>
          <w:numId w:val="21"/>
        </w:numPr>
      </w:pPr>
      <w:r w:rsidRPr="007F1B62">
        <w:rPr>
          <w:b/>
          <w:bCs/>
        </w:rPr>
        <w:t>Zbiór danych</w:t>
      </w:r>
      <w:r w:rsidRPr="007F1B62">
        <w:t>: f2_l-d_kp_20_878 (20 przedmiotów, pojemność plecaka: 878).</w:t>
      </w:r>
    </w:p>
    <w:p w14:paraId="3F60E046" w14:textId="1E3FD93B" w:rsidR="007F1B62" w:rsidRDefault="007F1B62" w:rsidP="007F1B62">
      <w:pPr>
        <w:pStyle w:val="ListParagraph"/>
        <w:numPr>
          <w:ilvl w:val="1"/>
          <w:numId w:val="21"/>
        </w:numPr>
      </w:pPr>
      <w:r w:rsidRPr="007F1B62">
        <w:rPr>
          <w:b/>
          <w:bCs/>
        </w:rPr>
        <w:t>Parametry algorytmu</w:t>
      </w:r>
      <w:r w:rsidRPr="007F1B62">
        <w:t>:</w:t>
      </w:r>
    </w:p>
    <w:p w14:paraId="001439E0" w14:textId="0CF82CD5" w:rsidR="007F1B62" w:rsidRPr="007F1B62" w:rsidRDefault="007F1B62" w:rsidP="007F1B62">
      <w:pPr>
        <w:pStyle w:val="ListParagraph"/>
        <w:numPr>
          <w:ilvl w:val="2"/>
          <w:numId w:val="21"/>
        </w:numPr>
      </w:pPr>
      <w:r w:rsidRPr="007F1B62">
        <w:t>Rozmiar populacji: 10.</w:t>
      </w:r>
    </w:p>
    <w:p w14:paraId="22FD04CB" w14:textId="03E992FC" w:rsidR="007F1B62" w:rsidRPr="007F1B62" w:rsidRDefault="007F1B62" w:rsidP="007F1B62">
      <w:pPr>
        <w:pStyle w:val="ListParagraph"/>
        <w:numPr>
          <w:ilvl w:val="2"/>
          <w:numId w:val="21"/>
        </w:numPr>
      </w:pPr>
      <w:r w:rsidRPr="007F1B62">
        <w:t>Liczba pokoleń: 1000.</w:t>
      </w:r>
    </w:p>
    <w:p w14:paraId="5FAD9EFC" w14:textId="7C8CF151" w:rsidR="007F1B62" w:rsidRPr="007F1B62" w:rsidRDefault="007F1B62" w:rsidP="007F1B62">
      <w:pPr>
        <w:pStyle w:val="ListParagraph"/>
        <w:numPr>
          <w:ilvl w:val="2"/>
          <w:numId w:val="21"/>
        </w:numPr>
      </w:pPr>
      <w:r w:rsidRPr="007F1B62">
        <w:t>Współczynnik mutacji: 0.01.</w:t>
      </w:r>
    </w:p>
    <w:p w14:paraId="22B91CB7" w14:textId="770626C4" w:rsidR="007F1B62" w:rsidRPr="007F1B62" w:rsidRDefault="007F1B62" w:rsidP="007F1B62">
      <w:pPr>
        <w:pStyle w:val="ListParagraph"/>
        <w:numPr>
          <w:ilvl w:val="2"/>
          <w:numId w:val="21"/>
        </w:numPr>
      </w:pPr>
      <w:r w:rsidRPr="007F1B62">
        <w:t>Selekcja: turniejowa.</w:t>
      </w:r>
    </w:p>
    <w:p w14:paraId="2AB5CDAE" w14:textId="3B983F7E" w:rsidR="007F1B62" w:rsidRDefault="007F1B62" w:rsidP="007F1B62">
      <w:pPr>
        <w:pStyle w:val="ListParagraph"/>
        <w:numPr>
          <w:ilvl w:val="2"/>
          <w:numId w:val="21"/>
        </w:numPr>
      </w:pPr>
      <w:r w:rsidRPr="007F1B62">
        <w:t>Krzyżowanie: jednopunktowe.</w:t>
      </w:r>
    </w:p>
    <w:p w14:paraId="2E1E52B7" w14:textId="23DA36FE" w:rsidR="007F1B62" w:rsidRDefault="007F1B62" w:rsidP="007F1B62">
      <w:pPr>
        <w:pStyle w:val="ListParagraph"/>
        <w:numPr>
          <w:ilvl w:val="1"/>
          <w:numId w:val="21"/>
        </w:numPr>
      </w:pPr>
      <w:r w:rsidRPr="007F1B62">
        <w:t>Wyniki pokazują:</w:t>
      </w:r>
    </w:p>
    <w:p w14:paraId="55A35F6E" w14:textId="3C94F880" w:rsidR="007F1B62" w:rsidRDefault="007F1B62" w:rsidP="007F1B62">
      <w:pPr>
        <w:pStyle w:val="ListParagraph"/>
        <w:numPr>
          <w:ilvl w:val="2"/>
          <w:numId w:val="21"/>
        </w:numPr>
      </w:pPr>
      <w:r w:rsidRPr="007F1B62">
        <w:t>Wartość bliską optimum (1018) została osiągnięta już po około 300 pokoleniach.</w:t>
      </w:r>
    </w:p>
    <w:p w14:paraId="3CD39489" w14:textId="69494B0D" w:rsidR="007F1B62" w:rsidRDefault="007F1B62" w:rsidP="007F1B62">
      <w:pPr>
        <w:pStyle w:val="ListParagraph"/>
        <w:numPr>
          <w:ilvl w:val="2"/>
          <w:numId w:val="21"/>
        </w:numPr>
      </w:pPr>
      <w:r w:rsidRPr="007F1B62">
        <w:lastRenderedPageBreak/>
        <w:t>Algorytm wykazuje stabilność – wartość ta nie spada w kolejnych iteracjach.</w:t>
      </w:r>
    </w:p>
    <w:p w14:paraId="3D3581FD" w14:textId="65F954DA" w:rsidR="007F1B62" w:rsidRDefault="007F1B62" w:rsidP="007F1B62">
      <w:pPr>
        <w:pStyle w:val="ListParagraph"/>
        <w:numPr>
          <w:ilvl w:val="1"/>
          <w:numId w:val="21"/>
        </w:numPr>
      </w:pPr>
      <w:r>
        <w:t>Uwagi:</w:t>
      </w:r>
    </w:p>
    <w:p w14:paraId="0F7DA904" w14:textId="5D23FEB7" w:rsidR="007F1B62" w:rsidRPr="00B1457C" w:rsidRDefault="007F1B62" w:rsidP="007F1B62">
      <w:pPr>
        <w:pStyle w:val="ListParagraph"/>
        <w:numPr>
          <w:ilvl w:val="2"/>
          <w:numId w:val="21"/>
        </w:numPr>
      </w:pPr>
      <w:r w:rsidRPr="007F1B62">
        <w:t>Na podobnych wykresach dla selekcji rankingowej można zaobserwować wolniejszy wzrost oraz większe wahania wartości.</w:t>
      </w:r>
    </w:p>
    <w:p w14:paraId="6E6766E9" w14:textId="33299962" w:rsidR="009D3751" w:rsidRPr="007E0CC9" w:rsidRDefault="009D3751" w:rsidP="00B1457C">
      <w:pPr>
        <w:ind w:left="1428"/>
      </w:pPr>
      <w:r>
        <w:br/>
      </w:r>
    </w:p>
    <w:p w14:paraId="1C1A5EC1" w14:textId="77777777" w:rsidR="002916C8" w:rsidRDefault="002916C8" w:rsidP="002916C8"/>
    <w:p w14:paraId="506929DD" w14:textId="77777777" w:rsidR="002916C8" w:rsidRDefault="002916C8" w:rsidP="002916C8"/>
    <w:p w14:paraId="2BDDB59E" w14:textId="77777777" w:rsidR="002916C8" w:rsidRDefault="002916C8" w:rsidP="002916C8"/>
    <w:p w14:paraId="6730522A" w14:textId="6D77E6CA" w:rsidR="007E0CC9" w:rsidRPr="007E0CC9" w:rsidRDefault="00000000" w:rsidP="002916C8">
      <w:r>
        <w:pict w14:anchorId="13BA829E">
          <v:rect id="_x0000_i1029" style="width:0;height:1.5pt" o:hralign="center" o:hrstd="t" o:hr="t" fillcolor="#a0a0a0" stroked="f"/>
        </w:pict>
      </w:r>
    </w:p>
    <w:p w14:paraId="43CCF8EA" w14:textId="77777777" w:rsidR="007E0CC9" w:rsidRPr="007E0CC9" w:rsidRDefault="007E0CC9" w:rsidP="007E0CC9">
      <w:pPr>
        <w:pStyle w:val="Subtitle"/>
      </w:pPr>
      <w:r w:rsidRPr="007E0CC9">
        <w:t>6. Wnioski i rekomendacje</w:t>
      </w:r>
    </w:p>
    <w:p w14:paraId="2975F2D0" w14:textId="0F82E7FB" w:rsidR="007E0CC9" w:rsidRDefault="007E0CC9" w:rsidP="002239A3">
      <w:pPr>
        <w:pStyle w:val="ListParagraph"/>
        <w:numPr>
          <w:ilvl w:val="0"/>
          <w:numId w:val="30"/>
        </w:numPr>
        <w:rPr>
          <w:b/>
          <w:bCs/>
        </w:rPr>
      </w:pPr>
      <w:r w:rsidRPr="00FC7FA1">
        <w:rPr>
          <w:b/>
          <w:bCs/>
        </w:rPr>
        <w:t>Wnioski</w:t>
      </w:r>
    </w:p>
    <w:p w14:paraId="42161057" w14:textId="637DA2F5" w:rsidR="00FC7FA1" w:rsidRPr="00FC7FA1" w:rsidRDefault="00FC7FA1" w:rsidP="002239A3">
      <w:pPr>
        <w:pStyle w:val="ListParagraph"/>
        <w:ind w:left="1571"/>
        <w:rPr>
          <w:b/>
          <w:bCs/>
        </w:rPr>
      </w:pPr>
      <w:r w:rsidRPr="00FC7FA1">
        <w:rPr>
          <w:b/>
          <w:bCs/>
        </w:rPr>
        <w:t>Na podstawie przeprowadzonych eksperymentów stwierdzono:</w:t>
      </w:r>
    </w:p>
    <w:p w14:paraId="60D15510" w14:textId="517E66FA" w:rsidR="00FC7FA1" w:rsidRPr="00D73AC2" w:rsidRDefault="00FC7FA1" w:rsidP="002239A3">
      <w:pPr>
        <w:pStyle w:val="ListParagraph"/>
        <w:numPr>
          <w:ilvl w:val="1"/>
          <w:numId w:val="23"/>
        </w:numPr>
        <w:ind w:left="2280"/>
      </w:pPr>
      <w:r w:rsidRPr="00D73AC2">
        <w:t>Selekcja turniejowa jest bardziej efektywna niż selekcja rankingowa, szczególnie w większych zbiorach danych, zapewniając:</w:t>
      </w:r>
    </w:p>
    <w:p w14:paraId="7D1B86C9" w14:textId="50CA26D0" w:rsidR="00FC7FA1" w:rsidRPr="00FC7FA1" w:rsidRDefault="00FC7FA1" w:rsidP="002239A3">
      <w:pPr>
        <w:pStyle w:val="ListParagraph"/>
        <w:numPr>
          <w:ilvl w:val="2"/>
          <w:numId w:val="23"/>
        </w:numPr>
        <w:ind w:left="3011"/>
      </w:pPr>
      <w:r w:rsidRPr="00FC7FA1">
        <w:t>Stabilność wyników, co oznacza mniejsze wahania najlepszej wartości w kolejnych pokoleniach.</w:t>
      </w:r>
    </w:p>
    <w:p w14:paraId="0A7C451F" w14:textId="3B238BC6" w:rsidR="00FC7FA1" w:rsidRPr="00D73AC2" w:rsidRDefault="00FC7FA1" w:rsidP="002239A3">
      <w:pPr>
        <w:pStyle w:val="ListParagraph"/>
        <w:numPr>
          <w:ilvl w:val="2"/>
          <w:numId w:val="23"/>
        </w:numPr>
        <w:ind w:left="3011"/>
      </w:pPr>
      <w:r w:rsidRPr="00D73AC2">
        <w:t>Szybszą konwergencję, osiągając wyniki bliskie optimum w mniejszej liczbie iteracji.</w:t>
      </w:r>
    </w:p>
    <w:p w14:paraId="714C48A2" w14:textId="2815B63A" w:rsidR="00FC7FA1" w:rsidRPr="00FC7FA1" w:rsidRDefault="00FC7FA1" w:rsidP="002239A3">
      <w:pPr>
        <w:pStyle w:val="ListParagraph"/>
        <w:numPr>
          <w:ilvl w:val="1"/>
          <w:numId w:val="23"/>
        </w:numPr>
        <w:ind w:left="2280"/>
      </w:pPr>
      <w:r w:rsidRPr="00FC7FA1">
        <w:t>Krzyżowanie dwupunktowe przynosi lepsze wyniki w bardziej złożonych przypadkach (np. dla większych rozmiarów problemu i populacji), podczas gdy krzyżowanie jednopunktowe jest wystarczające w prostszych zbiorach danych.</w:t>
      </w:r>
    </w:p>
    <w:p w14:paraId="286687D2" w14:textId="0498E409" w:rsidR="00FC7FA1" w:rsidRPr="00D73AC2" w:rsidRDefault="00FC7FA1" w:rsidP="002239A3">
      <w:pPr>
        <w:pStyle w:val="ListParagraph"/>
        <w:numPr>
          <w:ilvl w:val="1"/>
          <w:numId w:val="23"/>
        </w:numPr>
        <w:ind w:left="2280"/>
      </w:pPr>
      <w:r w:rsidRPr="00D73AC2">
        <w:t>Algorytm genetyczny skutecznie znajduje rozwiązania bliskie optymalnym w rozsądnym czasie, co czyni go dobrym wyborem dla problemu plecakowego i podobnych zagadnień optymalizacyjnych.</w:t>
      </w:r>
    </w:p>
    <w:p w14:paraId="5941EB43" w14:textId="77777777" w:rsidR="00F6242C" w:rsidRDefault="00F6242C"/>
    <w:p w14:paraId="44AB7D2C" w14:textId="77777777" w:rsidR="002239A3" w:rsidRDefault="002239A3"/>
    <w:p w14:paraId="1AE86533" w14:textId="77777777" w:rsidR="002239A3" w:rsidRDefault="002239A3"/>
    <w:p w14:paraId="05D1054D" w14:textId="77777777" w:rsidR="002239A3" w:rsidRDefault="002239A3"/>
    <w:p w14:paraId="25F0E42C" w14:textId="77777777" w:rsidR="002239A3" w:rsidRDefault="002239A3"/>
    <w:p w14:paraId="0DAE188D" w14:textId="77777777" w:rsidR="002239A3" w:rsidRDefault="002239A3"/>
    <w:p w14:paraId="6D04274D" w14:textId="77777777" w:rsidR="00F6242C" w:rsidRDefault="00F6242C"/>
    <w:p w14:paraId="592E3507" w14:textId="77777777" w:rsidR="00F6242C" w:rsidRDefault="00F6242C"/>
    <w:p w14:paraId="2E893732" w14:textId="77777777" w:rsidR="00F6242C" w:rsidRDefault="00F6242C"/>
    <w:p w14:paraId="53D8A190" w14:textId="77777777" w:rsidR="00F6242C" w:rsidRDefault="00F6242C"/>
    <w:p w14:paraId="79B5FC7A" w14:textId="77777777" w:rsidR="00F6242C" w:rsidRDefault="00F6242C"/>
    <w:p w14:paraId="639DF104" w14:textId="77777777" w:rsidR="00F6242C" w:rsidRPr="007E0CC9" w:rsidRDefault="00000000" w:rsidP="00F6242C">
      <w:r>
        <w:lastRenderedPageBreak/>
        <w:pict w14:anchorId="276B8A1B">
          <v:rect id="_x0000_i1030" style="width:0;height:1.5pt" o:hralign="center" o:hrstd="t" o:hr="t" fillcolor="#a0a0a0" stroked="f"/>
        </w:pict>
      </w:r>
    </w:p>
    <w:p w14:paraId="3D342409" w14:textId="0186DAEB" w:rsidR="00F6242C" w:rsidRDefault="00F6242C" w:rsidP="00F6242C">
      <w:pPr>
        <w:pStyle w:val="Subtitle"/>
      </w:pPr>
      <w:r>
        <w:t>7</w:t>
      </w:r>
      <w:r w:rsidRPr="007E0CC9">
        <w:t xml:space="preserve">. </w:t>
      </w:r>
      <w:r w:rsidRPr="00F6242C">
        <w:t>Repozytorium GitHub</w:t>
      </w:r>
    </w:p>
    <w:p w14:paraId="2E1774F3" w14:textId="77777777" w:rsidR="00F6242C" w:rsidRPr="00F6242C" w:rsidRDefault="00F6242C" w:rsidP="00F6242C">
      <w:pPr>
        <w:ind w:firstLine="708"/>
      </w:pPr>
      <w:r w:rsidRPr="00F6242C">
        <w:t xml:space="preserve">Projekt jest dostępny w publicznym repozytorium GitHub: </w:t>
      </w:r>
      <w:hyperlink r:id="rId8" w:tgtFrame="_new" w:history="1">
        <w:r w:rsidRPr="00F6242C">
          <w:rPr>
            <w:rStyle w:val="Hyperlink"/>
          </w:rPr>
          <w:t>KnapsackProblem</w:t>
        </w:r>
      </w:hyperlink>
      <w:r w:rsidRPr="00F6242C">
        <w:t>.</w:t>
      </w:r>
    </w:p>
    <w:p w14:paraId="54EE5FA6" w14:textId="77777777" w:rsidR="00F6242C" w:rsidRPr="00F6242C" w:rsidRDefault="00F6242C" w:rsidP="00F6242C">
      <w:pPr>
        <w:ind w:left="708"/>
      </w:pPr>
      <w:r w:rsidRPr="00F6242C">
        <w:t>Repozytorium zawiera:</w:t>
      </w:r>
    </w:p>
    <w:p w14:paraId="57D8472F" w14:textId="77777777" w:rsidR="00F6242C" w:rsidRPr="00F6242C" w:rsidRDefault="00F6242C" w:rsidP="00F6242C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F6242C">
        <w:rPr>
          <w:b/>
          <w:bCs/>
        </w:rPr>
        <w:t>Kod źródłowy</w:t>
      </w:r>
      <w:r w:rsidRPr="00F6242C">
        <w:t>:</w:t>
      </w:r>
    </w:p>
    <w:p w14:paraId="1F2FB4C9" w14:textId="2A78B3C7" w:rsidR="00F6242C" w:rsidRPr="00F6242C" w:rsidRDefault="00F6242C" w:rsidP="00F6242C">
      <w:pPr>
        <w:numPr>
          <w:ilvl w:val="1"/>
          <w:numId w:val="26"/>
        </w:numPr>
        <w:tabs>
          <w:tab w:val="clear" w:pos="1440"/>
          <w:tab w:val="num" w:pos="2148"/>
        </w:tabs>
        <w:ind w:left="2148"/>
      </w:pPr>
      <w:r w:rsidRPr="00F6242C">
        <w:t xml:space="preserve">Moduły import_data.py, genetic_algorithm.py, main.py </w:t>
      </w:r>
    </w:p>
    <w:p w14:paraId="04374D47" w14:textId="77777777" w:rsidR="00F6242C" w:rsidRPr="00F6242C" w:rsidRDefault="00F6242C" w:rsidP="00F6242C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F6242C">
        <w:rPr>
          <w:b/>
          <w:bCs/>
        </w:rPr>
        <w:t>Przykładowe dane wejściowe</w:t>
      </w:r>
      <w:r w:rsidRPr="00F6242C">
        <w:t>:</w:t>
      </w:r>
    </w:p>
    <w:p w14:paraId="589C507E" w14:textId="77777777" w:rsidR="00F6242C" w:rsidRPr="00F6242C" w:rsidRDefault="00F6242C" w:rsidP="00F6242C">
      <w:pPr>
        <w:numPr>
          <w:ilvl w:val="1"/>
          <w:numId w:val="26"/>
        </w:numPr>
        <w:tabs>
          <w:tab w:val="clear" w:pos="1440"/>
          <w:tab w:val="num" w:pos="2148"/>
        </w:tabs>
        <w:ind w:left="2148"/>
      </w:pPr>
      <w:r w:rsidRPr="00F6242C">
        <w:t>Przykładowe pliki z danymi testowymi w folderze data/, które można wykorzystać do uruchomienia programu.</w:t>
      </w:r>
    </w:p>
    <w:p w14:paraId="7FC8D859" w14:textId="77777777" w:rsidR="00F6242C" w:rsidRPr="00F6242C" w:rsidRDefault="00F6242C" w:rsidP="00F6242C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F6242C">
        <w:rPr>
          <w:b/>
          <w:bCs/>
        </w:rPr>
        <w:t>Wyniki eksperymentów</w:t>
      </w:r>
      <w:r w:rsidRPr="00F6242C">
        <w:t>:</w:t>
      </w:r>
    </w:p>
    <w:p w14:paraId="5720C1B8" w14:textId="3D868A18" w:rsidR="00F6242C" w:rsidRPr="00F6242C" w:rsidRDefault="00F6242C" w:rsidP="00F6242C">
      <w:pPr>
        <w:numPr>
          <w:ilvl w:val="1"/>
          <w:numId w:val="26"/>
        </w:numPr>
        <w:tabs>
          <w:tab w:val="clear" w:pos="1440"/>
          <w:tab w:val="num" w:pos="2148"/>
        </w:tabs>
        <w:ind w:left="2148"/>
      </w:pPr>
      <w:r w:rsidRPr="00F6242C">
        <w:t>Zapisane wyniki działania programu (np. wyniki.txt) oraz wygenerowane wykresy konwergencji</w:t>
      </w:r>
      <w:r w:rsidR="00651918">
        <w:t>.</w:t>
      </w:r>
    </w:p>
    <w:p w14:paraId="1EB4A58F" w14:textId="77777777" w:rsidR="00F6242C" w:rsidRPr="00F6242C" w:rsidRDefault="00F6242C" w:rsidP="00F6242C">
      <w:pPr>
        <w:numPr>
          <w:ilvl w:val="0"/>
          <w:numId w:val="26"/>
        </w:numPr>
        <w:tabs>
          <w:tab w:val="clear" w:pos="720"/>
          <w:tab w:val="num" w:pos="1428"/>
        </w:tabs>
        <w:ind w:left="1428"/>
      </w:pPr>
      <w:r w:rsidRPr="00F6242C">
        <w:rPr>
          <w:b/>
          <w:bCs/>
        </w:rPr>
        <w:t>Dokumentacja</w:t>
      </w:r>
      <w:r w:rsidRPr="00F6242C">
        <w:t>:</w:t>
      </w:r>
    </w:p>
    <w:p w14:paraId="429B15C6" w14:textId="05691469" w:rsidR="00BF0A82" w:rsidRDefault="00F6242C" w:rsidP="004C64B3">
      <w:pPr>
        <w:numPr>
          <w:ilvl w:val="1"/>
          <w:numId w:val="26"/>
        </w:numPr>
        <w:tabs>
          <w:tab w:val="clear" w:pos="1440"/>
          <w:tab w:val="num" w:pos="2148"/>
        </w:tabs>
        <w:ind w:left="2148"/>
      </w:pPr>
      <w:r w:rsidRPr="00F6242C">
        <w:t>Obecna dokumentacja w formacie Markdown (README.md)</w:t>
      </w:r>
      <w:r w:rsidR="006B09A7">
        <w:t>.</w:t>
      </w:r>
    </w:p>
    <w:p w14:paraId="3A24E756" w14:textId="2DD249E5" w:rsidR="00C82747" w:rsidRPr="00F6242C" w:rsidRDefault="00C82747" w:rsidP="004C64B3">
      <w:pPr>
        <w:numPr>
          <w:ilvl w:val="1"/>
          <w:numId w:val="26"/>
        </w:numPr>
        <w:tabs>
          <w:tab w:val="clear" w:pos="1440"/>
          <w:tab w:val="num" w:pos="2148"/>
        </w:tabs>
        <w:ind w:left="2148"/>
      </w:pPr>
      <w:r>
        <w:t xml:space="preserve">Można znaleźć również plik który właśnie czytasz!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01F34DB0" w14:textId="77777777" w:rsidR="00F6242C" w:rsidRPr="00F6242C" w:rsidRDefault="00F6242C" w:rsidP="00F6242C">
      <w:pPr>
        <w:ind w:left="708"/>
      </w:pPr>
    </w:p>
    <w:p w14:paraId="09EEC0EA" w14:textId="77777777" w:rsidR="00F6242C" w:rsidRDefault="00F6242C"/>
    <w:sectPr w:rsidR="00F62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6589"/>
    <w:multiLevelType w:val="hybridMultilevel"/>
    <w:tmpl w:val="08366DC2"/>
    <w:lvl w:ilvl="0" w:tplc="0415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1" w15:restartNumberingAfterBreak="0">
    <w:nsid w:val="0B4B7DFE"/>
    <w:multiLevelType w:val="multilevel"/>
    <w:tmpl w:val="814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5433E"/>
    <w:multiLevelType w:val="multilevel"/>
    <w:tmpl w:val="FD3ED5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bCs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944"/>
        </w:tabs>
        <w:ind w:left="2944" w:hanging="360"/>
      </w:pPr>
    </w:lvl>
    <w:lvl w:ilvl="4">
      <w:start w:val="1"/>
      <w:numFmt w:val="decimal"/>
      <w:lvlText w:val="%5."/>
      <w:lvlJc w:val="left"/>
      <w:pPr>
        <w:tabs>
          <w:tab w:val="num" w:pos="3664"/>
        </w:tabs>
        <w:ind w:left="3664" w:hanging="360"/>
      </w:pPr>
    </w:lvl>
    <w:lvl w:ilvl="5">
      <w:start w:val="1"/>
      <w:numFmt w:val="decimal"/>
      <w:lvlText w:val="%6."/>
      <w:lvlJc w:val="left"/>
      <w:pPr>
        <w:tabs>
          <w:tab w:val="num" w:pos="4384"/>
        </w:tabs>
        <w:ind w:left="4384" w:hanging="360"/>
      </w:pPr>
    </w:lvl>
    <w:lvl w:ilvl="6" w:tentative="1">
      <w:start w:val="1"/>
      <w:numFmt w:val="decimal"/>
      <w:lvlText w:val="%7."/>
      <w:lvlJc w:val="left"/>
      <w:pPr>
        <w:tabs>
          <w:tab w:val="num" w:pos="5104"/>
        </w:tabs>
        <w:ind w:left="5104" w:hanging="360"/>
      </w:pPr>
    </w:lvl>
    <w:lvl w:ilvl="7" w:tentative="1">
      <w:start w:val="1"/>
      <w:numFmt w:val="decimal"/>
      <w:lvlText w:val="%8."/>
      <w:lvlJc w:val="left"/>
      <w:pPr>
        <w:tabs>
          <w:tab w:val="num" w:pos="5824"/>
        </w:tabs>
        <w:ind w:left="5824" w:hanging="360"/>
      </w:pPr>
    </w:lvl>
    <w:lvl w:ilvl="8" w:tentative="1">
      <w:start w:val="1"/>
      <w:numFmt w:val="decimal"/>
      <w:lvlText w:val="%9."/>
      <w:lvlJc w:val="left"/>
      <w:pPr>
        <w:tabs>
          <w:tab w:val="num" w:pos="6544"/>
        </w:tabs>
        <w:ind w:left="6544" w:hanging="360"/>
      </w:pPr>
    </w:lvl>
  </w:abstractNum>
  <w:abstractNum w:abstractNumId="3" w15:restartNumberingAfterBreak="0">
    <w:nsid w:val="1BE26963"/>
    <w:multiLevelType w:val="multilevel"/>
    <w:tmpl w:val="A588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C1A12"/>
    <w:multiLevelType w:val="multilevel"/>
    <w:tmpl w:val="B7A85A2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5" w15:restartNumberingAfterBreak="0">
    <w:nsid w:val="247D121F"/>
    <w:multiLevelType w:val="multilevel"/>
    <w:tmpl w:val="B4B27F38"/>
    <w:lvl w:ilvl="0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455A3"/>
    <w:multiLevelType w:val="multilevel"/>
    <w:tmpl w:val="44F0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15AAD"/>
    <w:multiLevelType w:val="multilevel"/>
    <w:tmpl w:val="D0BEBADC"/>
    <w:lvl w:ilvl="0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</w:lvl>
    <w:lvl w:ilvl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88"/>
        </w:tabs>
        <w:ind w:left="3588" w:hanging="360"/>
      </w:pPr>
    </w:lvl>
    <w:lvl w:ilvl="3" w:tentative="1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entative="1">
      <w:start w:val="1"/>
      <w:numFmt w:val="decimal"/>
      <w:lvlText w:val="%5."/>
      <w:lvlJc w:val="left"/>
      <w:pPr>
        <w:tabs>
          <w:tab w:val="num" w:pos="5028"/>
        </w:tabs>
        <w:ind w:left="5028" w:hanging="360"/>
      </w:pPr>
    </w:lvl>
    <w:lvl w:ilvl="5" w:tentative="1">
      <w:start w:val="1"/>
      <w:numFmt w:val="decimal"/>
      <w:lvlText w:val="%6."/>
      <w:lvlJc w:val="left"/>
      <w:pPr>
        <w:tabs>
          <w:tab w:val="num" w:pos="5748"/>
        </w:tabs>
        <w:ind w:left="5748" w:hanging="360"/>
      </w:pPr>
    </w:lvl>
    <w:lvl w:ilvl="6" w:tentative="1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entative="1">
      <w:start w:val="1"/>
      <w:numFmt w:val="decimal"/>
      <w:lvlText w:val="%8."/>
      <w:lvlJc w:val="left"/>
      <w:pPr>
        <w:tabs>
          <w:tab w:val="num" w:pos="7188"/>
        </w:tabs>
        <w:ind w:left="7188" w:hanging="360"/>
      </w:pPr>
    </w:lvl>
    <w:lvl w:ilvl="8" w:tentative="1">
      <w:start w:val="1"/>
      <w:numFmt w:val="decimal"/>
      <w:lvlText w:val="%9."/>
      <w:lvlJc w:val="left"/>
      <w:pPr>
        <w:tabs>
          <w:tab w:val="num" w:pos="7908"/>
        </w:tabs>
        <w:ind w:left="7908" w:hanging="360"/>
      </w:pPr>
    </w:lvl>
  </w:abstractNum>
  <w:abstractNum w:abstractNumId="8" w15:restartNumberingAfterBreak="0">
    <w:nsid w:val="2FBA3F93"/>
    <w:multiLevelType w:val="multilevel"/>
    <w:tmpl w:val="607E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FC6CAD"/>
    <w:multiLevelType w:val="multilevel"/>
    <w:tmpl w:val="D13C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85DD9"/>
    <w:multiLevelType w:val="multilevel"/>
    <w:tmpl w:val="118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22218"/>
    <w:multiLevelType w:val="multilevel"/>
    <w:tmpl w:val="D0BEBADC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2" w15:restartNumberingAfterBreak="0">
    <w:nsid w:val="4C227F80"/>
    <w:multiLevelType w:val="multilevel"/>
    <w:tmpl w:val="313C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02B87"/>
    <w:multiLevelType w:val="hybridMultilevel"/>
    <w:tmpl w:val="47CCD56A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4" w15:restartNumberingAfterBreak="0">
    <w:nsid w:val="503E121D"/>
    <w:multiLevelType w:val="multilevel"/>
    <w:tmpl w:val="D0BEBADC"/>
    <w:lvl w:ilvl="0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</w:lvl>
    <w:lvl w:ilvl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588"/>
        </w:tabs>
        <w:ind w:left="3588" w:hanging="360"/>
      </w:pPr>
    </w:lvl>
    <w:lvl w:ilvl="3" w:tentative="1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entative="1">
      <w:start w:val="1"/>
      <w:numFmt w:val="decimal"/>
      <w:lvlText w:val="%5."/>
      <w:lvlJc w:val="left"/>
      <w:pPr>
        <w:tabs>
          <w:tab w:val="num" w:pos="5028"/>
        </w:tabs>
        <w:ind w:left="5028" w:hanging="360"/>
      </w:pPr>
    </w:lvl>
    <w:lvl w:ilvl="5" w:tentative="1">
      <w:start w:val="1"/>
      <w:numFmt w:val="decimal"/>
      <w:lvlText w:val="%6."/>
      <w:lvlJc w:val="left"/>
      <w:pPr>
        <w:tabs>
          <w:tab w:val="num" w:pos="5748"/>
        </w:tabs>
        <w:ind w:left="5748" w:hanging="360"/>
      </w:pPr>
    </w:lvl>
    <w:lvl w:ilvl="6" w:tentative="1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entative="1">
      <w:start w:val="1"/>
      <w:numFmt w:val="decimal"/>
      <w:lvlText w:val="%8."/>
      <w:lvlJc w:val="left"/>
      <w:pPr>
        <w:tabs>
          <w:tab w:val="num" w:pos="7188"/>
        </w:tabs>
        <w:ind w:left="7188" w:hanging="360"/>
      </w:pPr>
    </w:lvl>
    <w:lvl w:ilvl="8" w:tentative="1">
      <w:start w:val="1"/>
      <w:numFmt w:val="decimal"/>
      <w:lvlText w:val="%9."/>
      <w:lvlJc w:val="left"/>
      <w:pPr>
        <w:tabs>
          <w:tab w:val="num" w:pos="7908"/>
        </w:tabs>
        <w:ind w:left="7908" w:hanging="360"/>
      </w:pPr>
    </w:lvl>
  </w:abstractNum>
  <w:abstractNum w:abstractNumId="15" w15:restartNumberingAfterBreak="0">
    <w:nsid w:val="50F62187"/>
    <w:multiLevelType w:val="multilevel"/>
    <w:tmpl w:val="CB7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933E6"/>
    <w:multiLevelType w:val="hybridMultilevel"/>
    <w:tmpl w:val="6F94E85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57483E8B"/>
    <w:multiLevelType w:val="multilevel"/>
    <w:tmpl w:val="D65E56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5904467B"/>
    <w:multiLevelType w:val="multilevel"/>
    <w:tmpl w:val="20E094B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C32F2B"/>
    <w:multiLevelType w:val="multilevel"/>
    <w:tmpl w:val="874C0F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5FB44BE1"/>
    <w:multiLevelType w:val="multilevel"/>
    <w:tmpl w:val="568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516C2"/>
    <w:multiLevelType w:val="multilevel"/>
    <w:tmpl w:val="6B9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473C7D"/>
    <w:multiLevelType w:val="hybridMultilevel"/>
    <w:tmpl w:val="9990AB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A2F6622"/>
    <w:multiLevelType w:val="multilevel"/>
    <w:tmpl w:val="CCD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531FCB"/>
    <w:multiLevelType w:val="multilevel"/>
    <w:tmpl w:val="AA06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3671D8"/>
    <w:multiLevelType w:val="hybridMultilevel"/>
    <w:tmpl w:val="60D8D010"/>
    <w:lvl w:ilvl="0" w:tplc="0415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73E30A18"/>
    <w:multiLevelType w:val="multilevel"/>
    <w:tmpl w:val="C250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82B95"/>
    <w:multiLevelType w:val="hybridMultilevel"/>
    <w:tmpl w:val="F13AC8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01F7D"/>
    <w:multiLevelType w:val="multilevel"/>
    <w:tmpl w:val="607A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F95AA8"/>
    <w:multiLevelType w:val="multilevel"/>
    <w:tmpl w:val="55F8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236444">
    <w:abstractNumId w:val="9"/>
  </w:num>
  <w:num w:numId="2" w16cid:durableId="435178806">
    <w:abstractNumId w:val="2"/>
  </w:num>
  <w:num w:numId="3" w16cid:durableId="1001858824">
    <w:abstractNumId w:val="10"/>
  </w:num>
  <w:num w:numId="4" w16cid:durableId="564948394">
    <w:abstractNumId w:val="21"/>
  </w:num>
  <w:num w:numId="5" w16cid:durableId="1711223319">
    <w:abstractNumId w:val="23"/>
  </w:num>
  <w:num w:numId="6" w16cid:durableId="76902210">
    <w:abstractNumId w:val="19"/>
  </w:num>
  <w:num w:numId="7" w16cid:durableId="749696835">
    <w:abstractNumId w:val="1"/>
  </w:num>
  <w:num w:numId="8" w16cid:durableId="1809857216">
    <w:abstractNumId w:val="3"/>
  </w:num>
  <w:num w:numId="9" w16cid:durableId="170293282">
    <w:abstractNumId w:val="5"/>
  </w:num>
  <w:num w:numId="10" w16cid:durableId="35859136">
    <w:abstractNumId w:val="26"/>
  </w:num>
  <w:num w:numId="11" w16cid:durableId="769855545">
    <w:abstractNumId w:val="15"/>
  </w:num>
  <w:num w:numId="12" w16cid:durableId="700981601">
    <w:abstractNumId w:val="13"/>
  </w:num>
  <w:num w:numId="13" w16cid:durableId="1150168395">
    <w:abstractNumId w:val="16"/>
  </w:num>
  <w:num w:numId="14" w16cid:durableId="461000527">
    <w:abstractNumId w:val="20"/>
  </w:num>
  <w:num w:numId="15" w16cid:durableId="1421758963">
    <w:abstractNumId w:val="24"/>
  </w:num>
  <w:num w:numId="16" w16cid:durableId="1504206400">
    <w:abstractNumId w:val="0"/>
  </w:num>
  <w:num w:numId="17" w16cid:durableId="1240945608">
    <w:abstractNumId w:val="27"/>
  </w:num>
  <w:num w:numId="18" w16cid:durableId="1964575713">
    <w:abstractNumId w:val="22"/>
  </w:num>
  <w:num w:numId="19" w16cid:durableId="372727823">
    <w:abstractNumId w:val="7"/>
  </w:num>
  <w:num w:numId="20" w16cid:durableId="153186085">
    <w:abstractNumId w:val="18"/>
  </w:num>
  <w:num w:numId="21" w16cid:durableId="1790467797">
    <w:abstractNumId w:val="17"/>
  </w:num>
  <w:num w:numId="22" w16cid:durableId="409547073">
    <w:abstractNumId w:val="14"/>
  </w:num>
  <w:num w:numId="23" w16cid:durableId="795834206">
    <w:abstractNumId w:val="4"/>
  </w:num>
  <w:num w:numId="24" w16cid:durableId="1316447609">
    <w:abstractNumId w:val="6"/>
  </w:num>
  <w:num w:numId="25" w16cid:durableId="1029838767">
    <w:abstractNumId w:val="11"/>
  </w:num>
  <w:num w:numId="26" w16cid:durableId="558904309">
    <w:abstractNumId w:val="28"/>
  </w:num>
  <w:num w:numId="27" w16cid:durableId="1687290847">
    <w:abstractNumId w:val="29"/>
  </w:num>
  <w:num w:numId="28" w16cid:durableId="476533995">
    <w:abstractNumId w:val="12"/>
  </w:num>
  <w:num w:numId="29" w16cid:durableId="299961857">
    <w:abstractNumId w:val="8"/>
  </w:num>
  <w:num w:numId="30" w16cid:durableId="15563506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15"/>
    <w:rsid w:val="00010584"/>
    <w:rsid w:val="00027B9E"/>
    <w:rsid w:val="00030F7A"/>
    <w:rsid w:val="00045040"/>
    <w:rsid w:val="00076BFC"/>
    <w:rsid w:val="00085CD0"/>
    <w:rsid w:val="000E6CE8"/>
    <w:rsid w:val="001433FF"/>
    <w:rsid w:val="001611B3"/>
    <w:rsid w:val="00165E46"/>
    <w:rsid w:val="002239A3"/>
    <w:rsid w:val="00224E3E"/>
    <w:rsid w:val="00234915"/>
    <w:rsid w:val="002916C8"/>
    <w:rsid w:val="003D2D31"/>
    <w:rsid w:val="0042281C"/>
    <w:rsid w:val="00474A36"/>
    <w:rsid w:val="00526E86"/>
    <w:rsid w:val="00554B75"/>
    <w:rsid w:val="00651918"/>
    <w:rsid w:val="00664C20"/>
    <w:rsid w:val="006B09A7"/>
    <w:rsid w:val="006B32C8"/>
    <w:rsid w:val="0073004D"/>
    <w:rsid w:val="007575D1"/>
    <w:rsid w:val="007851AF"/>
    <w:rsid w:val="007B05E9"/>
    <w:rsid w:val="007E0CC9"/>
    <w:rsid w:val="007F1B62"/>
    <w:rsid w:val="00873A8F"/>
    <w:rsid w:val="00893CFE"/>
    <w:rsid w:val="008D6102"/>
    <w:rsid w:val="009A75C2"/>
    <w:rsid w:val="009B63ED"/>
    <w:rsid w:val="009D3751"/>
    <w:rsid w:val="009D6EA5"/>
    <w:rsid w:val="00A5626F"/>
    <w:rsid w:val="00A673E2"/>
    <w:rsid w:val="00B1457C"/>
    <w:rsid w:val="00B47CDE"/>
    <w:rsid w:val="00BE3B78"/>
    <w:rsid w:val="00BF0A82"/>
    <w:rsid w:val="00C346F8"/>
    <w:rsid w:val="00C82747"/>
    <w:rsid w:val="00C8430F"/>
    <w:rsid w:val="00D05BF2"/>
    <w:rsid w:val="00D727F7"/>
    <w:rsid w:val="00D73AC2"/>
    <w:rsid w:val="00EB295D"/>
    <w:rsid w:val="00F61E9F"/>
    <w:rsid w:val="00F6242C"/>
    <w:rsid w:val="00F76755"/>
    <w:rsid w:val="00FC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89F62"/>
  <w15:chartTrackingRefBased/>
  <w15:docId w15:val="{7C6BC5C9-1FED-4BC9-9164-66D84524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0CC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05B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7FA1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62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2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1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8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8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4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orawiak/KnapsackProble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1553</Words>
  <Characters>9321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Morawiak</dc:creator>
  <cp:keywords/>
  <dc:description/>
  <cp:lastModifiedBy>Maciej Morawiak</cp:lastModifiedBy>
  <cp:revision>49</cp:revision>
  <dcterms:created xsi:type="dcterms:W3CDTF">2024-11-25T18:14:00Z</dcterms:created>
  <dcterms:modified xsi:type="dcterms:W3CDTF">2024-12-06T18:10:00Z</dcterms:modified>
</cp:coreProperties>
</file>