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0F4C" w14:textId="2790C5CB" w:rsidR="00EF788B" w:rsidRDefault="002D3098" w:rsidP="002D3098">
      <w:pPr>
        <w:jc w:val="center"/>
        <w:rPr>
          <w:b/>
          <w:bCs/>
          <w:u w:val="single"/>
        </w:rPr>
      </w:pPr>
      <w:r w:rsidRPr="002D3098">
        <w:rPr>
          <w:b/>
          <w:bCs/>
          <w:u w:val="single"/>
        </w:rPr>
        <w:t>MRI Guided Breast Biopsy</w:t>
      </w:r>
    </w:p>
    <w:p w14:paraId="4E838039" w14:textId="77777777" w:rsidR="002D3098" w:rsidRDefault="002D3098" w:rsidP="002D3098">
      <w:pPr>
        <w:jc w:val="center"/>
        <w:rPr>
          <w:b/>
          <w:bCs/>
          <w:u w:val="single"/>
        </w:rPr>
      </w:pPr>
    </w:p>
    <w:p w14:paraId="493EF25A" w14:textId="50A2C750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>SCHEDULING MRI BIOPSIES</w:t>
      </w:r>
      <w:r w:rsidR="0047446F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 xml:space="preserve"> -</w:t>
      </w:r>
    </w:p>
    <w:p w14:paraId="0EE432AD" w14:textId="77777777" w:rsidR="002D3098" w:rsidRPr="0047446F" w:rsidRDefault="002D3098" w:rsidP="0047446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We schedule on </w:t>
      </w:r>
      <w:r w:rsidRPr="0047446F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>Mondays</w:t>
      </w: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, </w:t>
      </w:r>
      <w:r w:rsidRPr="0047446F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>Thursdays</w:t>
      </w: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 and </w:t>
      </w:r>
      <w:r w:rsidRPr="0047446F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>Fridays</w:t>
      </w:r>
    </w:p>
    <w:p w14:paraId="6378D15D" w14:textId="77777777" w:rsidR="002D3098" w:rsidRPr="0047446F" w:rsidRDefault="002D3098" w:rsidP="0047446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3 Cases on Mondays, 1 on Thursdays and 2 on Fridays.</w:t>
      </w:r>
    </w:p>
    <w:p w14:paraId="2D04D7AB" w14:textId="77777777" w:rsidR="002D3098" w:rsidRPr="0047446F" w:rsidRDefault="002D3098" w:rsidP="0047446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90 Minutes for one side one site MRI Biopsy</w:t>
      </w:r>
    </w:p>
    <w:p w14:paraId="2DD290C4" w14:textId="77777777" w:rsidR="002D3098" w:rsidRPr="0047446F" w:rsidRDefault="002D3098" w:rsidP="0047446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120 Minutes for Bilateral MRI Biopsy</w:t>
      </w:r>
    </w:p>
    <w:p w14:paraId="02087A49" w14:textId="77777777" w:rsidR="002D3098" w:rsidRPr="0047446F" w:rsidRDefault="002D3098" w:rsidP="0047446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10 Additional minutes for each additional site.</w:t>
      </w:r>
    </w:p>
    <w:p w14:paraId="1A47F626" w14:textId="556CFB7E" w:rsidR="002D3098" w:rsidRPr="0047446F" w:rsidRDefault="002D3098" w:rsidP="0047446F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Always schedule a Post Mammogram and always call Dubin to inform date and time you scheduled the MRI Biopsy</w:t>
      </w:r>
      <w:r w:rsidR="00103EA3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 xml:space="preserve"> to ensure that the </w:t>
      </w:r>
      <w:r w:rsidR="000344ED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Dubin rad</w:t>
      </w:r>
      <w:r w:rsidR="00022FBB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 xml:space="preserve">iologist is available </w:t>
      </w:r>
      <w:r w:rsidR="00E8467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212-241-</w:t>
      </w:r>
      <w:r w:rsidR="00054B11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5920</w:t>
      </w:r>
    </w:p>
    <w:p w14:paraId="55BAC90D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 </w:t>
      </w:r>
    </w:p>
    <w:p w14:paraId="79BFDFDF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>PREPARATION</w:t>
      </w:r>
    </w:p>
    <w:p w14:paraId="50FC5A48" w14:textId="77777777" w:rsidR="002D3098" w:rsidRPr="0047446F" w:rsidRDefault="002D3098" w:rsidP="0047446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At</w:t>
      </w: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 JB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the recommendation is nothing to eat or drink 4 hours before</w:t>
      </w:r>
    </w:p>
    <w:p w14:paraId="7C206820" w14:textId="77777777" w:rsidR="002D3098" w:rsidRPr="0047446F" w:rsidRDefault="002D3098" w:rsidP="0047446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At</w:t>
      </w: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 RA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NPO 2 hours before.</w:t>
      </w:r>
    </w:p>
    <w:p w14:paraId="759F318C" w14:textId="77777777" w:rsidR="0047446F" w:rsidRPr="0047446F" w:rsidRDefault="0047446F" w:rsidP="0047446F">
      <w:pPr>
        <w:pStyle w:val="ListParagraph"/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</w:p>
    <w:p w14:paraId="02478A04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:u w:val="single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>NO DEODORANT, POWDER OR LOTION.  NO METALS OR JEWELRY.</w:t>
      </w:r>
    </w:p>
    <w:p w14:paraId="0D866EA2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To simplify dressing wear a shirt with buttons, wear a well-fitting supportive wireless bra (sports bra).</w:t>
      </w:r>
    </w:p>
    <w:p w14:paraId="794EF2A6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64BFCB2E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All medications such as blood pressure and for diabetes should be taken as usual.</w:t>
      </w:r>
    </w:p>
    <w:p w14:paraId="2CE28DB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0A643FF7" w14:textId="01DBBA3A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*If any discomfort</w:t>
      </w:r>
      <w:r w:rsidR="00D71B33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/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pain before</w:t>
      </w:r>
      <w:r w:rsidR="00D71B33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 and</w:t>
      </w:r>
      <w:r w:rsidR="007670B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/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or after procedure take 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FF00"/>
          <w14:ligatures w14:val="none"/>
        </w:rPr>
        <w:t>Acetaminophen</w:t>
      </w:r>
      <w:r w:rsidRPr="002D3098">
        <w:rPr>
          <w:rFonts w:ascii="Aptos" w:eastAsia="Times New Roman" w:hAnsi="Aptos" w:cs="Calibri"/>
          <w:color w:val="242424"/>
          <w:kern w:val="0"/>
          <w:u w:val="single"/>
          <w:bdr w:val="none" w:sz="0" w:space="0" w:color="auto" w:frame="1"/>
          <w:shd w:val="clear" w:color="auto" w:fill="FFFF00"/>
          <w14:ligatures w14:val="none"/>
        </w:rPr>
        <w:t> (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FF00"/>
          <w14:ligatures w14:val="none"/>
        </w:rPr>
        <w:t>Tylenol) only</w:t>
      </w:r>
      <w:r w:rsidRPr="002D3098">
        <w:rPr>
          <w:rFonts w:ascii="Aptos" w:eastAsia="Times New Roman" w:hAnsi="Aptos" w:cs="Calibri"/>
          <w:color w:val="242424"/>
          <w:kern w:val="0"/>
          <w:u w:val="single"/>
          <w:bdr w:val="none" w:sz="0" w:space="0" w:color="auto" w:frame="1"/>
          <w14:ligatures w14:val="none"/>
        </w:rPr>
        <w:t>,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 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do not take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 any Aspirin, Advil or Motrin*</w:t>
      </w:r>
    </w:p>
    <w:p w14:paraId="42F691F7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084A8328" w14:textId="773CBA92" w:rsid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>Arrival Time</w:t>
      </w:r>
      <w:r w:rsid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-</w:t>
      </w:r>
    </w:p>
    <w:p w14:paraId="2D964184" w14:textId="77777777" w:rsidR="002D3098" w:rsidRPr="0047446F" w:rsidRDefault="002D3098" w:rsidP="0047446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At </w:t>
      </w:r>
      <w:r w:rsidRPr="00D627BB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JB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 and other locations arrive 30 minutes prior to appointment time for registration.</w:t>
      </w:r>
    </w:p>
    <w:p w14:paraId="785C3054" w14:textId="77777777" w:rsidR="002D3098" w:rsidRPr="0047446F" w:rsidRDefault="002D3098" w:rsidP="0047446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At</w:t>
      </w:r>
      <w:r w:rsidRPr="00D627BB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 xml:space="preserve"> RA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 arrive 1 hour prior to appointment time for registration.</w:t>
      </w:r>
    </w:p>
    <w:p w14:paraId="295C5904" w14:textId="77777777" w:rsidR="0047446F" w:rsidRPr="0047446F" w:rsidRDefault="0047446F" w:rsidP="0047446F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</w:p>
    <w:p w14:paraId="03B6FC62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If you are late then your procedure may be rescheduled.</w:t>
      </w:r>
    </w:p>
    <w:p w14:paraId="1DFCE47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09D4764E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Any Pacemaker or devices, we will need to get clearance for and schedule at RA.</w:t>
      </w:r>
    </w:p>
    <w:p w14:paraId="36CB4B1B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300D0A33" w14:textId="091CEE94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If any </w:t>
      </w:r>
      <w:r w:rsidR="00D627BB"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kidney disease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and is on dialysis, need to be dialyzed 4 hours after procedure and 24 hours after.</w:t>
      </w:r>
    </w:p>
    <w:p w14:paraId="7F4D13A0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14:ligatures w14:val="none"/>
        </w:rPr>
        <w:t> </w:t>
      </w:r>
    </w:p>
    <w:p w14:paraId="4AF6DDCE" w14:textId="29271445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If patient has 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Breast Expanders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, we 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c</w:t>
      </w:r>
      <w:r w:rsidR="0047446F" w:rsidRPr="0047446F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an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no</w:t>
      </w:r>
      <w:r w:rsidR="0047446F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t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schedule.</w:t>
      </w:r>
    </w:p>
    <w:p w14:paraId="7BA80B43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14:ligatures w14:val="none"/>
        </w:rPr>
        <w:t> </w:t>
      </w:r>
    </w:p>
    <w:p w14:paraId="78C50AF6" w14:textId="77777777" w:rsid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Any Allergies to Contrast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 patient will need to be pre-medicated and 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>only schedule in RA.</w:t>
      </w:r>
    </w:p>
    <w:p w14:paraId="784024AF" w14:textId="77777777" w:rsidR="0047446F" w:rsidRDefault="0047446F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</w:pPr>
    </w:p>
    <w:p w14:paraId="6B43C373" w14:textId="77777777" w:rsidR="0047446F" w:rsidRPr="002D3098" w:rsidRDefault="0047446F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:u w:val="single"/>
          <w14:ligatures w14:val="none"/>
        </w:rPr>
      </w:pPr>
    </w:p>
    <w:p w14:paraId="3A4288D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:u w:val="single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 </w:t>
      </w:r>
    </w:p>
    <w:p w14:paraId="258945C0" w14:textId="77777777" w:rsid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PRE-MEDICATION INSTRUCTIONS FOR PATIENTS WITH CONTRAST ALLERGIES</w:t>
      </w:r>
    </w:p>
    <w:p w14:paraId="2BE4B27C" w14:textId="77777777" w:rsidR="0047446F" w:rsidRPr="002D3098" w:rsidRDefault="0047446F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</w:p>
    <w:p w14:paraId="1E45AAD2" w14:textId="77777777" w:rsidR="002D3098" w:rsidRPr="0047446F" w:rsidRDefault="002D3098" w:rsidP="0047446F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13 Hours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before scheduled appointment take </w:t>
      </w:r>
      <w:r w:rsidRPr="0047446F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Prednisone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50mg tablet mouth</w:t>
      </w:r>
    </w:p>
    <w:p w14:paraId="71B70C7C" w14:textId="77777777" w:rsidR="002D3098" w:rsidRPr="0047446F" w:rsidRDefault="002D3098" w:rsidP="0047446F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7   Hours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before scheduled appointment take </w:t>
      </w:r>
      <w:r w:rsidRPr="0047446F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Prednisone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50mg tablet by mouth</w:t>
      </w:r>
    </w:p>
    <w:p w14:paraId="1666D4DB" w14:textId="15923B57" w:rsidR="002D3098" w:rsidRPr="0047446F" w:rsidRDefault="002D3098" w:rsidP="0047446F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1   Hour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  before scheduled appointment take </w:t>
      </w:r>
      <w:r w:rsidRPr="0047446F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Prednisone 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50mg tablet and </w:t>
      </w:r>
      <w:r w:rsidRPr="0047446F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Benadryl</w:t>
      </w:r>
    </w:p>
    <w:p w14:paraId="020086F1" w14:textId="77777777" w:rsid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               50mg tablet by mouth</w:t>
      </w:r>
    </w:p>
    <w:p w14:paraId="3EB2F772" w14:textId="77777777" w:rsidR="0047446F" w:rsidRPr="002D3098" w:rsidRDefault="0047446F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</w:p>
    <w:p w14:paraId="6945738F" w14:textId="72CB99B1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                 </w:t>
      </w:r>
      <w:r w:rsid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*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Patients must be accompanied by an adult companion to the appointment</w:t>
      </w:r>
    </w:p>
    <w:p w14:paraId="286F3501" w14:textId="37DEF9EE" w:rsid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                 and for their return home</w:t>
      </w:r>
      <w:r w:rsidR="0047446F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*</w:t>
      </w:r>
    </w:p>
    <w:p w14:paraId="6D24CD25" w14:textId="77777777" w:rsidR="0047446F" w:rsidRPr="002D3098" w:rsidRDefault="0047446F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14:ligatures w14:val="none"/>
        </w:rPr>
      </w:pPr>
    </w:p>
    <w:p w14:paraId="4D51421A" w14:textId="238D3D1A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                </w:t>
      </w:r>
      <w:r w:rsid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**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Patients 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u w:val="single"/>
          <w:bdr w:val="none" w:sz="0" w:space="0" w:color="auto" w:frame="1"/>
          <w14:ligatures w14:val="none"/>
        </w:rPr>
        <w:t>must not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drive after the scan is completed</w:t>
      </w:r>
      <w:r w:rsid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**</w:t>
      </w:r>
    </w:p>
    <w:p w14:paraId="4161B803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5CDD1963" w14:textId="77777777" w:rsid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:u w:val="single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u w:val="single"/>
          <w:bdr w:val="none" w:sz="0" w:space="0" w:color="auto" w:frame="1"/>
          <w14:ligatures w14:val="none"/>
        </w:rPr>
        <w:t>Any allergy to local anesthesia medication, latex, nickel or iodine, please inform medical staff before the procedure.</w:t>
      </w:r>
    </w:p>
    <w:p w14:paraId="1C980B2C" w14:textId="77777777" w:rsidR="0047446F" w:rsidRPr="002D3098" w:rsidRDefault="0047446F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:u w:val="single"/>
          <w14:ligatures w14:val="none"/>
        </w:rPr>
      </w:pPr>
    </w:p>
    <w:p w14:paraId="2923E40D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:u w:val="single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u w:val="single"/>
          <w:bdr w:val="none" w:sz="0" w:space="0" w:color="auto" w:frame="1"/>
          <w14:ligatures w14:val="none"/>
        </w:rPr>
        <w:t>Any medical conditions, such as bleeding disorders, inform Radiologist before procedure.</w:t>
      </w:r>
    </w:p>
    <w:p w14:paraId="60F08E94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079AA507" w14:textId="1E1D2E04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*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If any allergies to Titanium or Stainless steel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, we will need to 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:shd w:val="clear" w:color="auto" w:fill="FFFF00"/>
          <w14:ligatures w14:val="none"/>
        </w:rPr>
        <w:t>inform Radiologist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 xml:space="preserve"> because the breast marker used after the Biopsy is </w:t>
      </w:r>
      <w:r w:rsidR="0047446F"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made from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 xml:space="preserve"> this material, therefore they need to use another clip which we need to know if we have it available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*</w:t>
      </w:r>
    </w:p>
    <w:p w14:paraId="52B9A82D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              </w:t>
      </w:r>
    </w:p>
    <w:p w14:paraId="3775ADC0" w14:textId="2A87BCB9" w:rsidR="002D3098" w:rsidRPr="0047446F" w:rsidRDefault="002D3098" w:rsidP="0047446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If the patient </w:t>
      </w:r>
      <w:r w:rsidRPr="0047446F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claustrophobic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 and taking any anti-anxiety medication, someone should drive patient home.  If patient is claustrophobic and BMI is </w:t>
      </w:r>
      <w:r w:rsidR="009A3E52"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high,</w:t>
      </w: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 we need to schedule at a wide bore machine which will be another location.  We only have the small machine for the biopsies.</w:t>
      </w:r>
    </w:p>
    <w:p w14:paraId="38976BB4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240BA0C6" w14:textId="77777777" w:rsidR="002D3098" w:rsidRPr="0047446F" w:rsidRDefault="002D3098" w:rsidP="0047446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Expect to be at Radiology for 3 to 4 hours.</w:t>
      </w:r>
    </w:p>
    <w:p w14:paraId="6D23913C" w14:textId="77777777" w:rsidR="002D3098" w:rsidRPr="0047446F" w:rsidRDefault="002D3098" w:rsidP="0047446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At RA, Breast MRI Biopsy and then Mammo to be done right after at the Dubin Center.</w:t>
      </w:r>
    </w:p>
    <w:p w14:paraId="0887ABAD" w14:textId="77777777" w:rsidR="002D3098" w:rsidRPr="0047446F" w:rsidRDefault="002D3098" w:rsidP="0047446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47446F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Most patients will have a post Mammogram, we always schedule it.</w:t>
      </w:r>
    </w:p>
    <w:p w14:paraId="57D1CF82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271288E4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Results</w:t>
      </w:r>
    </w:p>
    <w:p w14:paraId="0D1A646E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The Radiologist will discuss the results with you and recommendations for follow-up or further care as needed and will also be sent to your referring medical provider. Radiologist will call you via telephone, within one to two business days after the biopsy.</w:t>
      </w:r>
    </w:p>
    <w:p w14:paraId="488B7C05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29F2A5B1" w14:textId="77777777" w:rsidR="00CB267B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2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:vertAlign w:val="superscript"/>
          <w14:ligatures w14:val="none"/>
        </w:rPr>
        <w:t>nd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 opinion or consult</w:t>
      </w:r>
    </w:p>
    <w:p w14:paraId="2A219E2A" w14:textId="4B1D97F9" w:rsidR="002D3098" w:rsidRPr="00CB267B" w:rsidRDefault="00CB267B" w:rsidP="00CB267B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P</w:t>
      </w:r>
      <w:r w:rsidR="002D3098"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atient needs to bring outside Breast Images and reports (MRI, Mammogram, sonograms).</w:t>
      </w:r>
    </w:p>
    <w:p w14:paraId="66BD7CA2" w14:textId="77777777" w:rsidR="002D3098" w:rsidRPr="00CB267B" w:rsidRDefault="002D3098" w:rsidP="00CB267B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We need Images and written reports within the last 2-3 years/referring clinician office notes/ RX/written prescription.</w:t>
      </w:r>
    </w:p>
    <w:p w14:paraId="0E6348B8" w14:textId="77777777" w:rsidR="002D3098" w:rsidRPr="00CB267B" w:rsidRDefault="002D3098" w:rsidP="00CB267B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Radiologist will review all images which takes approximately 24-48 hours and based off on their recommendations we will schedule accordingly.</w:t>
      </w:r>
    </w:p>
    <w:p w14:paraId="11E9639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419F03F4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Fee 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:shd w:val="clear" w:color="auto" w:fill="FFFF00"/>
          <w14:ligatures w14:val="none"/>
        </w:rPr>
        <w:t>$160.00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(as per Angela, patient doesn’t have to pay up front, they will be billed if insurance doesn’t cover) patient should check with insurance to confirm whether they will cover the consultation (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:shd w:val="clear" w:color="auto" w:fill="FFFF00"/>
          <w14:ligatures w14:val="none"/>
        </w:rPr>
        <w:t>CPT Code 76140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)</w:t>
      </w:r>
    </w:p>
    <w:p w14:paraId="0C678EE5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7BE1A634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Drop off or mail the Images to:</w:t>
      </w:r>
    </w:p>
    <w:p w14:paraId="1AB20FE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Dubin Breast Center</w:t>
      </w:r>
    </w:p>
    <w:p w14:paraId="3C17EF4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ATTN: Breast Coordinators</w:t>
      </w:r>
    </w:p>
    <w:p w14:paraId="7D44182A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1176 5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 Avenue, 1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:vertAlign w:val="superscript"/>
          <w14:ligatures w14:val="none"/>
        </w:rPr>
        <w:t>st</w:t>
      </w: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 FL (Box 1160)</w:t>
      </w:r>
    </w:p>
    <w:p w14:paraId="385FF02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b/>
          <w:bCs/>
          <w:color w:val="242424"/>
          <w:kern w:val="0"/>
          <w:bdr w:val="none" w:sz="0" w:space="0" w:color="auto" w:frame="1"/>
          <w14:ligatures w14:val="none"/>
        </w:rPr>
        <w:t>New York, NY 10029</w:t>
      </w:r>
    </w:p>
    <w:p w14:paraId="538BF8FB" w14:textId="77777777" w:rsidR="002D3098" w:rsidRPr="002D3098" w:rsidRDefault="002D3098" w:rsidP="002D3098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3BDB8A9A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7061127B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u w:val="single"/>
          <w:bdr w:val="none" w:sz="0" w:space="0" w:color="auto" w:frame="1"/>
          <w:shd w:val="clear" w:color="auto" w:fill="FF00FF"/>
          <w14:ligatures w14:val="none"/>
        </w:rPr>
        <w:t>RA</w:t>
      </w:r>
    </w:p>
    <w:p w14:paraId="570EDF09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MOUNT SINAI HOSPITAL (MSH)</w:t>
      </w:r>
    </w:p>
    <w:p w14:paraId="708F3AE7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1176 5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Avenue/MC Level/between 98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and 99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Street</w:t>
      </w:r>
    </w:p>
    <w:p w14:paraId="41D3999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New York, NY 10029</w:t>
      </w:r>
    </w:p>
    <w:p w14:paraId="6DB72E02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Tel# 212-241-4046 Option 2 and then 1/Fax# 646-537-9694</w:t>
      </w:r>
    </w:p>
    <w:p w14:paraId="276CF6DE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Tel# 212-241-8333/Fax# 212-348-7403</w:t>
      </w:r>
    </w:p>
    <w:p w14:paraId="1A476B1B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(</w:t>
      </w:r>
      <w:r w:rsidRPr="002D3098">
        <w:rPr>
          <w:rFonts w:ascii="Aptos" w:eastAsia="Times New Roman" w:hAnsi="Aptos" w:cs="Calibri"/>
          <w:b/>
          <w:bCs/>
          <w:i/>
          <w:iCs/>
          <w:color w:val="2F5597"/>
          <w:kern w:val="0"/>
          <w:u w:val="single"/>
          <w:bdr w:val="none" w:sz="0" w:space="0" w:color="auto" w:frame="1"/>
          <w14:ligatures w14:val="none"/>
        </w:rPr>
        <w:t>MRI BX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)</w:t>
      </w:r>
    </w:p>
    <w:p w14:paraId="40E4B716" w14:textId="77777777" w:rsidR="002D3098" w:rsidRPr="00CB267B" w:rsidRDefault="002D3098" w:rsidP="00CB267B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5" w:tooltip="mailto:Ivette.DeLeon3@mountsinai.org" w:history="1">
        <w:r w:rsidRPr="00CB267B">
          <w:rPr>
            <w:rFonts w:ascii="Aptos" w:eastAsia="Times New Roman" w:hAnsi="Aptos" w:cs="Calibri"/>
            <w:color w:val="0000FF"/>
            <w:kern w:val="0"/>
            <w:u w:val="single"/>
            <w:bdr w:val="none" w:sz="0" w:space="0" w:color="auto" w:frame="1"/>
            <w14:ligatures w14:val="none"/>
          </w:rPr>
          <w:t>Ivette.DeLeon3@mountsinai.org</w:t>
        </w:r>
      </w:hyperlink>
    </w:p>
    <w:p w14:paraId="21509D63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2CB2A300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shd w:val="clear" w:color="auto" w:fill="FF00FF"/>
          <w14:ligatures w14:val="none"/>
        </w:rPr>
        <w:t>DU</w:t>
      </w:r>
    </w:p>
    <w:p w14:paraId="5C240E24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MOUNT SINAI HOSPTIAL (MSH)</w:t>
      </w:r>
    </w:p>
    <w:p w14:paraId="6E3F5E6E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DUBIN BREAST CENTER</w:t>
      </w:r>
    </w:p>
    <w:p w14:paraId="10169C9F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1176 5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AVE, GROUND FLOOR</w:t>
      </w:r>
    </w:p>
    <w:p w14:paraId="4E834093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NEW YORK, NY 10029</w:t>
      </w:r>
    </w:p>
    <w:p w14:paraId="1C5125D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TEL# 212-241-5920</w:t>
      </w:r>
    </w:p>
    <w:p w14:paraId="7024714E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FAX# 646-537-8611</w:t>
      </w:r>
    </w:p>
    <w:p w14:paraId="411BA7E2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:u w:val="single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(</w:t>
      </w:r>
      <w:r w:rsidRPr="002D3098">
        <w:rPr>
          <w:rFonts w:ascii="Aptos" w:eastAsia="Times New Roman" w:hAnsi="Aptos" w:cs="Calibri"/>
          <w:b/>
          <w:bCs/>
          <w:i/>
          <w:iCs/>
          <w:color w:val="2F5597"/>
          <w:kern w:val="0"/>
          <w:u w:val="single"/>
          <w:bdr w:val="none" w:sz="0" w:space="0" w:color="auto" w:frame="1"/>
          <w14:ligatures w14:val="none"/>
        </w:rPr>
        <w:t>STEREO BX, USG BX, ASPIRATION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)</w:t>
      </w:r>
    </w:p>
    <w:p w14:paraId="5B7707C9" w14:textId="4D819C4C" w:rsidR="00BD39E9" w:rsidRPr="00BD39E9" w:rsidRDefault="00BD39E9" w:rsidP="00BD39E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6" w:history="1">
        <w:r w:rsidRPr="002D4157">
          <w:rPr>
            <w:rStyle w:val="Hyperlink"/>
            <w:rFonts w:ascii="Aptos" w:eastAsia="Times New Roman" w:hAnsi="Aptos" w:cs="Calibri"/>
            <w:i/>
            <w:iCs/>
            <w:kern w:val="0"/>
            <w:bdr w:val="none" w:sz="0" w:space="0" w:color="auto" w:frame="1"/>
            <w14:ligatures w14:val="none"/>
          </w:rPr>
          <w:t>DBCBreastCoordinator@mountsinai.org</w:t>
        </w:r>
      </w:hyperlink>
    </w:p>
    <w:p w14:paraId="0E097592" w14:textId="063FDFBD" w:rsidR="002D3098" w:rsidRPr="00BD39E9" w:rsidRDefault="002D3098" w:rsidP="00BD39E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BD39E9">
        <w:rPr>
          <w:rFonts w:ascii="Aptos" w:eastAsia="Times New Roman" w:hAnsi="Aptos"/>
          <w:bdr w:val="none" w:sz="0" w:space="0" w:color="auto" w:frame="1"/>
        </w:rPr>
        <w:t>Gleason-Kojok, Danielle</w:t>
      </w:r>
    </w:p>
    <w:p w14:paraId="1BF0087B" w14:textId="77777777" w:rsidR="002D3098" w:rsidRPr="00BD39E9" w:rsidRDefault="002D3098" w:rsidP="00BD39E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BD39E9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Collado, Eiry</w:t>
      </w:r>
    </w:p>
    <w:p w14:paraId="62821120" w14:textId="77777777" w:rsidR="002D3098" w:rsidRPr="00BD39E9" w:rsidRDefault="002D3098" w:rsidP="00BD39E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BD39E9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Torres, Angela</w:t>
      </w:r>
    </w:p>
    <w:p w14:paraId="32D7EC8A" w14:textId="77777777" w:rsidR="002D3098" w:rsidRPr="00BD39E9" w:rsidRDefault="002D3098" w:rsidP="00BD39E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BD39E9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Roman, Samantha</w:t>
      </w:r>
    </w:p>
    <w:p w14:paraId="209A43E6" w14:textId="77777777" w:rsidR="002D3098" w:rsidRPr="00BD39E9" w:rsidRDefault="002D3098" w:rsidP="00BD39E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BD39E9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Sanchez Francisco, Glenny</w:t>
      </w:r>
    </w:p>
    <w:p w14:paraId="592B9942" w14:textId="77777777" w:rsidR="002D3098" w:rsidRPr="00BD39E9" w:rsidRDefault="002D3098" w:rsidP="00BD39E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BD39E9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Dubin’s Main number/Breast Surgery 212-241-3300</w:t>
      </w:r>
    </w:p>
    <w:p w14:paraId="439C44EB" w14:textId="77777777" w:rsidR="00CB267B" w:rsidRDefault="00CB267B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</w:p>
    <w:p w14:paraId="4FD96490" w14:textId="77777777" w:rsidR="00CB267B" w:rsidRDefault="00CB267B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</w:p>
    <w:p w14:paraId="5F15E7B8" w14:textId="77777777" w:rsidR="00CB267B" w:rsidRDefault="00CB267B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</w:p>
    <w:p w14:paraId="26D21848" w14:textId="77777777" w:rsidR="00CB267B" w:rsidRPr="002D3098" w:rsidRDefault="00CB267B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</w:p>
    <w:p w14:paraId="78A3567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2D39C743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1C9E24B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00FF"/>
          <w14:ligatures w14:val="none"/>
        </w:rPr>
        <w:t>JB</w:t>
      </w:r>
    </w:p>
    <w:p w14:paraId="79F25B7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MOUNT SINAI WEST (MSW)</w:t>
      </w:r>
    </w:p>
    <w:p w14:paraId="61ACA54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RADIOLOGY ASSOCIATES WEST AT 787/JAGUAR BUILDING</w:t>
      </w:r>
    </w:p>
    <w:p w14:paraId="374E3B30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787 11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AVENUE</w:t>
      </w:r>
    </w:p>
    <w:p w14:paraId="4F416D77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Between 54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&amp; 55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Street</w:t>
      </w:r>
    </w:p>
    <w:p w14:paraId="1C113D95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7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FLOOR</w:t>
      </w:r>
    </w:p>
    <w:p w14:paraId="5C743E5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NEW YORK, NY 10019</w:t>
      </w:r>
    </w:p>
    <w:p w14:paraId="72878450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COORDINATORS TEL# 332-243-0520</w:t>
      </w:r>
    </w:p>
    <w:p w14:paraId="53EBD790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FRONT DESK TEL# 332-243-0510</w:t>
      </w:r>
    </w:p>
    <w:p w14:paraId="19B99BBD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FAX# 332-243-0532</w:t>
      </w:r>
    </w:p>
    <w:p w14:paraId="00984EC5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(</w:t>
      </w:r>
      <w:r w:rsidRPr="002D3098">
        <w:rPr>
          <w:rFonts w:ascii="Aptos" w:eastAsia="Times New Roman" w:hAnsi="Aptos" w:cs="Calibri"/>
          <w:b/>
          <w:bCs/>
          <w:i/>
          <w:iCs/>
          <w:color w:val="2F5597"/>
          <w:kern w:val="0"/>
          <w:u w:val="single"/>
          <w:bdr w:val="none" w:sz="0" w:space="0" w:color="auto" w:frame="1"/>
          <w14:ligatures w14:val="none"/>
        </w:rPr>
        <w:t>STEREO BX, USG BX &amp; MRI BIOPSY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)</w:t>
      </w:r>
    </w:p>
    <w:p w14:paraId="6E129C60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7" w:tooltip="mailto:MSWBreastCoordinators@mountsinai.org" w:history="1">
        <w:r w:rsidRPr="002D3098">
          <w:rPr>
            <w:rFonts w:ascii="Aptos" w:eastAsia="Times New Roman" w:hAnsi="Aptos" w:cs="Calibri"/>
            <w:color w:val="0000FF"/>
            <w:kern w:val="0"/>
            <w:u w:val="single"/>
            <w:bdr w:val="none" w:sz="0" w:space="0" w:color="auto" w:frame="1"/>
            <w14:ligatures w14:val="none"/>
          </w:rPr>
          <w:t>MSWBreastCoordinators@mountsinai.org</w:t>
        </w:r>
      </w:hyperlink>
    </w:p>
    <w:p w14:paraId="5B0613A6" w14:textId="06F2590B" w:rsidR="002D3098" w:rsidRPr="00CB267B" w:rsidRDefault="002D3098" w:rsidP="00CB267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Cyntje, Shaundell</w:t>
      </w:r>
      <w:r w:rsidR="002A62D6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 xml:space="preserve"> </w:t>
      </w:r>
      <w:r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Cell#/347-387-6771</w:t>
      </w:r>
    </w:p>
    <w:p w14:paraId="132CA797" w14:textId="77777777" w:rsidR="002D3098" w:rsidRPr="00CB267B" w:rsidRDefault="002D3098" w:rsidP="00CB267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Jennings, Tyfanni</w:t>
      </w:r>
    </w:p>
    <w:p w14:paraId="33260EFE" w14:textId="77777777" w:rsidR="002D3098" w:rsidRPr="00CB267B" w:rsidRDefault="002D3098" w:rsidP="00CB267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Lorentty, Dally 212-523-8946</w:t>
      </w:r>
    </w:p>
    <w:p w14:paraId="5619F685" w14:textId="77777777" w:rsidR="002D3098" w:rsidRPr="00CB267B" w:rsidRDefault="002D3098" w:rsidP="00CB267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Hamid, Talia</w:t>
      </w:r>
    </w:p>
    <w:p w14:paraId="3D133AC3" w14:textId="77777777" w:rsidR="002D3098" w:rsidRPr="00CB267B" w:rsidRDefault="002D3098" w:rsidP="00CB267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CB267B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Lopez, Erika</w:t>
      </w:r>
    </w:p>
    <w:p w14:paraId="25C21AA4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2284CA37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5B4E6224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00FF"/>
          <w14:ligatures w14:val="none"/>
        </w:rPr>
        <w:t>BR</w:t>
      </w:r>
    </w:p>
    <w:p w14:paraId="6917E7D3" w14:textId="52328191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RADIOLOGY ASSOCIATES WEST (BR</w:t>
      </w:r>
      <w:r w:rsidR="00CB267B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/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RAW)</w:t>
      </w:r>
    </w:p>
    <w:p w14:paraId="5525874E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425 WEST 59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STREET, SUITE 6C (BETWEEN 9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AND 10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AVE)</w:t>
      </w:r>
    </w:p>
    <w:p w14:paraId="1BC4ACA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NEW YORK, NY 10019</w:t>
      </w:r>
    </w:p>
    <w:p w14:paraId="631F688A" w14:textId="28B693DF" w:rsidR="002D3098" w:rsidRPr="002D3098" w:rsidRDefault="00CB267B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:u w:val="single"/>
          <w14:ligatures w14:val="none"/>
        </w:rPr>
      </w:pPr>
      <w:r w:rsidRPr="00CB267B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(</w:t>
      </w:r>
      <w:r w:rsidR="002D3098"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SONO OR STEREO BIOPSY</w:t>
      </w:r>
      <w:r w:rsidRPr="00CB267B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)</w:t>
      </w:r>
    </w:p>
    <w:p w14:paraId="46FA5DFC" w14:textId="77777777" w:rsidR="002D3098" w:rsidRPr="00CB267B" w:rsidRDefault="002D3098" w:rsidP="00CB267B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CB267B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LORENTTY, DALLY   212-523-8946</w:t>
      </w:r>
    </w:p>
    <w:p w14:paraId="0DF45CF3" w14:textId="77777777" w:rsidR="002D3098" w:rsidRPr="00CB267B" w:rsidRDefault="002D3098" w:rsidP="00CB267B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8" w:tooltip="mailto:Dally.Lorentty@mountsinai.org" w:history="1">
        <w:r w:rsidRPr="00CB267B">
          <w:rPr>
            <w:rFonts w:ascii="Aptos" w:eastAsia="Times New Roman" w:hAnsi="Aptos" w:cs="Calibri"/>
            <w:i/>
            <w:iCs/>
            <w:color w:val="0000FF"/>
            <w:kern w:val="0"/>
            <w:u w:val="single"/>
            <w:bdr w:val="none" w:sz="0" w:space="0" w:color="auto" w:frame="1"/>
            <w14:ligatures w14:val="none"/>
          </w:rPr>
          <w:t>Dally.Lorentty@mountsinai.org</w:t>
        </w:r>
      </w:hyperlink>
    </w:p>
    <w:p w14:paraId="729E85EE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4684E96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73FA1A0F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00FF"/>
          <w14:ligatures w14:val="none"/>
        </w:rPr>
        <w:t>PH</w:t>
      </w:r>
    </w:p>
    <w:p w14:paraId="5CC699E6" w14:textId="2103E841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MOUNT SINAI DOWNTOWN UNION SQUARE</w:t>
      </w:r>
    </w:p>
    <w:p w14:paraId="31B1C6DA" w14:textId="77777777" w:rsidR="00BD39E9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10 UNION SQUARE EAST, </w:t>
      </w:r>
    </w:p>
    <w:p w14:paraId="20075655" w14:textId="205EB5B0" w:rsidR="00BD39E9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(BETWEEN E14TH AND E15TH ST)</w:t>
      </w:r>
    </w:p>
    <w:p w14:paraId="464B16A5" w14:textId="6D105823" w:rsidR="00BD39E9" w:rsidRDefault="00BD39E9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NEW YORK, NY 10003</w:t>
      </w:r>
    </w:p>
    <w:p w14:paraId="721B62F3" w14:textId="7D98AC28" w:rsidR="00BD39E9" w:rsidRP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MRI BIOPSY</w:t>
      </w:r>
      <w:r w:rsidR="00BD39E9" w:rsidRPr="002A62D6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 xml:space="preserve"> </w:t>
      </w:r>
    </w:p>
    <w:p w14:paraId="4A0AEE7C" w14:textId="6F3965A5" w:rsidR="002D3098" w:rsidRPr="00BD39E9" w:rsidRDefault="00BD39E9" w:rsidP="00BD39E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BD39E9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SUITE 3P</w:t>
      </w:r>
    </w:p>
    <w:p w14:paraId="220E7D12" w14:textId="77777777" w:rsidR="00BD39E9" w:rsidRP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BREAST SONO OR SONO BIOPSY</w:t>
      </w:r>
    </w:p>
    <w:p w14:paraId="206BF466" w14:textId="318809C2" w:rsidR="002D3098" w:rsidRPr="002A62D6" w:rsidRDefault="002D3098" w:rsidP="00BD39E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BD39E9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SUITE 4L</w:t>
      </w:r>
    </w:p>
    <w:p w14:paraId="6992FC25" w14:textId="77777777" w:rsidR="002A62D6" w:rsidRPr="00BD39E9" w:rsidRDefault="002A62D6" w:rsidP="00BD39E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</w:p>
    <w:p w14:paraId="1A2F3233" w14:textId="77777777" w:rsid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COORDINATORS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51D37979" w14:textId="46DFFE65" w:rsidR="002D3098" w:rsidRPr="002A62D6" w:rsidRDefault="002D3098" w:rsidP="002A62D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TEL# 212-844-6004</w:t>
      </w:r>
    </w:p>
    <w:p w14:paraId="0DE449D3" w14:textId="77777777" w:rsid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FRONT DESK</w:t>
      </w:r>
    </w:p>
    <w:p w14:paraId="38E7E602" w14:textId="4B190AD5" w:rsidR="002D3098" w:rsidRPr="002A62D6" w:rsidRDefault="002D3098" w:rsidP="002A62D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TEL# 212-844-8776</w:t>
      </w:r>
    </w:p>
    <w:p w14:paraId="652F6D89" w14:textId="77777777" w:rsidR="002A62D6" w:rsidRP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 xml:space="preserve">FAX# </w:t>
      </w:r>
    </w:p>
    <w:p w14:paraId="336FA668" w14:textId="3F6A1EE1" w:rsidR="002D3098" w:rsidRPr="002A62D6" w:rsidRDefault="002D3098" w:rsidP="002A62D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212-844-8795</w:t>
      </w:r>
    </w:p>
    <w:p w14:paraId="5D4FA8CA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:u w:val="single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(</w:t>
      </w:r>
      <w:r w:rsidRPr="002D3098">
        <w:rPr>
          <w:rFonts w:ascii="Aptos" w:eastAsia="Times New Roman" w:hAnsi="Aptos" w:cs="Calibri"/>
          <w:b/>
          <w:bCs/>
          <w:i/>
          <w:iCs/>
          <w:color w:val="2F5597"/>
          <w:kern w:val="0"/>
          <w:u w:val="single"/>
          <w:bdr w:val="none" w:sz="0" w:space="0" w:color="auto" w:frame="1"/>
          <w14:ligatures w14:val="none"/>
        </w:rPr>
        <w:t>STEREO BX, USG BX &amp; MRI BIOPSY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)</w:t>
      </w:r>
    </w:p>
    <w:p w14:paraId="4C98D41C" w14:textId="66E17E80" w:rsidR="002D3098" w:rsidRPr="002A62D6" w:rsidRDefault="002D3098" w:rsidP="002A62D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PETERS, ANGELA</w:t>
      </w:r>
    </w:p>
    <w:p w14:paraId="1E0E0F57" w14:textId="77777777" w:rsidR="002D3098" w:rsidRPr="002A62D6" w:rsidRDefault="002D3098" w:rsidP="002A62D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9" w:tooltip="mailto:ANGELA.PETERS@mountsinai.org" w:history="1">
        <w:r w:rsidRPr="002A62D6">
          <w:rPr>
            <w:rFonts w:ascii="Aptos" w:eastAsia="Times New Roman" w:hAnsi="Aptos" w:cs="Calibri"/>
            <w:i/>
            <w:iCs/>
            <w:color w:val="0000FF"/>
            <w:kern w:val="0"/>
            <w:u w:val="single"/>
            <w:bdr w:val="none" w:sz="0" w:space="0" w:color="auto" w:frame="1"/>
            <w14:ligatures w14:val="none"/>
          </w:rPr>
          <w:t>ANGELA.PETERS@mountsinai.org</w:t>
        </w:r>
      </w:hyperlink>
    </w:p>
    <w:p w14:paraId="1C6F35EE" w14:textId="77777777" w:rsidR="002D3098" w:rsidRPr="002A62D6" w:rsidRDefault="002D3098" w:rsidP="002A62D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Li, Guan</w:t>
      </w:r>
    </w:p>
    <w:p w14:paraId="71749D36" w14:textId="77777777" w:rsidR="002D3098" w:rsidRPr="002A62D6" w:rsidRDefault="002D3098" w:rsidP="002A62D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10" w:tooltip="mailto:Guan.Li@mountsinai.org" w:history="1">
        <w:r w:rsidRPr="002A62D6">
          <w:rPr>
            <w:rFonts w:ascii="Aptos" w:eastAsia="Times New Roman" w:hAnsi="Aptos" w:cs="Calibri"/>
            <w:i/>
            <w:iCs/>
            <w:color w:val="0000FF"/>
            <w:kern w:val="0"/>
            <w:u w:val="single"/>
            <w:bdr w:val="none" w:sz="0" w:space="0" w:color="auto" w:frame="1"/>
            <w14:ligatures w14:val="none"/>
          </w:rPr>
          <w:t>Guan.Li@mountsinai.org</w:t>
        </w:r>
      </w:hyperlink>
    </w:p>
    <w:p w14:paraId="21C011D6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607903E6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1D97817F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00FF"/>
          <w14:ligatures w14:val="none"/>
        </w:rPr>
        <w:t>BC</w:t>
      </w:r>
    </w:p>
    <w:p w14:paraId="584FB10A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MOUNT SINAI DOWNTOWN CHELSEA CENTER/CC</w:t>
      </w:r>
    </w:p>
    <w:p w14:paraId="0447A68D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(BETWEEN 8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AND 9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AVE)</w:t>
      </w:r>
    </w:p>
    <w:p w14:paraId="4BCD2180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325 WEST 15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STREET</w:t>
      </w:r>
    </w:p>
    <w:p w14:paraId="178B00C5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NEW YORK, NY 10011</w:t>
      </w:r>
    </w:p>
    <w:p w14:paraId="5A092CCA" w14:textId="77777777" w:rsid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COORDINATORS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4AA9542A" w14:textId="1A4EBF2F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TEL# 212-604-6018</w:t>
      </w:r>
    </w:p>
    <w:p w14:paraId="1356A465" w14:textId="77777777" w:rsid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FRONT DESK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</w:t>
      </w:r>
    </w:p>
    <w:p w14:paraId="5D0EBDDA" w14:textId="37E62643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TEL# 212-367-1889/212-604-1885/212-604-6085</w:t>
      </w:r>
    </w:p>
    <w:p w14:paraId="67CAD3E4" w14:textId="77777777" w:rsid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FAX#</w:t>
      </w:r>
    </w:p>
    <w:p w14:paraId="199631EF" w14:textId="05C2A16B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212-367-1707</w:t>
      </w:r>
    </w:p>
    <w:p w14:paraId="32065A38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color w:val="242424"/>
          <w:kern w:val="0"/>
          <w:u w:val="single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(</w:t>
      </w:r>
      <w:r w:rsidRPr="002D3098">
        <w:rPr>
          <w:rFonts w:ascii="Aptos" w:eastAsia="Times New Roman" w:hAnsi="Aptos" w:cs="Calibri"/>
          <w:b/>
          <w:bCs/>
          <w:i/>
          <w:iCs/>
          <w:color w:val="2F5597"/>
          <w:kern w:val="0"/>
          <w:u w:val="single"/>
          <w:bdr w:val="none" w:sz="0" w:space="0" w:color="auto" w:frame="1"/>
          <w14:ligatures w14:val="none"/>
        </w:rPr>
        <w:t>Stereo BX and USG BX</w:t>
      </w: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)</w:t>
      </w:r>
    </w:p>
    <w:p w14:paraId="6A9815F0" w14:textId="77777777" w:rsidR="002A62D6" w:rsidRP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b/>
          <w:bCs/>
          <w:i/>
          <w:iCs/>
          <w:color w:val="242424"/>
          <w:kern w:val="0"/>
          <w:bdr w:val="none" w:sz="0" w:space="0" w:color="auto" w:frame="1"/>
          <w14:ligatures w14:val="none"/>
        </w:rPr>
        <w:t>Supervisor</w:t>
      </w:r>
    </w:p>
    <w:p w14:paraId="68FF9E33" w14:textId="6C49056D" w:rsidR="002A62D6" w:rsidRDefault="002A62D6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Hernandez, Ercilia</w:t>
      </w:r>
      <w:r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(Erica)</w:t>
      </w:r>
    </w:p>
    <w:p w14:paraId="38BFD941" w14:textId="7A9609B7" w:rsidR="002D3098" w:rsidRPr="002A62D6" w:rsidRDefault="002A62D6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ercilia.hernandez@mountsinai.org</w:t>
      </w:r>
    </w:p>
    <w:p w14:paraId="32FE7452" w14:textId="62F9524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Brown, Saseesya</w:t>
      </w:r>
      <w:r w:rsidR="002A62D6" w:rsidRPr="002A62D6">
        <w:t xml:space="preserve"> </w:t>
      </w:r>
    </w:p>
    <w:p w14:paraId="66C1423B" w14:textId="77777777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11" w:tooltip="mailto:Saseesya.Brown@mountsinai.org" w:history="1">
        <w:r w:rsidRPr="002A62D6">
          <w:rPr>
            <w:rFonts w:ascii="Aptos" w:eastAsia="Times New Roman" w:hAnsi="Aptos" w:cs="Calibri"/>
            <w:i/>
            <w:iCs/>
            <w:color w:val="0000FF"/>
            <w:kern w:val="0"/>
            <w:u w:val="single"/>
            <w:bdr w:val="none" w:sz="0" w:space="0" w:color="auto" w:frame="1"/>
            <w14:ligatures w14:val="none"/>
          </w:rPr>
          <w:t>Saseesya.Brown@mountsinai.org</w:t>
        </w:r>
      </w:hyperlink>
    </w:p>
    <w:p w14:paraId="0025DB26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4754FD92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2290AFC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00FF"/>
          <w14:ligatures w14:val="none"/>
        </w:rPr>
        <w:t>SL</w:t>
      </w:r>
    </w:p>
    <w:p w14:paraId="23B4DA3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MORNING SIDE (SL)</w:t>
      </w:r>
    </w:p>
    <w:p w14:paraId="6C25015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440 WEST 114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STREET, 3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RD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FLOOR ROOM 300</w:t>
      </w:r>
    </w:p>
    <w:p w14:paraId="62B0723D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NEW YORK, NY 10025</w:t>
      </w:r>
    </w:p>
    <w:p w14:paraId="261B8B1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COORDINATORS TEL# 212-523-5393</w:t>
      </w:r>
    </w:p>
    <w:p w14:paraId="09B2DD27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FISHKIN, OLIVIA</w:t>
      </w:r>
    </w:p>
    <w:p w14:paraId="2DDAC9B5" w14:textId="77777777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12" w:tooltip="mailto:Olivia.Fishkin@mountsinai.org" w:history="1">
        <w:r w:rsidRPr="002A62D6">
          <w:rPr>
            <w:rFonts w:ascii="Aptos" w:eastAsia="Times New Roman" w:hAnsi="Aptos" w:cs="Calibri"/>
            <w:i/>
            <w:iCs/>
            <w:color w:val="0000FF"/>
            <w:kern w:val="0"/>
            <w:u w:val="single"/>
            <w:bdr w:val="none" w:sz="0" w:space="0" w:color="auto" w:frame="1"/>
            <w14:ligatures w14:val="none"/>
          </w:rPr>
          <w:t>Olivia.Fishkin@mountsinai.org</w:t>
        </w:r>
      </w:hyperlink>
    </w:p>
    <w:p w14:paraId="3D78E27F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KUILIAN, MICHELLE</w:t>
      </w:r>
    </w:p>
    <w:p w14:paraId="6195EF63" w14:textId="77777777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13" w:tooltip="mailto:Michelle.Kuilian@mountsinai.org" w:history="1">
        <w:r w:rsidRPr="002A62D6">
          <w:rPr>
            <w:rFonts w:ascii="Aptos" w:eastAsia="Times New Roman" w:hAnsi="Aptos" w:cs="Calibri"/>
            <w:i/>
            <w:iCs/>
            <w:color w:val="0000FF"/>
            <w:kern w:val="0"/>
            <w:u w:val="single"/>
            <w:bdr w:val="none" w:sz="0" w:space="0" w:color="auto" w:frame="1"/>
            <w14:ligatures w14:val="none"/>
          </w:rPr>
          <w:t>Michelle.Kuilian@mountsinai.org</w:t>
        </w:r>
      </w:hyperlink>
    </w:p>
    <w:p w14:paraId="500D8D38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32EF7888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27EFD56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00FF"/>
          <w14:ligatures w14:val="none"/>
        </w:rPr>
        <w:t>QN</w:t>
      </w:r>
    </w:p>
    <w:p w14:paraId="36DB45CF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QUEENS (QN)</w:t>
      </w:r>
    </w:p>
    <w:p w14:paraId="1511EB2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25-10 30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AVE, 2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ND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FLOOR</w:t>
      </w:r>
    </w:p>
    <w:p w14:paraId="6B77A9B5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ASTORIA, NY 11102</w:t>
      </w:r>
    </w:p>
    <w:p w14:paraId="44A93382" w14:textId="77777777" w:rsid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COORDINATORS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</w:t>
      </w:r>
    </w:p>
    <w:p w14:paraId="68B683D5" w14:textId="48E6431B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TEL# 718-808-7882</w:t>
      </w:r>
    </w:p>
    <w:p w14:paraId="3CEC5E9E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BARCZAK, SYLWIA</w:t>
      </w:r>
    </w:p>
    <w:p w14:paraId="52F69DE0" w14:textId="77777777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14" w:tooltip="mailto:sylwia.barczak@mountsinai.org" w:history="1">
        <w:r w:rsidRPr="002A62D6">
          <w:rPr>
            <w:rFonts w:ascii="Aptos" w:eastAsia="Times New Roman" w:hAnsi="Aptos" w:cs="Calibri"/>
            <w:i/>
            <w:iCs/>
            <w:color w:val="0000FF"/>
            <w:kern w:val="0"/>
            <w:u w:val="single"/>
            <w:bdr w:val="none" w:sz="0" w:space="0" w:color="auto" w:frame="1"/>
            <w14:ligatures w14:val="none"/>
          </w:rPr>
          <w:t>sylwia.barczak@mountsinai.org</w:t>
        </w:r>
      </w:hyperlink>
    </w:p>
    <w:p w14:paraId="5A138958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3A88CF2F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00FF"/>
          <w14:ligatures w14:val="none"/>
        </w:rPr>
        <w:t>BH</w:t>
      </w:r>
    </w:p>
    <w:p w14:paraId="2D810C3A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BROOKLYN HEIGHTS (BH)</w:t>
      </w:r>
    </w:p>
    <w:p w14:paraId="4ABED1DB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300 CADMAN PLAZA WEST, 18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TH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FLOOR</w:t>
      </w:r>
    </w:p>
    <w:p w14:paraId="15858EA9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BROOKLYN, NY 11201</w:t>
      </w:r>
    </w:p>
    <w:p w14:paraId="0AD7500E" w14:textId="77777777" w:rsid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SCHEDULING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</w:t>
      </w:r>
    </w:p>
    <w:p w14:paraId="3FBEA38A" w14:textId="410F8111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TEL# 929-210-6000</w:t>
      </w:r>
    </w:p>
    <w:p w14:paraId="0F94BD2D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582A2B3B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:shd w:val="clear" w:color="auto" w:fill="FF00FF"/>
          <w14:ligatures w14:val="none"/>
        </w:rPr>
        <w:t>KH</w:t>
      </w:r>
    </w:p>
    <w:p w14:paraId="64C96600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KINGS HIGHWAY (KH)</w:t>
      </w:r>
    </w:p>
    <w:p w14:paraId="1D5AF999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3201 KINGS HIGHWAY, LEVEL C</w:t>
      </w:r>
    </w:p>
    <w:p w14:paraId="46263621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BROOKLYN, NY 11234</w:t>
      </w:r>
    </w:p>
    <w:p w14:paraId="777BD31E" w14:textId="77777777" w:rsidR="002A62D6" w:rsidRP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 xml:space="preserve">COORDINATOR </w:t>
      </w:r>
    </w:p>
    <w:p w14:paraId="42F757C5" w14:textId="59D5BB35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TEL# 718-951-2930</w:t>
      </w:r>
    </w:p>
    <w:p w14:paraId="25EEFADB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LI, LISA</w:t>
      </w:r>
    </w:p>
    <w:p w14:paraId="5C1A78AD" w14:textId="77777777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hyperlink r:id="rId15" w:tooltip="mailto:Lisa.Li2@mountsinai.org" w:history="1">
        <w:r w:rsidRPr="002A62D6">
          <w:rPr>
            <w:rFonts w:ascii="Aptos" w:eastAsia="Times New Roman" w:hAnsi="Aptos" w:cs="Calibri"/>
            <w:i/>
            <w:iCs/>
            <w:color w:val="0000FF"/>
            <w:kern w:val="0"/>
            <w:u w:val="single"/>
            <w:bdr w:val="none" w:sz="0" w:space="0" w:color="auto" w:frame="1"/>
            <w14:ligatures w14:val="none"/>
          </w:rPr>
          <w:t>Lisa.Li2@mountsinai.org</w:t>
        </w:r>
      </w:hyperlink>
    </w:p>
    <w:p w14:paraId="7E946BDF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1EFB40DA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</w:t>
      </w:r>
    </w:p>
    <w:p w14:paraId="27F3A1F8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GREENLAWN</w:t>
      </w:r>
    </w:p>
    <w:p w14:paraId="48997877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5 CUBA HILL ROAD, 1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:vertAlign w:val="superscript"/>
          <w14:ligatures w14:val="none"/>
        </w:rPr>
        <w:t>ST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 GL</w:t>
      </w:r>
    </w:p>
    <w:p w14:paraId="42AF511C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GREENLAWN, NY 11740</w:t>
      </w:r>
    </w:p>
    <w:p w14:paraId="5E3FFF1B" w14:textId="77777777" w:rsidR="002A62D6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u w:val="single"/>
          <w:bdr w:val="none" w:sz="0" w:space="0" w:color="auto" w:frame="1"/>
          <w14:ligatures w14:val="none"/>
        </w:rPr>
        <w:t>COORDINATOR</w:t>
      </w: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 xml:space="preserve"> </w:t>
      </w:r>
    </w:p>
    <w:p w14:paraId="5AC77DE1" w14:textId="32E38A5E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A62D6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TEL# 631-628-5353</w:t>
      </w:r>
    </w:p>
    <w:p w14:paraId="3235115B" w14:textId="77777777" w:rsidR="002D3098" w:rsidRPr="002D3098" w:rsidRDefault="002D3098" w:rsidP="002D3098">
      <w:p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14:ligatures w14:val="none"/>
        </w:rPr>
      </w:pPr>
      <w:r w:rsidRPr="002D3098">
        <w:rPr>
          <w:rFonts w:ascii="Aptos" w:eastAsia="Times New Roman" w:hAnsi="Aptos" w:cs="Calibri"/>
          <w:i/>
          <w:iCs/>
          <w:color w:val="242424"/>
          <w:kern w:val="0"/>
          <w:bdr w:val="none" w:sz="0" w:space="0" w:color="auto" w:frame="1"/>
          <w14:ligatures w14:val="none"/>
        </w:rPr>
        <w:t>MACELLARO, DIANE</w:t>
      </w:r>
    </w:p>
    <w:p w14:paraId="38E7AA20" w14:textId="77777777" w:rsidR="002D3098" w:rsidRPr="002A62D6" w:rsidRDefault="002D3098" w:rsidP="002A62D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Calibri"/>
          <w:color w:val="242424"/>
          <w:kern w:val="0"/>
          <w:sz w:val="20"/>
          <w:szCs w:val="20"/>
          <w14:ligatures w14:val="none"/>
        </w:rPr>
      </w:pPr>
      <w:hyperlink r:id="rId16" w:tooltip="mailto:diane.macellaro@mountsinai.org" w:history="1">
        <w:r w:rsidRPr="002A62D6">
          <w:rPr>
            <w:rFonts w:ascii="Aptos" w:eastAsia="Times New Roman" w:hAnsi="Aptos" w:cs="Calibri"/>
            <w:i/>
            <w:iCs/>
            <w:color w:val="0000FF"/>
            <w:kern w:val="0"/>
            <w:u w:val="single"/>
            <w:bdr w:val="none" w:sz="0" w:space="0" w:color="auto" w:frame="1"/>
            <w14:ligatures w14:val="none"/>
          </w:rPr>
          <w:t>diane.macellaro@mountsinai.org</w:t>
        </w:r>
      </w:hyperlink>
    </w:p>
    <w:p w14:paraId="58DDA7C6" w14:textId="77777777" w:rsidR="002D3098" w:rsidRPr="0073661F" w:rsidRDefault="002D3098" w:rsidP="002D3098">
      <w:pPr>
        <w:rPr>
          <w:rFonts w:ascii="Aptos" w:hAnsi="Aptos"/>
          <w:sz w:val="20"/>
          <w:szCs w:val="20"/>
        </w:rPr>
      </w:pPr>
    </w:p>
    <w:sectPr w:rsidR="002D3098" w:rsidRPr="00736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4E9"/>
    <w:multiLevelType w:val="hybridMultilevel"/>
    <w:tmpl w:val="E954F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F365C"/>
    <w:multiLevelType w:val="hybridMultilevel"/>
    <w:tmpl w:val="BA48D8C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5265A32"/>
    <w:multiLevelType w:val="hybridMultilevel"/>
    <w:tmpl w:val="AC32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E251E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" w15:restartNumberingAfterBreak="0">
    <w:nsid w:val="2DCC2B8B"/>
    <w:multiLevelType w:val="hybridMultilevel"/>
    <w:tmpl w:val="533CB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C3B96"/>
    <w:multiLevelType w:val="hybridMultilevel"/>
    <w:tmpl w:val="F3D6F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63600"/>
    <w:multiLevelType w:val="hybridMultilevel"/>
    <w:tmpl w:val="3F10A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D3F57"/>
    <w:multiLevelType w:val="hybridMultilevel"/>
    <w:tmpl w:val="2C426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F4EB4"/>
    <w:multiLevelType w:val="hybridMultilevel"/>
    <w:tmpl w:val="D57ED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868E3"/>
    <w:multiLevelType w:val="hybridMultilevel"/>
    <w:tmpl w:val="9BE06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A272B"/>
    <w:multiLevelType w:val="hybridMultilevel"/>
    <w:tmpl w:val="6986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21FFE"/>
    <w:multiLevelType w:val="hybridMultilevel"/>
    <w:tmpl w:val="619AF0B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7577216A"/>
    <w:multiLevelType w:val="hybridMultilevel"/>
    <w:tmpl w:val="D1207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3762">
    <w:abstractNumId w:val="3"/>
  </w:num>
  <w:num w:numId="2" w16cid:durableId="1248465301">
    <w:abstractNumId w:val="8"/>
  </w:num>
  <w:num w:numId="3" w16cid:durableId="1298955693">
    <w:abstractNumId w:val="5"/>
  </w:num>
  <w:num w:numId="4" w16cid:durableId="1477332070">
    <w:abstractNumId w:val="7"/>
  </w:num>
  <w:num w:numId="5" w16cid:durableId="156043048">
    <w:abstractNumId w:val="6"/>
  </w:num>
  <w:num w:numId="6" w16cid:durableId="1606615296">
    <w:abstractNumId w:val="0"/>
  </w:num>
  <w:num w:numId="7" w16cid:durableId="1757558869">
    <w:abstractNumId w:val="9"/>
  </w:num>
  <w:num w:numId="8" w16cid:durableId="2126388954">
    <w:abstractNumId w:val="10"/>
  </w:num>
  <w:num w:numId="9" w16cid:durableId="264575918">
    <w:abstractNumId w:val="2"/>
  </w:num>
  <w:num w:numId="10" w16cid:durableId="545992517">
    <w:abstractNumId w:val="4"/>
  </w:num>
  <w:num w:numId="11" w16cid:durableId="564803293">
    <w:abstractNumId w:val="11"/>
  </w:num>
  <w:num w:numId="12" w16cid:durableId="645428941">
    <w:abstractNumId w:val="12"/>
  </w:num>
  <w:num w:numId="13" w16cid:durableId="831796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98"/>
    <w:rsid w:val="00022FBB"/>
    <w:rsid w:val="000344ED"/>
    <w:rsid w:val="00054B11"/>
    <w:rsid w:val="00091D41"/>
    <w:rsid w:val="00101FF2"/>
    <w:rsid w:val="00103EA3"/>
    <w:rsid w:val="002A62D6"/>
    <w:rsid w:val="002D3098"/>
    <w:rsid w:val="003B25C1"/>
    <w:rsid w:val="003D1B31"/>
    <w:rsid w:val="0047446F"/>
    <w:rsid w:val="006F30AE"/>
    <w:rsid w:val="00706A93"/>
    <w:rsid w:val="0073661F"/>
    <w:rsid w:val="007670BB"/>
    <w:rsid w:val="00811BCA"/>
    <w:rsid w:val="008E1F10"/>
    <w:rsid w:val="009A3E52"/>
    <w:rsid w:val="009D57D8"/>
    <w:rsid w:val="00B2173C"/>
    <w:rsid w:val="00BD39E9"/>
    <w:rsid w:val="00CB267B"/>
    <w:rsid w:val="00CF6F55"/>
    <w:rsid w:val="00D627BB"/>
    <w:rsid w:val="00D71B33"/>
    <w:rsid w:val="00E20000"/>
    <w:rsid w:val="00E8467F"/>
    <w:rsid w:val="00E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157AA"/>
  <w15:chartTrackingRefBased/>
  <w15:docId w15:val="{20DE353B-7418-4875-A18E-29824D3D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9E9"/>
  </w:style>
  <w:style w:type="paragraph" w:styleId="Heading1">
    <w:name w:val="heading 1"/>
    <w:basedOn w:val="Normal"/>
    <w:next w:val="Normal"/>
    <w:link w:val="Heading1Char"/>
    <w:uiPriority w:val="9"/>
    <w:qFormat/>
    <w:rsid w:val="002D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0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0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lly.Lorentty@mountsinai.org" TargetMode="External"/><Relationship Id="rId13" Type="http://schemas.openxmlformats.org/officeDocument/2006/relationships/hyperlink" Target="mailto:Michelle.Kuilian@mountsinai.or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SWBreastCoordinators@mountsinai.org" TargetMode="External"/><Relationship Id="rId12" Type="http://schemas.openxmlformats.org/officeDocument/2006/relationships/hyperlink" Target="mailto:Olivia.Fishkin@mountsinai.or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diane.macellaro@mountsinai.or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BCBreastCoordinator@mountsinai.org" TargetMode="External"/><Relationship Id="rId11" Type="http://schemas.openxmlformats.org/officeDocument/2006/relationships/hyperlink" Target="mailto:Saseesya.Brown@mountsinai.org" TargetMode="External"/><Relationship Id="rId5" Type="http://schemas.openxmlformats.org/officeDocument/2006/relationships/hyperlink" Target="mailto:Ivette.DeLeon3@mountsinai.org" TargetMode="External"/><Relationship Id="rId15" Type="http://schemas.openxmlformats.org/officeDocument/2006/relationships/hyperlink" Target="mailto:Lisa.Li2@mountsinai.org" TargetMode="External"/><Relationship Id="rId10" Type="http://schemas.openxmlformats.org/officeDocument/2006/relationships/hyperlink" Target="mailto:Guan.Li@mountsinai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GELA.PETERS@mountsinai.org" TargetMode="External"/><Relationship Id="rId14" Type="http://schemas.openxmlformats.org/officeDocument/2006/relationships/hyperlink" Target="mailto:sylwia.barczak@mountsina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Nazi, Dawn</dc:creator>
  <cp:keywords/>
  <dc:description/>
  <cp:lastModifiedBy>Nazi, Dawn</cp:lastModifiedBy>
  <cp:revision>5</cp:revision>
  <dcterms:created xsi:type="dcterms:W3CDTF">2025-10-31T15:25:00Z</dcterms:created>
  <dcterms:modified xsi:type="dcterms:W3CDTF">2025-10-31T17:27:00Z</dcterms:modified>
</cp:coreProperties>
</file>