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44AE670" w:rsidR="00A325D0" w:rsidRPr="006B4954" w:rsidRDefault="00400A7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391507" w:rsidRPr="006B4954" w14:paraId="4D0A2E4D" w14:textId="77777777" w:rsidTr="005F49E3">
        <w:trPr>
          <w:tblHeader/>
        </w:trPr>
        <w:tc>
          <w:tcPr>
            <w:tcW w:w="978" w:type="dxa"/>
          </w:tcPr>
          <w:p w14:paraId="4FBAB7A7" w14:textId="16B7F74C" w:rsidR="00391507" w:rsidRPr="006B4954" w:rsidRDefault="00391507"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9246AB8" w14:textId="571DD4EE" w:rsidR="00391507" w:rsidRDefault="00391507" w:rsidP="006B4954">
            <w:pPr>
              <w:suppressAutoHyphens/>
              <w:contextualSpacing/>
              <w:rPr>
                <w:rFonts w:asciiTheme="majorHAnsi" w:hAnsiTheme="majorHAnsi" w:cstheme="majorHAnsi"/>
                <w:szCs w:val="22"/>
              </w:rPr>
            </w:pPr>
            <w:r>
              <w:rPr>
                <w:rFonts w:asciiTheme="majorHAnsi" w:hAnsiTheme="majorHAnsi" w:cstheme="majorHAnsi"/>
                <w:szCs w:val="22"/>
              </w:rPr>
              <w:t>2/1/2023</w:t>
            </w:r>
          </w:p>
        </w:tc>
        <w:tc>
          <w:tcPr>
            <w:tcW w:w="1725" w:type="dxa"/>
          </w:tcPr>
          <w:p w14:paraId="151EE1A6" w14:textId="79D95ABC" w:rsidR="00391507" w:rsidRDefault="00391507" w:rsidP="006B4954">
            <w:pPr>
              <w:suppressAutoHyphens/>
              <w:contextualSpacing/>
              <w:rPr>
                <w:rFonts w:asciiTheme="majorHAnsi" w:hAnsiTheme="majorHAnsi" w:cstheme="majorHAnsi"/>
                <w:szCs w:val="22"/>
              </w:rPr>
            </w:pPr>
            <w:r>
              <w:rPr>
                <w:rFonts w:asciiTheme="majorHAnsi" w:hAnsiTheme="majorHAnsi" w:cstheme="majorHAnsi"/>
                <w:szCs w:val="22"/>
              </w:rPr>
              <w:t>Misty-Ann Mordoff</w:t>
            </w:r>
          </w:p>
        </w:tc>
        <w:tc>
          <w:tcPr>
            <w:tcW w:w="5109" w:type="dxa"/>
          </w:tcPr>
          <w:p w14:paraId="5CC357BF" w14:textId="78D3CFB0" w:rsidR="00391507" w:rsidRDefault="00391507"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C86BDBF" w:rsidR="00A325D0" w:rsidRPr="006B4954" w:rsidRDefault="00400A7D" w:rsidP="006B4954">
            <w:pPr>
              <w:suppressAutoHyphens/>
              <w:contextualSpacing/>
              <w:rPr>
                <w:rFonts w:asciiTheme="majorHAnsi" w:hAnsiTheme="majorHAnsi" w:cstheme="majorHAnsi"/>
                <w:szCs w:val="22"/>
              </w:rPr>
            </w:pPr>
            <w:r>
              <w:rPr>
                <w:rFonts w:asciiTheme="majorHAnsi" w:hAnsiTheme="majorHAnsi" w:cstheme="majorHAnsi"/>
                <w:szCs w:val="22"/>
              </w:rPr>
              <w:t>01/16/2023</w:t>
            </w:r>
          </w:p>
        </w:tc>
        <w:tc>
          <w:tcPr>
            <w:tcW w:w="1725" w:type="dxa"/>
          </w:tcPr>
          <w:p w14:paraId="093CD81A" w14:textId="2A0A6E08" w:rsidR="00A325D0" w:rsidRPr="006B4954" w:rsidRDefault="00400A7D" w:rsidP="006B4954">
            <w:pPr>
              <w:suppressAutoHyphens/>
              <w:contextualSpacing/>
              <w:rPr>
                <w:rFonts w:asciiTheme="majorHAnsi" w:hAnsiTheme="majorHAnsi" w:cstheme="majorHAnsi"/>
                <w:szCs w:val="22"/>
              </w:rPr>
            </w:pPr>
            <w:r>
              <w:rPr>
                <w:rFonts w:asciiTheme="majorHAnsi" w:hAnsiTheme="majorHAnsi" w:cstheme="majorHAnsi"/>
                <w:szCs w:val="22"/>
              </w:rPr>
              <w:t>Misty-Ann Mordoff</w:t>
            </w:r>
          </w:p>
        </w:tc>
        <w:tc>
          <w:tcPr>
            <w:tcW w:w="5109" w:type="dxa"/>
          </w:tcPr>
          <w:p w14:paraId="6764AC9D" w14:textId="77777777" w:rsidR="00A325D0" w:rsidRDefault="00400A7D" w:rsidP="006B4954">
            <w:pPr>
              <w:suppressAutoHyphens/>
              <w:contextualSpacing/>
              <w:rPr>
                <w:rFonts w:asciiTheme="majorHAnsi" w:hAnsiTheme="majorHAnsi" w:cstheme="majorHAnsi"/>
                <w:szCs w:val="22"/>
              </w:rPr>
            </w:pPr>
            <w:r>
              <w:rPr>
                <w:rFonts w:asciiTheme="majorHAnsi" w:hAnsiTheme="majorHAnsi" w:cstheme="majorHAnsi"/>
                <w:szCs w:val="22"/>
              </w:rPr>
              <w:t>Document Created</w:t>
            </w:r>
          </w:p>
          <w:p w14:paraId="7E3B24A0" w14:textId="3229CF62" w:rsidR="00400A7D" w:rsidRPr="006B4954" w:rsidRDefault="00400A7D"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Design Constraints, </w:t>
            </w:r>
            <w:r w:rsidR="003116D7">
              <w:rPr>
                <w:rFonts w:asciiTheme="majorHAnsi" w:hAnsiTheme="majorHAnsi" w:cstheme="majorHAnsi"/>
                <w:szCs w:val="22"/>
              </w:rPr>
              <w:t xml:space="preserve">and </w:t>
            </w:r>
            <w:r>
              <w:rPr>
                <w:rFonts w:asciiTheme="majorHAnsi" w:hAnsiTheme="majorHAnsi" w:cstheme="majorHAnsi"/>
                <w:szCs w:val="22"/>
              </w:rPr>
              <w:t>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01A640" w:rsidR="00A325D0" w:rsidRDefault="00400A7D" w:rsidP="00987146">
      <w:r>
        <w:t>The Gaming Room is looking to create a web-based version of their gaming application “Draw It or Lose It”</w:t>
      </w:r>
      <w:r w:rsidR="006145E6">
        <w:t xml:space="preserve">. </w:t>
      </w:r>
      <w:r w:rsidR="00EA71FD">
        <w:t xml:space="preserve">The web application must be able to have multiple teams and players, unique names, and only allow a single instance of the game to exist in memory. </w:t>
      </w:r>
      <w:r w:rsidR="006145E6">
        <w:t xml:space="preserve"> </w:t>
      </w:r>
      <w:r w:rsidR="00EA71FD">
        <w:t xml:space="preserve">The web-based version must have a large library stock of drawings to use as clues for 30 seconds each round, contain four </w:t>
      </w:r>
      <w:r w:rsidR="00B56E11">
        <w:t>one-minute</w:t>
      </w:r>
      <w:r w:rsidR="00EA71FD">
        <w:t xml:space="preserve"> rounds, and allows the opposing team 15 seconds to guess a clue if the team </w:t>
      </w:r>
      <w:r w:rsidR="00C04E40">
        <w:t>guessed incorrectly</w:t>
      </w:r>
      <w:r w:rsidR="00EA71FD">
        <w:t xml:space="preserve">. </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3276EED" w14:textId="77777777" w:rsidR="00B56E11" w:rsidRDefault="00B56E11" w:rsidP="006B4954">
      <w:pPr>
        <w:suppressAutoHyphens/>
        <w:contextualSpacing/>
        <w:rPr>
          <w:rFonts w:asciiTheme="majorHAnsi" w:hAnsiTheme="majorHAnsi" w:cstheme="majorHAnsi"/>
          <w:szCs w:val="22"/>
        </w:rPr>
      </w:pPr>
      <w:r>
        <w:rPr>
          <w:rFonts w:asciiTheme="majorHAnsi" w:hAnsiTheme="majorHAnsi" w:cstheme="majorHAnsi"/>
          <w:szCs w:val="22"/>
        </w:rPr>
        <w:t>The following are design constraints for this project:</w:t>
      </w:r>
    </w:p>
    <w:p w14:paraId="3AA56739" w14:textId="77777777" w:rsidR="00B56E11" w:rsidRDefault="00B56E11"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have the ability to have one or more teams involved.</w:t>
      </w:r>
    </w:p>
    <w:p w14:paraId="5D4238D9" w14:textId="1A2B9DE3" w:rsidR="00B56E11" w:rsidRDefault="00B56E11"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will have multiple players assigned to it. This can be done at random or allow users to find each other on the platform to create their own team.</w:t>
      </w:r>
    </w:p>
    <w:p w14:paraId="414929DB" w14:textId="77777777" w:rsidR="00C12353" w:rsidRDefault="00B56E11"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w:t>
      </w:r>
      <w:r w:rsidR="00C12353">
        <w:rPr>
          <w:rFonts w:asciiTheme="majorHAnsi" w:hAnsiTheme="majorHAnsi" w:cstheme="majorHAnsi"/>
          <w:szCs w:val="22"/>
        </w:rPr>
        <w:t>ing a team name by using unique identifiers.</w:t>
      </w:r>
    </w:p>
    <w:p w14:paraId="14A54FC1" w14:textId="77777777" w:rsidR="00C12353" w:rsidRDefault="00C12353"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in memory.</w:t>
      </w:r>
    </w:p>
    <w:p w14:paraId="3899AE6D" w14:textId="77777777" w:rsidR="00C12353" w:rsidRDefault="00C12353"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web-based application must be accessible on all operating platforms by using a common web-based programming language.</w:t>
      </w:r>
    </w:p>
    <w:p w14:paraId="19C14A18" w14:textId="48B02A2B" w:rsidR="00C12353" w:rsidRDefault="00C12353" w:rsidP="00B56E1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web-based application must be designed similar to the mobile application in order to make it user-friendly.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9A3BB61" w:rsidR="00A325D0" w:rsidRPr="006B4954" w:rsidRDefault="001A0E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w:t>
      </w:r>
      <w:r w:rsidR="00862AE1">
        <w:rPr>
          <w:rFonts w:asciiTheme="majorHAnsi" w:hAnsiTheme="majorHAnsi" w:cstheme="majorHAnsi"/>
          <w:szCs w:val="22"/>
        </w:rPr>
        <w:t>super</w:t>
      </w:r>
      <w:r>
        <w:rPr>
          <w:rFonts w:asciiTheme="majorHAnsi" w:hAnsiTheme="majorHAnsi" w:cstheme="majorHAnsi"/>
          <w:szCs w:val="22"/>
        </w:rPr>
        <w:t xml:space="preserve"> class in this UML diagram. It holds all of the common attributes and behaviors that all the other classes inherit. The entity class is the parent class to the child classes player, team, and game. </w:t>
      </w:r>
      <w:r w:rsidR="00B03430">
        <w:rPr>
          <w:rFonts w:asciiTheme="majorHAnsi" w:hAnsiTheme="majorHAnsi" w:cstheme="majorHAnsi"/>
          <w:szCs w:val="22"/>
        </w:rPr>
        <w:t xml:space="preserve">Inheritance is shown in the UML diagram for these classes with the open arrow. Player, team, game, and gameService classes can have many or no objects. GameService also contains most of the methods that create the game. The gameService class contains the methods in order to create a single instance to meet The Gaming Room’s design constraints of having unique identifiers. The programDriver class holds the main method, which is able to call upon the singletonTester class in order to test the code to ensure only a single instance of the game exists. By testing the functionality of the game, abstraction is used. This UML diagram also incorporates polymorphism, as the unique identifiers in the game all come from the same attributes.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58C2343" w:rsidR="00A325D0" w:rsidRPr="006B4954" w:rsidRDefault="00D852C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467C35">
              <w:rPr>
                <w:rFonts w:asciiTheme="majorHAnsi" w:hAnsiTheme="majorHAnsi" w:cstheme="majorHAnsi"/>
                <w:szCs w:val="22"/>
              </w:rPr>
              <w:t>uses a UNIX-based server. It contains their tool, WebDAV, which enables web publishing and remote content management. Mac has an easy-to-use graphical user interface and accessibility. The server can be purchased ranging from $499-$3999</w:t>
            </w:r>
            <w:r w:rsidR="0086305A">
              <w:rPr>
                <w:rFonts w:asciiTheme="majorHAnsi" w:hAnsiTheme="majorHAnsi" w:cstheme="majorHAnsi"/>
                <w:szCs w:val="22"/>
              </w:rPr>
              <w:t xml:space="preserve"> according to www.apple.com.</w:t>
            </w:r>
          </w:p>
        </w:tc>
        <w:tc>
          <w:tcPr>
            <w:tcW w:w="1890" w:type="dxa"/>
            <w:shd w:val="clear" w:color="auto" w:fill="auto"/>
            <w:tcMar>
              <w:top w:w="0" w:type="dxa"/>
              <w:left w:w="115" w:type="dxa"/>
              <w:bottom w:w="0" w:type="dxa"/>
              <w:right w:w="115" w:type="dxa"/>
            </w:tcMar>
          </w:tcPr>
          <w:p w14:paraId="26FEAA67" w14:textId="2DB7D672" w:rsidR="00A325D0" w:rsidRPr="006B4954" w:rsidRDefault="00D223F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 sourced operating system based upon the principles and design of UNIX. Linux is cost friendly, as it is a free operating system. Linux also has a command shell for simple server accessibility. </w:t>
            </w:r>
          </w:p>
        </w:tc>
        <w:tc>
          <w:tcPr>
            <w:tcW w:w="1890" w:type="dxa"/>
            <w:shd w:val="clear" w:color="auto" w:fill="auto"/>
            <w:tcMar>
              <w:top w:w="0" w:type="dxa"/>
              <w:left w:w="115" w:type="dxa"/>
              <w:bottom w:w="0" w:type="dxa"/>
              <w:right w:w="115" w:type="dxa"/>
            </w:tcMar>
          </w:tcPr>
          <w:p w14:paraId="12DBF5D5" w14:textId="233612ED" w:rsidR="00A325D0" w:rsidRPr="006B4954" w:rsidRDefault="00532204" w:rsidP="006B4954">
            <w:pPr>
              <w:suppressAutoHyphens/>
              <w:contextualSpacing/>
              <w:rPr>
                <w:rFonts w:asciiTheme="majorHAnsi" w:hAnsiTheme="majorHAnsi" w:cstheme="majorHAnsi"/>
                <w:szCs w:val="22"/>
              </w:rPr>
            </w:pPr>
            <w:r>
              <w:rPr>
                <w:rFonts w:asciiTheme="majorHAnsi" w:hAnsiTheme="majorHAnsi" w:cstheme="majorHAnsi"/>
                <w:szCs w:val="22"/>
              </w:rPr>
              <w:t>Windows is a versatile operating system and does have more available software compared to other operating systems. Windows has an easy-to-use graphical user interface and accessibility. The server can be purchased ranging from $501-$6155 according to www.windows.com</w:t>
            </w:r>
          </w:p>
        </w:tc>
        <w:tc>
          <w:tcPr>
            <w:tcW w:w="2080" w:type="dxa"/>
            <w:shd w:val="clear" w:color="auto" w:fill="auto"/>
            <w:tcMar>
              <w:top w:w="0" w:type="dxa"/>
              <w:left w:w="115" w:type="dxa"/>
              <w:bottom w:w="0" w:type="dxa"/>
              <w:right w:w="115" w:type="dxa"/>
            </w:tcMar>
          </w:tcPr>
          <w:p w14:paraId="1B7299A3" w14:textId="206B6C1B" w:rsidR="00A325D0" w:rsidRPr="006B4954" w:rsidRDefault="006B6F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various specifications not only from user to user but also for each different device. Therefore, </w:t>
            </w:r>
            <w:r w:rsidR="00FE0204">
              <w:rPr>
                <w:rFonts w:asciiTheme="majorHAnsi" w:hAnsiTheme="majorHAnsi" w:cstheme="majorHAnsi"/>
                <w:szCs w:val="22"/>
              </w:rPr>
              <w:t>this would not be the best option. There would be little to no cost.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A10E63A" w:rsidR="00A325D0" w:rsidRPr="006B4954" w:rsidRDefault="00467C35" w:rsidP="006B4954">
            <w:pPr>
              <w:suppressAutoHyphens/>
              <w:contextualSpacing/>
              <w:rPr>
                <w:rFonts w:asciiTheme="majorHAnsi" w:hAnsiTheme="majorHAnsi" w:cstheme="majorHAnsi"/>
                <w:szCs w:val="22"/>
              </w:rPr>
            </w:pPr>
            <w:r>
              <w:rPr>
                <w:rFonts w:asciiTheme="majorHAnsi" w:hAnsiTheme="majorHAnsi" w:cstheme="majorHAnsi"/>
                <w:szCs w:val="22"/>
              </w:rPr>
              <w:t>Mac can be one of the more expensive options for users. It requires an average amount of time and expertise to use. The operating system is not an open source.</w:t>
            </w:r>
          </w:p>
        </w:tc>
        <w:tc>
          <w:tcPr>
            <w:tcW w:w="1890" w:type="dxa"/>
            <w:shd w:val="clear" w:color="auto" w:fill="auto"/>
            <w:tcMar>
              <w:top w:w="0" w:type="dxa"/>
              <w:left w:w="115" w:type="dxa"/>
              <w:bottom w:w="0" w:type="dxa"/>
              <w:right w:w="115" w:type="dxa"/>
            </w:tcMar>
          </w:tcPr>
          <w:p w14:paraId="71F419DD" w14:textId="047CFC79" w:rsidR="00A325D0" w:rsidRPr="006B4954" w:rsidRDefault="003F6989" w:rsidP="006B4954">
            <w:pPr>
              <w:suppressAutoHyphens/>
              <w:contextualSpacing/>
              <w:rPr>
                <w:rFonts w:asciiTheme="majorHAnsi" w:hAnsiTheme="majorHAnsi" w:cstheme="majorHAnsi"/>
                <w:szCs w:val="22"/>
              </w:rPr>
            </w:pPr>
            <w:r>
              <w:rPr>
                <w:rFonts w:asciiTheme="majorHAnsi" w:hAnsiTheme="majorHAnsi" w:cstheme="majorHAnsi"/>
                <w:szCs w:val="22"/>
              </w:rPr>
              <w:t>Linux is the cheapest option for users, as it is available for no cost. Linux is not a commonly used operating system, therefore maximum time and expertise would be required to have enough knowledge to proficiently use it.</w:t>
            </w:r>
          </w:p>
        </w:tc>
        <w:tc>
          <w:tcPr>
            <w:tcW w:w="1890" w:type="dxa"/>
            <w:shd w:val="clear" w:color="auto" w:fill="auto"/>
            <w:tcMar>
              <w:top w:w="0" w:type="dxa"/>
              <w:left w:w="115" w:type="dxa"/>
              <w:bottom w:w="0" w:type="dxa"/>
              <w:right w:w="115" w:type="dxa"/>
            </w:tcMar>
          </w:tcPr>
          <w:p w14:paraId="3C911584" w14:textId="781F8EED" w:rsidR="00A325D0" w:rsidRPr="006B4954" w:rsidRDefault="00532204" w:rsidP="006B4954">
            <w:pPr>
              <w:suppressAutoHyphens/>
              <w:contextualSpacing/>
              <w:rPr>
                <w:rFonts w:asciiTheme="majorHAnsi" w:hAnsiTheme="majorHAnsi" w:cstheme="majorHAnsi"/>
                <w:szCs w:val="22"/>
              </w:rPr>
            </w:pPr>
            <w:r>
              <w:rPr>
                <w:rFonts w:asciiTheme="majorHAnsi" w:hAnsiTheme="majorHAnsi" w:cstheme="majorHAnsi"/>
                <w:szCs w:val="22"/>
              </w:rPr>
              <w:t>Windows is comparable in price to Mac for users. It does not require a lot of time and expertise to use.</w:t>
            </w:r>
          </w:p>
        </w:tc>
        <w:tc>
          <w:tcPr>
            <w:tcW w:w="2080" w:type="dxa"/>
            <w:shd w:val="clear" w:color="auto" w:fill="auto"/>
            <w:tcMar>
              <w:top w:w="0" w:type="dxa"/>
              <w:left w:w="115" w:type="dxa"/>
              <w:bottom w:w="0" w:type="dxa"/>
              <w:right w:w="115" w:type="dxa"/>
            </w:tcMar>
          </w:tcPr>
          <w:p w14:paraId="24F347E4" w14:textId="00EE9A2B" w:rsidR="00A325D0" w:rsidRPr="006B4954" w:rsidRDefault="00FE020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platforms are difficult to perform applications that were designed for other mobile platforms. A benefit of using a mobile platform is it is relatively easy for the developer to send updates. A mobile device would be more difficult to implement than other devices, as users need more time and skill to be able to support a mobile platform.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AC176DA" w:rsidR="00A325D0" w:rsidRPr="006B4954" w:rsidRDefault="00467C35" w:rsidP="006B4954">
            <w:pPr>
              <w:suppressAutoHyphens/>
              <w:contextualSpacing/>
              <w:rPr>
                <w:rFonts w:asciiTheme="majorHAnsi" w:hAnsiTheme="majorHAnsi" w:cstheme="majorHAnsi"/>
                <w:szCs w:val="22"/>
              </w:rPr>
            </w:pPr>
            <w:r>
              <w:rPr>
                <w:rFonts w:asciiTheme="majorHAnsi" w:hAnsiTheme="majorHAnsi" w:cstheme="majorHAnsi"/>
                <w:szCs w:val="22"/>
              </w:rPr>
              <w:t>Some programming languages are HTML, CSS, and JavaScript. Some IDE’s are JavaScript, Pyth</w:t>
            </w:r>
            <w:r w:rsidR="0086305A">
              <w:rPr>
                <w:rFonts w:asciiTheme="majorHAnsi" w:hAnsiTheme="majorHAnsi" w:cstheme="majorHAnsi"/>
                <w:szCs w:val="22"/>
              </w:rPr>
              <w:t>on, and Ruby. Mac does contain some development tools such as Eclipse, Visual Studio, and GitHub.</w:t>
            </w:r>
          </w:p>
        </w:tc>
        <w:tc>
          <w:tcPr>
            <w:tcW w:w="1890" w:type="dxa"/>
            <w:shd w:val="clear" w:color="auto" w:fill="auto"/>
            <w:tcMar>
              <w:top w:w="0" w:type="dxa"/>
              <w:left w:w="115" w:type="dxa"/>
              <w:bottom w:w="0" w:type="dxa"/>
              <w:right w:w="115" w:type="dxa"/>
            </w:tcMar>
          </w:tcPr>
          <w:p w14:paraId="3466B885" w14:textId="0C9C914C" w:rsidR="00A325D0" w:rsidRPr="006B4954" w:rsidRDefault="003F6989" w:rsidP="006B4954">
            <w:pPr>
              <w:suppressAutoHyphens/>
              <w:contextualSpacing/>
              <w:rPr>
                <w:rFonts w:asciiTheme="majorHAnsi" w:hAnsiTheme="majorHAnsi" w:cstheme="majorHAnsi"/>
                <w:szCs w:val="22"/>
              </w:rPr>
            </w:pPr>
            <w:r>
              <w:rPr>
                <w:rFonts w:asciiTheme="majorHAnsi" w:hAnsiTheme="majorHAnsi" w:cstheme="majorHAnsi"/>
                <w:szCs w:val="22"/>
              </w:rPr>
              <w:t>Some programming languages are HTML, CSS, and JavaScript. Some IDE’s are JavaScript, Python, PHP, and Ruby. Some development tools for Linux are Eclipse, Visual Studio, and GitHub.</w:t>
            </w:r>
          </w:p>
        </w:tc>
        <w:tc>
          <w:tcPr>
            <w:tcW w:w="1890" w:type="dxa"/>
            <w:shd w:val="clear" w:color="auto" w:fill="auto"/>
            <w:tcMar>
              <w:top w:w="0" w:type="dxa"/>
              <w:left w:w="115" w:type="dxa"/>
              <w:bottom w:w="0" w:type="dxa"/>
              <w:right w:w="115" w:type="dxa"/>
            </w:tcMar>
          </w:tcPr>
          <w:p w14:paraId="63C1A493" w14:textId="13A7AD2D" w:rsidR="00A325D0" w:rsidRPr="006B4954" w:rsidRDefault="00532204"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programming languages are HTML, CSS, and JavaScript. Some IDE’s are Python, C++, and HTML. </w:t>
            </w:r>
            <w:r w:rsidR="006B6F71">
              <w:rPr>
                <w:rFonts w:asciiTheme="majorHAnsi" w:hAnsiTheme="majorHAnsi" w:cstheme="majorHAnsi"/>
                <w:szCs w:val="22"/>
              </w:rPr>
              <w:t>Some development tools are Eclipse, PyCharm, Visual Studio, and GitHub.</w:t>
            </w:r>
          </w:p>
        </w:tc>
        <w:tc>
          <w:tcPr>
            <w:tcW w:w="2080" w:type="dxa"/>
            <w:shd w:val="clear" w:color="auto" w:fill="auto"/>
            <w:tcMar>
              <w:top w:w="0" w:type="dxa"/>
              <w:left w:w="115" w:type="dxa"/>
              <w:bottom w:w="0" w:type="dxa"/>
              <w:right w:w="115" w:type="dxa"/>
            </w:tcMar>
          </w:tcPr>
          <w:p w14:paraId="16D38893" w14:textId="5EBEE9A0" w:rsidR="00A325D0" w:rsidRPr="006B4954" w:rsidRDefault="00FE0204" w:rsidP="006B4954">
            <w:pPr>
              <w:suppressAutoHyphens/>
              <w:contextualSpacing/>
              <w:rPr>
                <w:rFonts w:asciiTheme="majorHAnsi" w:hAnsiTheme="majorHAnsi" w:cstheme="majorHAnsi"/>
                <w:szCs w:val="22"/>
              </w:rPr>
            </w:pPr>
            <w:r>
              <w:rPr>
                <w:rFonts w:asciiTheme="majorHAnsi" w:hAnsiTheme="majorHAnsi" w:cstheme="majorHAnsi"/>
                <w:szCs w:val="22"/>
              </w:rPr>
              <w:t>Some programming languages are HTML, CSS, and JavaScript. Some IDE’s are HTML</w:t>
            </w:r>
            <w:r w:rsidR="00AA62D1">
              <w:rPr>
                <w:rFonts w:asciiTheme="majorHAnsi" w:hAnsiTheme="majorHAnsi" w:cstheme="majorHAnsi"/>
                <w:szCs w:val="22"/>
              </w:rPr>
              <w:t xml:space="preserve">, </w:t>
            </w:r>
            <w:r>
              <w:rPr>
                <w:rFonts w:asciiTheme="majorHAnsi" w:hAnsiTheme="majorHAnsi" w:cstheme="majorHAnsi"/>
                <w:szCs w:val="22"/>
              </w:rPr>
              <w:t>php, C++, and Python. Some development tools are Visual Studio, PyCharm, Eclipse, and GitHub.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E55AC4" w:rsidR="00A325D0" w:rsidRPr="006B4954" w:rsidRDefault="00730BFB" w:rsidP="00FD2C32">
      <w:pPr>
        <w:pStyle w:val="List"/>
      </w:pPr>
      <w:r w:rsidRPr="006B4954">
        <w:rPr>
          <w:b/>
        </w:rPr>
        <w:t>Operating Platform</w:t>
      </w:r>
      <w:r w:rsidRPr="006B4954">
        <w:t xml:space="preserve">: </w:t>
      </w:r>
      <w:r w:rsidR="00291DAA">
        <w:t>The recommended operating platform that will allow the gaming Room to expand Draw It or Lose It to other computing environments is the Windows se</w:t>
      </w:r>
      <w:r w:rsidR="00245E8E">
        <w:t>r</w:t>
      </w:r>
      <w:r w:rsidR="00291DAA">
        <w:t xml:space="preserve">ver operating system. Windows has more software availability while being user-friendly and low cost. Windows is designed to operate on server hardware and is supported by other server roles like file server, web server, application server, and database server.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E82A38A" w:rsidR="00A325D0" w:rsidRPr="006B4954" w:rsidRDefault="00730BFB" w:rsidP="00FD2C32">
      <w:pPr>
        <w:pStyle w:val="List"/>
      </w:pPr>
      <w:r w:rsidRPr="006B4954">
        <w:rPr>
          <w:b/>
        </w:rPr>
        <w:t>Operating Systems Architectures</w:t>
      </w:r>
      <w:r w:rsidRPr="006B4954">
        <w:t xml:space="preserve">: </w:t>
      </w:r>
      <w:r w:rsidR="00B20EC8">
        <w:t xml:space="preserve">Windows operates from multiple rings of protection. The kernel is the most trusted part of the operating system. Windows also allows the user to control and manage the computer’s memory. Windows is compatible with multiple programming languages.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29A79C" w:rsidR="00A325D0" w:rsidRPr="006B4954" w:rsidRDefault="00730BFB" w:rsidP="00FD2C32">
      <w:pPr>
        <w:pStyle w:val="List"/>
      </w:pPr>
      <w:r w:rsidRPr="006B4954">
        <w:rPr>
          <w:b/>
        </w:rPr>
        <w:t>Storage Management</w:t>
      </w:r>
      <w:r w:rsidRPr="006B4954">
        <w:t xml:space="preserve">: </w:t>
      </w:r>
      <w:r w:rsidR="0016382B">
        <w:t xml:space="preserve">Windows has versatile options when it comes to storage. If the user were playing the game on a mobile phone, the windows server allows the application to be stored directly on the phone’s main memory. This allows for a faster process when loading the game and allows for great memory management. Windows operating system can also utilize cloud server storage to offer developers any amount of storage space they may need for this application. By using the cloud server, the developers can store the image </w:t>
      </w:r>
      <w:r w:rsidR="003E0ECD">
        <w:t>library,</w:t>
      </w:r>
      <w:r w:rsidR="0016382B">
        <w:t xml:space="preserve"> so images are able to</w:t>
      </w:r>
      <w:r w:rsidR="00245E8E">
        <w:t xml:space="preserve"> be accessed quickly</w:t>
      </w:r>
      <w:r w:rsidR="0016382B">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22224AF" w:rsidR="00A325D0" w:rsidRPr="006B4954" w:rsidRDefault="00730BFB" w:rsidP="00FD2C32">
      <w:pPr>
        <w:pStyle w:val="List"/>
      </w:pPr>
      <w:r w:rsidRPr="006B4954">
        <w:rPr>
          <w:b/>
        </w:rPr>
        <w:t>Memory Management</w:t>
      </w:r>
      <w:r w:rsidRPr="006B4954">
        <w:t xml:space="preserve">: </w:t>
      </w:r>
      <w:r w:rsidR="003625B3">
        <w:t>Windows uses its own memory management system to maintain the main memory and transfer processes from the primary memory to the disk during execution. Windows has its own virtual address space</w:t>
      </w:r>
      <w:r w:rsidR="0057111F">
        <w:t xml:space="preserve"> along with its own physical address space. Windows offers a 32-bit architecture and 64-bit architecture. The 64-bit will allow for additional virtual memory and a faster processor. </w:t>
      </w:r>
      <w:r w:rsidR="003625B3">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A70102" w:rsidR="00A325D0" w:rsidRPr="006B4954" w:rsidRDefault="00730BFB" w:rsidP="00FD2C32">
      <w:pPr>
        <w:pStyle w:val="List"/>
      </w:pPr>
      <w:r w:rsidRPr="006B4954">
        <w:rPr>
          <w:b/>
        </w:rPr>
        <w:t>Distributed Systems and Networks</w:t>
      </w:r>
      <w:r w:rsidRPr="006B4954">
        <w:t xml:space="preserve">: </w:t>
      </w:r>
      <w:r w:rsidR="0057111F">
        <w:t xml:space="preserve">Windows offers simple communication between one operating system/platform to another by utilizing Unity or Unreal Engine 4. </w:t>
      </w:r>
      <w:r w:rsidR="001346CD">
        <w:t xml:space="preserve">Unity is cost effective and supports multiple operating platforms. Some issues that may occur are routing and congestion glitches. However, having a dedicated gaming server would help with high traffic levels to always allow players gaming access.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9696981" w:rsidR="00B20A2D" w:rsidRPr="00BC01D7" w:rsidRDefault="00730BFB" w:rsidP="007D60BA">
      <w:pPr>
        <w:pStyle w:val="List"/>
      </w:pPr>
      <w:r w:rsidRPr="00BC01D7">
        <w:rPr>
          <w:b/>
        </w:rPr>
        <w:t>Security</w:t>
      </w:r>
      <w:r w:rsidRPr="006B4954">
        <w:t xml:space="preserve">: </w:t>
      </w:r>
      <w:r w:rsidR="00633C1B">
        <w:t xml:space="preserve">Windows offers clients user account control settings that help to protect data going in and out of the system. The VPN service capabilities assist in protecting the client’s data and accounts. It also has anti-spyware but has options to add additional spyware programs for added protection. </w:t>
      </w:r>
    </w:p>
    <w:sectPr w:rsidR="00B20A2D" w:rsidRPr="00BC01D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70DE" w14:textId="77777777" w:rsidR="00CC4344" w:rsidRDefault="00CC4344">
      <w:r>
        <w:separator/>
      </w:r>
    </w:p>
  </w:endnote>
  <w:endnote w:type="continuationSeparator" w:id="0">
    <w:p w14:paraId="6C0FF983" w14:textId="77777777" w:rsidR="00CC4344" w:rsidRDefault="00CC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188F7740"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FB549D">
      <w:rPr>
        <w:noProof/>
        <w:color w:val="000000"/>
      </w:rPr>
      <w:t>5</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6AAA0DD4" w:rsidR="00A325D0" w:rsidRPr="00F355EE" w:rsidRDefault="00400A7D" w:rsidP="00400A7D">
    <w:pPr>
      <w:pBdr>
        <w:top w:val="nil"/>
        <w:left w:val="nil"/>
        <w:bottom w:val="nil"/>
        <w:right w:val="nil"/>
        <w:between w:val="nil"/>
      </w:pBdr>
      <w:tabs>
        <w:tab w:val="center" w:pos="4680"/>
        <w:tab w:val="right" w:pos="9360"/>
      </w:tabs>
      <w:rPr>
        <w:bCs/>
        <w:color w:val="000000"/>
      </w:rPr>
    </w:pPr>
    <w:r>
      <w:rPr>
        <w:bCs/>
        <w:color w:val="000000"/>
        <w:szCs w:val="22"/>
      </w:rPr>
      <w:t>The Gam</w:t>
    </w:r>
    <w:r w:rsidR="00FB549D">
      <w:rPr>
        <w:bCs/>
        <w:color w:val="000000"/>
        <w:szCs w:val="22"/>
      </w:rPr>
      <w:t>ing</w:t>
    </w:r>
    <w:r>
      <w:rPr>
        <w:bCs/>
        <w:color w:val="000000"/>
        <w:szCs w:val="22"/>
      </w:rPr>
      <w:t xml:space="preserve"> Room                                                    January-16, 2023                                                                     </w: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6C78" w14:textId="77777777" w:rsidR="00CC4344" w:rsidRDefault="00CC4344">
      <w:r>
        <w:separator/>
      </w:r>
    </w:p>
  </w:footnote>
  <w:footnote w:type="continuationSeparator" w:id="0">
    <w:p w14:paraId="6409F2E6" w14:textId="77777777" w:rsidR="00CC4344" w:rsidRDefault="00CC4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042035"/>
    <w:multiLevelType w:val="hybridMultilevel"/>
    <w:tmpl w:val="8A44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372E6"/>
    <w:multiLevelType w:val="hybridMultilevel"/>
    <w:tmpl w:val="84D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5281561">
    <w:abstractNumId w:val="8"/>
  </w:num>
  <w:num w:numId="2" w16cid:durableId="2043169665">
    <w:abstractNumId w:val="6"/>
  </w:num>
  <w:num w:numId="3" w16cid:durableId="975990688">
    <w:abstractNumId w:val="4"/>
  </w:num>
  <w:num w:numId="4" w16cid:durableId="1923879739">
    <w:abstractNumId w:val="3"/>
  </w:num>
  <w:num w:numId="5" w16cid:durableId="724110064">
    <w:abstractNumId w:val="2"/>
  </w:num>
  <w:num w:numId="6" w16cid:durableId="424500253">
    <w:abstractNumId w:val="1"/>
  </w:num>
  <w:num w:numId="7" w16cid:durableId="1238782023">
    <w:abstractNumId w:val="0"/>
  </w:num>
  <w:num w:numId="8" w16cid:durableId="1070661683">
    <w:abstractNumId w:val="7"/>
  </w:num>
  <w:num w:numId="9" w16cid:durableId="645210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46CD"/>
    <w:rsid w:val="0016382B"/>
    <w:rsid w:val="00163A96"/>
    <w:rsid w:val="00186F51"/>
    <w:rsid w:val="001A0E6C"/>
    <w:rsid w:val="001B7DDA"/>
    <w:rsid w:val="00207146"/>
    <w:rsid w:val="00245E8E"/>
    <w:rsid w:val="00291DAA"/>
    <w:rsid w:val="002C25EE"/>
    <w:rsid w:val="002D1B79"/>
    <w:rsid w:val="003116D7"/>
    <w:rsid w:val="00331227"/>
    <w:rsid w:val="003625B3"/>
    <w:rsid w:val="003723B7"/>
    <w:rsid w:val="00391507"/>
    <w:rsid w:val="003E0ECD"/>
    <w:rsid w:val="003F6989"/>
    <w:rsid w:val="00400A7D"/>
    <w:rsid w:val="004269FD"/>
    <w:rsid w:val="0043672B"/>
    <w:rsid w:val="00467C35"/>
    <w:rsid w:val="004C5263"/>
    <w:rsid w:val="004D630E"/>
    <w:rsid w:val="00532204"/>
    <w:rsid w:val="0057111F"/>
    <w:rsid w:val="005E3957"/>
    <w:rsid w:val="005F49E3"/>
    <w:rsid w:val="006145E6"/>
    <w:rsid w:val="00633C1B"/>
    <w:rsid w:val="00691EB9"/>
    <w:rsid w:val="006A1F61"/>
    <w:rsid w:val="006B4954"/>
    <w:rsid w:val="006B6F71"/>
    <w:rsid w:val="00717FC1"/>
    <w:rsid w:val="00730BFB"/>
    <w:rsid w:val="007351F7"/>
    <w:rsid w:val="007B28D2"/>
    <w:rsid w:val="007F3EC1"/>
    <w:rsid w:val="00862AE1"/>
    <w:rsid w:val="0086305A"/>
    <w:rsid w:val="008A485F"/>
    <w:rsid w:val="0093312F"/>
    <w:rsid w:val="009649F5"/>
    <w:rsid w:val="00987146"/>
    <w:rsid w:val="00995555"/>
    <w:rsid w:val="009C2374"/>
    <w:rsid w:val="00A24713"/>
    <w:rsid w:val="00A325D0"/>
    <w:rsid w:val="00AA62D1"/>
    <w:rsid w:val="00B03430"/>
    <w:rsid w:val="00B20A2D"/>
    <w:rsid w:val="00B20EC8"/>
    <w:rsid w:val="00B56E11"/>
    <w:rsid w:val="00B902AF"/>
    <w:rsid w:val="00BA358C"/>
    <w:rsid w:val="00BB4494"/>
    <w:rsid w:val="00BC01D7"/>
    <w:rsid w:val="00C04E40"/>
    <w:rsid w:val="00C12353"/>
    <w:rsid w:val="00C80462"/>
    <w:rsid w:val="00CB76F0"/>
    <w:rsid w:val="00CC4344"/>
    <w:rsid w:val="00D223F0"/>
    <w:rsid w:val="00D852CA"/>
    <w:rsid w:val="00D97062"/>
    <w:rsid w:val="00E0390F"/>
    <w:rsid w:val="00E041A9"/>
    <w:rsid w:val="00E61BA3"/>
    <w:rsid w:val="00E6447B"/>
    <w:rsid w:val="00EA71FD"/>
    <w:rsid w:val="00F21652"/>
    <w:rsid w:val="00F355EE"/>
    <w:rsid w:val="00F53DDC"/>
    <w:rsid w:val="00F851DE"/>
    <w:rsid w:val="00FB549D"/>
    <w:rsid w:val="00FD2C32"/>
    <w:rsid w:val="00FE02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1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7</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Mordoff, Misty Ann</cp:lastModifiedBy>
  <cp:revision>8</cp:revision>
  <dcterms:created xsi:type="dcterms:W3CDTF">2023-02-03T12:19:00Z</dcterms:created>
  <dcterms:modified xsi:type="dcterms:W3CDTF">2023-02-17T21:55:00Z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