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1488" w:rsidRDefault="002C1488" w:rsidP="002C1488">
      <w:pPr>
        <w:jc w:val="center"/>
      </w:pPr>
      <w:r>
        <w:rPr>
          <w:noProof/>
        </w:rPr>
        <w:drawing>
          <wp:inline distT="0" distB="0" distL="0" distR="0">
            <wp:extent cx="1381125" cy="315686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ipax_grou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17" cy="3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674B" w:rsidRDefault="002C1488" w:rsidP="002C1488">
      <w:pPr>
        <w:jc w:val="center"/>
      </w:pPr>
      <w:r>
        <w:rPr>
          <w:noProof/>
        </w:rPr>
        <w:drawing>
          <wp:inline distT="0" distB="0" distL="0" distR="0">
            <wp:extent cx="6858000" cy="84912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p-u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74B" w:rsidSect="002C14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88"/>
    <w:rsid w:val="002C1488"/>
    <w:rsid w:val="00EE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C9AB"/>
  <w15:chartTrackingRefBased/>
  <w15:docId w15:val="{C386B6E5-B4AA-4701-B3EE-6C210DBF7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MainProxy</dc:creator>
  <cp:keywords/>
  <dc:description/>
  <cp:lastModifiedBy>MainProxy</cp:lastModifiedBy>
  <cp:revision>1</cp:revision>
  <dcterms:created xsi:type="dcterms:W3CDTF">2019-05-29T20:14:00Z</dcterms:created>
  <dcterms:modified xsi:type="dcterms:W3CDTF">2019-05-29T20:58:00Z</dcterms:modified>
</cp:coreProperties>
</file>