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D36C" w14:textId="77777777" w:rsidR="00533970" w:rsidRPr="00D52F0B" w:rsidRDefault="00533970" w:rsidP="00533970">
      <w:pPr>
        <w:rPr>
          <w:rFonts w:ascii="Times New Roman" w:hAnsi="Times New Roman" w:cs="Times New Roman"/>
        </w:rPr>
      </w:pPr>
      <w:r w:rsidRPr="00D52F0B">
        <w:rPr>
          <w:rFonts w:ascii="Times New Roman" w:hAnsi="Times New Roman" w:cs="Times New Roman"/>
        </w:rPr>
        <w:t>Michael Moreno</w:t>
      </w:r>
    </w:p>
    <w:p w14:paraId="03AFDED5" w14:textId="77777777" w:rsidR="00533970" w:rsidRPr="00D52F0B" w:rsidRDefault="00533970" w:rsidP="00533970">
      <w:pPr>
        <w:rPr>
          <w:rFonts w:ascii="Times New Roman" w:hAnsi="Times New Roman" w:cs="Times New Roman"/>
        </w:rPr>
      </w:pPr>
      <w:r w:rsidRPr="00D52F0B">
        <w:rPr>
          <w:rFonts w:ascii="Times New Roman" w:hAnsi="Times New Roman" w:cs="Times New Roman"/>
        </w:rPr>
        <w:t>CS 677 – Spring 2</w:t>
      </w:r>
    </w:p>
    <w:p w14:paraId="7A934EE7" w14:textId="44C768E8" w:rsidR="002E1375" w:rsidRDefault="00533970" w:rsidP="002E1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</w:t>
      </w:r>
      <w:r w:rsidR="00272EF8">
        <w:rPr>
          <w:rFonts w:ascii="Times New Roman" w:hAnsi="Times New Roman" w:cs="Times New Roman"/>
        </w:rPr>
        <w:t>5</w:t>
      </w:r>
      <w:r w:rsidRPr="00D52F0B">
        <w:rPr>
          <w:rFonts w:ascii="Times New Roman" w:hAnsi="Times New Roman" w:cs="Times New Roman"/>
        </w:rPr>
        <w:t>/24</w:t>
      </w:r>
    </w:p>
    <w:p w14:paraId="2016CFCA" w14:textId="77777777" w:rsidR="002E1375" w:rsidRDefault="002E1375" w:rsidP="00533970">
      <w:pPr>
        <w:rPr>
          <w:rFonts w:ascii="Times New Roman" w:hAnsi="Times New Roman" w:cs="Times New Roman"/>
        </w:rPr>
      </w:pPr>
    </w:p>
    <w:p w14:paraId="41B8DC69" w14:textId="5263DEB7" w:rsidR="00533970" w:rsidRPr="00380629" w:rsidRDefault="00533970" w:rsidP="005339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629">
        <w:rPr>
          <w:rFonts w:ascii="Times New Roman" w:hAnsi="Times New Roman" w:cs="Times New Roman"/>
          <w:b/>
          <w:bCs/>
          <w:sz w:val="28"/>
          <w:szCs w:val="28"/>
        </w:rPr>
        <w:t>Final Project</w:t>
      </w:r>
    </w:p>
    <w:p w14:paraId="014C9763" w14:textId="6823B97C" w:rsidR="00DE4EA4" w:rsidRPr="00DE4EA4" w:rsidRDefault="00DE4EA4" w:rsidP="00DE4EA4">
      <w:pPr>
        <w:rPr>
          <w:rFonts w:ascii="Times New Roman" w:hAnsi="Times New Roman" w:cs="Times New Roman"/>
          <w:b/>
          <w:bCs/>
        </w:rPr>
      </w:pPr>
      <w:r w:rsidRPr="00DE4EA4">
        <w:rPr>
          <w:rFonts w:ascii="Times New Roman" w:hAnsi="Times New Roman" w:cs="Times New Roman"/>
          <w:b/>
          <w:bCs/>
        </w:rPr>
        <w:t>Introduction</w:t>
      </w:r>
    </w:p>
    <w:p w14:paraId="1A474B40" w14:textId="36C9AC8E" w:rsidR="009D1371" w:rsidRDefault="009D1371" w:rsidP="00533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my final project in CS 677 Data Science with Python, I decided to use the knowledge I gained in class to perform a data analysis on soccer data. I am a big fan of soccer, so I thought this would be a great way to show off my skills in data science.</w:t>
      </w:r>
      <w:r w:rsidR="004C2905">
        <w:rPr>
          <w:rFonts w:ascii="Times New Roman" w:hAnsi="Times New Roman" w:cs="Times New Roman"/>
        </w:rPr>
        <w:t xml:space="preserve"> I will be using Python, NumPy, Pandas, SciKit-Learn, Seaborn, </w:t>
      </w:r>
      <w:r w:rsidR="009836D8">
        <w:rPr>
          <w:rFonts w:ascii="Times New Roman" w:hAnsi="Times New Roman" w:cs="Times New Roman"/>
        </w:rPr>
        <w:t xml:space="preserve">and </w:t>
      </w:r>
      <w:r w:rsidR="004C2905">
        <w:rPr>
          <w:rFonts w:ascii="Times New Roman" w:hAnsi="Times New Roman" w:cs="Times New Roman"/>
        </w:rPr>
        <w:t xml:space="preserve">Matplotlib in this project. </w:t>
      </w:r>
      <w:r>
        <w:rPr>
          <w:rFonts w:ascii="Times New Roman" w:hAnsi="Times New Roman" w:cs="Times New Roman"/>
        </w:rPr>
        <w:t xml:space="preserve"> </w:t>
      </w:r>
    </w:p>
    <w:p w14:paraId="191210BC" w14:textId="2F9D9E07" w:rsidR="00DE4EA4" w:rsidRDefault="009D1371" w:rsidP="009D1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determine whether “home-field advantage” play</w:t>
      </w:r>
      <w:r w:rsidR="00DE4EA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part in teams earning a positive result</w:t>
      </w:r>
      <w:r w:rsidR="00DE4EA4">
        <w:rPr>
          <w:rFonts w:ascii="Times New Roman" w:hAnsi="Times New Roman" w:cs="Times New Roman"/>
        </w:rPr>
        <w:t xml:space="preserve"> in the 21</w:t>
      </w:r>
      <w:r w:rsidR="00DE4EA4" w:rsidRPr="00DE4EA4">
        <w:rPr>
          <w:rFonts w:ascii="Times New Roman" w:hAnsi="Times New Roman" w:cs="Times New Roman"/>
          <w:vertAlign w:val="superscript"/>
        </w:rPr>
        <w:t>st</w:t>
      </w:r>
      <w:r w:rsidR="00DE4EA4">
        <w:rPr>
          <w:rFonts w:ascii="Times New Roman" w:hAnsi="Times New Roman" w:cs="Times New Roman"/>
        </w:rPr>
        <w:t xml:space="preserve"> century</w:t>
      </w:r>
      <w:r>
        <w:rPr>
          <w:rFonts w:ascii="Times New Roman" w:hAnsi="Times New Roman" w:cs="Times New Roman"/>
        </w:rPr>
        <w:t>.</w:t>
      </w:r>
      <w:r w:rsidR="00DE4EA4">
        <w:rPr>
          <w:rFonts w:ascii="Times New Roman" w:hAnsi="Times New Roman" w:cs="Times New Roman"/>
        </w:rPr>
        <w:t xml:space="preserve"> In other words, I want to see how teams tend to perform at home to see if they tend to get a better result at hom</w:t>
      </w:r>
      <w:r w:rsidR="004C2905">
        <w:rPr>
          <w:rFonts w:ascii="Times New Roman" w:hAnsi="Times New Roman" w:cs="Times New Roman"/>
        </w:rPr>
        <w:t>e</w:t>
      </w:r>
      <w:r w:rsidR="00DE4E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project defines a positive result as a win or a draw and a negative result as a loss. The dataset I used is from Kaggle and it is called “International Football Results from 1872 to 2024”, created by Mart J</w:t>
      </w:r>
      <w:r w:rsidRPr="009D1371">
        <w:rPr>
          <w:rFonts w:ascii="Times New Roman" w:hAnsi="Times New Roman" w:cs="Times New Roman"/>
        </w:rPr>
        <w:t>ü</w:t>
      </w:r>
      <w:r>
        <w:rPr>
          <w:rFonts w:ascii="Times New Roman" w:hAnsi="Times New Roman" w:cs="Times New Roman"/>
        </w:rPr>
        <w:t>risoo. The initial dataset contains three .csv files, but for this project I decided to use the “results.csv” file because it contains the results of matches and relevant information about the home and away team for each match.</w:t>
      </w:r>
    </w:p>
    <w:p w14:paraId="0F27192C" w14:textId="72ED4E23" w:rsidR="004C2905" w:rsidRDefault="004C2905" w:rsidP="009D1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my objective, I will use these three machine learning models I learned in class: logistic regression, decision trees, and random forests. Before applying the models, I created a Pandas data frame containing information from the “results.csv” file. I also added a new column to this data frame that stores the class labels t</w:t>
      </w:r>
      <w:r w:rsidR="00B65A61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models will be using to tr</w:t>
      </w:r>
      <w:r w:rsidR="00B65A6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in and predict </w:t>
      </w:r>
      <w:r w:rsidR="00B65A61">
        <w:rPr>
          <w:rFonts w:ascii="Times New Roman" w:hAnsi="Times New Roman" w:cs="Times New Roman"/>
        </w:rPr>
        <w:t xml:space="preserve">values. I defined a positive result(win/draw) as class label = 1 and a negative result(loss) as class label = 0.  </w:t>
      </w:r>
    </w:p>
    <w:p w14:paraId="3FE6B767" w14:textId="77777777" w:rsidR="00DE4EA4" w:rsidRDefault="00DE4EA4" w:rsidP="00DE4EA4">
      <w:pPr>
        <w:rPr>
          <w:rFonts w:ascii="Times New Roman" w:hAnsi="Times New Roman" w:cs="Times New Roman"/>
        </w:rPr>
      </w:pPr>
    </w:p>
    <w:p w14:paraId="28A3A7E9" w14:textId="30370C59" w:rsidR="00DE4EA4" w:rsidRPr="00DE4EA4" w:rsidRDefault="00DE4EA4" w:rsidP="00DE4EA4">
      <w:pPr>
        <w:rPr>
          <w:rFonts w:ascii="Times New Roman" w:hAnsi="Times New Roman" w:cs="Times New Roman"/>
          <w:b/>
          <w:bCs/>
        </w:rPr>
      </w:pPr>
      <w:r w:rsidRPr="00DE4EA4">
        <w:rPr>
          <w:rFonts w:ascii="Times New Roman" w:hAnsi="Times New Roman" w:cs="Times New Roman"/>
          <w:b/>
          <w:bCs/>
        </w:rPr>
        <w:t>Data Specifications</w:t>
      </w:r>
    </w:p>
    <w:p w14:paraId="4A4C9FD6" w14:textId="3905501B" w:rsidR="00DE4EA4" w:rsidRDefault="00DE4EA4" w:rsidP="00DE4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E4EA4">
        <w:rPr>
          <w:rFonts w:ascii="Times New Roman" w:hAnsi="Times New Roman" w:cs="Times New Roman"/>
        </w:rPr>
        <w:t>The initial “results.csv” file contains results of matched played over 150 years, so I decided to trim the data and conduct my analysis on matched that were played within the 21</w:t>
      </w:r>
      <w:r w:rsidRPr="00DE4EA4">
        <w:rPr>
          <w:rFonts w:ascii="Times New Roman" w:hAnsi="Times New Roman" w:cs="Times New Roman"/>
          <w:vertAlign w:val="superscript"/>
        </w:rPr>
        <w:t>st</w:t>
      </w:r>
      <w:r w:rsidRPr="00DE4EA4">
        <w:rPr>
          <w:rFonts w:ascii="Times New Roman" w:hAnsi="Times New Roman" w:cs="Times New Roman"/>
        </w:rPr>
        <w:t xml:space="preserve"> century.</w:t>
      </w:r>
    </w:p>
    <w:p w14:paraId="3E64D7EE" w14:textId="77777777" w:rsidR="004A4F29" w:rsidRDefault="00DE4EA4" w:rsidP="00DE4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time I downloaded the data, the last matches that were included in the dataset were played on March 26, 2024</w:t>
      </w:r>
      <w:r w:rsidR="004A4F29">
        <w:rPr>
          <w:rFonts w:ascii="Times New Roman" w:hAnsi="Times New Roman" w:cs="Times New Roman"/>
        </w:rPr>
        <w:t>. This will be the last day matches are included in the dataset.</w:t>
      </w:r>
    </w:p>
    <w:p w14:paraId="2AB3759E" w14:textId="47BC484B" w:rsidR="004A4F29" w:rsidRDefault="004A4F29" w:rsidP="00DE4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from matches played by Men’s International Football Teams that represent their country.</w:t>
      </w:r>
    </w:p>
    <w:p w14:paraId="7B07F2A0" w14:textId="77777777" w:rsidR="004C2905" w:rsidRDefault="004A4F29" w:rsidP="00DE4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decided to exclude matches that were played at a “neutral” venue. A neutral venue is a match played outside the nation</w:t>
      </w:r>
      <w:r w:rsidR="004C29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4C2905"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</w:rPr>
        <w:t xml:space="preserve"> teams playing</w:t>
      </w:r>
      <w:r w:rsidR="004C29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did this to make sure the models train the data only where there was a</w:t>
      </w:r>
      <w:r w:rsidR="004C2905">
        <w:rPr>
          <w:rFonts w:ascii="Times New Roman" w:hAnsi="Times New Roman" w:cs="Times New Roman"/>
        </w:rPr>
        <w:t>n explicit</w:t>
      </w:r>
      <w:r>
        <w:rPr>
          <w:rFonts w:ascii="Times New Roman" w:hAnsi="Times New Roman" w:cs="Times New Roman"/>
        </w:rPr>
        <w:t xml:space="preserve"> home and away side.</w:t>
      </w:r>
    </w:p>
    <w:p w14:paraId="3EA68C99" w14:textId="203E19B7" w:rsidR="00DE4EA4" w:rsidRDefault="004C2905" w:rsidP="00DE4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trimming the data, the number of rows is: 16,461 rows.</w:t>
      </w:r>
    </w:p>
    <w:p w14:paraId="195674B5" w14:textId="77777777" w:rsidR="004C2905" w:rsidRDefault="004C2905" w:rsidP="004C2905">
      <w:pPr>
        <w:rPr>
          <w:rFonts w:ascii="Times New Roman" w:hAnsi="Times New Roman" w:cs="Times New Roman"/>
        </w:rPr>
      </w:pPr>
    </w:p>
    <w:p w14:paraId="4130F913" w14:textId="59EA2679" w:rsidR="004C2905" w:rsidRPr="00B65A61" w:rsidRDefault="00B65A61" w:rsidP="004C2905">
      <w:pPr>
        <w:rPr>
          <w:rFonts w:ascii="Times New Roman" w:hAnsi="Times New Roman" w:cs="Times New Roman"/>
          <w:b/>
          <w:bCs/>
        </w:rPr>
      </w:pPr>
      <w:r w:rsidRPr="00B65A61">
        <w:rPr>
          <w:rFonts w:ascii="Times New Roman" w:hAnsi="Times New Roman" w:cs="Times New Roman"/>
          <w:b/>
          <w:bCs/>
        </w:rPr>
        <w:t>Logistic Regression</w:t>
      </w:r>
    </w:p>
    <w:p w14:paraId="02885212" w14:textId="1C9248E0" w:rsidR="00B65A61" w:rsidRDefault="00B65A61" w:rsidP="004C2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65A61" w14:paraId="15BA6B36" w14:textId="77777777" w:rsidTr="005D3BF1">
        <w:tc>
          <w:tcPr>
            <w:tcW w:w="1335" w:type="dxa"/>
          </w:tcPr>
          <w:p w14:paraId="176C12A8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1335" w:type="dxa"/>
          </w:tcPr>
          <w:p w14:paraId="28147838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1336" w:type="dxa"/>
          </w:tcPr>
          <w:p w14:paraId="3454D73C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1336" w:type="dxa"/>
          </w:tcPr>
          <w:p w14:paraId="35D1D8F0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1336" w:type="dxa"/>
          </w:tcPr>
          <w:p w14:paraId="4E7C353F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336" w:type="dxa"/>
          </w:tcPr>
          <w:p w14:paraId="0E13855C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TPR</w:t>
            </w:r>
          </w:p>
        </w:tc>
        <w:tc>
          <w:tcPr>
            <w:tcW w:w="1336" w:type="dxa"/>
          </w:tcPr>
          <w:p w14:paraId="1DEFDB3D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TNR</w:t>
            </w:r>
          </w:p>
        </w:tc>
      </w:tr>
      <w:tr w:rsidR="00B65A61" w14:paraId="18AC9A9B" w14:textId="77777777" w:rsidTr="005D3BF1">
        <w:tc>
          <w:tcPr>
            <w:tcW w:w="1335" w:type="dxa"/>
          </w:tcPr>
          <w:p w14:paraId="2BAFA500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2133</w:t>
            </w:r>
          </w:p>
        </w:tc>
        <w:tc>
          <w:tcPr>
            <w:tcW w:w="1335" w:type="dxa"/>
          </w:tcPr>
          <w:p w14:paraId="0C59B530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6888B126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6098</w:t>
            </w:r>
          </w:p>
        </w:tc>
        <w:tc>
          <w:tcPr>
            <w:tcW w:w="1336" w:type="dxa"/>
          </w:tcPr>
          <w:p w14:paraId="5F010047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44749F33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36" w:type="dxa"/>
          </w:tcPr>
          <w:p w14:paraId="490C4796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36" w:type="dxa"/>
          </w:tcPr>
          <w:p w14:paraId="77231A15" w14:textId="77777777" w:rsidR="00B65A61" w:rsidRDefault="00B65A61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5E91B46B" w14:textId="77777777" w:rsidR="00B65A61" w:rsidRPr="004C2905" w:rsidRDefault="00B65A61" w:rsidP="004C2905">
      <w:pPr>
        <w:rPr>
          <w:rFonts w:ascii="Times New Roman" w:hAnsi="Times New Roman" w:cs="Times New Roman"/>
        </w:rPr>
      </w:pPr>
    </w:p>
    <w:p w14:paraId="529E5FF4" w14:textId="079277FE" w:rsidR="00703661" w:rsidRDefault="009D1371" w:rsidP="009D1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C46FAD5" w14:textId="77777777" w:rsidR="00703661" w:rsidRDefault="00703661" w:rsidP="001015DE">
      <w:pPr>
        <w:rPr>
          <w:rFonts w:ascii="Times New Roman" w:hAnsi="Times New Roman" w:cs="Times New Roman"/>
        </w:rPr>
      </w:pPr>
    </w:p>
    <w:p w14:paraId="275A0BB6" w14:textId="7E6B77BE" w:rsidR="002E1375" w:rsidRDefault="002E1375" w:rsidP="009836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Due to the 100% accuracy, high TPR, and high TNR rates, the logistic regression model did an excellent job at predicting the values from the dataset. This shows the logistic regression model s</w:t>
      </w:r>
      <w:r w:rsidR="00D50FD4">
        <w:rPr>
          <w:rFonts w:ascii="Times New Roman" w:hAnsi="Times New Roman" w:cs="Times New Roman"/>
        </w:rPr>
        <w:t>uggests</w:t>
      </w:r>
      <w:r>
        <w:rPr>
          <w:rFonts w:ascii="Times New Roman" w:hAnsi="Times New Roman" w:cs="Times New Roman"/>
        </w:rPr>
        <w:t xml:space="preserve"> that “home-field advantage” could play a big role in a team’s likelihood of getting a positive result. </w:t>
      </w:r>
    </w:p>
    <w:p w14:paraId="591D4B02" w14:textId="77777777" w:rsidR="00E458C4" w:rsidRDefault="00E458C4" w:rsidP="001015DE">
      <w:pPr>
        <w:rPr>
          <w:rFonts w:ascii="Times New Roman" w:hAnsi="Times New Roman" w:cs="Times New Roman"/>
        </w:rPr>
      </w:pPr>
    </w:p>
    <w:p w14:paraId="10F701CF" w14:textId="112ACDE2" w:rsidR="001015DE" w:rsidRPr="002E1375" w:rsidRDefault="0047347A" w:rsidP="001015DE">
      <w:pPr>
        <w:rPr>
          <w:rFonts w:ascii="Times New Roman" w:hAnsi="Times New Roman" w:cs="Times New Roman"/>
          <w:b/>
          <w:bCs/>
        </w:rPr>
      </w:pPr>
      <w:r w:rsidRPr="002E1375">
        <w:rPr>
          <w:rFonts w:ascii="Times New Roman" w:hAnsi="Times New Roman" w:cs="Times New Roman"/>
          <w:b/>
          <w:bCs/>
        </w:rPr>
        <w:t>Decision Trees</w:t>
      </w:r>
      <w:r w:rsidR="000D33AA" w:rsidRPr="002E1375">
        <w:rPr>
          <w:rFonts w:ascii="Times New Roman" w:hAnsi="Times New Roman" w:cs="Times New Roman"/>
          <w:b/>
          <w:bCs/>
        </w:rPr>
        <w:t xml:space="preserve"> (max_depth = </w:t>
      </w:r>
      <w:r w:rsidR="00CF122A" w:rsidRPr="002E1375">
        <w:rPr>
          <w:rFonts w:ascii="Times New Roman" w:hAnsi="Times New Roman" w:cs="Times New Roman"/>
          <w:b/>
          <w:bCs/>
        </w:rPr>
        <w:t>6</w:t>
      </w:r>
      <w:r w:rsidR="000D33AA" w:rsidRPr="002E1375">
        <w:rPr>
          <w:rFonts w:ascii="Times New Roman" w:hAnsi="Times New Roman" w:cs="Times New Roman"/>
          <w:b/>
          <w:bCs/>
        </w:rPr>
        <w:t>)</w:t>
      </w:r>
    </w:p>
    <w:p w14:paraId="56D370E8" w14:textId="761A39A4" w:rsidR="000D33AA" w:rsidRDefault="002E1375" w:rsidP="00101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Confusion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458C4" w14:paraId="65538466" w14:textId="77777777" w:rsidTr="005D3BF1">
        <w:tc>
          <w:tcPr>
            <w:tcW w:w="1335" w:type="dxa"/>
          </w:tcPr>
          <w:p w14:paraId="7A015025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1335" w:type="dxa"/>
          </w:tcPr>
          <w:p w14:paraId="1F6C9A99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1336" w:type="dxa"/>
          </w:tcPr>
          <w:p w14:paraId="24739C80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1336" w:type="dxa"/>
          </w:tcPr>
          <w:p w14:paraId="0247A7D5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1336" w:type="dxa"/>
          </w:tcPr>
          <w:p w14:paraId="11FE34E1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336" w:type="dxa"/>
          </w:tcPr>
          <w:p w14:paraId="603F4C71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TPR</w:t>
            </w:r>
          </w:p>
        </w:tc>
        <w:tc>
          <w:tcPr>
            <w:tcW w:w="1336" w:type="dxa"/>
          </w:tcPr>
          <w:p w14:paraId="77647E70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TNR</w:t>
            </w:r>
          </w:p>
        </w:tc>
      </w:tr>
      <w:tr w:rsidR="00E458C4" w14:paraId="69AE030A" w14:textId="77777777" w:rsidTr="005D3BF1">
        <w:tc>
          <w:tcPr>
            <w:tcW w:w="1335" w:type="dxa"/>
          </w:tcPr>
          <w:p w14:paraId="500B24AE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2133</w:t>
            </w:r>
          </w:p>
        </w:tc>
        <w:tc>
          <w:tcPr>
            <w:tcW w:w="1335" w:type="dxa"/>
          </w:tcPr>
          <w:p w14:paraId="568B0911" w14:textId="2205F3AD" w:rsidR="00E458C4" w:rsidRDefault="00C77330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2EE7B38F" w14:textId="553E0B48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C77330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336" w:type="dxa"/>
          </w:tcPr>
          <w:p w14:paraId="09E03B63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7A52EE8C" w14:textId="2AC2A89F" w:rsidR="00E458C4" w:rsidRDefault="00C77330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E458C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36" w:type="dxa"/>
          </w:tcPr>
          <w:p w14:paraId="5A9669CB" w14:textId="77777777" w:rsidR="00E458C4" w:rsidRDefault="00E458C4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36" w:type="dxa"/>
          </w:tcPr>
          <w:p w14:paraId="57657107" w14:textId="040BD710" w:rsidR="00E458C4" w:rsidRDefault="00C77330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E458C4">
              <w:rPr>
                <w:rFonts w:ascii="Times New Roman" w:hAnsi="Times New Roman" w:cs="Times New Roman"/>
              </w:rPr>
              <w:t>%</w:t>
            </w:r>
          </w:p>
        </w:tc>
      </w:tr>
    </w:tbl>
    <w:p w14:paraId="7219E441" w14:textId="77777777" w:rsidR="00E458C4" w:rsidRDefault="00E458C4" w:rsidP="001015DE">
      <w:pPr>
        <w:rPr>
          <w:rFonts w:ascii="Times New Roman" w:hAnsi="Times New Roman" w:cs="Times New Roman"/>
        </w:rPr>
      </w:pPr>
    </w:p>
    <w:p w14:paraId="31780F21" w14:textId="098333A5" w:rsidR="000D33AA" w:rsidRDefault="00D50FD4" w:rsidP="009836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I tested my data, I used the decision trees classifier to plot the best values of max_depth and accuracy to determine the optimal value of the hyperparameter max_depth. The optimal value was found to be max_depth = 6. I then trained my data using the decision tree model with a max_depth hyperparameter set to 6. The results are the same as the logistic regression model, with 100% accuracy, TPR, and TNR. Again, this suggests that “home-field advantage” could play a significant role in a team earning a positive result.  </w:t>
      </w:r>
    </w:p>
    <w:p w14:paraId="69BE0552" w14:textId="77777777" w:rsidR="00D50FD4" w:rsidRPr="000D33AA" w:rsidRDefault="00D50FD4" w:rsidP="000D33AA">
      <w:pPr>
        <w:rPr>
          <w:rFonts w:ascii="Times New Roman" w:hAnsi="Times New Roman" w:cs="Times New Roman"/>
        </w:rPr>
      </w:pPr>
    </w:p>
    <w:p w14:paraId="19801AEB" w14:textId="372E9585" w:rsidR="0047347A" w:rsidRPr="002E1375" w:rsidRDefault="0047347A" w:rsidP="0047347A">
      <w:pPr>
        <w:rPr>
          <w:rFonts w:ascii="Times New Roman" w:hAnsi="Times New Roman" w:cs="Times New Roman"/>
          <w:b/>
          <w:bCs/>
        </w:rPr>
      </w:pPr>
      <w:r w:rsidRPr="002E1375">
        <w:rPr>
          <w:rFonts w:ascii="Times New Roman" w:hAnsi="Times New Roman" w:cs="Times New Roman"/>
          <w:b/>
          <w:bCs/>
        </w:rPr>
        <w:t>Random Forests</w:t>
      </w:r>
      <w:r w:rsidR="00AF625A">
        <w:rPr>
          <w:rFonts w:ascii="Times New Roman" w:hAnsi="Times New Roman" w:cs="Times New Roman"/>
          <w:b/>
          <w:bCs/>
        </w:rPr>
        <w:t xml:space="preserve"> (N = 3, d = 5)</w:t>
      </w:r>
    </w:p>
    <w:p w14:paraId="13D4B517" w14:textId="6FEC5102" w:rsidR="000F208F" w:rsidRDefault="00700DD7" w:rsidP="005A0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208F" w14:paraId="3E86873E" w14:textId="77777777" w:rsidTr="005D3BF1">
        <w:tc>
          <w:tcPr>
            <w:tcW w:w="1335" w:type="dxa"/>
          </w:tcPr>
          <w:p w14:paraId="479C718B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1335" w:type="dxa"/>
          </w:tcPr>
          <w:p w14:paraId="57BCCB12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1336" w:type="dxa"/>
          </w:tcPr>
          <w:p w14:paraId="00C748C3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1336" w:type="dxa"/>
          </w:tcPr>
          <w:p w14:paraId="783EFE6F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1336" w:type="dxa"/>
          </w:tcPr>
          <w:p w14:paraId="23B3DEDD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336" w:type="dxa"/>
          </w:tcPr>
          <w:p w14:paraId="467990F0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TPR</w:t>
            </w:r>
          </w:p>
        </w:tc>
        <w:tc>
          <w:tcPr>
            <w:tcW w:w="1336" w:type="dxa"/>
          </w:tcPr>
          <w:p w14:paraId="40BA1A0F" w14:textId="7777777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TNR</w:t>
            </w:r>
          </w:p>
        </w:tc>
      </w:tr>
      <w:tr w:rsidR="000F208F" w14:paraId="055054E2" w14:textId="77777777" w:rsidTr="005D3BF1">
        <w:tc>
          <w:tcPr>
            <w:tcW w:w="1335" w:type="dxa"/>
          </w:tcPr>
          <w:p w14:paraId="49FF2E8A" w14:textId="3C991D34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335" w:type="dxa"/>
          </w:tcPr>
          <w:p w14:paraId="5DA935E1" w14:textId="00155CB3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36" w:type="dxa"/>
          </w:tcPr>
          <w:p w14:paraId="3F84D919" w14:textId="6F484A9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6086</w:t>
            </w:r>
          </w:p>
        </w:tc>
        <w:tc>
          <w:tcPr>
            <w:tcW w:w="1336" w:type="dxa"/>
          </w:tcPr>
          <w:p w14:paraId="66895E2F" w14:textId="55E90AD7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1626</w:t>
            </w:r>
          </w:p>
        </w:tc>
        <w:tc>
          <w:tcPr>
            <w:tcW w:w="1336" w:type="dxa"/>
          </w:tcPr>
          <w:p w14:paraId="3EEF2391" w14:textId="01B87978" w:rsidR="000F208F" w:rsidRDefault="000F208F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336" w:type="dxa"/>
          </w:tcPr>
          <w:p w14:paraId="77343A21" w14:textId="140732E7" w:rsidR="000F208F" w:rsidRDefault="00860DFC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23.77</w:t>
            </w:r>
            <w:r w:rsidR="000F208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36" w:type="dxa"/>
          </w:tcPr>
          <w:p w14:paraId="29A6F6A1" w14:textId="1287504E" w:rsidR="000F208F" w:rsidRDefault="00860DFC" w:rsidP="005D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99.80</w:t>
            </w:r>
            <w:r w:rsidR="000F208F">
              <w:rPr>
                <w:rFonts w:ascii="Times New Roman" w:hAnsi="Times New Roman" w:cs="Times New Roman"/>
              </w:rPr>
              <w:t>%</w:t>
            </w:r>
          </w:p>
        </w:tc>
      </w:tr>
    </w:tbl>
    <w:p w14:paraId="7AAFDC1E" w14:textId="77777777" w:rsidR="000F208F" w:rsidRDefault="000F208F" w:rsidP="005A03E4">
      <w:pPr>
        <w:rPr>
          <w:rFonts w:ascii="Times New Roman" w:hAnsi="Times New Roman" w:cs="Times New Roman"/>
        </w:rPr>
      </w:pPr>
    </w:p>
    <w:p w14:paraId="17C31D94" w14:textId="77777777" w:rsidR="009836D8" w:rsidRDefault="00700DD7" w:rsidP="009836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</w:t>
      </w:r>
      <w:r w:rsidR="00D50FD4">
        <w:rPr>
          <w:rFonts w:ascii="Times New Roman" w:hAnsi="Times New Roman" w:cs="Times New Roman"/>
        </w:rPr>
        <w:t xml:space="preserve"> the decision trees model, I used the random forests classifier to find the optimal values of the hyperparameters N (number of </w:t>
      </w:r>
      <w:r>
        <w:rPr>
          <w:rFonts w:ascii="Times New Roman" w:hAnsi="Times New Roman" w:cs="Times New Roman"/>
        </w:rPr>
        <w:t xml:space="preserve">subtrees) and d (max_depth). The optimal values were N = 3 and d = 5 with an error rate of 20%. </w:t>
      </w:r>
      <w:r w:rsidR="009836D8">
        <w:rPr>
          <w:rFonts w:ascii="Times New Roman" w:hAnsi="Times New Roman" w:cs="Times New Roman"/>
        </w:rPr>
        <w:t xml:space="preserve">Looking at the accuracy, TPR, and TNR rates, we can see that this classifier did not do as well as the others. The 80% accuracy rate is well below the 100% trend we saw. The low TPR rate suggests that the model struggled predicting positive results, but the high TNR rate suggests the model did well predicting negative results. </w:t>
      </w:r>
    </w:p>
    <w:p w14:paraId="7C32B926" w14:textId="77777777" w:rsidR="009836D8" w:rsidRDefault="009836D8" w:rsidP="005A03E4">
      <w:pPr>
        <w:rPr>
          <w:rFonts w:ascii="Times New Roman" w:hAnsi="Times New Roman" w:cs="Times New Roman"/>
        </w:rPr>
      </w:pPr>
    </w:p>
    <w:p w14:paraId="3F57B13B" w14:textId="4C40FA70" w:rsidR="00D50FD4" w:rsidRDefault="009836D8" w:rsidP="005A03E4">
      <w:pPr>
        <w:rPr>
          <w:rFonts w:ascii="Times New Roman" w:hAnsi="Times New Roman" w:cs="Times New Roman"/>
        </w:rPr>
      </w:pPr>
      <w:r w:rsidRPr="009836D8">
        <w:rPr>
          <w:rFonts w:ascii="Times New Roman" w:hAnsi="Times New Roman" w:cs="Times New Roman"/>
          <w:b/>
          <w:bCs/>
        </w:rPr>
        <w:t>Conclusion</w:t>
      </w:r>
    </w:p>
    <w:p w14:paraId="3AAF17E3" w14:textId="5E0A69FD" w:rsidR="009836D8" w:rsidRPr="009836D8" w:rsidRDefault="009836D8" w:rsidP="005A0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Looking at all the models I used, we can see that the logistic regression and decision trees were the best at predicting the values from the test data. They both had a 100% accuracy rate, while the random forests model accuracy rate was 80%. </w:t>
      </w:r>
      <w:r w:rsidR="00380629">
        <w:rPr>
          <w:rFonts w:ascii="Times New Roman" w:hAnsi="Times New Roman" w:cs="Times New Roman"/>
        </w:rPr>
        <w:t xml:space="preserve">Personally, I would choose the logistic regression model because </w:t>
      </w:r>
      <w:r w:rsidR="002D5377">
        <w:rPr>
          <w:rFonts w:ascii="Times New Roman" w:hAnsi="Times New Roman" w:cs="Times New Roman"/>
        </w:rPr>
        <w:t xml:space="preserve">it is the best at providing a binary classification (either a positive result or a negative result). </w:t>
      </w:r>
      <w:r>
        <w:rPr>
          <w:rFonts w:ascii="Times New Roman" w:hAnsi="Times New Roman" w:cs="Times New Roman"/>
        </w:rPr>
        <w:t xml:space="preserve">Seeing that two out of the three models I used had a perfect </w:t>
      </w:r>
      <w:r w:rsidR="003E0B67"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/>
        </w:rPr>
        <w:t>score, I can conclude that</w:t>
      </w:r>
      <w:r w:rsidR="002D5377">
        <w:rPr>
          <w:rFonts w:ascii="Times New Roman" w:hAnsi="Times New Roman" w:cs="Times New Roman"/>
        </w:rPr>
        <w:t>, based on data from the 21</w:t>
      </w:r>
      <w:r w:rsidR="002D5377" w:rsidRPr="002D5377">
        <w:rPr>
          <w:rFonts w:ascii="Times New Roman" w:hAnsi="Times New Roman" w:cs="Times New Roman"/>
          <w:vertAlign w:val="superscript"/>
        </w:rPr>
        <w:t>st</w:t>
      </w:r>
      <w:r w:rsidR="002D5377">
        <w:rPr>
          <w:rFonts w:ascii="Times New Roman" w:hAnsi="Times New Roman" w:cs="Times New Roman"/>
        </w:rPr>
        <w:t xml:space="preserve"> century, </w:t>
      </w:r>
      <w:r w:rsidR="003E0B67">
        <w:rPr>
          <w:rFonts w:ascii="Times New Roman" w:hAnsi="Times New Roman" w:cs="Times New Roman"/>
        </w:rPr>
        <w:t>“home-field advantage” does play a significant role in whether an international soccer team gets a win/draw.</w:t>
      </w:r>
    </w:p>
    <w:p w14:paraId="56639340" w14:textId="59122901" w:rsidR="009E75F9" w:rsidRPr="00A3675E" w:rsidRDefault="00860DFC" w:rsidP="005A03E4">
      <w:p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>.</w:t>
      </w:r>
    </w:p>
    <w:sectPr w:rsidR="009E75F9" w:rsidRPr="00A3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507"/>
    <w:multiLevelType w:val="hybridMultilevel"/>
    <w:tmpl w:val="3C62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71D"/>
    <w:multiLevelType w:val="hybridMultilevel"/>
    <w:tmpl w:val="055C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2F13"/>
    <w:multiLevelType w:val="hybridMultilevel"/>
    <w:tmpl w:val="4A20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C26F7"/>
    <w:multiLevelType w:val="hybridMultilevel"/>
    <w:tmpl w:val="0418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558381">
    <w:abstractNumId w:val="1"/>
  </w:num>
  <w:num w:numId="2" w16cid:durableId="445270270">
    <w:abstractNumId w:val="0"/>
  </w:num>
  <w:num w:numId="3" w16cid:durableId="2130658106">
    <w:abstractNumId w:val="3"/>
  </w:num>
  <w:num w:numId="4" w16cid:durableId="843861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5E"/>
    <w:rsid w:val="00013E4A"/>
    <w:rsid w:val="000D33AA"/>
    <w:rsid w:val="000F208F"/>
    <w:rsid w:val="001015DE"/>
    <w:rsid w:val="00176A9D"/>
    <w:rsid w:val="001B690B"/>
    <w:rsid w:val="00272EF8"/>
    <w:rsid w:val="002D5377"/>
    <w:rsid w:val="002E1375"/>
    <w:rsid w:val="00380629"/>
    <w:rsid w:val="003E0B67"/>
    <w:rsid w:val="004227F4"/>
    <w:rsid w:val="0047347A"/>
    <w:rsid w:val="004A4F29"/>
    <w:rsid w:val="004C2905"/>
    <w:rsid w:val="00533970"/>
    <w:rsid w:val="005A03E4"/>
    <w:rsid w:val="005C4CC5"/>
    <w:rsid w:val="00651A51"/>
    <w:rsid w:val="00700DD7"/>
    <w:rsid w:val="00703661"/>
    <w:rsid w:val="00783F75"/>
    <w:rsid w:val="00860DFC"/>
    <w:rsid w:val="008A3C30"/>
    <w:rsid w:val="009836D8"/>
    <w:rsid w:val="009D1371"/>
    <w:rsid w:val="009E75F9"/>
    <w:rsid w:val="00A3675E"/>
    <w:rsid w:val="00AA46FE"/>
    <w:rsid w:val="00AF625A"/>
    <w:rsid w:val="00B02A5F"/>
    <w:rsid w:val="00B65A61"/>
    <w:rsid w:val="00BA74B4"/>
    <w:rsid w:val="00C77330"/>
    <w:rsid w:val="00CF122A"/>
    <w:rsid w:val="00D50FD4"/>
    <w:rsid w:val="00D96739"/>
    <w:rsid w:val="00DE4EA4"/>
    <w:rsid w:val="00E458C4"/>
    <w:rsid w:val="00EC0CE0"/>
    <w:rsid w:val="00EF6640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D9B9"/>
  <w15:chartTrackingRefBased/>
  <w15:docId w15:val="{2B62E5BD-0A4A-414A-B280-1D051FA1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7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315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7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4821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5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208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375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365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003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57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865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492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430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2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Michael</dc:creator>
  <cp:keywords/>
  <dc:description/>
  <cp:lastModifiedBy>Moreno, Michael</cp:lastModifiedBy>
  <cp:revision>13</cp:revision>
  <dcterms:created xsi:type="dcterms:W3CDTF">2024-04-22T03:09:00Z</dcterms:created>
  <dcterms:modified xsi:type="dcterms:W3CDTF">2024-04-25T16:16:00Z</dcterms:modified>
</cp:coreProperties>
</file>