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     Mis intereses profesionales no han cambiado, de hecho esto me ha ayudado a trabajar en estos intereses y profundizar más.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E">
            <w:pPr>
              <w:ind w:left="0" w:firstLine="0"/>
              <w:jc w:val="both"/>
              <w:rPr>
                <w:rFonts w:ascii="Calibri" w:cs="Calibri" w:eastAsia="Calibri" w:hAnsi="Calibri"/>
                <w:b w:val="1"/>
                <w:color w:val="1f4e79"/>
              </w:rPr>
            </w:pPr>
            <w:r w:rsidDel="00000000" w:rsidR="00000000" w:rsidRPr="00000000">
              <w:rPr>
                <w:color w:val="000000"/>
                <w:sz w:val="24"/>
                <w:szCs w:val="24"/>
                <w:rtl w:val="0"/>
              </w:rPr>
              <w:t xml:space="preserve">Ha logrado</w:t>
            </w:r>
            <w:r w:rsidDel="00000000" w:rsidR="00000000" w:rsidRPr="00000000">
              <w:rPr>
                <w:color w:val="000000"/>
                <w:sz w:val="24"/>
                <w:szCs w:val="24"/>
                <w:rtl w:val="0"/>
              </w:rPr>
              <w:t xml:space="preserve"> tener un impacto positivo en las áreas en las que he trabajado, lo que me ha permitido profundizar en mis intereses principales, como la calidad del software y la gestión de proyectos. Estas experiencias me han brindado la oportunidad de ampliar mis conocimientos, perfeccionar mis habilidades técnicas y estratégicas, y contribuir de manera efectiva al éxito de los proyectos en los que he participado.</w:t>
            </w:r>
            <w:r w:rsidDel="00000000" w:rsidR="00000000" w:rsidRPr="00000000">
              <w:rPr>
                <w:rtl w:val="0"/>
              </w:rPr>
            </w:r>
          </w:p>
          <w:p w:rsidR="00000000" w:rsidDel="00000000" w:rsidP="00000000" w:rsidRDefault="00000000" w:rsidRPr="00000000" w14:paraId="0000000F">
            <w:pPr>
              <w:ind w:left="0" w:firstLine="0"/>
              <w:jc w:val="both"/>
              <w:rPr>
                <w:rFonts w:ascii="Calibri" w:cs="Calibri" w:eastAsia="Calibri" w:hAnsi="Calibri"/>
                <w:b w:val="1"/>
                <w:color w:val="1f4e79"/>
              </w:rPr>
            </w:pPr>
            <w:r w:rsidDel="00000000" w:rsidR="00000000" w:rsidRPr="00000000">
              <w:rPr>
                <w:b w:val="1"/>
                <w:color w:val="1f4e79"/>
                <w:rtl w:val="0"/>
              </w:rPr>
              <w:t xml:space="preserve">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He logrado mejorar significativamente en las áreas de gestión y calidad de software, consolidando mis habilidades y conocimientos en estos campos. Sin embargo, reconozco que una de mis áreas de oportunidad es trabajar más en el desarrollo, ya que considero fortalecer esta habilidad para complementar mi perfil profesional y contribuir de manera más integral a los proyectos en los que participo.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21">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Mi objetivo es realizar una certificación especializada en calidad de software para fortalecer mis conocimientos técnicos y estratégicos en esta área. Esto me permitirá adquirir herramientas y metodologías actualizadas, mejorar mi capacidad para garantizar la excelencia en los procesos de desarrollo y asegurar que los productos cumplan con los más altos estándares de calidad.</w:t>
            </w:r>
          </w:p>
          <w:p w:rsidR="00000000" w:rsidDel="00000000" w:rsidP="00000000" w:rsidRDefault="00000000" w:rsidRPr="00000000" w14:paraId="00000022">
            <w:pPr>
              <w:spacing w:after="240" w:before="24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4">
            <w:pPr>
              <w:ind w:left="0"/>
              <w:jc w:val="both"/>
              <w:rPr>
                <w:color w:val="000000"/>
                <w:sz w:val="24"/>
                <w:szCs w:val="24"/>
              </w:rPr>
            </w:pPr>
            <w:r w:rsidDel="00000000" w:rsidR="00000000" w:rsidRPr="00000000">
              <w:rPr>
                <w:color w:val="000000"/>
                <w:sz w:val="24"/>
                <w:szCs w:val="24"/>
                <w:rtl w:val="0"/>
              </w:rPr>
              <w:t xml:space="preserve">Involucrarme en proyectos personales o colaborativos que me permitan aplicar lo aprendido y ganar experiencia práctica y contribuir a proyectos de código abierto para obtener retroalimentación de la comunidad y mejorar mis habilidades.</w:t>
            </w:r>
          </w:p>
          <w:p w:rsidR="00000000" w:rsidDel="00000000" w:rsidP="00000000" w:rsidRDefault="00000000" w:rsidRPr="00000000" w14:paraId="00000025">
            <w:pPr>
              <w:ind w:left="0" w:firstLine="0"/>
              <w:jc w:val="both"/>
              <w:rPr>
                <w:color w:val="000000"/>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 Luego de haber realizado mi Proyecto APT, mis proyecciones laborales se mantienen alineadas con mis objetivos iniciales. Este proyecto ha reforzado mi interés y compromiso con el ámbito de la calidad de software y la gestión de proyectos.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6">
            <w:pPr>
              <w:spacing w:after="240" w:before="240"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En 5 años, me imagino desempeñándome como líder QA en un entorno profesional dinámico, liderando equipos enfocados en asegurar la calidad y excelencia de los productos de software.</w:t>
            </w: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El trabajo en grupo realizado en esta asignatura ha tenido tanto aspectos positivos como negativos. Por un lado, hemos demostrado ser un equipo comprometido y colaborativo, donde cada miembro ha aportado sus habilidades y conocimientos para alcanzar los objetivos en común. Además, la distribución de tareas ha sido en general efectiva, lo que nos permitió avanzar de manera eficiente en los proyectos, y el apoyo mutuo ha sido clave para superar los desafíos. Sin embargo, uno de los principales retos ha sido la falta de comunicación clara, lo que en ocasiones generó confusión respecto a las responsabilidades y prioridades. Esto, sumado a ciertos problemas de coordinación, afectó la fluidez en la ejecución de algunas tareas y el cumplimiento de los plazos.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1">
            <w:pPr>
              <w:jc w:val="both"/>
              <w:rPr>
                <w:sz w:val="24"/>
                <w:szCs w:val="24"/>
              </w:rPr>
            </w:pPr>
            <w:r w:rsidDel="00000000" w:rsidR="00000000" w:rsidRPr="00000000">
              <w:rPr>
                <w:color w:val="000000"/>
                <w:sz w:val="24"/>
                <w:szCs w:val="24"/>
                <w:rtl w:val="0"/>
              </w:rPr>
              <w:t xml:space="preserve"> Para mis próximos trabajos en grupo dentro de contextos laborales, creo que podría mejorar significativamente en el aspecto de la comunicación. Esto implica esforzarme por mantener una comunicación más clara, constante y efectiva con los miembros del equipo, asegurándome de que todos estén alineados respecto a las responsabilidades, objetivos y plazos.</w:t>
            </w:r>
            <w:r w:rsidDel="00000000" w:rsidR="00000000" w:rsidRPr="00000000">
              <w:rPr>
                <w:rtl w:val="0"/>
              </w:rPr>
            </w:r>
          </w:p>
          <w:p w:rsidR="00000000" w:rsidDel="00000000" w:rsidP="00000000" w:rsidRDefault="00000000" w:rsidRPr="00000000" w14:paraId="00000042">
            <w:pPr>
              <w:ind w:left="0" w:firstLine="0"/>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tc>
      </w:tr>
    </w:tbl>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1L4RxrodcZoqS98L08Fglw1Ntw==">CgMxLjAyCGguZ2pkZ3hzOAByITFzLXRnYjNockY2UEVCVWVIa2xUbmlwTlQ0ME5qR1RLVQ==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