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Tabla1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</w:tr>
    </w:tbl>
    <w:p>
      <w:pPr>
        <w:pStyle w:val="Titre2"/>
      </w:pPr>
      <w:r>
        <w:t xml:space="preserve">Tabla2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CI_95_LL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CI_95_UL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2023-04-09T23:10:28Z</dcterms:modified>
  <cp:category/>
</cp:coreProperties>
</file>