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190BE" w14:textId="77777777" w:rsidR="00CF1254" w:rsidRPr="00A40702" w:rsidRDefault="00CF1254" w:rsidP="00CF1254">
      <w:pPr>
        <w:pStyle w:val="Heading2"/>
        <w:rPr>
          <w:rStyle w:val="normaltextrun"/>
        </w:rPr>
      </w:pPr>
      <w:bookmarkStart w:id="0" w:name="_Toc173402857"/>
      <w:r w:rsidRPr="00A40702">
        <w:rPr>
          <w:rStyle w:val="normaltextrun"/>
        </w:rPr>
        <w:t>Third Grade: Computer Science</w:t>
      </w:r>
      <w:bookmarkEnd w:id="0"/>
    </w:p>
    <w:p w14:paraId="669AA0C3" w14:textId="77777777" w:rsidR="00CF1254" w:rsidRDefault="00CF1254" w:rsidP="00CF1254">
      <w:pPr>
        <w:rPr>
          <w:rStyle w:val="normaltextrun"/>
          <w:rFonts w:eastAsiaTheme="minorEastAsia"/>
          <w:lang w:val="en-US"/>
        </w:rPr>
      </w:pPr>
      <w:r w:rsidRPr="00A40702">
        <w:rPr>
          <w:rStyle w:val="normaltextrun"/>
          <w:rFonts w:eastAsiaTheme="minorEastAsia"/>
          <w:lang w:val="en-US"/>
        </w:rPr>
        <w:t xml:space="preserve">In Third Grade, students delve into computational thinking, creating algorithms to tackle problems with a block-based programming language and the iterative design process. They develop skills in strategizing, constructing, executing, and testing algorithms incorporating loops, events, and conditional control structures. Students will create and evaluate data representations, using computing devices to model physical objects or processes, and assessing the societal impacts of widespread computing technology use. Students gain insights into inner workings of computing devices within a system, employing accurate terminology to address issues with malfunctioning systems. They adopt secure practices for protecting private information, understanding the correlation between passwords and security risks. Additionally, students apply the data cycle, acquiring skills to collect, store, and organize data for trend evaluation and pattern identification. Students will familiarize themselves with computing technology careers, understanding societal implications, and use of information created by others with proper permissions. </w:t>
      </w:r>
    </w:p>
    <w:p w14:paraId="0027D01C" w14:textId="77777777" w:rsidR="00D81B05" w:rsidRPr="00A40702" w:rsidRDefault="00D81B05" w:rsidP="00CF1254"/>
    <w:p w14:paraId="55164D94" w14:textId="77777777" w:rsidR="00CF1254" w:rsidRPr="00A40702" w:rsidRDefault="00CF1254" w:rsidP="00CF1254">
      <w:pPr>
        <w:pStyle w:val="Heading3"/>
      </w:pPr>
      <w:bookmarkStart w:id="1" w:name="_Toc161841507"/>
      <w:bookmarkStart w:id="2" w:name="_Toc173402858"/>
      <w:r w:rsidRPr="00A40702">
        <w:t>Algorithms and Programming (AP)</w:t>
      </w:r>
      <w:bookmarkEnd w:id="1"/>
      <w:bookmarkEnd w:id="2"/>
      <w:r w:rsidRPr="00A40702">
        <w:t xml:space="preserve"> </w:t>
      </w:r>
    </w:p>
    <w:p w14:paraId="53AB0074" w14:textId="77777777" w:rsidR="00CF1254" w:rsidRPr="00A40702" w:rsidRDefault="00CF1254" w:rsidP="00CF1254">
      <w:pPr>
        <w:pStyle w:val="Heading4"/>
        <w:spacing w:afterLines="50" w:after="120"/>
        <w:ind w:left="1440" w:hanging="1440"/>
      </w:pPr>
      <w:r w:rsidRPr="00A40702">
        <w:t xml:space="preserve">3.AP.1 </w:t>
      </w:r>
      <w:r w:rsidRPr="00A40702">
        <w:tab/>
        <w:t>The student will apply computational thinking to design algorithms to extend patterns, processes, or components of a problem.</w:t>
      </w:r>
    </w:p>
    <w:p w14:paraId="623D4C3D" w14:textId="77777777" w:rsidR="00CF1254" w:rsidRPr="00A40702" w:rsidRDefault="00CF1254" w:rsidP="00CF1254">
      <w:pPr>
        <w:pStyle w:val="ListParagraph"/>
        <w:numPr>
          <w:ilvl w:val="0"/>
          <w:numId w:val="2"/>
        </w:numPr>
        <w:tabs>
          <w:tab w:val="left" w:pos="1800"/>
        </w:tabs>
        <w:spacing w:afterLines="200" w:after="480"/>
        <w:ind w:firstLine="720"/>
      </w:pPr>
      <w:r w:rsidRPr="00A40702">
        <w:rPr>
          <w:lang w:val="en-US"/>
        </w:rPr>
        <w:t>Identify a pattern in an algorithm, process, or a problem.</w:t>
      </w:r>
    </w:p>
    <w:p w14:paraId="64A2A1CA" w14:textId="77777777" w:rsidR="00CF1254" w:rsidRPr="00A40702" w:rsidRDefault="00CF1254" w:rsidP="00CF1254">
      <w:pPr>
        <w:pStyle w:val="ListParagraph"/>
        <w:numPr>
          <w:ilvl w:val="0"/>
          <w:numId w:val="2"/>
        </w:numPr>
        <w:tabs>
          <w:tab w:val="left" w:pos="1800"/>
        </w:tabs>
        <w:ind w:firstLine="720"/>
      </w:pPr>
      <w:r w:rsidRPr="00A40702">
        <w:t>Decompose a problem or task into a subset of smaller problems.</w:t>
      </w:r>
    </w:p>
    <w:p w14:paraId="4E25B639" w14:textId="77777777" w:rsidR="00CF1254" w:rsidRPr="00A40702" w:rsidRDefault="00CF1254" w:rsidP="00CF1254">
      <w:pPr>
        <w:pStyle w:val="ListParagraph"/>
        <w:numPr>
          <w:ilvl w:val="0"/>
          <w:numId w:val="2"/>
        </w:numPr>
        <w:tabs>
          <w:tab w:val="left" w:pos="1800"/>
        </w:tabs>
        <w:ind w:left="1800"/>
      </w:pPr>
      <w:r w:rsidRPr="00A40702">
        <w:rPr>
          <w:lang w:val="en-US"/>
        </w:rPr>
        <w:t>Design an algorithm to extend either a pattern, process, or component of a problem.</w:t>
      </w:r>
    </w:p>
    <w:p w14:paraId="17CC7B81" w14:textId="77777777" w:rsidR="00CF1254" w:rsidRPr="00A40702" w:rsidRDefault="00CF1254" w:rsidP="00CF1254">
      <w:pPr>
        <w:pStyle w:val="Heading4"/>
        <w:ind w:left="1440" w:hanging="1350"/>
      </w:pPr>
      <w:r w:rsidRPr="00A40702">
        <w:rPr>
          <w:lang w:val="en-US"/>
        </w:rPr>
        <w:t xml:space="preserve">3.AP.2 </w:t>
      </w:r>
      <w:r w:rsidRPr="00A40702">
        <w:tab/>
      </w:r>
      <w:r w:rsidRPr="00A40702">
        <w:rPr>
          <w:lang w:val="en-US"/>
        </w:rPr>
        <w:t xml:space="preserve">The student will plan and implement algorithms that consist of events and conditional control structures using a block-based programming language.  </w:t>
      </w:r>
    </w:p>
    <w:p w14:paraId="1AAAD2B1" w14:textId="77777777" w:rsidR="00CF1254" w:rsidRPr="00A40702" w:rsidRDefault="00CF1254" w:rsidP="00CF1254">
      <w:pPr>
        <w:pStyle w:val="ListParagraph"/>
        <w:numPr>
          <w:ilvl w:val="0"/>
          <w:numId w:val="3"/>
        </w:numPr>
        <w:tabs>
          <w:tab w:val="left" w:pos="1800"/>
        </w:tabs>
      </w:pPr>
      <w:r w:rsidRPr="00A40702">
        <w:t>Describe the concept of a conditional control structure.</w:t>
      </w:r>
    </w:p>
    <w:p w14:paraId="26618713" w14:textId="77777777" w:rsidR="00CF1254" w:rsidRPr="00A40702" w:rsidRDefault="00CF1254" w:rsidP="00CF1254">
      <w:pPr>
        <w:pStyle w:val="ListParagraph"/>
        <w:numPr>
          <w:ilvl w:val="0"/>
          <w:numId w:val="3"/>
        </w:numPr>
        <w:tabs>
          <w:tab w:val="left" w:pos="1800"/>
        </w:tabs>
      </w:pPr>
      <w:r w:rsidRPr="00A40702">
        <w:t xml:space="preserve">Create a design document to plan an algorithm using plain language, pseudocode, or diagrams. </w:t>
      </w:r>
    </w:p>
    <w:p w14:paraId="0687B547" w14:textId="77777777" w:rsidR="00CF1254" w:rsidRPr="00A40702" w:rsidRDefault="00CF1254" w:rsidP="00CF1254">
      <w:pPr>
        <w:pStyle w:val="Heading4"/>
        <w:ind w:left="1440" w:hanging="1350"/>
      </w:pPr>
      <w:r w:rsidRPr="00A40702">
        <w:rPr>
          <w:lang w:val="en-US"/>
        </w:rPr>
        <w:t xml:space="preserve">3.AP.3 </w:t>
      </w:r>
      <w:r w:rsidRPr="00A40702">
        <w:tab/>
      </w:r>
      <w:r w:rsidRPr="00A40702">
        <w:rPr>
          <w:lang w:val="en-US"/>
        </w:rPr>
        <w:t xml:space="preserve">The student will use the iterative design process to create, test, and debug programs containing events, loops, and conditional structures in a block-based programming tool.  </w:t>
      </w:r>
    </w:p>
    <w:p w14:paraId="1F422250" w14:textId="77777777" w:rsidR="00CF1254" w:rsidRPr="00A40702" w:rsidRDefault="00CF1254" w:rsidP="00CF1254">
      <w:pPr>
        <w:pStyle w:val="ListParagraph"/>
        <w:numPr>
          <w:ilvl w:val="0"/>
          <w:numId w:val="4"/>
        </w:numPr>
        <w:tabs>
          <w:tab w:val="left" w:pos="1800"/>
        </w:tabs>
        <w:ind w:hanging="450"/>
        <w:jc w:val="both"/>
      </w:pPr>
      <w:r w:rsidRPr="00A40702">
        <w:t>Create and test programs that consist of events, loops, and conditional structures.</w:t>
      </w:r>
    </w:p>
    <w:p w14:paraId="472B0F69" w14:textId="77777777" w:rsidR="00CF1254" w:rsidRPr="00A40702" w:rsidRDefault="00CF1254" w:rsidP="00CF1254">
      <w:pPr>
        <w:pStyle w:val="ListParagraph"/>
        <w:numPr>
          <w:ilvl w:val="0"/>
          <w:numId w:val="4"/>
        </w:numPr>
        <w:tabs>
          <w:tab w:val="left" w:pos="1800"/>
        </w:tabs>
        <w:ind w:hanging="450"/>
      </w:pPr>
      <w:r w:rsidRPr="00A40702">
        <w:t>Analyze and describe program results to assess validity of outcome.</w:t>
      </w:r>
    </w:p>
    <w:p w14:paraId="59FAF966" w14:textId="77777777" w:rsidR="00CF1254" w:rsidRPr="00A40702" w:rsidRDefault="00CF1254" w:rsidP="00CF1254">
      <w:pPr>
        <w:pStyle w:val="ListParagraph"/>
        <w:numPr>
          <w:ilvl w:val="0"/>
          <w:numId w:val="4"/>
        </w:numPr>
        <w:tabs>
          <w:tab w:val="left" w:pos="1800"/>
        </w:tabs>
        <w:ind w:hanging="450"/>
      </w:pPr>
      <w:r w:rsidRPr="00A40702">
        <w:t>Revise and improve programs to resolve errors or produce desired outcome.</w:t>
      </w:r>
    </w:p>
    <w:p w14:paraId="0C3E981F" w14:textId="77777777" w:rsidR="00CF1254" w:rsidRPr="00A40702" w:rsidRDefault="00CF1254" w:rsidP="00CF1254">
      <w:pPr>
        <w:tabs>
          <w:tab w:val="left" w:pos="1800"/>
        </w:tabs>
      </w:pPr>
    </w:p>
    <w:p w14:paraId="585E9D79" w14:textId="77777777" w:rsidR="00CF1254" w:rsidRPr="00A40702" w:rsidRDefault="00CF1254" w:rsidP="00CF1254">
      <w:pPr>
        <w:pStyle w:val="Heading3"/>
        <w:rPr>
          <w:color w:val="7030A0"/>
        </w:rPr>
      </w:pPr>
      <w:bookmarkStart w:id="3" w:name="_Toc161841508"/>
      <w:bookmarkStart w:id="4" w:name="_Toc173402859"/>
      <w:r w:rsidRPr="00A40702">
        <w:lastRenderedPageBreak/>
        <w:t>Computing Systems (CSY)</w:t>
      </w:r>
      <w:bookmarkEnd w:id="3"/>
      <w:bookmarkEnd w:id="4"/>
      <w:r w:rsidRPr="00A40702">
        <w:t xml:space="preserve"> </w:t>
      </w:r>
    </w:p>
    <w:p w14:paraId="40CC1E59" w14:textId="77777777" w:rsidR="00CF1254" w:rsidRPr="00A40702" w:rsidRDefault="00CF1254" w:rsidP="00CF1254">
      <w:pPr>
        <w:pStyle w:val="Heading4"/>
        <w:ind w:left="1440" w:hanging="1440"/>
      </w:pPr>
      <w:r w:rsidRPr="00A40702">
        <w:t xml:space="preserve">3.CSY.1 </w:t>
      </w:r>
      <w:r w:rsidRPr="00A40702">
        <w:tab/>
        <w:t xml:space="preserve">The student will model how computing devices within a computing system work. </w:t>
      </w:r>
    </w:p>
    <w:p w14:paraId="71B50BAE" w14:textId="77777777" w:rsidR="00CF1254" w:rsidRPr="00A40702" w:rsidRDefault="00CF1254" w:rsidP="00CF1254">
      <w:pPr>
        <w:pStyle w:val="ListParagraph"/>
        <w:numPr>
          <w:ilvl w:val="0"/>
          <w:numId w:val="6"/>
        </w:numPr>
        <w:tabs>
          <w:tab w:val="left" w:pos="1800"/>
        </w:tabs>
      </w:pPr>
      <w:r w:rsidRPr="00A40702">
        <w:t>Describe the role of a processor in a computing system.</w:t>
      </w:r>
    </w:p>
    <w:p w14:paraId="498DF9C3" w14:textId="77777777" w:rsidR="00CF1254" w:rsidRPr="00A40702" w:rsidRDefault="00CF1254" w:rsidP="00CF1254">
      <w:pPr>
        <w:pStyle w:val="ListParagraph"/>
        <w:numPr>
          <w:ilvl w:val="0"/>
          <w:numId w:val="6"/>
        </w:numPr>
        <w:tabs>
          <w:tab w:val="left" w:pos="1800"/>
        </w:tabs>
      </w:pPr>
      <w:r w:rsidRPr="00A40702">
        <w:t>Explain the relationship between the inputs, processors, and outputs.</w:t>
      </w:r>
    </w:p>
    <w:p w14:paraId="66B388E0" w14:textId="77777777" w:rsidR="00CF1254" w:rsidRPr="00A40702" w:rsidRDefault="00CF1254" w:rsidP="00CF1254">
      <w:pPr>
        <w:pStyle w:val="ListParagraph"/>
        <w:numPr>
          <w:ilvl w:val="0"/>
          <w:numId w:val="6"/>
        </w:numPr>
        <w:tabs>
          <w:tab w:val="left" w:pos="1800"/>
        </w:tabs>
        <w:rPr>
          <w:color w:val="000000" w:themeColor="text1"/>
          <w:lang w:val="en-US"/>
        </w:rPr>
      </w:pPr>
      <w:r w:rsidRPr="00A40702">
        <w:rPr>
          <w:color w:val="000000" w:themeColor="text1"/>
          <w:lang w:val="en-US"/>
        </w:rPr>
        <w:t>Discuss various types of input data a computer can accept and use.</w:t>
      </w:r>
    </w:p>
    <w:p w14:paraId="1096EDD1" w14:textId="77777777" w:rsidR="00CF1254" w:rsidRPr="00A40702" w:rsidRDefault="00CF1254" w:rsidP="00CF1254">
      <w:pPr>
        <w:pStyle w:val="ListParagraph"/>
        <w:numPr>
          <w:ilvl w:val="0"/>
          <w:numId w:val="6"/>
        </w:numPr>
        <w:tabs>
          <w:tab w:val="left" w:pos="1800"/>
        </w:tabs>
      </w:pPr>
      <w:r w:rsidRPr="00A40702">
        <w:t xml:space="preserve">Model how a computing system works including input and output, processors, and sensors. </w:t>
      </w:r>
    </w:p>
    <w:p w14:paraId="092E28BF" w14:textId="77777777" w:rsidR="00CF1254" w:rsidRPr="00A40702" w:rsidRDefault="00CF1254" w:rsidP="00CF1254">
      <w:pPr>
        <w:pStyle w:val="Heading4"/>
        <w:ind w:left="1440" w:hanging="1440"/>
      </w:pPr>
      <w:r w:rsidRPr="00A40702">
        <w:rPr>
          <w:lang w:val="en-US"/>
        </w:rPr>
        <w:t xml:space="preserve">3.CSY.2 </w:t>
      </w:r>
      <w:r w:rsidRPr="00A40702">
        <w:tab/>
      </w:r>
      <w:r w:rsidRPr="00A40702">
        <w:rPr>
          <w:lang w:val="en-US"/>
        </w:rPr>
        <w:t>The student will use accurate terminology when troubleshooting problems when a computing system is not working as expected.</w:t>
      </w:r>
    </w:p>
    <w:p w14:paraId="4ADDD53E" w14:textId="77777777" w:rsidR="00CF1254" w:rsidRPr="00A40702" w:rsidRDefault="00CF1254" w:rsidP="00CF1254">
      <w:pPr>
        <w:pStyle w:val="ListParagraph"/>
        <w:numPr>
          <w:ilvl w:val="0"/>
          <w:numId w:val="7"/>
        </w:numPr>
        <w:tabs>
          <w:tab w:val="left" w:pos="1800"/>
        </w:tabs>
      </w:pPr>
      <w:r w:rsidRPr="00A40702">
        <w:rPr>
          <w:lang w:val="en-US"/>
        </w:rPr>
        <w:t>Identify common troubleshooting strategies used to address a variety of hardware and software problems.</w:t>
      </w:r>
    </w:p>
    <w:p w14:paraId="3B4A8BA8" w14:textId="77777777" w:rsidR="00CF1254" w:rsidRPr="00A40702" w:rsidRDefault="00CF1254" w:rsidP="00CF1254">
      <w:pPr>
        <w:pStyle w:val="ListParagraph"/>
        <w:numPr>
          <w:ilvl w:val="0"/>
          <w:numId w:val="7"/>
        </w:numPr>
        <w:tabs>
          <w:tab w:val="left" w:pos="1800"/>
        </w:tabs>
      </w:pPr>
      <w:r w:rsidRPr="00A40702">
        <w:t xml:space="preserve">Explain and apply troubleshooting strategies related to simple hardware and software problems. </w:t>
      </w:r>
    </w:p>
    <w:p w14:paraId="35DC8798" w14:textId="77777777" w:rsidR="00CF1254" w:rsidRPr="00A40702" w:rsidRDefault="00CF1254" w:rsidP="00CF1254">
      <w:pPr>
        <w:pStyle w:val="ListParagraph"/>
        <w:tabs>
          <w:tab w:val="left" w:pos="1800"/>
        </w:tabs>
        <w:ind w:left="1800"/>
      </w:pPr>
    </w:p>
    <w:p w14:paraId="684AAAB5" w14:textId="77777777" w:rsidR="00CF1254" w:rsidRPr="00A40702" w:rsidRDefault="00CF1254" w:rsidP="00CF1254">
      <w:pPr>
        <w:pStyle w:val="Heading3"/>
      </w:pPr>
      <w:bookmarkStart w:id="5" w:name="_Toc161841509"/>
      <w:bookmarkStart w:id="6" w:name="_Toc173402860"/>
      <w:r w:rsidRPr="00A40702">
        <w:t>Cybersecurity (CYB)</w:t>
      </w:r>
      <w:bookmarkEnd w:id="5"/>
      <w:bookmarkEnd w:id="6"/>
    </w:p>
    <w:p w14:paraId="1383CF74" w14:textId="77777777" w:rsidR="00CF1254" w:rsidRPr="00A40702" w:rsidRDefault="00CF1254" w:rsidP="00CF1254">
      <w:pPr>
        <w:pStyle w:val="Heading4"/>
        <w:ind w:left="1440" w:hanging="1440"/>
      </w:pPr>
      <w:r w:rsidRPr="00A40702">
        <w:rPr>
          <w:lang w:val="en-US"/>
        </w:rPr>
        <w:t xml:space="preserve">3.CYB.1 </w:t>
      </w:r>
      <w:r w:rsidRPr="00A40702">
        <w:tab/>
      </w:r>
      <w:r w:rsidRPr="00A40702">
        <w:rPr>
          <w:lang w:val="en-US"/>
        </w:rPr>
        <w:t xml:space="preserve">The student will apply safe practices to protect private information. </w:t>
      </w:r>
    </w:p>
    <w:p w14:paraId="42BA459F" w14:textId="77777777" w:rsidR="00CF1254" w:rsidRPr="00A40702" w:rsidRDefault="00CF1254" w:rsidP="00CF1254">
      <w:pPr>
        <w:pStyle w:val="ListParagraph"/>
        <w:numPr>
          <w:ilvl w:val="0"/>
          <w:numId w:val="8"/>
        </w:numPr>
        <w:tabs>
          <w:tab w:val="left" w:pos="1800"/>
        </w:tabs>
        <w:ind w:firstLine="720"/>
      </w:pPr>
      <w:r w:rsidRPr="00A40702">
        <w:rPr>
          <w:lang w:val="en-US"/>
        </w:rPr>
        <w:t>Identify and distinguish personal information that should be private.</w:t>
      </w:r>
    </w:p>
    <w:p w14:paraId="7F0DAC3D" w14:textId="77777777" w:rsidR="00CF1254" w:rsidRPr="00A40702" w:rsidRDefault="00CF1254" w:rsidP="00CF1254">
      <w:pPr>
        <w:pStyle w:val="ListParagraph"/>
        <w:numPr>
          <w:ilvl w:val="0"/>
          <w:numId w:val="8"/>
        </w:numPr>
        <w:tabs>
          <w:tab w:val="left" w:pos="1800"/>
        </w:tabs>
        <w:ind w:firstLine="720"/>
      </w:pPr>
      <w:r w:rsidRPr="00A40702">
        <w:t>Describe the importance of using a strong password.</w:t>
      </w:r>
    </w:p>
    <w:p w14:paraId="4A95AB4D" w14:textId="77777777" w:rsidR="00CF1254" w:rsidRPr="00A40702" w:rsidRDefault="00CF1254" w:rsidP="00CF1254">
      <w:pPr>
        <w:pStyle w:val="ListParagraph"/>
        <w:numPr>
          <w:ilvl w:val="0"/>
          <w:numId w:val="8"/>
        </w:numPr>
        <w:tabs>
          <w:tab w:val="left" w:pos="1800"/>
        </w:tabs>
        <w:ind w:firstLine="720"/>
      </w:pPr>
      <w:r w:rsidRPr="00A40702">
        <w:rPr>
          <w:lang w:val="en-US"/>
        </w:rPr>
        <w:t>Create and use strong passwords to protect private information.</w:t>
      </w:r>
    </w:p>
    <w:p w14:paraId="6AD98EA6" w14:textId="77777777" w:rsidR="00CF1254" w:rsidRPr="00A40702" w:rsidRDefault="00CF1254" w:rsidP="00CF1254">
      <w:pPr>
        <w:pStyle w:val="Heading4"/>
        <w:ind w:left="1440" w:hanging="1440"/>
      </w:pPr>
      <w:r w:rsidRPr="00A40702">
        <w:rPr>
          <w:lang w:val="en-US"/>
        </w:rPr>
        <w:t xml:space="preserve">3.CYB.2 </w:t>
      </w:r>
      <w:r w:rsidRPr="00A40702">
        <w:tab/>
      </w:r>
      <w:r w:rsidRPr="00A40702">
        <w:rPr>
          <w:lang w:val="en-US"/>
        </w:rPr>
        <w:t>The student will identify the relationship between passwords and security risk.</w:t>
      </w:r>
    </w:p>
    <w:p w14:paraId="374262CD" w14:textId="77777777" w:rsidR="00CF1254" w:rsidRPr="00A40702" w:rsidRDefault="00CF1254" w:rsidP="00CF1254">
      <w:pPr>
        <w:pStyle w:val="ListParagraph"/>
        <w:numPr>
          <w:ilvl w:val="0"/>
          <w:numId w:val="9"/>
        </w:numPr>
        <w:tabs>
          <w:tab w:val="left" w:pos="1800"/>
        </w:tabs>
        <w:ind w:firstLine="720"/>
      </w:pPr>
      <w:r w:rsidRPr="00A40702">
        <w:rPr>
          <w:lang w:val="en-US"/>
        </w:rPr>
        <w:t>Describe how authentication and authorization protect private information.</w:t>
      </w:r>
    </w:p>
    <w:p w14:paraId="08D52CEA" w14:textId="77777777" w:rsidR="00CF1254" w:rsidRPr="00A40702" w:rsidRDefault="00CF1254" w:rsidP="00CF1254">
      <w:pPr>
        <w:pStyle w:val="ListParagraph"/>
        <w:numPr>
          <w:ilvl w:val="0"/>
          <w:numId w:val="9"/>
        </w:numPr>
        <w:tabs>
          <w:tab w:val="left" w:pos="1800"/>
        </w:tabs>
        <w:ind w:firstLine="720"/>
      </w:pPr>
      <w:r w:rsidRPr="00A40702">
        <w:rPr>
          <w:lang w:val="en-US"/>
        </w:rPr>
        <w:t>Identify multiple authentication methods.</w:t>
      </w:r>
    </w:p>
    <w:p w14:paraId="7528C9B2" w14:textId="77777777" w:rsidR="00CF1254" w:rsidRPr="00A40702" w:rsidRDefault="00CF1254" w:rsidP="00CF1254">
      <w:pPr>
        <w:pStyle w:val="ListParagraph"/>
        <w:numPr>
          <w:ilvl w:val="0"/>
          <w:numId w:val="9"/>
        </w:numPr>
        <w:tabs>
          <w:tab w:val="left" w:pos="1800"/>
        </w:tabs>
        <w:ind w:firstLine="720"/>
      </w:pPr>
      <w:r w:rsidRPr="00A40702">
        <w:t xml:space="preserve">Discuss the security risk posed by not having a strong password. </w:t>
      </w:r>
    </w:p>
    <w:p w14:paraId="38CEB6D0" w14:textId="77777777" w:rsidR="00CF1254" w:rsidRPr="00A40702" w:rsidRDefault="00CF1254" w:rsidP="00CF1254">
      <w:pPr>
        <w:pStyle w:val="Heading4"/>
        <w:ind w:left="1440" w:hanging="1440"/>
      </w:pPr>
      <w:r w:rsidRPr="00A40702">
        <w:t xml:space="preserve">3.CYB.3 </w:t>
      </w:r>
      <w:r w:rsidRPr="00A40702">
        <w:tab/>
        <w:t>The student will define and explain cybersecurity.</w:t>
      </w:r>
    </w:p>
    <w:p w14:paraId="6D481ADB" w14:textId="77777777" w:rsidR="00CF1254" w:rsidRPr="00A40702" w:rsidRDefault="00CF1254" w:rsidP="00CF1254">
      <w:pPr>
        <w:pStyle w:val="ListParagraph"/>
        <w:numPr>
          <w:ilvl w:val="0"/>
          <w:numId w:val="10"/>
        </w:numPr>
        <w:tabs>
          <w:tab w:val="left" w:pos="1800"/>
        </w:tabs>
        <w:ind w:firstLine="630"/>
      </w:pPr>
      <w:r w:rsidRPr="00A40702">
        <w:t>Define cybersecurity.</w:t>
      </w:r>
    </w:p>
    <w:p w14:paraId="023B46D6" w14:textId="77777777" w:rsidR="00CF1254" w:rsidRPr="00A40702" w:rsidRDefault="00CF1254" w:rsidP="00CF1254">
      <w:pPr>
        <w:pStyle w:val="ListParagraph"/>
        <w:numPr>
          <w:ilvl w:val="0"/>
          <w:numId w:val="10"/>
        </w:numPr>
        <w:tabs>
          <w:tab w:val="left" w:pos="1080"/>
          <w:tab w:val="left" w:pos="1800"/>
        </w:tabs>
        <w:ind w:left="1800"/>
      </w:pPr>
      <w:r w:rsidRPr="00A40702">
        <w:rPr>
          <w:lang w:val="en-US"/>
        </w:rPr>
        <w:t>Research and identify problems and consequences related to inappropriate use of computing devices and networks.</w:t>
      </w:r>
    </w:p>
    <w:p w14:paraId="37193C36" w14:textId="77777777" w:rsidR="00CF1254" w:rsidRPr="00A40702" w:rsidRDefault="00CF1254" w:rsidP="00CF1254">
      <w:pPr>
        <w:pStyle w:val="ListParagraph"/>
        <w:numPr>
          <w:ilvl w:val="0"/>
          <w:numId w:val="10"/>
        </w:numPr>
        <w:tabs>
          <w:tab w:val="left" w:pos="1800"/>
        </w:tabs>
        <w:ind w:left="1800"/>
      </w:pPr>
      <w:r w:rsidRPr="00A40702">
        <w:t>Model safe and responsible behaviors when using computing technologies and online communication.</w:t>
      </w:r>
    </w:p>
    <w:p w14:paraId="5E27AD7F" w14:textId="77777777" w:rsidR="00CF1254" w:rsidRPr="00A40702" w:rsidRDefault="00CF1254" w:rsidP="00CF1254">
      <w:pPr>
        <w:tabs>
          <w:tab w:val="left" w:pos="1800"/>
        </w:tabs>
      </w:pPr>
    </w:p>
    <w:p w14:paraId="3337D5BA" w14:textId="77777777" w:rsidR="00CF1254" w:rsidRPr="00A40702" w:rsidRDefault="00CF1254" w:rsidP="00CF1254">
      <w:pPr>
        <w:tabs>
          <w:tab w:val="left" w:pos="1800"/>
        </w:tabs>
      </w:pPr>
    </w:p>
    <w:p w14:paraId="000F0C54" w14:textId="77777777" w:rsidR="00CF1254" w:rsidRPr="00A40702" w:rsidRDefault="00CF1254" w:rsidP="00CF1254">
      <w:pPr>
        <w:pStyle w:val="Heading3"/>
      </w:pPr>
      <w:bookmarkStart w:id="7" w:name="_Toc161841510"/>
      <w:bookmarkStart w:id="8" w:name="_Toc173402861"/>
      <w:r w:rsidRPr="00A40702">
        <w:lastRenderedPageBreak/>
        <w:t>Data and Analysis (DA)</w:t>
      </w:r>
      <w:bookmarkEnd w:id="7"/>
      <w:bookmarkEnd w:id="8"/>
      <w:r w:rsidRPr="00A40702">
        <w:t xml:space="preserve"> </w:t>
      </w:r>
    </w:p>
    <w:p w14:paraId="5C589821" w14:textId="77777777" w:rsidR="00CF1254" w:rsidRPr="00A40702" w:rsidRDefault="00CF1254" w:rsidP="00CF1254">
      <w:pPr>
        <w:pStyle w:val="Heading4"/>
        <w:ind w:left="1440" w:hanging="1440"/>
      </w:pPr>
      <w:r w:rsidRPr="00A40702">
        <w:rPr>
          <w:lang w:val="en-US"/>
        </w:rPr>
        <w:t xml:space="preserve">3.DA.1 </w:t>
      </w:r>
      <w:r w:rsidRPr="00A40702">
        <w:tab/>
      </w:r>
      <w:r w:rsidRPr="00A40702">
        <w:rPr>
          <w:lang w:val="en-US"/>
        </w:rPr>
        <w:t xml:space="preserve">The student will gather, store, and organize data to evaluate trends and identify patterns using a computing device. </w:t>
      </w:r>
    </w:p>
    <w:p w14:paraId="4DD10ADF" w14:textId="77777777" w:rsidR="00CF1254" w:rsidRPr="00A40702" w:rsidRDefault="00CF1254" w:rsidP="00CF1254">
      <w:pPr>
        <w:pStyle w:val="ListParagraph"/>
        <w:numPr>
          <w:ilvl w:val="0"/>
          <w:numId w:val="15"/>
        </w:numPr>
        <w:tabs>
          <w:tab w:val="left" w:pos="1800"/>
        </w:tabs>
        <w:ind w:firstLine="720"/>
      </w:pPr>
      <w:r w:rsidRPr="00A40702">
        <w:t xml:space="preserve">Formulate questions that require the collection or acquisition of data. </w:t>
      </w:r>
    </w:p>
    <w:p w14:paraId="679AEF2A" w14:textId="77777777" w:rsidR="00CF1254" w:rsidRPr="00A40702" w:rsidRDefault="00CF1254" w:rsidP="00CF1254">
      <w:pPr>
        <w:pStyle w:val="ListParagraph"/>
        <w:numPr>
          <w:ilvl w:val="0"/>
          <w:numId w:val="15"/>
        </w:numPr>
        <w:tabs>
          <w:tab w:val="left" w:pos="1800"/>
        </w:tabs>
        <w:ind w:firstLine="720"/>
      </w:pPr>
      <w:r w:rsidRPr="00A40702">
        <w:t>Gather, organize, sort, and store data.</w:t>
      </w:r>
    </w:p>
    <w:p w14:paraId="3DD61C83" w14:textId="77777777" w:rsidR="00CF1254" w:rsidRPr="00A40702" w:rsidRDefault="00CF1254" w:rsidP="00CF1254">
      <w:pPr>
        <w:pStyle w:val="ListParagraph"/>
        <w:numPr>
          <w:ilvl w:val="0"/>
          <w:numId w:val="15"/>
        </w:numPr>
        <w:tabs>
          <w:tab w:val="left" w:pos="1800"/>
        </w:tabs>
        <w:ind w:firstLine="720"/>
      </w:pPr>
      <w:r w:rsidRPr="00A40702">
        <w:rPr>
          <w:lang w:val="en-US"/>
        </w:rPr>
        <w:t>Examine a labeled dataset to identify potential problems within the data.</w:t>
      </w:r>
    </w:p>
    <w:p w14:paraId="5A10A9E6" w14:textId="77777777" w:rsidR="00CF1254" w:rsidRPr="00A40702" w:rsidRDefault="00CF1254" w:rsidP="00CF1254">
      <w:pPr>
        <w:pStyle w:val="ListParagraph"/>
        <w:numPr>
          <w:ilvl w:val="0"/>
          <w:numId w:val="15"/>
        </w:numPr>
        <w:tabs>
          <w:tab w:val="left" w:pos="1800"/>
        </w:tabs>
        <w:ind w:firstLine="720"/>
      </w:pPr>
      <w:r w:rsidRPr="00A40702">
        <w:t>Discuss how data discrepancies or problems impact predictions and results.</w:t>
      </w:r>
    </w:p>
    <w:p w14:paraId="4C52D45D" w14:textId="77777777" w:rsidR="00CF1254" w:rsidRPr="00A40702" w:rsidRDefault="00CF1254" w:rsidP="00CF1254">
      <w:pPr>
        <w:pStyle w:val="ListParagraph"/>
        <w:numPr>
          <w:ilvl w:val="0"/>
          <w:numId w:val="15"/>
        </w:numPr>
        <w:tabs>
          <w:tab w:val="left" w:pos="1800"/>
        </w:tabs>
        <w:ind w:firstLine="720"/>
      </w:pPr>
      <w:r w:rsidRPr="00A40702">
        <w:t>Draw conclusions and make predictions based on observed data.</w:t>
      </w:r>
    </w:p>
    <w:p w14:paraId="20A9DEA3" w14:textId="77777777" w:rsidR="00CF1254" w:rsidRPr="00A40702" w:rsidRDefault="00CF1254" w:rsidP="00CF1254">
      <w:pPr>
        <w:pStyle w:val="Heading4"/>
        <w:ind w:left="1440" w:hanging="1440"/>
      </w:pPr>
      <w:r w:rsidRPr="00A40702">
        <w:t xml:space="preserve">3.DA.2 </w:t>
      </w:r>
      <w:r w:rsidRPr="00A40702">
        <w:tab/>
        <w:t>The student will create and evaluate data representations and conclusions.</w:t>
      </w:r>
    </w:p>
    <w:p w14:paraId="2FCEC771" w14:textId="77777777" w:rsidR="00CF1254" w:rsidRPr="00A40702" w:rsidRDefault="00CF1254" w:rsidP="00CF1254">
      <w:pPr>
        <w:pStyle w:val="ListParagraph"/>
        <w:numPr>
          <w:ilvl w:val="0"/>
          <w:numId w:val="11"/>
        </w:numPr>
        <w:tabs>
          <w:tab w:val="left" w:pos="1800"/>
        </w:tabs>
        <w:ind w:firstLine="720"/>
      </w:pPr>
      <w:r w:rsidRPr="00A40702">
        <w:t>Create charts and graphs based on data collection.</w:t>
      </w:r>
    </w:p>
    <w:p w14:paraId="2AC604AE" w14:textId="77777777" w:rsidR="00CF1254" w:rsidRPr="00A40702" w:rsidRDefault="00CF1254" w:rsidP="00CF1254">
      <w:pPr>
        <w:pStyle w:val="ListParagraph"/>
        <w:numPr>
          <w:ilvl w:val="0"/>
          <w:numId w:val="11"/>
        </w:numPr>
        <w:tabs>
          <w:tab w:val="left" w:pos="1800"/>
        </w:tabs>
        <w:ind w:firstLine="720"/>
      </w:pPr>
      <w:r w:rsidRPr="00A40702">
        <w:rPr>
          <w:lang w:val="en-US"/>
        </w:rPr>
        <w:t>Analyze data to identify patterns, draw conclusions, and make predictions.</w:t>
      </w:r>
    </w:p>
    <w:p w14:paraId="09AE5DC2" w14:textId="77777777" w:rsidR="00CF1254" w:rsidRPr="00A40702" w:rsidRDefault="00CF1254" w:rsidP="00CF1254">
      <w:pPr>
        <w:pStyle w:val="Heading4"/>
        <w:ind w:left="1440" w:hanging="1440"/>
      </w:pPr>
      <w:r w:rsidRPr="00A40702">
        <w:rPr>
          <w:lang w:val="en-US"/>
        </w:rPr>
        <w:t xml:space="preserve">3.DA.3 </w:t>
      </w:r>
      <w:r w:rsidRPr="00A40702">
        <w:tab/>
      </w:r>
      <w:r w:rsidRPr="00A40702">
        <w:rPr>
          <w:lang w:val="en-US"/>
        </w:rPr>
        <w:t xml:space="preserve">The student will create models that can represent a physical object or process. </w:t>
      </w:r>
    </w:p>
    <w:p w14:paraId="014F8717" w14:textId="77777777" w:rsidR="00CF1254" w:rsidRPr="00A40702" w:rsidRDefault="00CF1254" w:rsidP="00CF1254">
      <w:pPr>
        <w:pStyle w:val="ListParagraph"/>
        <w:numPr>
          <w:ilvl w:val="0"/>
          <w:numId w:val="12"/>
        </w:numPr>
        <w:tabs>
          <w:tab w:val="left" w:pos="1800"/>
        </w:tabs>
        <w:ind w:firstLine="720"/>
      </w:pPr>
      <w:r w:rsidRPr="00A40702">
        <w:rPr>
          <w:lang w:val="en-US"/>
        </w:rPr>
        <w:t xml:space="preserve">Create a model to represent a physical object or process. </w:t>
      </w:r>
    </w:p>
    <w:p w14:paraId="62FE25E4" w14:textId="77777777" w:rsidR="00CF1254" w:rsidRPr="00A40702" w:rsidRDefault="00CF1254" w:rsidP="00CF1254">
      <w:pPr>
        <w:pStyle w:val="ListParagraph"/>
        <w:numPr>
          <w:ilvl w:val="0"/>
          <w:numId w:val="12"/>
        </w:numPr>
        <w:tabs>
          <w:tab w:val="left" w:pos="1800"/>
        </w:tabs>
        <w:ind w:firstLine="720"/>
      </w:pPr>
      <w:r w:rsidRPr="00A40702">
        <w:rPr>
          <w:lang w:val="en-US"/>
        </w:rPr>
        <w:t xml:space="preserve">Identify how computing devices are used to create models.  </w:t>
      </w:r>
    </w:p>
    <w:p w14:paraId="4B007FEF" w14:textId="77777777" w:rsidR="00CF1254" w:rsidRPr="00A40702" w:rsidRDefault="00CF1254" w:rsidP="00CF1254">
      <w:pPr>
        <w:pStyle w:val="ListParagraph"/>
        <w:numPr>
          <w:ilvl w:val="0"/>
          <w:numId w:val="12"/>
        </w:numPr>
        <w:tabs>
          <w:tab w:val="left" w:pos="1800"/>
        </w:tabs>
        <w:ind w:left="1800"/>
      </w:pPr>
      <w:r w:rsidRPr="00A40702">
        <w:t xml:space="preserve">Discuss the advantages and disadvantages of using computing devices to create models. </w:t>
      </w:r>
    </w:p>
    <w:p w14:paraId="6D38CC89" w14:textId="77777777" w:rsidR="00CF1254" w:rsidRPr="00A40702" w:rsidRDefault="00CF1254" w:rsidP="00CF1254">
      <w:pPr>
        <w:pStyle w:val="Heading3"/>
        <w:rPr>
          <w:color w:val="7030A0"/>
          <w:lang w:val="en-US"/>
        </w:rPr>
      </w:pPr>
      <w:bookmarkStart w:id="9" w:name="_Toc161841511"/>
      <w:bookmarkStart w:id="10" w:name="_Toc173402862"/>
      <w:r w:rsidRPr="00A40702">
        <w:rPr>
          <w:lang w:val="en-US"/>
        </w:rPr>
        <w:t>Impacts of Computing (IC)</w:t>
      </w:r>
      <w:bookmarkEnd w:id="9"/>
      <w:bookmarkEnd w:id="10"/>
      <w:r w:rsidRPr="00A40702">
        <w:rPr>
          <w:lang w:val="en-US"/>
        </w:rPr>
        <w:t xml:space="preserve"> </w:t>
      </w:r>
    </w:p>
    <w:p w14:paraId="370BA65F" w14:textId="77777777" w:rsidR="00CF1254" w:rsidRPr="00A40702" w:rsidRDefault="00CF1254" w:rsidP="00CF1254">
      <w:pPr>
        <w:pStyle w:val="Heading4"/>
        <w:ind w:left="1440" w:hanging="1440"/>
      </w:pPr>
      <w:r w:rsidRPr="00A40702">
        <w:rPr>
          <w:lang w:val="en-US"/>
        </w:rPr>
        <w:t xml:space="preserve">3.IC.1 </w:t>
      </w:r>
      <w:r w:rsidRPr="00A40702">
        <w:tab/>
      </w:r>
      <w:r w:rsidRPr="00A40702">
        <w:rPr>
          <w:lang w:val="en-US"/>
        </w:rPr>
        <w:t>The student will identify and examine the positive and negative impacts of the prevalence of computing technologies.</w:t>
      </w:r>
    </w:p>
    <w:p w14:paraId="54FA5510" w14:textId="77777777" w:rsidR="00CF1254" w:rsidRPr="00A40702" w:rsidRDefault="00CF1254" w:rsidP="00CF1254">
      <w:pPr>
        <w:pStyle w:val="ListParagraph"/>
        <w:numPr>
          <w:ilvl w:val="0"/>
          <w:numId w:val="13"/>
        </w:numPr>
        <w:tabs>
          <w:tab w:val="left" w:pos="1800"/>
        </w:tabs>
        <w:ind w:firstLine="720"/>
      </w:pPr>
      <w:r w:rsidRPr="00A40702">
        <w:rPr>
          <w:lang w:val="en-US"/>
        </w:rPr>
        <w:t>Identify computing technologies that have changed the world.</w:t>
      </w:r>
    </w:p>
    <w:p w14:paraId="229E3CC0" w14:textId="77777777" w:rsidR="00CF1254" w:rsidRPr="00A40702" w:rsidRDefault="00CF1254" w:rsidP="00CF1254">
      <w:pPr>
        <w:pStyle w:val="ListParagraph"/>
        <w:numPr>
          <w:ilvl w:val="0"/>
          <w:numId w:val="13"/>
        </w:numPr>
        <w:tabs>
          <w:tab w:val="left" w:pos="1800"/>
        </w:tabs>
        <w:ind w:left="1800"/>
      </w:pPr>
      <w:r w:rsidRPr="00A40702">
        <w:t>Examine and explain how computing technologies influence and are influenced by culture.</w:t>
      </w:r>
    </w:p>
    <w:p w14:paraId="2B8D67D8" w14:textId="77777777" w:rsidR="00CF1254" w:rsidRPr="00A40702" w:rsidRDefault="00CF1254" w:rsidP="00CF1254">
      <w:pPr>
        <w:pStyle w:val="ListParagraph"/>
        <w:numPr>
          <w:ilvl w:val="0"/>
          <w:numId w:val="13"/>
        </w:numPr>
        <w:tabs>
          <w:tab w:val="left" w:pos="1800"/>
        </w:tabs>
        <w:ind w:left="1800"/>
      </w:pPr>
      <w:r w:rsidRPr="00A40702">
        <w:rPr>
          <w:lang w:val="en-US"/>
        </w:rPr>
        <w:t>Identify social and ethical issues related to the use of computing technologies.</w:t>
      </w:r>
    </w:p>
    <w:p w14:paraId="6AD597FE" w14:textId="77777777" w:rsidR="00CF1254" w:rsidRPr="00A40702" w:rsidRDefault="00CF1254" w:rsidP="00CF1254">
      <w:pPr>
        <w:pStyle w:val="Heading4"/>
        <w:ind w:left="1440" w:hanging="1440"/>
      </w:pPr>
      <w:r w:rsidRPr="00A40702">
        <w:t xml:space="preserve">3.IC.2 </w:t>
      </w:r>
      <w:r w:rsidRPr="00A40702">
        <w:tab/>
        <w:t xml:space="preserve">The student will </w:t>
      </w:r>
      <w:r w:rsidRPr="00A40702">
        <w:rPr>
          <w:rStyle w:val="normaltextrun"/>
          <w:rFonts w:eastAsiaTheme="minorEastAsia"/>
        </w:rPr>
        <w:t>discuss and describe strategies to manage screen time. </w:t>
      </w:r>
    </w:p>
    <w:p w14:paraId="1F34D2E7" w14:textId="77777777" w:rsidR="00CF1254" w:rsidRPr="00A40702" w:rsidRDefault="00CF1254" w:rsidP="00CF1254">
      <w:pPr>
        <w:pStyle w:val="ListParagraph"/>
        <w:numPr>
          <w:ilvl w:val="0"/>
          <w:numId w:val="16"/>
        </w:numPr>
        <w:spacing w:after="0"/>
        <w:rPr>
          <w:rFonts w:eastAsiaTheme="minorEastAsia"/>
        </w:rPr>
      </w:pPr>
      <w:r w:rsidRPr="00A40702">
        <w:rPr>
          <w:rFonts w:eastAsiaTheme="minorEastAsia"/>
        </w:rPr>
        <w:t xml:space="preserve">Define and describe screen time. </w:t>
      </w:r>
    </w:p>
    <w:p w14:paraId="488BA37C" w14:textId="77777777" w:rsidR="00CF1254" w:rsidRPr="00A40702" w:rsidRDefault="00CF1254" w:rsidP="00CF1254">
      <w:pPr>
        <w:pStyle w:val="ListParagraph"/>
        <w:numPr>
          <w:ilvl w:val="0"/>
          <w:numId w:val="16"/>
        </w:numPr>
        <w:spacing w:after="0"/>
        <w:rPr>
          <w:rFonts w:eastAsiaTheme="minorEastAsia"/>
          <w:color w:val="000000" w:themeColor="text1"/>
        </w:rPr>
      </w:pPr>
      <w:r w:rsidRPr="00A40702">
        <w:rPr>
          <w:rStyle w:val="normaltextrun"/>
          <w:rFonts w:eastAsiaTheme="minorEastAsia"/>
        </w:rPr>
        <w:t>Explain the importance of responsible screen time management. </w:t>
      </w:r>
    </w:p>
    <w:p w14:paraId="300BB566" w14:textId="77777777" w:rsidR="00CF1254" w:rsidRPr="00A40702" w:rsidRDefault="00CF1254" w:rsidP="00CF1254">
      <w:pPr>
        <w:pStyle w:val="ListParagraph"/>
        <w:numPr>
          <w:ilvl w:val="0"/>
          <w:numId w:val="16"/>
        </w:numPr>
        <w:spacing w:after="0"/>
        <w:rPr>
          <w:rStyle w:val="normaltextrun"/>
          <w:rFonts w:eastAsiaTheme="minorEastAsia"/>
          <w:color w:val="000000" w:themeColor="text1"/>
        </w:rPr>
      </w:pPr>
      <w:r w:rsidRPr="00A40702">
        <w:rPr>
          <w:rStyle w:val="normaltextrun"/>
          <w:rFonts w:eastAsiaTheme="minorEastAsia"/>
        </w:rPr>
        <w:t>Discuss how screen time choices affect one’s personal health and interactions with others.  </w:t>
      </w:r>
    </w:p>
    <w:p w14:paraId="4C3ACC5E" w14:textId="77777777" w:rsidR="00CF1254" w:rsidRPr="00A40702" w:rsidRDefault="00CF1254" w:rsidP="00CF1254">
      <w:pPr>
        <w:pStyle w:val="ListParagraph"/>
        <w:spacing w:after="0"/>
        <w:ind w:left="1800"/>
        <w:rPr>
          <w:rFonts w:eastAsiaTheme="minorEastAsia"/>
          <w:color w:val="000000" w:themeColor="text1"/>
        </w:rPr>
      </w:pPr>
    </w:p>
    <w:p w14:paraId="06BF027A" w14:textId="77777777" w:rsidR="00CF1254" w:rsidRPr="00A40702" w:rsidRDefault="00CF1254" w:rsidP="00CF1254">
      <w:pPr>
        <w:pStyle w:val="Heading4"/>
        <w:ind w:left="1440" w:hanging="1440"/>
      </w:pPr>
      <w:r w:rsidRPr="00A40702">
        <w:rPr>
          <w:lang w:val="en-US"/>
        </w:rPr>
        <w:t xml:space="preserve">3.IC.3 </w:t>
      </w:r>
      <w:r w:rsidRPr="00A40702">
        <w:tab/>
      </w:r>
      <w:r w:rsidRPr="00A40702">
        <w:rPr>
          <w:lang w:val="en-US"/>
        </w:rPr>
        <w:t>The student will identify and describe computing technology careers and their impact on society.</w:t>
      </w:r>
    </w:p>
    <w:p w14:paraId="68CEAB01" w14:textId="77777777" w:rsidR="00CF1254" w:rsidRPr="00A40702" w:rsidRDefault="00CF1254" w:rsidP="00CF1254">
      <w:pPr>
        <w:pStyle w:val="ListParagraph"/>
        <w:numPr>
          <w:ilvl w:val="0"/>
          <w:numId w:val="14"/>
        </w:numPr>
        <w:tabs>
          <w:tab w:val="left" w:pos="1800"/>
        </w:tabs>
        <w:ind w:firstLine="720"/>
      </w:pPr>
      <w:r w:rsidRPr="00A40702">
        <w:t xml:space="preserve">Research computing technology careers. </w:t>
      </w:r>
    </w:p>
    <w:p w14:paraId="5B833767" w14:textId="77777777" w:rsidR="00CF1254" w:rsidRPr="00A40702" w:rsidRDefault="00CF1254" w:rsidP="00CF1254">
      <w:pPr>
        <w:pStyle w:val="ListParagraph"/>
        <w:numPr>
          <w:ilvl w:val="0"/>
          <w:numId w:val="14"/>
        </w:numPr>
        <w:tabs>
          <w:tab w:val="left" w:pos="1800"/>
        </w:tabs>
        <w:ind w:firstLine="720"/>
      </w:pPr>
      <w:r w:rsidRPr="00A40702">
        <w:t xml:space="preserve">Describe the impact careers in computing technology have on society. </w:t>
      </w:r>
    </w:p>
    <w:p w14:paraId="53F155CA" w14:textId="77777777" w:rsidR="00CF1254" w:rsidRPr="00A40702" w:rsidRDefault="00CF1254" w:rsidP="00CF1254">
      <w:pPr>
        <w:pStyle w:val="Heading4"/>
        <w:ind w:left="1440" w:hanging="1440"/>
      </w:pPr>
      <w:r w:rsidRPr="00A40702">
        <w:rPr>
          <w:lang w:val="en-US"/>
        </w:rPr>
        <w:lastRenderedPageBreak/>
        <w:t xml:space="preserve">3.IC.4 </w:t>
      </w:r>
      <w:r w:rsidRPr="00A40702">
        <w:tab/>
      </w:r>
      <w:r w:rsidRPr="00A40702">
        <w:rPr>
          <w:lang w:val="en-US"/>
        </w:rPr>
        <w:t>The student will demonstrate how to use information created by others with permission.</w:t>
      </w:r>
    </w:p>
    <w:p w14:paraId="6C750B62" w14:textId="77777777" w:rsidR="00CF1254" w:rsidRPr="00A40702" w:rsidRDefault="00CF1254" w:rsidP="00CF1254">
      <w:pPr>
        <w:pStyle w:val="ListParagraph"/>
        <w:numPr>
          <w:ilvl w:val="0"/>
          <w:numId w:val="1"/>
        </w:numPr>
        <w:tabs>
          <w:tab w:val="left" w:pos="1800"/>
        </w:tabs>
        <w:ind w:left="1800"/>
      </w:pPr>
      <w:r w:rsidRPr="00A40702">
        <w:t xml:space="preserve">Discuss copyright, piracy, and plagiarism. </w:t>
      </w:r>
    </w:p>
    <w:p w14:paraId="6142A91C" w14:textId="77777777" w:rsidR="00CF1254" w:rsidRPr="00A40702" w:rsidRDefault="00CF1254" w:rsidP="00CF1254">
      <w:pPr>
        <w:pStyle w:val="ListParagraph"/>
        <w:numPr>
          <w:ilvl w:val="0"/>
          <w:numId w:val="1"/>
        </w:numPr>
        <w:tabs>
          <w:tab w:val="left" w:pos="1800"/>
        </w:tabs>
        <w:ind w:left="1800"/>
      </w:pPr>
      <w:r w:rsidRPr="00A40702">
        <w:t>Demonstrate how to use information created by others.</w:t>
      </w:r>
    </w:p>
    <w:p w14:paraId="555E7069" w14:textId="77777777" w:rsidR="00CF1254" w:rsidRPr="00A40702" w:rsidRDefault="00CF1254" w:rsidP="00CF1254">
      <w:pPr>
        <w:pStyle w:val="ListParagraph"/>
        <w:tabs>
          <w:tab w:val="left" w:pos="1800"/>
        </w:tabs>
        <w:ind w:left="1800"/>
      </w:pPr>
    </w:p>
    <w:p w14:paraId="230B52CC" w14:textId="77777777" w:rsidR="00CF1254" w:rsidRPr="00A40702" w:rsidRDefault="00CF1254" w:rsidP="00CF1254">
      <w:pPr>
        <w:pStyle w:val="Heading3"/>
        <w:rPr>
          <w:color w:val="7030A0"/>
        </w:rPr>
      </w:pPr>
      <w:bookmarkStart w:id="11" w:name="_Toc161841512"/>
      <w:bookmarkStart w:id="12" w:name="_Toc173402863"/>
      <w:r w:rsidRPr="00A40702">
        <w:t>Networks and the Internet (NI)</w:t>
      </w:r>
      <w:bookmarkEnd w:id="11"/>
      <w:bookmarkEnd w:id="12"/>
      <w:r w:rsidRPr="00A40702">
        <w:t xml:space="preserve"> </w:t>
      </w:r>
    </w:p>
    <w:p w14:paraId="0474301C" w14:textId="77777777" w:rsidR="00CF1254" w:rsidRPr="00A40702" w:rsidRDefault="00CF1254" w:rsidP="00CF1254">
      <w:pPr>
        <w:pStyle w:val="Heading4"/>
        <w:ind w:left="1440" w:hanging="1440"/>
      </w:pPr>
      <w:r w:rsidRPr="00A40702">
        <w:t xml:space="preserve">3.NI.1 </w:t>
      </w:r>
      <w:r w:rsidRPr="00A40702">
        <w:tab/>
        <w:t xml:space="preserve">The student will describe computing networks. </w:t>
      </w:r>
    </w:p>
    <w:p w14:paraId="78664709" w14:textId="77777777" w:rsidR="00CF1254" w:rsidRPr="00A40702" w:rsidRDefault="00CF1254" w:rsidP="00CF1254">
      <w:pPr>
        <w:pStyle w:val="ListParagraph"/>
        <w:numPr>
          <w:ilvl w:val="0"/>
          <w:numId w:val="5"/>
        </w:numPr>
        <w:tabs>
          <w:tab w:val="left" w:pos="1800"/>
        </w:tabs>
        <w:ind w:firstLine="720"/>
      </w:pPr>
      <w:r w:rsidRPr="00A40702">
        <w:t>Differentiate between a network and the Internet.</w:t>
      </w:r>
    </w:p>
    <w:p w14:paraId="06C00C33" w14:textId="77777777" w:rsidR="00CF1254" w:rsidRPr="00A40702" w:rsidRDefault="00CF1254" w:rsidP="00CF1254">
      <w:pPr>
        <w:pStyle w:val="ListParagraph"/>
        <w:numPr>
          <w:ilvl w:val="0"/>
          <w:numId w:val="5"/>
        </w:numPr>
        <w:tabs>
          <w:tab w:val="left" w:pos="1800"/>
        </w:tabs>
        <w:ind w:firstLine="720"/>
      </w:pPr>
      <w:r w:rsidRPr="00A40702">
        <w:rPr>
          <w:lang w:val="en-US"/>
        </w:rPr>
        <w:t xml:space="preserve">Identify the components of a computing network. </w:t>
      </w:r>
    </w:p>
    <w:p w14:paraId="10A0B19C" w14:textId="77777777" w:rsidR="00CF1254" w:rsidRPr="00A40702" w:rsidRDefault="00CF1254" w:rsidP="00CF1254">
      <w:pPr>
        <w:pStyle w:val="ListParagraph"/>
        <w:numPr>
          <w:ilvl w:val="0"/>
          <w:numId w:val="5"/>
        </w:numPr>
        <w:tabs>
          <w:tab w:val="left" w:pos="1800"/>
        </w:tabs>
        <w:ind w:firstLine="720"/>
      </w:pPr>
      <w:r w:rsidRPr="00A40702">
        <w:t xml:space="preserve">Describe how a computing device connects to a network. </w:t>
      </w:r>
    </w:p>
    <w:p w14:paraId="7FCA602C" w14:textId="77777777" w:rsidR="00CF1254" w:rsidRPr="00A40702" w:rsidRDefault="00CF1254" w:rsidP="00CF1254">
      <w:pPr>
        <w:pStyle w:val="ListParagraph"/>
        <w:numPr>
          <w:ilvl w:val="0"/>
          <w:numId w:val="5"/>
        </w:numPr>
        <w:tabs>
          <w:tab w:val="left" w:pos="1800"/>
        </w:tabs>
        <w:ind w:firstLine="720"/>
      </w:pPr>
      <w:r w:rsidRPr="00A40702">
        <w:rPr>
          <w:lang w:val="en-US"/>
        </w:rPr>
        <w:t>Identify ways networks are used to transmit information.</w:t>
      </w:r>
    </w:p>
    <w:p w14:paraId="5D24F44C" w14:textId="3E60AF43" w:rsidR="00DF14D3" w:rsidRPr="00A40702" w:rsidRDefault="00DF14D3" w:rsidP="00CF1254">
      <w:pPr>
        <w:spacing w:after="0" w:line="276" w:lineRule="auto"/>
      </w:pPr>
    </w:p>
    <w:sectPr w:rsidR="00DF14D3" w:rsidRPr="00A4070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3BB34" w14:textId="77777777" w:rsidR="00AF0EA2" w:rsidRDefault="00AF0EA2" w:rsidP="00AF0EA2">
      <w:pPr>
        <w:spacing w:after="0"/>
      </w:pPr>
      <w:r>
        <w:separator/>
      </w:r>
    </w:p>
  </w:endnote>
  <w:endnote w:type="continuationSeparator" w:id="0">
    <w:p w14:paraId="2E264267" w14:textId="77777777" w:rsidR="00AF0EA2" w:rsidRDefault="00AF0EA2" w:rsidP="00AF0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994DC" w14:textId="77777777" w:rsidR="00AF0EA2" w:rsidRDefault="00AF0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340547195"/>
      <w:docPartObj>
        <w:docPartGallery w:val="Page Numbers (Bottom of Page)"/>
        <w:docPartUnique/>
      </w:docPartObj>
    </w:sdtPr>
    <w:sdtEndPr>
      <w:rPr>
        <w:noProof/>
      </w:rPr>
    </w:sdtEndPr>
    <w:sdtContent>
      <w:p w14:paraId="7719E57E" w14:textId="50BF7D34" w:rsidR="00AF0EA2" w:rsidRPr="00AF0EA2" w:rsidRDefault="00AF0EA2">
        <w:pPr>
          <w:pStyle w:val="Footer"/>
          <w:jc w:val="right"/>
          <w:rPr>
            <w:sz w:val="20"/>
            <w:szCs w:val="20"/>
          </w:rPr>
        </w:pPr>
        <w:r w:rsidRPr="00AF0EA2">
          <w:rPr>
            <w:sz w:val="20"/>
            <w:szCs w:val="20"/>
          </w:rPr>
          <w:t xml:space="preserve">Page </w:t>
        </w:r>
        <w:r w:rsidRPr="00AF0EA2">
          <w:rPr>
            <w:sz w:val="20"/>
            <w:szCs w:val="20"/>
          </w:rPr>
          <w:fldChar w:fldCharType="begin"/>
        </w:r>
        <w:r w:rsidRPr="00AF0EA2">
          <w:rPr>
            <w:sz w:val="20"/>
            <w:szCs w:val="20"/>
          </w:rPr>
          <w:instrText xml:space="preserve"> PAGE   \* MERGEFORMAT </w:instrText>
        </w:r>
        <w:r w:rsidRPr="00AF0EA2">
          <w:rPr>
            <w:sz w:val="20"/>
            <w:szCs w:val="20"/>
          </w:rPr>
          <w:fldChar w:fldCharType="separate"/>
        </w:r>
        <w:r w:rsidRPr="00AF0EA2">
          <w:rPr>
            <w:noProof/>
            <w:sz w:val="20"/>
            <w:szCs w:val="20"/>
          </w:rPr>
          <w:t>2</w:t>
        </w:r>
        <w:r w:rsidRPr="00AF0EA2">
          <w:rPr>
            <w:noProof/>
            <w:sz w:val="20"/>
            <w:szCs w:val="20"/>
          </w:rPr>
          <w:fldChar w:fldCharType="end"/>
        </w:r>
      </w:p>
    </w:sdtContent>
  </w:sdt>
  <w:p w14:paraId="03244247" w14:textId="77777777" w:rsidR="00AF0EA2" w:rsidRDefault="00AF0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0474B" w14:textId="77777777" w:rsidR="00AF0EA2" w:rsidRDefault="00AF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DC26B" w14:textId="77777777" w:rsidR="00AF0EA2" w:rsidRDefault="00AF0EA2" w:rsidP="00AF0EA2">
      <w:pPr>
        <w:spacing w:after="0"/>
      </w:pPr>
      <w:r>
        <w:separator/>
      </w:r>
    </w:p>
  </w:footnote>
  <w:footnote w:type="continuationSeparator" w:id="0">
    <w:p w14:paraId="7A8BC725" w14:textId="77777777" w:rsidR="00AF0EA2" w:rsidRDefault="00AF0EA2" w:rsidP="00AF0E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4F5C6" w14:textId="77777777" w:rsidR="00AF0EA2" w:rsidRDefault="00AF0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A7B69" w14:textId="77777777" w:rsidR="00AF0EA2" w:rsidRDefault="00AF0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CB9" w14:textId="77777777" w:rsidR="00AF0EA2" w:rsidRDefault="00AF0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9ED"/>
    <w:multiLevelType w:val="multilevel"/>
    <w:tmpl w:val="9020BE9A"/>
    <w:lvl w:ilvl="0">
      <w:start w:val="1"/>
      <w:numFmt w:val="lowerLetter"/>
      <w:lvlText w:val="%1."/>
      <w:lvlJc w:val="left"/>
      <w:pPr>
        <w:ind w:left="810" w:hanging="360"/>
      </w:pPr>
    </w:lvl>
    <w:lvl w:ilvl="1">
      <w:start w:val="1"/>
      <w:numFmt w:val="decimal"/>
      <w:lvlText w:val="%2."/>
      <w:lvlJc w:val="left"/>
      <w:pPr>
        <w:ind w:left="1530" w:hanging="360"/>
      </w:pPr>
    </w:lvl>
    <w:lvl w:ilvl="2">
      <w:start w:val="1"/>
      <w:numFmt w:val="decimal"/>
      <w:lvlText w:val="%3."/>
      <w:lvlJc w:val="left"/>
      <w:pPr>
        <w:ind w:left="2250" w:hanging="360"/>
      </w:pPr>
    </w:lvl>
    <w:lvl w:ilvl="3">
      <w:start w:val="1"/>
      <w:numFmt w:val="decimal"/>
      <w:lvlText w:val="%4."/>
      <w:lvlJc w:val="left"/>
      <w:pPr>
        <w:ind w:left="2970" w:hanging="360"/>
      </w:pPr>
    </w:lvl>
    <w:lvl w:ilvl="4">
      <w:start w:val="1"/>
      <w:numFmt w:val="decimal"/>
      <w:lvlText w:val="%5."/>
      <w:lvlJc w:val="left"/>
      <w:pPr>
        <w:ind w:left="3690" w:hanging="360"/>
      </w:pPr>
    </w:lvl>
    <w:lvl w:ilvl="5">
      <w:start w:val="1"/>
      <w:numFmt w:val="decimal"/>
      <w:lvlText w:val="%6."/>
      <w:lvlJc w:val="left"/>
      <w:pPr>
        <w:ind w:left="4410" w:hanging="360"/>
      </w:pPr>
    </w:lvl>
    <w:lvl w:ilvl="6">
      <w:start w:val="1"/>
      <w:numFmt w:val="decimal"/>
      <w:lvlText w:val="%7."/>
      <w:lvlJc w:val="left"/>
      <w:pPr>
        <w:ind w:left="5130" w:hanging="360"/>
      </w:pPr>
    </w:lvl>
    <w:lvl w:ilvl="7">
      <w:start w:val="1"/>
      <w:numFmt w:val="decimal"/>
      <w:lvlText w:val="%8."/>
      <w:lvlJc w:val="left"/>
      <w:pPr>
        <w:ind w:left="5850" w:hanging="360"/>
      </w:pPr>
    </w:lvl>
    <w:lvl w:ilvl="8">
      <w:start w:val="1"/>
      <w:numFmt w:val="decimal"/>
      <w:lvlText w:val="%9."/>
      <w:lvlJc w:val="left"/>
      <w:pPr>
        <w:ind w:left="6570" w:hanging="360"/>
      </w:pPr>
    </w:lvl>
  </w:abstractNum>
  <w:abstractNum w:abstractNumId="1" w15:restartNumberingAfterBreak="0">
    <w:nsid w:val="0292544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FC1DB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847B28"/>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 w15:restartNumberingAfterBreak="0">
    <w:nsid w:val="1ADB729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893A7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261998"/>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2BD67EB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E3E40B9"/>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51881F63"/>
    <w:multiLevelType w:val="hybridMultilevel"/>
    <w:tmpl w:val="837C9C4A"/>
    <w:lvl w:ilvl="0" w:tplc="FFFFFFFF">
      <w:start w:val="1"/>
      <w:numFmt w:val="lowerLetter"/>
      <w:lvlText w:val="%1."/>
      <w:lvlJc w:val="left"/>
      <w:pPr>
        <w:ind w:left="1800" w:hanging="360"/>
      </w:pPr>
    </w:lvl>
    <w:lvl w:ilvl="1" w:tplc="FFFFFFFF">
      <w:start w:val="1"/>
      <w:numFmt w:val="lowerLetter"/>
      <w:lvlText w:val="%2."/>
      <w:lvlJc w:val="left"/>
      <w:pPr>
        <w:ind w:left="2430" w:hanging="360"/>
      </w:pPr>
    </w:lvl>
    <w:lvl w:ilvl="2" w:tplc="FFFFFFFF">
      <w:start w:val="1"/>
      <w:numFmt w:val="lowerRoman"/>
      <w:lvlText w:val="%3."/>
      <w:lvlJc w:val="right"/>
      <w:pPr>
        <w:ind w:left="3150" w:hanging="180"/>
      </w:pPr>
    </w:lvl>
    <w:lvl w:ilvl="3" w:tplc="FFFFFFFF">
      <w:start w:val="1"/>
      <w:numFmt w:val="decimal"/>
      <w:lvlText w:val="%4."/>
      <w:lvlJc w:val="left"/>
      <w:pPr>
        <w:ind w:left="3870" w:hanging="360"/>
      </w:pPr>
    </w:lvl>
    <w:lvl w:ilvl="4" w:tplc="FFFFFFFF">
      <w:start w:val="1"/>
      <w:numFmt w:val="lowerLetter"/>
      <w:lvlText w:val="%5."/>
      <w:lvlJc w:val="left"/>
      <w:pPr>
        <w:ind w:left="4590" w:hanging="360"/>
      </w:pPr>
    </w:lvl>
    <w:lvl w:ilvl="5" w:tplc="FFFFFFFF">
      <w:start w:val="1"/>
      <w:numFmt w:val="lowerRoman"/>
      <w:lvlText w:val="%6."/>
      <w:lvlJc w:val="right"/>
      <w:pPr>
        <w:ind w:left="5310" w:hanging="180"/>
      </w:pPr>
    </w:lvl>
    <w:lvl w:ilvl="6" w:tplc="FFFFFFFF">
      <w:start w:val="1"/>
      <w:numFmt w:val="decimal"/>
      <w:lvlText w:val="%7."/>
      <w:lvlJc w:val="left"/>
      <w:pPr>
        <w:ind w:left="6030" w:hanging="360"/>
      </w:pPr>
    </w:lvl>
    <w:lvl w:ilvl="7" w:tplc="FFFFFFFF">
      <w:start w:val="1"/>
      <w:numFmt w:val="lowerLetter"/>
      <w:lvlText w:val="%8."/>
      <w:lvlJc w:val="left"/>
      <w:pPr>
        <w:ind w:left="6750" w:hanging="360"/>
      </w:pPr>
    </w:lvl>
    <w:lvl w:ilvl="8" w:tplc="FFFFFFFF">
      <w:start w:val="1"/>
      <w:numFmt w:val="lowerRoman"/>
      <w:lvlText w:val="%9."/>
      <w:lvlJc w:val="right"/>
      <w:pPr>
        <w:ind w:left="7470" w:hanging="180"/>
      </w:pPr>
    </w:lvl>
  </w:abstractNum>
  <w:abstractNum w:abstractNumId="10" w15:restartNumberingAfterBreak="0">
    <w:nsid w:val="55141A0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FD2462B"/>
    <w:multiLevelType w:val="multilevel"/>
    <w:tmpl w:val="1A822CBE"/>
    <w:lvl w:ilvl="0">
      <w:start w:val="1"/>
      <w:numFmt w:val="lowerLetter"/>
      <w:lvlText w:val="%1."/>
      <w:lvlJc w:val="left"/>
      <w:pPr>
        <w:ind w:left="720" w:hanging="360"/>
      </w:pPr>
      <w:rPr>
        <w:b w:val="0"/>
        <w:bCs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4401B24"/>
    <w:multiLevelType w:val="hybridMultilevel"/>
    <w:tmpl w:val="FB6C1ABA"/>
    <w:lvl w:ilvl="0" w:tplc="B600C722">
      <w:start w:val="1"/>
      <w:numFmt w:val="lowerLetter"/>
      <w:lvlText w:val="%1."/>
      <w:lvlJc w:val="left"/>
      <w:pPr>
        <w:ind w:left="720" w:hanging="360"/>
      </w:pPr>
    </w:lvl>
    <w:lvl w:ilvl="1" w:tplc="DC6A5EDC">
      <w:start w:val="1"/>
      <w:numFmt w:val="lowerLetter"/>
      <w:lvlText w:val="%2."/>
      <w:lvlJc w:val="left"/>
      <w:pPr>
        <w:ind w:left="1440" w:hanging="360"/>
      </w:pPr>
    </w:lvl>
    <w:lvl w:ilvl="2" w:tplc="9372F4BC">
      <w:start w:val="1"/>
      <w:numFmt w:val="lowerRoman"/>
      <w:lvlText w:val="%3."/>
      <w:lvlJc w:val="right"/>
      <w:pPr>
        <w:ind w:left="2160" w:hanging="180"/>
      </w:pPr>
    </w:lvl>
    <w:lvl w:ilvl="3" w:tplc="5298ECB6">
      <w:start w:val="1"/>
      <w:numFmt w:val="decimal"/>
      <w:lvlText w:val="%4."/>
      <w:lvlJc w:val="left"/>
      <w:pPr>
        <w:ind w:left="2880" w:hanging="360"/>
      </w:pPr>
    </w:lvl>
    <w:lvl w:ilvl="4" w:tplc="A2D2F00A">
      <w:start w:val="1"/>
      <w:numFmt w:val="lowerLetter"/>
      <w:lvlText w:val="%5."/>
      <w:lvlJc w:val="left"/>
      <w:pPr>
        <w:ind w:left="3600" w:hanging="360"/>
      </w:pPr>
    </w:lvl>
    <w:lvl w:ilvl="5" w:tplc="54FA70A2">
      <w:start w:val="1"/>
      <w:numFmt w:val="lowerRoman"/>
      <w:lvlText w:val="%6."/>
      <w:lvlJc w:val="right"/>
      <w:pPr>
        <w:ind w:left="4320" w:hanging="180"/>
      </w:pPr>
    </w:lvl>
    <w:lvl w:ilvl="6" w:tplc="6EC4BC70">
      <w:start w:val="1"/>
      <w:numFmt w:val="decimal"/>
      <w:lvlText w:val="%7."/>
      <w:lvlJc w:val="left"/>
      <w:pPr>
        <w:ind w:left="5040" w:hanging="360"/>
      </w:pPr>
    </w:lvl>
    <w:lvl w:ilvl="7" w:tplc="B232BE50">
      <w:start w:val="1"/>
      <w:numFmt w:val="lowerLetter"/>
      <w:lvlText w:val="%8."/>
      <w:lvlJc w:val="left"/>
      <w:pPr>
        <w:ind w:left="5760" w:hanging="360"/>
      </w:pPr>
    </w:lvl>
    <w:lvl w:ilvl="8" w:tplc="B050736A">
      <w:start w:val="1"/>
      <w:numFmt w:val="lowerRoman"/>
      <w:lvlText w:val="%9."/>
      <w:lvlJc w:val="right"/>
      <w:pPr>
        <w:ind w:left="6480" w:hanging="180"/>
      </w:pPr>
    </w:lvl>
  </w:abstractNum>
  <w:abstractNum w:abstractNumId="13" w15:restartNumberingAfterBreak="0">
    <w:nsid w:val="758F5058"/>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4" w15:restartNumberingAfterBreak="0">
    <w:nsid w:val="78A2358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C89576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55789230">
    <w:abstractNumId w:val="12"/>
  </w:num>
  <w:num w:numId="2" w16cid:durableId="512381497">
    <w:abstractNumId w:val="7"/>
  </w:num>
  <w:num w:numId="3" w16cid:durableId="1812021853">
    <w:abstractNumId w:val="9"/>
  </w:num>
  <w:num w:numId="4" w16cid:durableId="469399738">
    <w:abstractNumId w:val="6"/>
  </w:num>
  <w:num w:numId="5" w16cid:durableId="925000291">
    <w:abstractNumId w:val="10"/>
  </w:num>
  <w:num w:numId="6" w16cid:durableId="1769034126">
    <w:abstractNumId w:val="8"/>
  </w:num>
  <w:num w:numId="7" w16cid:durableId="1847478978">
    <w:abstractNumId w:val="13"/>
  </w:num>
  <w:num w:numId="8" w16cid:durableId="1814908414">
    <w:abstractNumId w:val="11"/>
  </w:num>
  <w:num w:numId="9" w16cid:durableId="114369003">
    <w:abstractNumId w:val="4"/>
  </w:num>
  <w:num w:numId="10" w16cid:durableId="1785297836">
    <w:abstractNumId w:val="0"/>
  </w:num>
  <w:num w:numId="11" w16cid:durableId="769661689">
    <w:abstractNumId w:val="2"/>
  </w:num>
  <w:num w:numId="12" w16cid:durableId="554968362">
    <w:abstractNumId w:val="14"/>
  </w:num>
  <w:num w:numId="13" w16cid:durableId="1953778143">
    <w:abstractNumId w:val="1"/>
  </w:num>
  <w:num w:numId="14" w16cid:durableId="563030237">
    <w:abstractNumId w:val="15"/>
  </w:num>
  <w:num w:numId="15" w16cid:durableId="1378700516">
    <w:abstractNumId w:val="5"/>
  </w:num>
  <w:num w:numId="16" w16cid:durableId="98456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54"/>
    <w:rsid w:val="001D141D"/>
    <w:rsid w:val="001D4C72"/>
    <w:rsid w:val="00335125"/>
    <w:rsid w:val="004A2390"/>
    <w:rsid w:val="004D677E"/>
    <w:rsid w:val="005C125A"/>
    <w:rsid w:val="00A40702"/>
    <w:rsid w:val="00AF0EA2"/>
    <w:rsid w:val="00B47179"/>
    <w:rsid w:val="00C12915"/>
    <w:rsid w:val="00CF1254"/>
    <w:rsid w:val="00D81B05"/>
    <w:rsid w:val="00DF14D3"/>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B4EA"/>
  <w15:chartTrackingRefBased/>
  <w15:docId w15:val="{55C46C3A-B67D-4483-A3E7-3FDBFE0F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4"/>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CF1254"/>
    <w:pPr>
      <w:keepNext/>
      <w:keepLines/>
      <w:outlineLvl w:val="1"/>
    </w:pPr>
    <w:rPr>
      <w:b/>
      <w:sz w:val="36"/>
      <w:szCs w:val="36"/>
    </w:rPr>
  </w:style>
  <w:style w:type="paragraph" w:styleId="Heading3">
    <w:name w:val="heading 3"/>
    <w:basedOn w:val="Normal"/>
    <w:next w:val="Normal"/>
    <w:link w:val="Heading3Char"/>
    <w:uiPriority w:val="9"/>
    <w:unhideWhenUsed/>
    <w:qFormat/>
    <w:rsid w:val="00CF1254"/>
    <w:pPr>
      <w:keepNext/>
      <w:keepLines/>
      <w:outlineLvl w:val="2"/>
    </w:pPr>
    <w:rPr>
      <w:b/>
      <w:sz w:val="28"/>
      <w:szCs w:val="28"/>
    </w:rPr>
  </w:style>
  <w:style w:type="paragraph" w:styleId="Heading4">
    <w:name w:val="heading 4"/>
    <w:basedOn w:val="Normal"/>
    <w:next w:val="Normal"/>
    <w:link w:val="Heading4Char"/>
    <w:uiPriority w:val="9"/>
    <w:unhideWhenUsed/>
    <w:qFormat/>
    <w:rsid w:val="00CF1254"/>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254"/>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CF1254"/>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CF1254"/>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CF1254"/>
    <w:pPr>
      <w:ind w:left="720"/>
      <w:contextualSpacing/>
    </w:pPr>
  </w:style>
  <w:style w:type="character" w:customStyle="1" w:styleId="normaltextrun">
    <w:name w:val="normaltextrun"/>
    <w:basedOn w:val="DefaultParagraphFont"/>
    <w:uiPriority w:val="1"/>
    <w:rsid w:val="00CF1254"/>
  </w:style>
  <w:style w:type="paragraph" w:styleId="Header">
    <w:name w:val="header"/>
    <w:basedOn w:val="Normal"/>
    <w:link w:val="HeaderChar"/>
    <w:uiPriority w:val="99"/>
    <w:unhideWhenUsed/>
    <w:rsid w:val="00AF0EA2"/>
    <w:pPr>
      <w:tabs>
        <w:tab w:val="center" w:pos="4680"/>
        <w:tab w:val="right" w:pos="9360"/>
      </w:tabs>
      <w:spacing w:after="0"/>
    </w:pPr>
  </w:style>
  <w:style w:type="character" w:customStyle="1" w:styleId="HeaderChar">
    <w:name w:val="Header Char"/>
    <w:basedOn w:val="DefaultParagraphFont"/>
    <w:link w:val="Header"/>
    <w:uiPriority w:val="99"/>
    <w:rsid w:val="00AF0EA2"/>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AF0EA2"/>
    <w:pPr>
      <w:tabs>
        <w:tab w:val="center" w:pos="4680"/>
        <w:tab w:val="right" w:pos="9360"/>
      </w:tabs>
      <w:spacing w:after="0"/>
    </w:pPr>
  </w:style>
  <w:style w:type="character" w:customStyle="1" w:styleId="FooterChar">
    <w:name w:val="Footer Char"/>
    <w:basedOn w:val="DefaultParagraphFont"/>
    <w:link w:val="Footer"/>
    <w:uiPriority w:val="99"/>
    <w:rsid w:val="00AF0EA2"/>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879</Words>
  <Characters>5297</Characters>
  <Application>Microsoft Office Word</Application>
  <DocSecurity>0</DocSecurity>
  <Lines>115</Lines>
  <Paragraphs>75</Paragraphs>
  <ScaleCrop>false</ScaleCrop>
  <Company>VITA</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4</cp:revision>
  <dcterms:created xsi:type="dcterms:W3CDTF">2024-08-20T19:48:00Z</dcterms:created>
  <dcterms:modified xsi:type="dcterms:W3CDTF">2024-08-20T20:34:00Z</dcterms:modified>
</cp:coreProperties>
</file>