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6BAA35D1" w:rsidR="00355F2E" w:rsidRPr="00AC274D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AC274D" w:rsidRPr="00AC274D">
        <w:rPr>
          <w:rFonts w:cs="Times New Roman"/>
          <w:b/>
          <w:sz w:val="40"/>
          <w:szCs w:val="40"/>
        </w:rPr>
        <w:t>2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18A29CDE" w:rsidR="00355F2E" w:rsidRPr="00023846" w:rsidRDefault="00AC274D" w:rsidP="00AC274D">
      <w:pPr>
        <w:spacing w:line="276" w:lineRule="auto"/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 xml:space="preserve">Программирование на </w:t>
      </w:r>
      <w:r>
        <w:rPr>
          <w:rFonts w:cs="Times New Roman"/>
          <w:sz w:val="32"/>
          <w:szCs w:val="28"/>
          <w:lang w:val="en-US"/>
        </w:rPr>
        <w:t>EDSAC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61097C">
      <w:pPr>
        <w:tabs>
          <w:tab w:val="left" w:pos="2268"/>
        </w:tabs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266368D9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  <w:t>Мощенских М.А.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r w:rsidR="002B5673">
        <w:rPr>
          <w:rFonts w:cs="Times New Roman"/>
          <w:szCs w:val="28"/>
        </w:rPr>
        <w:t>Алексюк</w:t>
      </w:r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77777777" w:rsidR="00D30992" w:rsidRDefault="00D30992" w:rsidP="001752ED">
      <w:pPr>
        <w:jc w:val="center"/>
        <w:rPr>
          <w:rFonts w:cs="Times New Roman"/>
          <w:szCs w:val="28"/>
        </w:rPr>
      </w:pPr>
    </w:p>
    <w:p w14:paraId="1A4E59B1" w14:textId="0CDB5F19" w:rsidR="00D30992" w:rsidRDefault="00355F2E" w:rsidP="001752ED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</w:p>
    <w:p w14:paraId="547616AA" w14:textId="21569D88" w:rsidR="005B4EFB" w:rsidRPr="00E66D79" w:rsidRDefault="00D30992" w:rsidP="00E66D7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A36C32" w14:textId="1D0364B5" w:rsidR="00451297" w:rsidRDefault="00451297" w:rsidP="00451297">
      <w:pPr>
        <w:pStyle w:val="a4"/>
      </w:pPr>
      <w:bookmarkStart w:id="1" w:name="_Toc513204591"/>
      <w:bookmarkStart w:id="2" w:name="_Toc67405986"/>
      <w:r w:rsidRPr="00451297">
        <w:rPr>
          <w:sz w:val="28"/>
          <w:szCs w:val="20"/>
        </w:rPr>
        <w:lastRenderedPageBreak/>
        <w:t>Содержание</w:t>
      </w:r>
      <w:bookmarkEnd w:id="2"/>
    </w:p>
    <w:p w14:paraId="745BD7CB" w14:textId="6B5D20AA" w:rsidR="00023846" w:rsidRDefault="007B255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курсовой;1" </w:instrText>
      </w:r>
      <w:r>
        <w:rPr>
          <w:szCs w:val="20"/>
        </w:rPr>
        <w:fldChar w:fldCharType="separate"/>
      </w:r>
      <w:hyperlink w:anchor="_Toc67405987" w:history="1">
        <w:r w:rsidR="00023846" w:rsidRPr="00705A38">
          <w:rPr>
            <w:rStyle w:val="a5"/>
            <w:noProof/>
          </w:rPr>
          <w:t>Задание</w:t>
        </w:r>
        <w:r w:rsidR="00023846">
          <w:rPr>
            <w:noProof/>
            <w:webHidden/>
          </w:rPr>
          <w:tab/>
        </w:r>
        <w:r w:rsidR="00023846">
          <w:rPr>
            <w:noProof/>
            <w:webHidden/>
          </w:rPr>
          <w:fldChar w:fldCharType="begin"/>
        </w:r>
        <w:r w:rsidR="00023846">
          <w:rPr>
            <w:noProof/>
            <w:webHidden/>
          </w:rPr>
          <w:instrText xml:space="preserve"> PAGEREF _Toc67405987 \h </w:instrText>
        </w:r>
        <w:r w:rsidR="00023846">
          <w:rPr>
            <w:noProof/>
            <w:webHidden/>
          </w:rPr>
        </w:r>
        <w:r w:rsidR="00023846">
          <w:rPr>
            <w:noProof/>
            <w:webHidden/>
          </w:rPr>
          <w:fldChar w:fldCharType="separate"/>
        </w:r>
        <w:r w:rsidR="00023846">
          <w:rPr>
            <w:noProof/>
            <w:webHidden/>
          </w:rPr>
          <w:t>2</w:t>
        </w:r>
        <w:r w:rsidR="00023846">
          <w:rPr>
            <w:noProof/>
            <w:webHidden/>
          </w:rPr>
          <w:fldChar w:fldCharType="end"/>
        </w:r>
      </w:hyperlink>
    </w:p>
    <w:p w14:paraId="027279C4" w14:textId="047BAC2A" w:rsidR="00023846" w:rsidRDefault="0002384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7405988" w:history="1">
        <w:r w:rsidRPr="00705A38">
          <w:rPr>
            <w:rStyle w:val="a5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B600C8" w14:textId="53B9A53F" w:rsidR="00023846" w:rsidRDefault="0002384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7405989" w:history="1">
        <w:r w:rsidRPr="00705A38">
          <w:rPr>
            <w:rStyle w:val="a5"/>
            <w:noProof/>
          </w:rPr>
          <w:t xml:space="preserve">Программа для загрузчика </w:t>
        </w:r>
        <w:r>
          <w:rPr>
            <w:rStyle w:val="a5"/>
            <w:noProof/>
            <w:lang w:val="en-US"/>
          </w:rPr>
          <w:t>I</w:t>
        </w:r>
        <w:r w:rsidRPr="00705A38">
          <w:rPr>
            <w:rStyle w:val="a5"/>
            <w:noProof/>
            <w:lang w:val="en-US"/>
          </w:rPr>
          <w:t>nitial</w:t>
        </w:r>
        <w:r w:rsidRPr="00705A38">
          <w:rPr>
            <w:rStyle w:val="a5"/>
            <w:noProof/>
          </w:rPr>
          <w:t xml:space="preserve"> </w:t>
        </w:r>
        <w:r>
          <w:rPr>
            <w:rStyle w:val="a5"/>
            <w:noProof/>
            <w:lang w:val="en-US"/>
          </w:rPr>
          <w:t>O</w:t>
        </w:r>
        <w:r w:rsidRPr="00705A38">
          <w:rPr>
            <w:rStyle w:val="a5"/>
            <w:noProof/>
            <w:lang w:val="en-US"/>
          </w:rPr>
          <w:t>rders</w:t>
        </w:r>
        <w:r w:rsidRPr="00705A38">
          <w:rPr>
            <w:rStyle w:val="a5"/>
            <w:noProof/>
          </w:rPr>
          <w:t xml:space="preserve">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48FBC8" w14:textId="2B63371E" w:rsidR="00023846" w:rsidRDefault="0002384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7405990" w:history="1">
        <w:r w:rsidRPr="00705A38">
          <w:rPr>
            <w:rStyle w:val="a5"/>
            <w:noProof/>
          </w:rPr>
          <w:t xml:space="preserve">Работа программы для </w:t>
        </w:r>
        <w:r w:rsidRPr="00705A38">
          <w:rPr>
            <w:rStyle w:val="a5"/>
            <w:noProof/>
            <w:lang w:val="en-US"/>
          </w:rPr>
          <w:t>Initial</w:t>
        </w:r>
        <w:r w:rsidRPr="00705A38">
          <w:rPr>
            <w:rStyle w:val="a5"/>
            <w:noProof/>
          </w:rPr>
          <w:t xml:space="preserve"> </w:t>
        </w:r>
        <w:r>
          <w:rPr>
            <w:rStyle w:val="a5"/>
            <w:noProof/>
            <w:lang w:val="en-US"/>
          </w:rPr>
          <w:t>O</w:t>
        </w:r>
        <w:r w:rsidRPr="00705A38">
          <w:rPr>
            <w:rStyle w:val="a5"/>
            <w:noProof/>
            <w:lang w:val="en-US"/>
          </w:rPr>
          <w:t>rders</w:t>
        </w:r>
        <w:r w:rsidRPr="00705A38">
          <w:rPr>
            <w:rStyle w:val="a5"/>
            <w:noProof/>
          </w:rPr>
          <w:t xml:space="preserve">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F013A1" w14:textId="7F83F472" w:rsidR="00023846" w:rsidRDefault="0002384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7405991" w:history="1">
        <w:r w:rsidRPr="00705A38">
          <w:rPr>
            <w:rStyle w:val="a5"/>
            <w:noProof/>
          </w:rPr>
          <w:t xml:space="preserve">Программа для загрузчика </w:t>
        </w:r>
        <w:r>
          <w:rPr>
            <w:rStyle w:val="a5"/>
            <w:noProof/>
            <w:lang w:val="en-US"/>
          </w:rPr>
          <w:t>I</w:t>
        </w:r>
        <w:r w:rsidRPr="00705A38">
          <w:rPr>
            <w:rStyle w:val="a5"/>
            <w:noProof/>
            <w:lang w:val="en-US"/>
          </w:rPr>
          <w:t>nitial</w:t>
        </w:r>
        <w:r w:rsidRPr="00705A38">
          <w:rPr>
            <w:rStyle w:val="a5"/>
            <w:noProof/>
          </w:rPr>
          <w:t xml:space="preserve"> </w:t>
        </w:r>
        <w:r>
          <w:rPr>
            <w:rStyle w:val="a5"/>
            <w:noProof/>
            <w:lang w:val="en-US"/>
          </w:rPr>
          <w:t>O</w:t>
        </w:r>
        <w:r w:rsidRPr="00705A38">
          <w:rPr>
            <w:rStyle w:val="a5"/>
            <w:noProof/>
            <w:lang w:val="en-US"/>
          </w:rPr>
          <w:t>rders</w:t>
        </w:r>
        <w:r w:rsidRPr="00705A38">
          <w:rPr>
            <w:rStyle w:val="a5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2DD796" w14:textId="0045474A" w:rsidR="00023846" w:rsidRDefault="0002384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7405992" w:history="1">
        <w:r w:rsidRPr="00705A38">
          <w:rPr>
            <w:rStyle w:val="a5"/>
            <w:noProof/>
          </w:rPr>
          <w:t xml:space="preserve">Работа программы для </w:t>
        </w:r>
        <w:r w:rsidRPr="00705A38">
          <w:rPr>
            <w:rStyle w:val="a5"/>
            <w:noProof/>
            <w:lang w:val="en-US"/>
          </w:rPr>
          <w:t>Initial</w:t>
        </w:r>
        <w:r w:rsidRPr="00705A38">
          <w:rPr>
            <w:rStyle w:val="a5"/>
            <w:noProof/>
          </w:rPr>
          <w:t xml:space="preserve"> </w:t>
        </w:r>
        <w:r>
          <w:rPr>
            <w:rStyle w:val="a5"/>
            <w:noProof/>
            <w:lang w:val="en-US"/>
          </w:rPr>
          <w:t>O</w:t>
        </w:r>
        <w:r w:rsidRPr="00705A38">
          <w:rPr>
            <w:rStyle w:val="a5"/>
            <w:noProof/>
            <w:lang w:val="en-US"/>
          </w:rPr>
          <w:t>rders</w:t>
        </w:r>
        <w:r w:rsidRPr="00705A38">
          <w:rPr>
            <w:rStyle w:val="a5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B47601" w14:textId="62AACA13" w:rsidR="00023846" w:rsidRDefault="00023846">
      <w:pPr>
        <w:pStyle w:val="11"/>
        <w:rPr>
          <w:rStyle w:val="a5"/>
          <w:noProof/>
        </w:rPr>
      </w:pPr>
      <w:hyperlink w:anchor="_Toc67405993" w:history="1">
        <w:r w:rsidRPr="00705A38">
          <w:rPr>
            <w:rStyle w:val="a5"/>
            <w:noProof/>
          </w:rPr>
          <w:t>Адреса и правила кодирования исходных данных и результатов. 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_Toc67405993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171929" w14:textId="0A2D2712" w:rsidR="00023846" w:rsidRDefault="00023846">
      <w:pPr>
        <w:spacing w:after="200" w:line="276" w:lineRule="auto"/>
        <w:ind w:firstLine="0"/>
      </w:pPr>
      <w:r>
        <w:br w:type="page"/>
      </w:r>
    </w:p>
    <w:p w14:paraId="0140839B" w14:textId="77777777" w:rsidR="00023846" w:rsidRPr="00023846" w:rsidRDefault="00023846" w:rsidP="00023846"/>
    <w:p w14:paraId="28869BB7" w14:textId="471FB60A" w:rsidR="005B4EFB" w:rsidRPr="0051797E" w:rsidRDefault="007B255F" w:rsidP="004E2529">
      <w:pPr>
        <w:pStyle w:val="a4"/>
        <w:rPr>
          <w:sz w:val="28"/>
          <w:szCs w:val="20"/>
        </w:rPr>
      </w:pPr>
      <w:r>
        <w:rPr>
          <w:sz w:val="28"/>
          <w:szCs w:val="20"/>
        </w:rPr>
        <w:fldChar w:fldCharType="end"/>
      </w:r>
      <w:bookmarkStart w:id="3" w:name="_Toc67405987"/>
      <w:r w:rsidR="002B7E50" w:rsidRPr="0051797E">
        <w:rPr>
          <w:sz w:val="28"/>
          <w:szCs w:val="20"/>
        </w:rPr>
        <w:t>Задание</w:t>
      </w:r>
      <w:bookmarkEnd w:id="3"/>
    </w:p>
    <w:bookmarkEnd w:id="1"/>
    <w:p w14:paraId="408859C5" w14:textId="4A0C626A" w:rsidR="00AC274D" w:rsidRDefault="00AC274D" w:rsidP="00AC274D">
      <w:pPr>
        <w:pStyle w:val="a"/>
        <w:numPr>
          <w:ilvl w:val="0"/>
          <w:numId w:val="35"/>
        </w:numPr>
        <w:jc w:val="both"/>
      </w:pPr>
      <w:r w:rsidRPr="00AC274D">
        <w:t>Разработать программу для EDSAC, реализующую определенную вариантом задания функциональность, и предполагающую загрузчик Initial Orders 1. Массив данных и другие параметры располагаются в памяти по фиксированным адресам.</w:t>
      </w:r>
    </w:p>
    <w:p w14:paraId="0303D405" w14:textId="44BBB610" w:rsidR="00AC274D" w:rsidRDefault="00AC274D" w:rsidP="00AC274D">
      <w:pPr>
        <w:pStyle w:val="a"/>
        <w:numPr>
          <w:ilvl w:val="0"/>
          <w:numId w:val="35"/>
        </w:numPr>
        <w:jc w:val="both"/>
      </w:pPr>
      <w:r w:rsidRPr="00AC274D">
        <w:t>Выделить определенную вариантом задания функциональность в  замкнутую подпрограмму, разработать вызывающую е</w:t>
      </w:r>
      <w:r>
        <w:t xml:space="preserve">ё </w:t>
      </w:r>
      <w:r w:rsidRPr="00AC274D">
        <w:t>тестовую</w:t>
      </w:r>
      <w:r>
        <w:t xml:space="preserve"> </w:t>
      </w:r>
      <w:r w:rsidRPr="00AC274D">
        <w:t>программу.</w:t>
      </w:r>
      <w:r>
        <w:t xml:space="preserve"> Использовать</w:t>
      </w:r>
      <w:r w:rsidRPr="00AC274D">
        <w:t xml:space="preserve"> возможности загрузчика Initial</w:t>
      </w:r>
      <w:r>
        <w:t xml:space="preserve"> </w:t>
      </w:r>
      <w:r w:rsidRPr="00AC274D">
        <w:t>Orders</w:t>
      </w:r>
      <w:r>
        <w:t xml:space="preserve"> </w:t>
      </w:r>
      <w:r w:rsidRPr="00AC274D">
        <w:t>2. Адрес</w:t>
      </w:r>
      <w:r>
        <w:t xml:space="preserve"> </w:t>
      </w:r>
      <w:r w:rsidRPr="00AC274D">
        <w:t>обрабатываемого массива данных и другие параметры передавать через ячейки памяти с фиксированными адресами</w:t>
      </w:r>
      <w:r w:rsidR="002B7E50">
        <w:t>.</w:t>
      </w:r>
    </w:p>
    <w:p w14:paraId="61C255E1" w14:textId="02DE819C" w:rsidR="00AC274D" w:rsidRDefault="00AC274D" w:rsidP="00AC274D">
      <w:pPr>
        <w:pStyle w:val="a"/>
        <w:numPr>
          <w:ilvl w:val="0"/>
          <w:numId w:val="0"/>
        </w:numPr>
        <w:jc w:val="both"/>
      </w:pPr>
      <w:r>
        <w:tab/>
      </w:r>
      <w:r w:rsidRPr="00811C23">
        <w:rPr>
          <w:b/>
          <w:bCs/>
        </w:rPr>
        <w:t xml:space="preserve">Вариант </w:t>
      </w:r>
      <w:r w:rsidRPr="00AC274D">
        <w:rPr>
          <w:b/>
          <w:bCs/>
        </w:rPr>
        <w:t>7</w:t>
      </w:r>
      <w:r>
        <w:t xml:space="preserve">: заданная функциональность — </w:t>
      </w:r>
      <w:r w:rsidRPr="00AC274D">
        <w:t>определение наиболее часто встречающегося в массив</w:t>
      </w:r>
      <w:r>
        <w:t>е</w:t>
      </w:r>
      <w:r w:rsidRPr="00AC274D">
        <w:t xml:space="preserve"> значения.</w:t>
      </w:r>
    </w:p>
    <w:p w14:paraId="49C6702B" w14:textId="097B638E" w:rsidR="00B526B2" w:rsidRDefault="0051797E" w:rsidP="0051797E">
      <w:pPr>
        <w:pStyle w:val="a4"/>
        <w:spacing w:before="240"/>
        <w:rPr>
          <w:sz w:val="28"/>
          <w:szCs w:val="20"/>
        </w:rPr>
      </w:pPr>
      <w:bookmarkStart w:id="4" w:name="_Toc67405988"/>
      <w:r>
        <w:rPr>
          <w:sz w:val="28"/>
          <w:szCs w:val="20"/>
        </w:rPr>
        <w:t>Метод решения</w:t>
      </w:r>
      <w:bookmarkEnd w:id="4"/>
    </w:p>
    <w:p w14:paraId="573FF33C" w14:textId="7A82562F" w:rsidR="005C3FBA" w:rsidRDefault="0051797E" w:rsidP="00EA27C1">
      <w:pPr>
        <w:pStyle w:val="a"/>
        <w:numPr>
          <w:ilvl w:val="0"/>
          <w:numId w:val="0"/>
        </w:numPr>
        <w:jc w:val="both"/>
      </w:pPr>
      <w:r>
        <w:tab/>
      </w:r>
      <w:r w:rsidR="00EA27C1">
        <w:t>Для решения следует последовательно перебрать все элементы массива. Когда выбран очередной элемент, необходимо подсчитать, сколько раз</w:t>
      </w:r>
      <w:r w:rsidR="009010A8">
        <w:t xml:space="preserve"> значение </w:t>
      </w:r>
      <w:r w:rsidR="00EA27C1">
        <w:t>встречается справа</w:t>
      </w:r>
      <w:r w:rsidR="009010A8">
        <w:t xml:space="preserve"> (больше по индексу) от элемента. После сравнить с</w:t>
      </w:r>
      <w:r w:rsidR="00EB42E1">
        <w:t xml:space="preserve"> текущим</w:t>
      </w:r>
      <w:r w:rsidR="009010A8">
        <w:t xml:space="preserve"> максимальным количеством вхождений</w:t>
      </w:r>
      <w:r w:rsidR="009010A8" w:rsidRPr="009010A8">
        <w:t xml:space="preserve"> —</w:t>
      </w:r>
      <w:r w:rsidR="009010A8">
        <w:t xml:space="preserve"> если </w:t>
      </w:r>
      <w:r w:rsidR="00EB42E1">
        <w:t>для данного элемента</w:t>
      </w:r>
      <w:r w:rsidR="009010A8">
        <w:t xml:space="preserve"> количество больше, сохранить выбранный элемент. </w:t>
      </w:r>
      <w:r w:rsidR="00EB42E1">
        <w:t xml:space="preserve">Для определённости пусть, если в массиве несколько элементов с одинаковым количеством вхождений, результатом работы программы будет элемент, который впервые встречается в массиве позже остальных. </w:t>
      </w:r>
      <w:r w:rsidR="009010A8">
        <w:t xml:space="preserve">Данный алгоритм на языке </w:t>
      </w:r>
      <w:r w:rsidR="009010A8">
        <w:rPr>
          <w:lang w:val="en-US"/>
        </w:rPr>
        <w:t>Python</w:t>
      </w:r>
      <w:r w:rsidR="009010A8">
        <w:t xml:space="preserve"> представлен </w:t>
      </w:r>
      <w:r w:rsidR="00CB617C">
        <w:t>в листинге 1</w:t>
      </w:r>
      <w:r w:rsidR="009010A8">
        <w:t>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435"/>
      </w:tblGrid>
      <w:tr w:rsidR="009010A8" w:rsidRPr="00023846" w14:paraId="2C376689" w14:textId="77777777" w:rsidTr="00220B1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639603C2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arr = [6, 8, 4, 5, 6, 5, 11, 8, 8, 5, 1]</w:t>
            </w:r>
          </w:p>
          <w:p w14:paraId="0D1B03FE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074EAEF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max_cnt = 0</w:t>
            </w:r>
          </w:p>
          <w:p w14:paraId="0065AD7E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size = len(arr)</w:t>
            </w:r>
          </w:p>
          <w:p w14:paraId="57BD6602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7FF2D27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for i in range(size):</w:t>
            </w:r>
          </w:p>
          <w:p w14:paraId="3373EB8A" w14:textId="47C2CE0C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cur_cnt = 1</w:t>
            </w:r>
          </w:p>
          <w:p w14:paraId="011FD3B8" w14:textId="353FCCE0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for j in range(i + 1, size):</w:t>
            </w:r>
          </w:p>
          <w:p w14:paraId="3D09F15E" w14:textId="029F4006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if arr[i] == arr[j]:</w:t>
            </w:r>
          </w:p>
          <w:p w14:paraId="417D6D7B" w14:textId="6541D1FC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cur_cnt += 1</w:t>
            </w:r>
          </w:p>
          <w:p w14:paraId="03DDCDD2" w14:textId="7FC24079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if cur_cnt &gt;= max_cnt:</w:t>
            </w:r>
          </w:p>
          <w:p w14:paraId="6F2DA55D" w14:textId="3FCA94D2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ans = arr[i]</w:t>
            </w:r>
          </w:p>
          <w:p w14:paraId="4B3E3300" w14:textId="59BC232A" w:rsidR="009010A8" w:rsidRPr="009010A8" w:rsidRDefault="002D4765" w:rsidP="00220B17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max_cnt = cur_cnt</w:t>
            </w:r>
          </w:p>
        </w:tc>
      </w:tr>
      <w:tr w:rsidR="009010A8" w14:paraId="201EC060" w14:textId="77777777" w:rsidTr="00220B1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655FF2" w14:textId="28FBD715" w:rsidR="009010A8" w:rsidRPr="009010A8" w:rsidRDefault="009010A8" w:rsidP="00EB42E1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 xml:space="preserve">Листинг 1. Реализация алгоритма на </w:t>
            </w:r>
            <w:r>
              <w:rPr>
                <w:lang w:val="en-US"/>
              </w:rPr>
              <w:t>Python</w:t>
            </w:r>
          </w:p>
        </w:tc>
      </w:tr>
    </w:tbl>
    <w:p w14:paraId="198DFAAF" w14:textId="3D8C52E5" w:rsidR="00261231" w:rsidRPr="00673F40" w:rsidRDefault="00673F40" w:rsidP="00261231">
      <w:pPr>
        <w:pStyle w:val="a4"/>
        <w:spacing w:before="240"/>
        <w:rPr>
          <w:sz w:val="28"/>
          <w:szCs w:val="20"/>
        </w:rPr>
      </w:pPr>
      <w:bookmarkStart w:id="5" w:name="_Toc67405989"/>
      <w:r>
        <w:rPr>
          <w:sz w:val="28"/>
          <w:szCs w:val="20"/>
        </w:rPr>
        <w:lastRenderedPageBreak/>
        <w:t>Программа для загрузчика</w:t>
      </w:r>
      <w:r w:rsidRPr="00673F40"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I</w:t>
      </w:r>
      <w:r>
        <w:rPr>
          <w:sz w:val="28"/>
          <w:szCs w:val="20"/>
          <w:lang w:val="en-US"/>
        </w:rPr>
        <w:t>nitial</w:t>
      </w:r>
      <w:r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O</w:t>
      </w:r>
      <w:r>
        <w:rPr>
          <w:sz w:val="28"/>
          <w:szCs w:val="20"/>
          <w:lang w:val="en-US"/>
        </w:rPr>
        <w:t>rders</w:t>
      </w:r>
      <w:r w:rsidRPr="00673F40">
        <w:rPr>
          <w:sz w:val="28"/>
          <w:szCs w:val="20"/>
        </w:rPr>
        <w:t xml:space="preserve"> 1</w:t>
      </w:r>
      <w:bookmarkEnd w:id="5"/>
    </w:p>
    <w:p w14:paraId="299CE371" w14:textId="11E036D9" w:rsidR="00B34C0D" w:rsidRDefault="00DA4719" w:rsidP="00673F40">
      <w:pPr>
        <w:pStyle w:val="a"/>
        <w:numPr>
          <w:ilvl w:val="0"/>
          <w:numId w:val="0"/>
        </w:numPr>
        <w:jc w:val="both"/>
      </w:pPr>
      <w:r>
        <w:tab/>
      </w:r>
      <w:r w:rsidR="00A33E3C">
        <w:t>Текст программы</w:t>
      </w:r>
      <w:r w:rsidR="00673F40">
        <w:t xml:space="preserve"> для </w:t>
      </w:r>
      <w:r w:rsidR="00673F40">
        <w:rPr>
          <w:lang w:val="en-US"/>
        </w:rPr>
        <w:t>EDSAC</w:t>
      </w:r>
      <w:r w:rsidR="00673F40" w:rsidRPr="00673F40">
        <w:t>,</w:t>
      </w:r>
      <w:r w:rsidR="00673F40">
        <w:t xml:space="preserve"> реализующ</w:t>
      </w:r>
      <w:r w:rsidR="00A33E3C">
        <w:t xml:space="preserve">ей </w:t>
      </w:r>
      <w:r w:rsidR="00673F40">
        <w:t>указанную функциональность и предполагающ</w:t>
      </w:r>
      <w:r w:rsidR="00A33E3C">
        <w:t>ей</w:t>
      </w:r>
      <w:r w:rsidR="00673F40">
        <w:t xml:space="preserve"> загрузчик </w:t>
      </w:r>
      <w:r w:rsidR="00673F40">
        <w:rPr>
          <w:lang w:val="en-US"/>
        </w:rPr>
        <w:t>Initial</w:t>
      </w:r>
      <w:r w:rsidR="00673F40" w:rsidRPr="00673F40">
        <w:t xml:space="preserve"> </w:t>
      </w:r>
      <w:r w:rsidR="00673F40">
        <w:rPr>
          <w:lang w:val="en-US"/>
        </w:rPr>
        <w:t>Orders</w:t>
      </w:r>
      <w:r w:rsidR="00673F40" w:rsidRPr="00673F40">
        <w:t xml:space="preserve"> 1</w:t>
      </w:r>
      <w:r w:rsidR="00673F40">
        <w:t>, представлен в листинге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673F40" w:rsidRPr="00023846" w14:paraId="3669C741" w14:textId="77777777" w:rsidTr="00616BEB">
        <w:tc>
          <w:tcPr>
            <w:tcW w:w="9912" w:type="dxa"/>
            <w:tcBorders>
              <w:bottom w:val="single" w:sz="4" w:space="0" w:color="auto"/>
            </w:tcBorders>
          </w:tcPr>
          <w:p w14:paraId="78434A7C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[ 31] T 131 S [ размер программы ]</w:t>
            </w:r>
          </w:p>
          <w:p w14:paraId="488D76B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[ 32] X 0 S [ строка для удобства отладки ]</w:t>
            </w:r>
          </w:p>
          <w:p w14:paraId="761084D3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[ 33] T 0 S [ запись аккумулятора в ячейку 0, обнуление аккумулятора ]</w:t>
            </w:r>
          </w:p>
          <w:p w14:paraId="72C488E3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[ 34] T 2 S [ запись нуля в ячейку 2, обнуление аккумулятора ]</w:t>
            </w:r>
          </w:p>
          <w:p w14:paraId="78C45E9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[ 35] A 118 S [ загрузка в аккумулятор длины массива ]</w:t>
            </w:r>
          </w:p>
          <w:p w14:paraId="206D462F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[ 36] T 3 S [ запись длины в ячейку 3, обнуление аккумулятора ]</w:t>
            </w:r>
          </w:p>
          <w:p w14:paraId="1B2A3AA4" w14:textId="5AF54010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[ 37] A 119 S [ загрузка в аккумулятор адреса первого элемента массива ]</w:t>
            </w:r>
          </w:p>
          <w:p w14:paraId="3E185695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[ 38] L 0 L [ сдвиг аккумулятора на один разряд влево ]</w:t>
            </w:r>
          </w:p>
          <w:p w14:paraId="46BE640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[ 39] A 65 S [ прибавление кода инструкции с нулевым полем адреса ]</w:t>
            </w:r>
          </w:p>
          <w:p w14:paraId="1110287A" w14:textId="7ADB0F5A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[ 40] T 65 S [ запись инструкции на чтение первого элемента массива, обнуление аккумулятора ]</w:t>
            </w:r>
          </w:p>
          <w:p w14:paraId="33ED922F" w14:textId="0DA79AC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[ 41] A 119 S [ загрузка в аккумулятор адреса первого элемента массива ]</w:t>
            </w:r>
          </w:p>
          <w:p w14:paraId="3C0DE1F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[ 42] L 0 L [ сдвиг аккумулятора на один разряд влево ]</w:t>
            </w:r>
          </w:p>
          <w:p w14:paraId="7BA20F0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[ 43] A 69 S [ прибавление кода инструкции с полем адреса 1 ]</w:t>
            </w:r>
          </w:p>
          <w:p w14:paraId="13285585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[ 44] T 69 S [ запись инструкции на чтение следующего элемента массива, обнуление аккумулятора ]</w:t>
            </w:r>
          </w:p>
          <w:p w14:paraId="0D658318" w14:textId="71E98C85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[ 45] A 119 S [ загрузка в аккумулятор адреса первого  элемента массива ]</w:t>
            </w:r>
          </w:p>
          <w:p w14:paraId="0A62F6E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[ 46] L 0 L [ сдвиг аккумулятора на один разряд влево ]</w:t>
            </w:r>
          </w:p>
          <w:p w14:paraId="11A6C4D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[ 47] A 70 S [ прибавление кода инструкции с нулевым полем адреса ]</w:t>
            </w:r>
          </w:p>
          <w:p w14:paraId="45D9A260" w14:textId="2ABB9B5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[ 48] T 70 S [ запись инструкции на вычитание первого элемента массива, обнуление аккумулятора ]</w:t>
            </w:r>
          </w:p>
          <w:p w14:paraId="493720E7" w14:textId="7A43227B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[ 49] A 119 S [ загрузка в аккумулятор адреса первого элемента массива ]</w:t>
            </w:r>
          </w:p>
          <w:p w14:paraId="62F62A90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[ 50] L 0 L [ сдвиг аккумулятора на один разряд влево ]</w:t>
            </w:r>
          </w:p>
          <w:p w14:paraId="18CBBEB1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[ 51] A 66 S [ прибавление кода инструкции с полем адреса 1 ]</w:t>
            </w:r>
          </w:p>
          <w:p w14:paraId="5B5F40C0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[ 52] T 66 S [ запись инструкции на вычитание следующего элемента массива, обнуление аккумулятора ]</w:t>
            </w:r>
          </w:p>
          <w:p w14:paraId="7043E548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[ 53, outer_loop] A 3 S [ загрузка количества необработанных элементов ]</w:t>
            </w:r>
          </w:p>
          <w:p w14:paraId="77BFEBB2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[ 54] S 117 S [ уменьшение количества на 1 ]</w:t>
            </w:r>
          </w:p>
          <w:p w14:paraId="18C2054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[ 55] G 112 S [ если результат меньше нуля, завершение программы ]</w:t>
            </w:r>
          </w:p>
          <w:p w14:paraId="665120C6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[ 56] T 3 S [ обновление счётчика, обнуление аккумулятора ]</w:t>
            </w:r>
          </w:p>
          <w:p w14:paraId="51633DAC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[ 57] A 117 S [ загрузка единицы в аккумулятор ]</w:t>
            </w:r>
          </w:p>
          <w:p w14:paraId="6741BEFB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[ 58] T 1 S [ запись единицы в счётчик вхождений данного числа в массив, обнуление аккумулятора ]</w:t>
            </w:r>
          </w:p>
          <w:p w14:paraId="604898AB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[ 59] A 3 S [ загрузка количества необработанных элементов ]</w:t>
            </w:r>
          </w:p>
          <w:p w14:paraId="5C15D121" w14:textId="3AA40C82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 xml:space="preserve">[ 60] T 4 S [ </w:t>
            </w:r>
            <w:r>
              <w:rPr>
                <w:rFonts w:ascii="JetBrains Mono" w:hAnsi="JetBrains Mono"/>
                <w:sz w:val="20"/>
                <w:szCs w:val="20"/>
              </w:rPr>
              <w:t>задание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счётчика необработанных элементов для внутреннего цикла ]</w:t>
            </w:r>
          </w:p>
          <w:p w14:paraId="4C04C63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[ 61, inner_loop] A 4 S [ загрузка количества необработанных элементов ]</w:t>
            </w:r>
          </w:p>
          <w:p w14:paraId="6E35F78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[ 62] S 117 S [ уменьшение на 1 ]</w:t>
            </w:r>
          </w:p>
          <w:p w14:paraId="276639C2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[ 63] G 86 S [ если результат меньше нуля, выход из внутреннего цикла ]</w:t>
            </w:r>
          </w:p>
          <w:p w14:paraId="17C28C0A" w14:textId="1445F1B8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[ 64] T 4 S [ обновление счётчика для внутр</w:t>
            </w:r>
            <w:r>
              <w:rPr>
                <w:rFonts w:ascii="JetBrains Mono" w:hAnsi="JetBrains Mono"/>
                <w:sz w:val="20"/>
                <w:szCs w:val="20"/>
              </w:rPr>
              <w:t xml:space="preserve">. 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цикла, обнуление аккумулятора ]</w:t>
            </w:r>
          </w:p>
          <w:p w14:paraId="1D8316D4" w14:textId="571F0A31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A33E3C">
              <w:rPr>
                <w:rFonts w:ascii="JetBrains Mono" w:hAnsi="JetBrains Mono"/>
                <w:sz w:val="20"/>
                <w:szCs w:val="20"/>
                <w:lang w:val="en-US"/>
              </w:rPr>
              <w:t xml:space="preserve">[ 65, inner_if] [r_i_add] A 0 S [ </w:t>
            </w:r>
            <w:r w:rsidRPr="00A33E3C">
              <w:rPr>
                <w:rFonts w:ascii="JetBrains Mono" w:hAnsi="JetBrains Mono"/>
                <w:sz w:val="20"/>
                <w:szCs w:val="20"/>
              </w:rPr>
              <w:t>загрузка</w:t>
            </w:r>
            <w:r w:rsidRPr="00A33E3C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 w:rsidRPr="00A33E3C">
              <w:rPr>
                <w:rFonts w:ascii="JetBrains Mono" w:hAnsi="JetBrains Mono"/>
                <w:sz w:val="20"/>
                <w:szCs w:val="20"/>
              </w:rPr>
              <w:t>значения</w:t>
            </w:r>
            <w:r w:rsidRPr="00A33E3C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ячейки</w:t>
            </w:r>
            <w:r w:rsidRPr="00A33E3C">
              <w:rPr>
                <w:rFonts w:ascii="JetBrains Mono" w:hAnsi="JetBrains Mono"/>
                <w:sz w:val="20"/>
                <w:szCs w:val="20"/>
                <w:lang w:val="en-US"/>
              </w:rPr>
              <w:t xml:space="preserve"> arr(i) ]</w:t>
            </w:r>
          </w:p>
          <w:p w14:paraId="490F8986" w14:textId="55241DD6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[ 66, r_j_sub] S 1 S [ вычитание значения ячейки arr(j) из значения аккум. ]</w:t>
            </w:r>
          </w:p>
          <w:p w14:paraId="741BB098" w14:textId="5F054B0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[ 67] G 76 S [ если второй элемент больше первого, след. итерация внутр. цикла ]</w:t>
            </w:r>
          </w:p>
          <w:p w14:paraId="6552AC08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[ 68] T 0 S [ обнуление аккумулятора ]</w:t>
            </w:r>
          </w:p>
          <w:p w14:paraId="2F9E8FA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[ 69, r_j_add] A 1 S [ загрузка в аккумулятор значения ячейки arr(j) ]</w:t>
            </w:r>
          </w:p>
          <w:p w14:paraId="70F94D28" w14:textId="43311D56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[ 70, r_i_sub] S 0 S [ вычитание значения ячейки arr(i) из значения аккум. ]</w:t>
            </w:r>
          </w:p>
          <w:p w14:paraId="2711FBC8" w14:textId="3CF1B50D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[ 71] G 76 S [ если первый элемент больше второго, след. итерация внутр. цикла ]</w:t>
            </w:r>
          </w:p>
          <w:p w14:paraId="77F4F20F" w14:textId="3D4A4A2F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 xml:space="preserve">[ 72] T 0 S [ обнуление аккумулятора; </w:t>
            </w:r>
            <w:r w:rsidR="008244F4">
              <w:rPr>
                <w:rFonts w:ascii="JetBrains Mono" w:hAnsi="JetBrains Mono"/>
                <w:sz w:val="20"/>
                <w:szCs w:val="20"/>
              </w:rPr>
              <w:t>если оказались здесь, значит,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arr(i) == arr(j) ]</w:t>
            </w:r>
          </w:p>
          <w:p w14:paraId="0AF7117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[ 73] A 1 S [ загрузка количества вхождений данного элемента ]</w:t>
            </w:r>
          </w:p>
          <w:p w14:paraId="4365471D" w14:textId="77777777" w:rsidR="00A33E3C" w:rsidRPr="00A33E3C" w:rsidRDefault="00A33E3C" w:rsidP="00616BEB">
            <w:pPr>
              <w:spacing w:line="276" w:lineRule="auto"/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[ 74] A 117 S [ увеличение на единицу ]</w:t>
            </w:r>
          </w:p>
          <w:p w14:paraId="1F65F150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[ 75] T 1 S [ запись нового количество вхождений ]</w:t>
            </w:r>
          </w:p>
          <w:p w14:paraId="24E7525F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[ 76, upd_j] T 0 S [ обнуление аккумулятора ]</w:t>
            </w:r>
          </w:p>
          <w:p w14:paraId="594FC4DA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lastRenderedPageBreak/>
              <w:t>[ 77] A 117 S [ загрузка в аккумулятор единицы ]</w:t>
            </w:r>
          </w:p>
          <w:p w14:paraId="643FBDD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[ 78] L 0 L [ сдвиг аккумулятора на один разряд влево ]</w:t>
            </w:r>
          </w:p>
          <w:p w14:paraId="7C6257A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[ 79] A 69 S [ прибавление кода инструкции с прошлого шага ]</w:t>
            </w:r>
          </w:p>
          <w:p w14:paraId="63C9F2F1" w14:textId="3257839B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[ 80] T 69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5579EDD4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[ 81] A 117 S [ загрузка в аккумулятор единицы ]</w:t>
            </w:r>
          </w:p>
          <w:p w14:paraId="41A5B588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[ 82] L 0 L [ сдвиг аккумулятора на один разряд влево ]</w:t>
            </w:r>
          </w:p>
          <w:p w14:paraId="0D32023E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[ 83] A 66 S [ прибавление кода инструкции с прошлого шага ]</w:t>
            </w:r>
          </w:p>
          <w:p w14:paraId="528CC436" w14:textId="3ED95112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[ 84] T 66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вычитание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акк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7D50349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[ 85] E 61 S [ следующая итерация внутреннего цикла ]</w:t>
            </w:r>
          </w:p>
          <w:p w14:paraId="08FE710E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[ 86, outer_if] T 0 S [ обнуление аккумулятора ]</w:t>
            </w:r>
          </w:p>
          <w:p w14:paraId="2443E4A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[ 87] A 1 S [ загрузка количества вхождений данного элемента ]</w:t>
            </w:r>
          </w:p>
          <w:p w14:paraId="5BA7A7D8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[ 88] S 2 S [ вычитание максимального найденного количества вхождений ]</w:t>
            </w:r>
          </w:p>
          <w:p w14:paraId="49DEE6C1" w14:textId="4109E394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[ 89] G 94 S [ если найдено меньше вхождений,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итерация внешнего цикла ]</w:t>
            </w:r>
          </w:p>
          <w:p w14:paraId="0747596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 xml:space="preserve">[ 90] A 2 S [ восстанавление текущего количества вхождений ] </w:t>
            </w:r>
          </w:p>
          <w:p w14:paraId="573E5FDF" w14:textId="170F1C78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[ 91] T 2 S [ сохр</w:t>
            </w:r>
            <w:r w:rsidR="008244F4">
              <w:rPr>
                <w:rFonts w:ascii="JetBrains Mono" w:hAnsi="JetBrains Mono"/>
                <w:sz w:val="20"/>
                <w:szCs w:val="20"/>
              </w:rPr>
              <w:t>анение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текущ</w:t>
            </w:r>
            <w:r w:rsidR="008244F4">
              <w:rPr>
                <w:rFonts w:ascii="JetBrains Mono" w:hAnsi="JetBrains Mono"/>
                <w:sz w:val="20"/>
                <w:szCs w:val="20"/>
              </w:rPr>
              <w:t>его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числа вхождений как макс</w:t>
            </w:r>
            <w:r w:rsidR="008244F4">
              <w:rPr>
                <w:rFonts w:ascii="JetBrains Mono" w:hAnsi="JetBrains Mono"/>
                <w:sz w:val="20"/>
                <w:szCs w:val="20"/>
              </w:rPr>
              <w:t>имального</w:t>
            </w:r>
            <w:r w:rsidRPr="00A33E3C">
              <w:rPr>
                <w:rFonts w:ascii="JetBrains Mono" w:hAnsi="JetBrains Mono"/>
                <w:sz w:val="20"/>
                <w:szCs w:val="20"/>
              </w:rPr>
              <w:t>, обнуление счётчика ]</w:t>
            </w:r>
          </w:p>
          <w:p w14:paraId="0EF0CD7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[ 92] A 65 S [ загрузка команды для текущего элемента ]</w:t>
            </w:r>
          </w:p>
          <w:p w14:paraId="47075E2B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[ 93] T 113 S [ сохранение команды для текущего элемента как ответа ]</w:t>
            </w:r>
          </w:p>
          <w:p w14:paraId="00B46ED8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[ 94, upd_ij] T 0 S [ обнуление аккумулятора ]</w:t>
            </w:r>
          </w:p>
          <w:p w14:paraId="250CF211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[ 95] A 117 S [ загрузка в аккумулятор единицы ]</w:t>
            </w:r>
          </w:p>
          <w:p w14:paraId="7CAF465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[ 96] L 0 L [ сдвиг аккумулятора на один разряд влево ]</w:t>
            </w:r>
          </w:p>
          <w:p w14:paraId="6B2AB74F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[ 97] A 65 S [ прибавление кода инструкции с прошлого шага ]</w:t>
            </w:r>
          </w:p>
          <w:p w14:paraId="60C73461" w14:textId="25EF3781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[ 98] T 65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i-го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акк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55314F9E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[ 99] A 117 S [ загрузка в аккумулятор единицы ]</w:t>
            </w:r>
          </w:p>
          <w:p w14:paraId="5FC84D31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[100] L 0 L [ сдвиг аккумулятора на один разряд влево ]</w:t>
            </w:r>
          </w:p>
          <w:p w14:paraId="2246471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[101] A 65 S [ прибавление кода инструкции для нового arr(i) ]</w:t>
            </w:r>
          </w:p>
          <w:p w14:paraId="7D22F61A" w14:textId="0EDB6DFE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[102] T 69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j-го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акк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41484A17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[103] A 117 S [ загрузка в аккумулятор единицы ]</w:t>
            </w:r>
          </w:p>
          <w:p w14:paraId="0D4F3DEF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[104] L 0 L [ сдвиг аккумулятора на один разряд влево ]</w:t>
            </w:r>
          </w:p>
          <w:p w14:paraId="3407AAAE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[105] A 70 S [ прибавление кода инструкции с прошлого шага ]</w:t>
            </w:r>
          </w:p>
          <w:p w14:paraId="252B992C" w14:textId="387F7AFB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[106] T 70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i-го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</w:rPr>
              <w:t>а</w:t>
            </w:r>
            <w:r w:rsidRPr="00A33E3C">
              <w:rPr>
                <w:rFonts w:ascii="JetBrains Mono" w:hAnsi="JetBrains Mono"/>
                <w:sz w:val="20"/>
                <w:szCs w:val="20"/>
              </w:rPr>
              <w:t>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149FFD29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[107] A 117 S [ загрузка в аккумулятор единицы ]</w:t>
            </w:r>
          </w:p>
          <w:p w14:paraId="58BFCF02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[108] L 0 L [ сдвиг аккумулятора на один разряд влево ]</w:t>
            </w:r>
          </w:p>
          <w:p w14:paraId="517553A5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[109] A 70 S [ прибавление кода инструкции для нового arr(i) ]</w:t>
            </w:r>
          </w:p>
          <w:p w14:paraId="1D16CB91" w14:textId="52CD7491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[110] T 66 S [ запись инстр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j-го эл</w:t>
            </w:r>
            <w:r>
              <w:rPr>
                <w:rFonts w:ascii="JetBrains Mono" w:hAnsi="JetBrains Mono"/>
                <w:sz w:val="20"/>
                <w:szCs w:val="20"/>
              </w:rPr>
              <w:t>-</w:t>
            </w:r>
            <w:r w:rsidRPr="00A33E3C">
              <w:rPr>
                <w:rFonts w:ascii="JetBrains Mono" w:hAnsi="JetBrains Mono"/>
                <w:sz w:val="20"/>
                <w:szCs w:val="20"/>
              </w:rPr>
              <w:t>та массива, обнул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акк</w:t>
            </w:r>
            <w:r>
              <w:rPr>
                <w:rFonts w:ascii="JetBrains Mono" w:hAnsi="JetBrains Mono"/>
                <w:sz w:val="20"/>
                <w:szCs w:val="20"/>
              </w:rPr>
              <w:t>.</w:t>
            </w:r>
            <w:r w:rsidRPr="00A33E3C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0E8C3F5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[111] E 53 S [ следующая итерация внешнего цикла ]</w:t>
            </w:r>
          </w:p>
          <w:p w14:paraId="3567836A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[112] T 0 S [ обнуление аккумулятора ]</w:t>
            </w:r>
          </w:p>
          <w:p w14:paraId="5F294EED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[113] A 0 S [ команда для загрузки числа-ответа ]</w:t>
            </w:r>
          </w:p>
          <w:p w14:paraId="4EC5B6A2" w14:textId="77777777" w:rsidR="00A33E3C" w:rsidRPr="00A33E3C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A33E3C">
              <w:rPr>
                <w:rFonts w:ascii="JetBrains Mono" w:hAnsi="JetBrains Mono"/>
                <w:sz w:val="20"/>
                <w:szCs w:val="20"/>
              </w:rPr>
              <w:t>[114] T 116 S [ сохранение ответа в ячейку 116 ]</w:t>
            </w:r>
          </w:p>
          <w:p w14:paraId="11FC4B35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 xml:space="preserve">[115] Z 0 S [ </w:t>
            </w:r>
            <w:r w:rsidRPr="00A33E3C">
              <w:rPr>
                <w:rFonts w:ascii="JetBrains Mono" w:hAnsi="JetBrains Mono"/>
                <w:sz w:val="20"/>
                <w:szCs w:val="20"/>
              </w:rPr>
              <w:t>останов</w:t>
            </w: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 xml:space="preserve"> ]</w:t>
            </w:r>
          </w:p>
          <w:p w14:paraId="16DDE861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[116, ans] P 0 S</w:t>
            </w:r>
          </w:p>
          <w:p w14:paraId="5A288696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[117, c1] P 0 L [ const = 1 ]</w:t>
            </w:r>
          </w:p>
          <w:p w14:paraId="5FC00EEB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[118, len] P 5 L [ 11 ]</w:t>
            </w:r>
          </w:p>
          <w:p w14:paraId="660932D2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[119, addr] P 60 S [ 120 ]</w:t>
            </w:r>
          </w:p>
          <w:p w14:paraId="09EFA03F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[120, arr] P 3 S [ 6 ]</w:t>
            </w:r>
          </w:p>
          <w:p w14:paraId="48E35153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[121] P 4 S [ 8 ]</w:t>
            </w:r>
          </w:p>
          <w:p w14:paraId="53B3BF15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[122] P 2 S [ 4 ]</w:t>
            </w:r>
          </w:p>
          <w:p w14:paraId="31B671FB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[123] P 2 L [ 5 ]</w:t>
            </w:r>
          </w:p>
          <w:p w14:paraId="3F3F6C7F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[124] P 3 S [ 6 ]</w:t>
            </w:r>
          </w:p>
          <w:p w14:paraId="7F321475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[125] P 2 L [ 5 ]</w:t>
            </w:r>
          </w:p>
          <w:p w14:paraId="3F47C1EB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[126] P 5 L [ 11 ]</w:t>
            </w:r>
          </w:p>
          <w:p w14:paraId="3EE72020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[127] P 4 S [ 8 ]</w:t>
            </w:r>
          </w:p>
          <w:p w14:paraId="43C8379A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[128] P 4 S [ 8 ]</w:t>
            </w:r>
          </w:p>
          <w:p w14:paraId="7309EFD3" w14:textId="77777777" w:rsidR="00A33E3C" w:rsidRPr="00023846" w:rsidRDefault="00A33E3C" w:rsidP="00A33E3C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[129] P 2 L [ 5 ]</w:t>
            </w:r>
          </w:p>
          <w:p w14:paraId="6F8402BC" w14:textId="5F426C88" w:rsidR="00673F40" w:rsidRPr="00023846" w:rsidRDefault="00A33E3C" w:rsidP="00616BEB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[130] P 0 L [ 1 ]</w:t>
            </w:r>
          </w:p>
        </w:tc>
      </w:tr>
      <w:tr w:rsidR="00673F40" w14:paraId="16FA4AB6" w14:textId="77777777" w:rsidTr="00616BEB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DE441" w14:textId="5D4830FE" w:rsidR="00673F40" w:rsidRPr="00A33E3C" w:rsidRDefault="00A33E3C" w:rsidP="008244F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lastRenderedPageBreak/>
              <w:t xml:space="preserve">Листинг 2. Реализация алгоритма для </w:t>
            </w:r>
            <w:r>
              <w:rPr>
                <w:lang w:val="en-US"/>
              </w:rPr>
              <w:t>Initial</w:t>
            </w:r>
            <w:r w:rsidRPr="00A33E3C">
              <w:t xml:space="preserve"> </w:t>
            </w:r>
            <w:r>
              <w:rPr>
                <w:lang w:val="en-US"/>
              </w:rPr>
              <w:t>Orders</w:t>
            </w:r>
            <w:r w:rsidRPr="00A33E3C">
              <w:t xml:space="preserve"> </w:t>
            </w:r>
            <w:r w:rsidR="008244F4">
              <w:rPr>
                <w:rFonts w:eastAsiaTheme="minorHAnsi" w:cstheme="minorBidi"/>
              </w:rPr>
              <w:br w:type="page"/>
            </w:r>
            <w:r w:rsidR="008244F4">
              <w:rPr>
                <w:rFonts w:eastAsiaTheme="minorHAnsi" w:cstheme="minorBidi"/>
              </w:rPr>
              <w:br w:type="page"/>
            </w:r>
            <w:r w:rsidRPr="00A33E3C">
              <w:t>1</w:t>
            </w:r>
          </w:p>
        </w:tc>
      </w:tr>
    </w:tbl>
    <w:p w14:paraId="72A74027" w14:textId="2AA4969F" w:rsidR="00965988" w:rsidRPr="00A33E3C" w:rsidRDefault="00F91029" w:rsidP="00965988">
      <w:pPr>
        <w:pStyle w:val="a4"/>
        <w:spacing w:before="240"/>
        <w:rPr>
          <w:sz w:val="28"/>
          <w:szCs w:val="20"/>
        </w:rPr>
      </w:pPr>
      <w:bookmarkStart w:id="6" w:name="_Toc67405990"/>
      <w:r>
        <w:rPr>
          <w:sz w:val="28"/>
          <w:szCs w:val="20"/>
        </w:rPr>
        <w:lastRenderedPageBreak/>
        <w:t>Работа программы</w:t>
      </w:r>
      <w:r w:rsidR="00A33E3C">
        <w:rPr>
          <w:sz w:val="28"/>
          <w:szCs w:val="20"/>
        </w:rPr>
        <w:t xml:space="preserve"> для </w:t>
      </w:r>
      <w:r w:rsidR="005E4054">
        <w:rPr>
          <w:sz w:val="28"/>
          <w:szCs w:val="20"/>
          <w:lang w:val="en-US"/>
        </w:rPr>
        <w:t>I</w:t>
      </w:r>
      <w:r w:rsidR="00A33E3C">
        <w:rPr>
          <w:sz w:val="28"/>
          <w:szCs w:val="20"/>
          <w:lang w:val="en-US"/>
        </w:rPr>
        <w:t>nitial</w:t>
      </w:r>
      <w:r w:rsidR="00A33E3C" w:rsidRPr="00A33E3C"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O</w:t>
      </w:r>
      <w:r w:rsidR="00A33E3C">
        <w:rPr>
          <w:sz w:val="28"/>
          <w:szCs w:val="20"/>
          <w:lang w:val="en-US"/>
        </w:rPr>
        <w:t>rders</w:t>
      </w:r>
      <w:r w:rsidR="00A33E3C" w:rsidRPr="00A33E3C">
        <w:rPr>
          <w:sz w:val="28"/>
          <w:szCs w:val="20"/>
        </w:rPr>
        <w:t xml:space="preserve"> 1</w:t>
      </w:r>
      <w:bookmarkEnd w:id="6"/>
    </w:p>
    <w:p w14:paraId="6EC0B9DD" w14:textId="0DDFC6C4" w:rsidR="00A363EF" w:rsidRDefault="00965988" w:rsidP="005C40E5">
      <w:pPr>
        <w:pStyle w:val="a"/>
        <w:numPr>
          <w:ilvl w:val="0"/>
          <w:numId w:val="0"/>
        </w:numPr>
        <w:jc w:val="both"/>
      </w:pPr>
      <w:r>
        <w:tab/>
      </w:r>
      <w:r w:rsidR="00BD47B9">
        <w:t>Исходные данные:</w:t>
      </w:r>
    </w:p>
    <w:p w14:paraId="5CD8F79C" w14:textId="40845CCF" w:rsidR="00BD47B9" w:rsidRPr="00BD47B9" w:rsidRDefault="00BD47B9" w:rsidP="00BD47B9">
      <w:pPr>
        <w:pStyle w:val="a"/>
        <w:numPr>
          <w:ilvl w:val="0"/>
          <w:numId w:val="36"/>
        </w:numPr>
        <w:jc w:val="both"/>
      </w:pPr>
      <w:r>
        <w:t>длина массива хранится в ячейке 118 и равна 11 элементам (рис. 1)</w:t>
      </w:r>
      <w:r w:rsidRPr="00BD47B9">
        <w:t>;</w:t>
      </w:r>
    </w:p>
    <w:p w14:paraId="7B2EA5B0" w14:textId="65A0224A" w:rsidR="00BD47B9" w:rsidRDefault="00BD47B9" w:rsidP="00BD47B9">
      <w:pPr>
        <w:pStyle w:val="a"/>
        <w:numPr>
          <w:ilvl w:val="0"/>
          <w:numId w:val="36"/>
        </w:numPr>
        <w:jc w:val="both"/>
      </w:pPr>
      <w:r>
        <w:t>адрес первой (нулевой) ячейки массива хранится в ячейке 119 и равен 120 (рис. 2);</w:t>
      </w:r>
    </w:p>
    <w:p w14:paraId="4B504FAB" w14:textId="650190CE" w:rsidR="00BD47B9" w:rsidRDefault="00BD47B9" w:rsidP="00BD47B9">
      <w:pPr>
        <w:pStyle w:val="a"/>
        <w:numPr>
          <w:ilvl w:val="0"/>
          <w:numId w:val="36"/>
        </w:numPr>
        <w:jc w:val="both"/>
      </w:pPr>
      <w:r>
        <w:t xml:space="preserve">в данном случае массив расположен в ячейках 120–130. Значения в массиве: </w:t>
      </w:r>
      <w:r w:rsidRPr="00BD47B9">
        <w:t>[6, 8, 4, 5, 6, 5, 11, 8, 8, 5, 1]</w:t>
      </w:r>
      <w:r>
        <w:t xml:space="preserve"> (рис. 3–13).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</w:tblGrid>
      <w:tr w:rsidR="00C919FB" w14:paraId="001B4658" w14:textId="77777777" w:rsidTr="005E7AAF">
        <w:trPr>
          <w:jc w:val="center"/>
        </w:trPr>
        <w:tc>
          <w:tcPr>
            <w:tcW w:w="0" w:type="auto"/>
          </w:tcPr>
          <w:p w14:paraId="0853561D" w14:textId="013095C8" w:rsidR="00C919FB" w:rsidRDefault="000D1053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3FEEC650" wp14:editId="463ACECB">
                  <wp:extent cx="3591426" cy="17147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9FB" w14:paraId="3CA89B97" w14:textId="77777777" w:rsidTr="005E7AAF">
        <w:trPr>
          <w:jc w:val="center"/>
        </w:trPr>
        <w:tc>
          <w:tcPr>
            <w:tcW w:w="0" w:type="auto"/>
          </w:tcPr>
          <w:p w14:paraId="31664D1A" w14:textId="183A0A44" w:rsidR="00C919FB" w:rsidRDefault="00705E5C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1. Ячейка 118 — длина массива</w:t>
            </w:r>
          </w:p>
        </w:tc>
      </w:tr>
      <w:tr w:rsidR="00C919FB" w14:paraId="78A19E3C" w14:textId="77777777" w:rsidTr="005E7AAF">
        <w:trPr>
          <w:jc w:val="center"/>
        </w:trPr>
        <w:tc>
          <w:tcPr>
            <w:tcW w:w="0" w:type="auto"/>
          </w:tcPr>
          <w:p w14:paraId="2B65BA1C" w14:textId="75819ED5" w:rsidR="00C919FB" w:rsidRDefault="000D1053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08B75841" wp14:editId="7CC1674A">
                  <wp:extent cx="4001058" cy="171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9FB" w14:paraId="1C7211FB" w14:textId="77777777" w:rsidTr="005E7AAF">
        <w:trPr>
          <w:jc w:val="center"/>
        </w:trPr>
        <w:tc>
          <w:tcPr>
            <w:tcW w:w="0" w:type="auto"/>
          </w:tcPr>
          <w:p w14:paraId="6B404A5F" w14:textId="57122A02" w:rsidR="00C919FB" w:rsidRDefault="00705E5C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2. Ячейка 119 — адрес начала массива</w:t>
            </w:r>
          </w:p>
        </w:tc>
      </w:tr>
      <w:tr w:rsidR="00C919FB" w14:paraId="2EE55404" w14:textId="77777777" w:rsidTr="005E7AAF">
        <w:trPr>
          <w:jc w:val="center"/>
        </w:trPr>
        <w:tc>
          <w:tcPr>
            <w:tcW w:w="0" w:type="auto"/>
          </w:tcPr>
          <w:p w14:paraId="5F287A36" w14:textId="764BCEBE" w:rsidR="00C919FB" w:rsidRDefault="000D1053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55473D8B" wp14:editId="2910D457">
                  <wp:extent cx="3553321" cy="171474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3AB84E93" w14:textId="77777777" w:rsidTr="005E7AAF">
        <w:trPr>
          <w:jc w:val="center"/>
        </w:trPr>
        <w:tc>
          <w:tcPr>
            <w:tcW w:w="0" w:type="auto"/>
          </w:tcPr>
          <w:p w14:paraId="2ED4F499" w14:textId="1B5E993D" w:rsidR="00705E5C" w:rsidRPr="00797693" w:rsidRDefault="00705E5C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="00797693" w:rsidRPr="00797693">
              <w:t xml:space="preserve"> 3</w:t>
            </w:r>
            <w:r>
              <w:t xml:space="preserve">. Ячейка 120 — </w:t>
            </w:r>
            <w:r w:rsidR="00797693">
              <w:t xml:space="preserve">элемент массива </w:t>
            </w:r>
            <w:r w:rsidR="00797693">
              <w:rPr>
                <w:lang w:val="en-US"/>
              </w:rPr>
              <w:t>arr</w:t>
            </w:r>
            <w:r w:rsidR="00797693" w:rsidRPr="00797693">
              <w:t>[0]</w:t>
            </w:r>
          </w:p>
        </w:tc>
      </w:tr>
      <w:tr w:rsidR="00705E5C" w14:paraId="019E60C5" w14:textId="77777777" w:rsidTr="005E7AAF">
        <w:trPr>
          <w:jc w:val="center"/>
        </w:trPr>
        <w:tc>
          <w:tcPr>
            <w:tcW w:w="0" w:type="auto"/>
          </w:tcPr>
          <w:p w14:paraId="4BAB31B2" w14:textId="21525C8A" w:rsidR="00705E5C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6FB4D998" wp14:editId="080C96A8">
                  <wp:extent cx="3829584" cy="171474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0FB890D0" w14:textId="77777777" w:rsidTr="005E7AAF">
        <w:trPr>
          <w:jc w:val="center"/>
        </w:trPr>
        <w:tc>
          <w:tcPr>
            <w:tcW w:w="0" w:type="auto"/>
          </w:tcPr>
          <w:p w14:paraId="33F316A5" w14:textId="38CDD453" w:rsidR="00705E5C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4</w:t>
            </w:r>
            <w:r>
              <w:t>. Ячейка 12</w:t>
            </w:r>
            <w:r w:rsidRPr="00023846">
              <w:t>1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[1]</w:t>
            </w:r>
          </w:p>
        </w:tc>
      </w:tr>
      <w:tr w:rsidR="00705E5C" w14:paraId="42E17BED" w14:textId="77777777" w:rsidTr="005E7AAF">
        <w:trPr>
          <w:jc w:val="center"/>
        </w:trPr>
        <w:tc>
          <w:tcPr>
            <w:tcW w:w="0" w:type="auto"/>
          </w:tcPr>
          <w:p w14:paraId="18D51DB6" w14:textId="59AE7FC2" w:rsidR="00705E5C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16682067" wp14:editId="33AFCA9D">
                  <wp:extent cx="3534268" cy="181000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673B7DF2" w14:textId="77777777" w:rsidTr="005E7AAF">
        <w:trPr>
          <w:jc w:val="center"/>
        </w:trPr>
        <w:tc>
          <w:tcPr>
            <w:tcW w:w="0" w:type="auto"/>
          </w:tcPr>
          <w:p w14:paraId="5F5BFE66" w14:textId="6C471E40" w:rsidR="00705E5C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5</w:t>
            </w:r>
            <w:r>
              <w:t>. Ячейка 12</w:t>
            </w:r>
            <w:r w:rsidRPr="00023846">
              <w:t>2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[2]</w:t>
            </w:r>
          </w:p>
        </w:tc>
      </w:tr>
      <w:tr w:rsidR="00705E5C" w14:paraId="071034F4" w14:textId="77777777" w:rsidTr="005E7AAF">
        <w:trPr>
          <w:jc w:val="center"/>
        </w:trPr>
        <w:tc>
          <w:tcPr>
            <w:tcW w:w="0" w:type="auto"/>
          </w:tcPr>
          <w:p w14:paraId="705BA685" w14:textId="2AA07837" w:rsidR="00705E5C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6930AEC5" wp14:editId="0BAD9EC6">
                  <wp:extent cx="3829584" cy="152421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1CBB3B16" w14:textId="77777777" w:rsidTr="005E7AAF">
        <w:trPr>
          <w:jc w:val="center"/>
        </w:trPr>
        <w:tc>
          <w:tcPr>
            <w:tcW w:w="0" w:type="auto"/>
          </w:tcPr>
          <w:p w14:paraId="13CC3934" w14:textId="2FC8AA35" w:rsidR="00705E5C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6</w:t>
            </w:r>
            <w:r>
              <w:t>. Ячейка 12</w:t>
            </w:r>
            <w:r w:rsidRPr="00023846">
              <w:t>3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[3]</w:t>
            </w:r>
          </w:p>
        </w:tc>
      </w:tr>
      <w:tr w:rsidR="00705E5C" w14:paraId="2132E26B" w14:textId="77777777" w:rsidTr="005E7AAF">
        <w:trPr>
          <w:jc w:val="center"/>
        </w:trPr>
        <w:tc>
          <w:tcPr>
            <w:tcW w:w="0" w:type="auto"/>
          </w:tcPr>
          <w:p w14:paraId="55D68180" w14:textId="4B053FAC" w:rsidR="00705E5C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D1053">
              <w:rPr>
                <w:noProof/>
              </w:rPr>
              <w:drawing>
                <wp:inline distT="0" distB="0" distL="0" distR="0" wp14:anchorId="23687E88" wp14:editId="7ACAE119">
                  <wp:extent cx="3562847" cy="17147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492AF2B7" w14:textId="77777777" w:rsidTr="005E7AAF">
        <w:trPr>
          <w:jc w:val="center"/>
        </w:trPr>
        <w:tc>
          <w:tcPr>
            <w:tcW w:w="0" w:type="auto"/>
          </w:tcPr>
          <w:p w14:paraId="7C259751" w14:textId="060F3792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7</w:t>
            </w:r>
            <w:r>
              <w:t>. Ячейка 12</w:t>
            </w:r>
            <w:r w:rsidRPr="00023846">
              <w:t>4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[4]</w:t>
            </w:r>
          </w:p>
        </w:tc>
      </w:tr>
      <w:tr w:rsidR="00705E5C" w14:paraId="27F691AC" w14:textId="77777777" w:rsidTr="005E7AAF">
        <w:trPr>
          <w:jc w:val="center"/>
        </w:trPr>
        <w:tc>
          <w:tcPr>
            <w:tcW w:w="0" w:type="auto"/>
          </w:tcPr>
          <w:p w14:paraId="0FAE2CBA" w14:textId="0A0702C6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4A0215BC" wp14:editId="4D08A2CA">
                  <wp:extent cx="3839111" cy="161948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479B3378" w14:textId="77777777" w:rsidTr="005E7AAF">
        <w:trPr>
          <w:jc w:val="center"/>
        </w:trPr>
        <w:tc>
          <w:tcPr>
            <w:tcW w:w="0" w:type="auto"/>
          </w:tcPr>
          <w:p w14:paraId="393F2C81" w14:textId="7EB5B210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8</w:t>
            </w:r>
            <w:r>
              <w:t>. Ячейка 12</w:t>
            </w:r>
            <w:r w:rsidRPr="00797693">
              <w:t>5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5</w:t>
            </w:r>
            <w:r w:rsidRPr="00797693">
              <w:t>]</w:t>
            </w:r>
          </w:p>
        </w:tc>
      </w:tr>
      <w:tr w:rsidR="00705E5C" w14:paraId="63AA5D68" w14:textId="77777777" w:rsidTr="005E7AAF">
        <w:trPr>
          <w:jc w:val="center"/>
        </w:trPr>
        <w:tc>
          <w:tcPr>
            <w:tcW w:w="0" w:type="auto"/>
          </w:tcPr>
          <w:p w14:paraId="28125DEF" w14:textId="022C82BE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00A0592B" wp14:editId="22896532">
                  <wp:extent cx="3620005" cy="171474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1C3305D3" w14:textId="77777777" w:rsidTr="005E7AAF">
        <w:trPr>
          <w:jc w:val="center"/>
        </w:trPr>
        <w:tc>
          <w:tcPr>
            <w:tcW w:w="0" w:type="auto"/>
          </w:tcPr>
          <w:p w14:paraId="19CE58D8" w14:textId="2899F2AB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9</w:t>
            </w:r>
            <w:r>
              <w:t>. Ячейка 12</w:t>
            </w:r>
            <w:r w:rsidRPr="00797693">
              <w:t>6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6</w:t>
            </w:r>
            <w:r w:rsidRPr="00797693">
              <w:t>]</w:t>
            </w:r>
          </w:p>
        </w:tc>
      </w:tr>
      <w:tr w:rsidR="00705E5C" w14:paraId="1CAC45E6" w14:textId="77777777" w:rsidTr="005E7AAF">
        <w:trPr>
          <w:jc w:val="center"/>
        </w:trPr>
        <w:tc>
          <w:tcPr>
            <w:tcW w:w="0" w:type="auto"/>
          </w:tcPr>
          <w:p w14:paraId="6C7341B2" w14:textId="185EE916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0C20B927" wp14:editId="5E6BBD92">
                  <wp:extent cx="3829584" cy="161948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29B745B7" w14:textId="77777777" w:rsidTr="005E7AAF">
        <w:trPr>
          <w:jc w:val="center"/>
        </w:trPr>
        <w:tc>
          <w:tcPr>
            <w:tcW w:w="0" w:type="auto"/>
          </w:tcPr>
          <w:p w14:paraId="18024254" w14:textId="3F60C2F4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10</w:t>
            </w:r>
            <w:r>
              <w:t>. Ячейка 12</w:t>
            </w:r>
            <w:r w:rsidRPr="00797693">
              <w:t>7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7</w:t>
            </w:r>
            <w:r w:rsidRPr="00797693">
              <w:t>]</w:t>
            </w:r>
          </w:p>
        </w:tc>
      </w:tr>
      <w:tr w:rsidR="00705E5C" w14:paraId="7CC0F8C9" w14:textId="77777777" w:rsidTr="005E7AAF">
        <w:trPr>
          <w:jc w:val="center"/>
        </w:trPr>
        <w:tc>
          <w:tcPr>
            <w:tcW w:w="0" w:type="auto"/>
          </w:tcPr>
          <w:p w14:paraId="76FA55F8" w14:textId="47D6567C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04C09DC1" wp14:editId="6C70AC42">
                  <wp:extent cx="3534268" cy="161948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52815CA0" w14:textId="77777777" w:rsidTr="005E7AAF">
        <w:trPr>
          <w:jc w:val="center"/>
        </w:trPr>
        <w:tc>
          <w:tcPr>
            <w:tcW w:w="0" w:type="auto"/>
          </w:tcPr>
          <w:p w14:paraId="1215343A" w14:textId="3F9CCFE7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11</w:t>
            </w:r>
            <w:r>
              <w:t>. Ячейка 12</w:t>
            </w:r>
            <w:r w:rsidRPr="00797693">
              <w:t>8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8</w:t>
            </w:r>
            <w:r w:rsidRPr="00797693">
              <w:t>]</w:t>
            </w:r>
          </w:p>
        </w:tc>
      </w:tr>
      <w:tr w:rsidR="00705E5C" w14:paraId="5E10B97E" w14:textId="77777777" w:rsidTr="005E7AAF">
        <w:trPr>
          <w:jc w:val="center"/>
        </w:trPr>
        <w:tc>
          <w:tcPr>
            <w:tcW w:w="0" w:type="auto"/>
          </w:tcPr>
          <w:p w14:paraId="47CB51DF" w14:textId="46C19E60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0CE5A471" wp14:editId="60E2352D">
                  <wp:extent cx="3839111" cy="161948"/>
                  <wp:effectExtent l="0" t="0" r="0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67F253E2" w14:textId="77777777" w:rsidTr="005E7AAF">
        <w:trPr>
          <w:jc w:val="center"/>
        </w:trPr>
        <w:tc>
          <w:tcPr>
            <w:tcW w:w="0" w:type="auto"/>
          </w:tcPr>
          <w:p w14:paraId="42A8FCAD" w14:textId="308C9458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12</w:t>
            </w:r>
            <w:r>
              <w:t>. Ячейка 12</w:t>
            </w:r>
            <w:r w:rsidRPr="00797693">
              <w:t>9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9</w:t>
            </w:r>
            <w:r w:rsidRPr="00797693">
              <w:t>]</w:t>
            </w:r>
          </w:p>
        </w:tc>
      </w:tr>
      <w:tr w:rsidR="00705E5C" w14:paraId="5FDA074F" w14:textId="77777777" w:rsidTr="005E7AAF">
        <w:trPr>
          <w:jc w:val="center"/>
        </w:trPr>
        <w:tc>
          <w:tcPr>
            <w:tcW w:w="0" w:type="auto"/>
          </w:tcPr>
          <w:p w14:paraId="5688F98A" w14:textId="2B97483D" w:rsidR="00705E5C" w:rsidRPr="000D1053" w:rsidRDefault="00705E5C" w:rsidP="005E7AAF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705E5C">
              <w:rPr>
                <w:noProof/>
              </w:rPr>
              <w:drawing>
                <wp:inline distT="0" distB="0" distL="0" distR="0" wp14:anchorId="65BB2612" wp14:editId="57B07F8B">
                  <wp:extent cx="3562847" cy="152421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E5C" w14:paraId="147C164B" w14:textId="77777777" w:rsidTr="005E7AAF">
        <w:trPr>
          <w:jc w:val="center"/>
        </w:trPr>
        <w:tc>
          <w:tcPr>
            <w:tcW w:w="0" w:type="auto"/>
          </w:tcPr>
          <w:p w14:paraId="4A575C48" w14:textId="234280CC" w:rsidR="00705E5C" w:rsidRPr="000D1053" w:rsidRDefault="00797693" w:rsidP="005E7AAF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13</w:t>
            </w:r>
            <w:r>
              <w:t>. Ячейка 1</w:t>
            </w:r>
            <w:r w:rsidRPr="00797693">
              <w:t>30</w:t>
            </w:r>
            <w:r>
              <w:t xml:space="preserve">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 w:rsidRPr="00023846">
              <w:t>10</w:t>
            </w:r>
            <w:r w:rsidRPr="00797693">
              <w:t>]</w:t>
            </w:r>
          </w:p>
        </w:tc>
      </w:tr>
    </w:tbl>
    <w:p w14:paraId="081D1484" w14:textId="319D3D4A" w:rsidR="00C919FB" w:rsidRDefault="00A81897" w:rsidP="00C919FB">
      <w:pPr>
        <w:pStyle w:val="a"/>
        <w:numPr>
          <w:ilvl w:val="0"/>
          <w:numId w:val="0"/>
        </w:numPr>
        <w:jc w:val="both"/>
      </w:pPr>
      <w:r>
        <w:lastRenderedPageBreak/>
        <w:tab/>
        <w:t>Результат работы программы расположен в ячейке 116, в данном случае это число 5 (рис. 14).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A81897" w14:paraId="5BCF3487" w14:textId="77777777" w:rsidTr="00A81897">
        <w:tc>
          <w:tcPr>
            <w:tcW w:w="9912" w:type="dxa"/>
          </w:tcPr>
          <w:p w14:paraId="0C20A7BA" w14:textId="352FFA0E" w:rsidR="00A81897" w:rsidRDefault="00A81897" w:rsidP="00A8189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A81897">
              <w:rPr>
                <w:noProof/>
              </w:rPr>
              <w:drawing>
                <wp:inline distT="0" distB="0" distL="0" distR="0" wp14:anchorId="0C98B7AB" wp14:editId="59CAC0A9">
                  <wp:extent cx="3553321" cy="152421"/>
                  <wp:effectExtent l="0" t="0" r="952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897" w14:paraId="3E60982F" w14:textId="77777777" w:rsidTr="00A81897">
        <w:tc>
          <w:tcPr>
            <w:tcW w:w="9912" w:type="dxa"/>
          </w:tcPr>
          <w:p w14:paraId="371F1475" w14:textId="790D8848" w:rsidR="00A81897" w:rsidRDefault="00A81897" w:rsidP="00A81897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</w:t>
            </w:r>
            <w:r>
              <w:t>4. Ячейка 116 — результат работы программы</w:t>
            </w:r>
          </w:p>
        </w:tc>
      </w:tr>
    </w:tbl>
    <w:p w14:paraId="373DE79A" w14:textId="02BF8D39" w:rsidR="00EE29C4" w:rsidRPr="00673F40" w:rsidRDefault="00EE29C4" w:rsidP="00EE29C4">
      <w:pPr>
        <w:pStyle w:val="a4"/>
        <w:spacing w:before="240"/>
        <w:rPr>
          <w:sz w:val="28"/>
          <w:szCs w:val="20"/>
        </w:rPr>
      </w:pPr>
      <w:bookmarkStart w:id="7" w:name="_Toc67405991"/>
      <w:r>
        <w:rPr>
          <w:sz w:val="28"/>
          <w:szCs w:val="20"/>
        </w:rPr>
        <w:t>Программа для загрузчика</w:t>
      </w:r>
      <w:r w:rsidRPr="00673F40"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I</w:t>
      </w:r>
      <w:r>
        <w:rPr>
          <w:sz w:val="28"/>
          <w:szCs w:val="20"/>
          <w:lang w:val="en-US"/>
        </w:rPr>
        <w:t>nitial</w:t>
      </w:r>
      <w:r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O</w:t>
      </w:r>
      <w:r>
        <w:rPr>
          <w:sz w:val="28"/>
          <w:szCs w:val="20"/>
          <w:lang w:val="en-US"/>
        </w:rPr>
        <w:t>rders</w:t>
      </w:r>
      <w:r w:rsidRPr="00673F40">
        <w:rPr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bookmarkEnd w:id="7"/>
    </w:p>
    <w:p w14:paraId="5CEADD21" w14:textId="1F999188" w:rsidR="00EE29C4" w:rsidRDefault="00EE29C4" w:rsidP="00EE29C4">
      <w:pPr>
        <w:pStyle w:val="a"/>
        <w:numPr>
          <w:ilvl w:val="0"/>
          <w:numId w:val="0"/>
        </w:numPr>
        <w:jc w:val="both"/>
      </w:pPr>
      <w:r>
        <w:tab/>
        <w:t xml:space="preserve">Текст программы для </w:t>
      </w:r>
      <w:r>
        <w:rPr>
          <w:lang w:val="en-US"/>
        </w:rPr>
        <w:t>EDSAC</w:t>
      </w:r>
      <w:r w:rsidRPr="00673F40">
        <w:t>,</w:t>
      </w:r>
      <w:r>
        <w:t xml:space="preserve"> реализующей указанную функциональность</w:t>
      </w:r>
      <w:r w:rsidR="00F622C4" w:rsidRPr="00F622C4">
        <w:t xml:space="preserve"> </w:t>
      </w:r>
      <w:r w:rsidR="00F622C4">
        <w:t>в виде подпрограммы</w:t>
      </w:r>
      <w:r>
        <w:t xml:space="preserve"> и предполагающей загрузчик </w:t>
      </w:r>
      <w:r>
        <w:rPr>
          <w:lang w:val="en-US"/>
        </w:rPr>
        <w:t>Initial</w:t>
      </w:r>
      <w:r w:rsidRPr="00673F40">
        <w:t xml:space="preserve"> </w:t>
      </w:r>
      <w:r>
        <w:rPr>
          <w:lang w:val="en-US"/>
        </w:rPr>
        <w:t>Orders</w:t>
      </w:r>
      <w:r w:rsidRPr="00673F40">
        <w:t xml:space="preserve"> </w:t>
      </w:r>
      <w:r>
        <w:t>2, представлен в листинге 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EE29C4" w14:paraId="301F31F9" w14:textId="77777777" w:rsidTr="00F3792E">
        <w:tc>
          <w:tcPr>
            <w:tcW w:w="9912" w:type="dxa"/>
            <w:tcBorders>
              <w:bottom w:val="single" w:sz="4" w:space="0" w:color="auto"/>
            </w:tcBorders>
          </w:tcPr>
          <w:p w14:paraId="188852E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T 56 K [ директива IO2, установка адреса загрузки ]</w:t>
            </w:r>
          </w:p>
          <w:p w14:paraId="40E04AA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G K [ директива IO2, фиксация начального адреса подпрограммы ]</w:t>
            </w:r>
          </w:p>
          <w:p w14:paraId="779C6BA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[ 0] A 3 F [ формирование кода инструкции возврата ]</w:t>
            </w:r>
          </w:p>
          <w:p w14:paraId="46DB3CC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[ 1] T 78 @ [ запись инструкции возврата ]</w:t>
            </w:r>
          </w:p>
          <w:p w14:paraId="63B7D7BD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[ 2] X 0 F [ строка для удобства отладки ]</w:t>
            </w:r>
          </w:p>
          <w:p w14:paraId="1EDC5D02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[ 3] T 5 F [ запись нуля в ячейку 5, обнуление аккумулятора ]</w:t>
            </w:r>
          </w:p>
          <w:p w14:paraId="06E8C60F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[ 4] A 4 F [ загрузка в аккумулятор адреса первого (нулевого) элемента массива ]</w:t>
            </w:r>
          </w:p>
          <w:p w14:paraId="2B02E6FF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[ 5] A 80 @ [ прибавление кода инструкции с нулевым полем адреса ]</w:t>
            </w:r>
          </w:p>
          <w:p w14:paraId="29648B4C" w14:textId="0817FDC5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[ 6] T 28 @ [ запись инстр</w:t>
            </w:r>
            <w:r w:rsidR="00D21C37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первого эл</w:t>
            </w:r>
            <w:r w:rsidR="00D21C37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D21C37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1140A11A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[ 7] A 4 F [ загрузка в аккумулятор адреса первого (нулевого) элемента массива ]</w:t>
            </w:r>
          </w:p>
          <w:p w14:paraId="777128A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[ 8] A 82 @ [ прибавление кода инструкции с полем адреса 1 ]</w:t>
            </w:r>
          </w:p>
          <w:p w14:paraId="4B317013" w14:textId="04F0C484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[ 9] T 32 @ [ запись инстр</w:t>
            </w:r>
            <w:r w:rsidR="00D21C37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D21C37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 w:rsidR="00D21C37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D21C37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42A567D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[10] A 4 F [ загрузка в аккумулятор адреса первого (нулевого) элемента массива ]</w:t>
            </w:r>
          </w:p>
          <w:p w14:paraId="5E8D5BE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[11] A 83 @ [ прибавление кода инструкции с нулевым полем адреса ]</w:t>
            </w:r>
          </w:p>
          <w:p w14:paraId="700B7A9E" w14:textId="401C132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[12] T 33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вычитание первого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036BE71A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[13] A 4 F [ загрузка в аккумулятор адреса первого (нулевого) элемента массива ]</w:t>
            </w:r>
          </w:p>
          <w:p w14:paraId="5D8D92E8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[14] A 81 @ [ прибавление кода инструкции с полем адреса 1 ]</w:t>
            </w:r>
          </w:p>
          <w:p w14:paraId="1B49AC8B" w14:textId="47F281CC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[15] T 29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вычитание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746D174D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[16, outer_loop] A 6 F [ загрузка количества необработанных элементов ]</w:t>
            </w:r>
          </w:p>
          <w:p w14:paraId="1823D7C4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[17] S 79 @ [ уменьшение количества на 1 ]</w:t>
            </w:r>
          </w:p>
          <w:p w14:paraId="3219382C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[18] G 75 @ [ если результат меньше нуля, завершение программы ]</w:t>
            </w:r>
          </w:p>
          <w:p w14:paraId="0C8CABC8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[19] T 6 F [ обновление счётчика, обнуление аккумулятора ]</w:t>
            </w:r>
          </w:p>
          <w:p w14:paraId="0BA6C93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[20] A 79 @ [ загрузка единицы в аккумулятор ]</w:t>
            </w:r>
          </w:p>
          <w:p w14:paraId="1880EC63" w14:textId="5BF31593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 xml:space="preserve">[21] T 4 F [ запись единицы в счётчик вхождений данного числа в массив, обнуление </w:t>
            </w:r>
            <w:r w:rsidR="005B0D40" w:rsidRPr="00EE29C4">
              <w:rPr>
                <w:rFonts w:ascii="JetBrains Mono" w:hAnsi="JetBrains Mono"/>
                <w:sz w:val="20"/>
                <w:szCs w:val="20"/>
              </w:rPr>
              <w:t>аккумулятора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24F9636A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[22] A 6 F [ загрузка количества необработанных элементов ]</w:t>
            </w:r>
          </w:p>
          <w:p w14:paraId="0E679DFF" w14:textId="57CFCAA6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[23] T 7 F [ инициализация счётчика необработ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</w:t>
            </w:r>
            <w:r w:rsidR="005B0D40" w:rsidRPr="00EE29C4">
              <w:rPr>
                <w:rFonts w:ascii="JetBrains Mono" w:hAnsi="JetBrains Mono"/>
                <w:sz w:val="20"/>
                <w:szCs w:val="20"/>
              </w:rPr>
              <w:t>Э</w:t>
            </w:r>
            <w:r w:rsidRPr="00EE29C4">
              <w:rPr>
                <w:rFonts w:ascii="JetBrains Mono" w:hAnsi="JetBrains Mono"/>
                <w:sz w:val="20"/>
                <w:szCs w:val="20"/>
              </w:rPr>
              <w:t>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тов для внутреннего цикла ]</w:t>
            </w:r>
          </w:p>
          <w:p w14:paraId="3824F3DD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[24, inner_loop] A 7 F [ загрузка количества необработанных элементов ]</w:t>
            </w:r>
          </w:p>
          <w:p w14:paraId="7CAC2FE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[25] S 79 @ [ уменьшение на 1 ]</w:t>
            </w:r>
          </w:p>
          <w:p w14:paraId="74B6FA8C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[26] G 49 @ [ если результат меньше нуля, выход из внутреннего цикла ]</w:t>
            </w:r>
          </w:p>
          <w:p w14:paraId="2AB6C54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[27] T 7 F [ обновление счётчика для внутреннего цикла, обнуление аккумулятора ]</w:t>
            </w:r>
          </w:p>
          <w:p w14:paraId="40BABE02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[28, inner_if] [r_i_add] A 0 F [ загрузка в аккумулятор значения ячейки arr(i) ]</w:t>
            </w:r>
          </w:p>
          <w:p w14:paraId="571839AD" w14:textId="7A61553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[29, r_j_sub] S 1 F [ вычитание значения ячейки arr(j) из значения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576991B7" w14:textId="72DDCC9F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[30] G 39 @ [ если второй элемент больше первого,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итерация внутр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цикла ]</w:t>
            </w:r>
          </w:p>
          <w:p w14:paraId="0807FA9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[31] T 0 F [ обнуление аккумулятора ]</w:t>
            </w:r>
          </w:p>
          <w:p w14:paraId="352535EB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[32, r_j_add] A 1 F [ загрузка в аккумулятор значения ячейки arr(j) ]</w:t>
            </w:r>
          </w:p>
          <w:p w14:paraId="6F9241A6" w14:textId="103E8428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[33, r_i_sub] S 0 F [ вычитание значения ячейки arr(i) из значения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58ED6FDE" w14:textId="3D8D6A10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[34] G 39 @ [ если первый элемент больше второго,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итерация внутр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цикла ]</w:t>
            </w:r>
          </w:p>
          <w:p w14:paraId="27E98D83" w14:textId="1AA7CAE5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 xml:space="preserve">[35] T 0 F [ обнуление аккумулятора; </w:t>
            </w:r>
            <w:r w:rsidR="005B0D40">
              <w:rPr>
                <w:rFonts w:ascii="JetBrains Mono" w:hAnsi="JetBrains Mono"/>
                <w:sz w:val="20"/>
                <w:szCs w:val="20"/>
              </w:rPr>
              <w:t>здесь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arr(i) == arr(j) ]</w:t>
            </w:r>
          </w:p>
          <w:p w14:paraId="45E6A9B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[36] A 4 F [ загрузка количества вхождений данного элемента ]</w:t>
            </w:r>
          </w:p>
          <w:p w14:paraId="3D09A42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[37] A 79 @ [ увеличение на единицу ]</w:t>
            </w:r>
          </w:p>
          <w:p w14:paraId="35EA46E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[38] T 4 F [ запись нового количество вхождений ]</w:t>
            </w:r>
          </w:p>
          <w:p w14:paraId="77ADE4C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lastRenderedPageBreak/>
              <w:t>[39, upd_j] T 0 F [ обнуление аккумулятора ]</w:t>
            </w:r>
          </w:p>
          <w:p w14:paraId="652D90BC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[40] A 79 @ [ загрузка в аккумулятор единицы ]</w:t>
            </w:r>
          </w:p>
          <w:p w14:paraId="2016673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[41] L 0 D [ сдвиг аккумулятора на один разряд влево ]</w:t>
            </w:r>
          </w:p>
          <w:p w14:paraId="1682B0E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[42] A 32 @ [ прибавление кода инструкции с прошлого шага ]</w:t>
            </w:r>
          </w:p>
          <w:p w14:paraId="2EC9546D" w14:textId="61DCFDD4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[43] T 32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7CB8B083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[44] A 79 @ [ загрузка в аккумулятор единицы ]</w:t>
            </w:r>
          </w:p>
          <w:p w14:paraId="5458866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[45] L 0 D [ сдвиг аккумулятора на один разряд влево ]</w:t>
            </w:r>
          </w:p>
          <w:p w14:paraId="6328FE2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[46] A 29 @ [ прибавление кода инструкции с прошлого шага ]</w:t>
            </w:r>
          </w:p>
          <w:p w14:paraId="36AAE4C0" w14:textId="3E126C20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[47] T 29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вычитание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551677A2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[48] E 24 @ [ следующая итерация внутреннего цикла ]</w:t>
            </w:r>
          </w:p>
          <w:p w14:paraId="59F8728B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[49, outer_if] T 0 F [ обнуление аккумулятора ]</w:t>
            </w:r>
          </w:p>
          <w:p w14:paraId="2B4F1F88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[50] A 4 F [ загрузка количества вхождений данного элемента ]</w:t>
            </w:r>
          </w:p>
          <w:p w14:paraId="1579608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[51] S 5 F [ вычитание максимального найденного количества вхождений ]</w:t>
            </w:r>
          </w:p>
          <w:p w14:paraId="6C77DBE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[52] G 57 @ [ если найдено меньше вхождений, следующая итерация внешнего цикла ]</w:t>
            </w:r>
          </w:p>
          <w:p w14:paraId="4D3BF8BF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 xml:space="preserve">[53] A 5 F [ восстановление текущего количества вхождений ] </w:t>
            </w:r>
          </w:p>
          <w:p w14:paraId="10C28A56" w14:textId="3F8EDBD0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[54] T 5 F [ сохранение текущ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числа вхождений как макс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>, обнуление счётчика ]</w:t>
            </w:r>
          </w:p>
          <w:p w14:paraId="1241BBA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[55] A 28 @ [ загрузка команды для текущего элемента ]</w:t>
            </w:r>
          </w:p>
          <w:p w14:paraId="7EC85778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[56] T 76 @ [ сохранение команды для текущего элемента как ответа ]</w:t>
            </w:r>
          </w:p>
          <w:p w14:paraId="66D08F14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[57, upd_ij] T 0 F [ обнуление аккумулятора ]</w:t>
            </w:r>
          </w:p>
          <w:p w14:paraId="6A0DCF1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[58] A 79 @ [ загрузка в аккумулятор единицы ]</w:t>
            </w:r>
          </w:p>
          <w:p w14:paraId="2ECEF44F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[59] L 0 D [ сдвиг аккумулятора на один разряд влево ]</w:t>
            </w:r>
          </w:p>
          <w:p w14:paraId="547F48B3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[60] A 28 @ [ прибавление кода инструкции с прошлого шага ]</w:t>
            </w:r>
          </w:p>
          <w:p w14:paraId="3214D83D" w14:textId="0702F99F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[61] T 28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i-го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64B8748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[62] A 79 @ [ загрузка в аккумулятор единицы ]</w:t>
            </w:r>
          </w:p>
          <w:p w14:paraId="135A3243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[63] L 0 D [ сдвиг аккумулятора на один разряд влево ]</w:t>
            </w:r>
          </w:p>
          <w:p w14:paraId="0646ED10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[64] A 28 @ [ прибавление кода инструкции для нового arr(i) ]</w:t>
            </w:r>
          </w:p>
          <w:p w14:paraId="6A01458B" w14:textId="484E8E89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[65] T 32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j-го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4DD5D15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[66] A 79 @ [ загрузка в аккумулятор единицы ]</w:t>
            </w:r>
          </w:p>
          <w:p w14:paraId="1ECBF8E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[67] L 0 D [ сдвиг аккумулятора на один разряд влево ]</w:t>
            </w:r>
          </w:p>
          <w:p w14:paraId="12178B2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[68] A 33 @ [ прибавление кода инструкции с прошлого шага ]</w:t>
            </w:r>
          </w:p>
          <w:p w14:paraId="2C4258F2" w14:textId="0B23D8FE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[69] T 33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i-го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085B067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[70] A 79 @ [ загрузка в аккумулятор единицы ]</w:t>
            </w:r>
          </w:p>
          <w:p w14:paraId="2713F92B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[71] L 0 D [ сдвиг аккумулятора на один разряд влево ]</w:t>
            </w:r>
          </w:p>
          <w:p w14:paraId="444ABCB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[72] A 33 @ [ прибавление кода инструкции для нового arr(i) ]</w:t>
            </w:r>
          </w:p>
          <w:p w14:paraId="02368702" w14:textId="62E0BC6F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[73] T 29 @ [ запись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на чтение след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j-го эл</w:t>
            </w:r>
            <w:r w:rsidR="005B0D40">
              <w:rPr>
                <w:rFonts w:ascii="JetBrains Mono" w:hAnsi="JetBrains Mono"/>
                <w:sz w:val="20"/>
                <w:szCs w:val="20"/>
              </w:rPr>
              <w:t>-</w:t>
            </w:r>
            <w:r w:rsidRPr="00EE29C4">
              <w:rPr>
                <w:rFonts w:ascii="JetBrains Mono" w:hAnsi="JetBrains Mono"/>
                <w:sz w:val="20"/>
                <w:szCs w:val="20"/>
              </w:rPr>
              <w:t>та массива, обнуление акк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]</w:t>
            </w:r>
          </w:p>
          <w:p w14:paraId="00E618FE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[74] E 16 @ [ следующая итерация внешнего цикла ]</w:t>
            </w:r>
          </w:p>
          <w:p w14:paraId="165983C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[75] T 0 F [ обнуление аккумулятора ]</w:t>
            </w:r>
          </w:p>
          <w:p w14:paraId="0320EF96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[76] A 0 F [ основа для формирования инструкции для загрузки числа-ответа ]</w:t>
            </w:r>
          </w:p>
          <w:p w14:paraId="2193F7BC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[77] T 4 F [ сохранение ответа в ячейку 4 ]</w:t>
            </w:r>
          </w:p>
          <w:p w14:paraId="4493B3B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[78] E 0 F [ выход из подпрограммы ]</w:t>
            </w:r>
          </w:p>
          <w:p w14:paraId="7162038D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[79] [c1] P 0 D [ const = 1 ]</w:t>
            </w:r>
          </w:p>
          <w:p w14:paraId="582F23D2" w14:textId="28596EF2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[80, r_i_add_init] A 0 F [ основа для формирования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прибавления arr(i) ]</w:t>
            </w:r>
          </w:p>
          <w:p w14:paraId="237E02D6" w14:textId="0B2A36E5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[81, r_j_sub_init] S 1 F [ основа для формирования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вычитания arr(j) ]</w:t>
            </w:r>
          </w:p>
          <w:p w14:paraId="343F9386" w14:textId="2DFD89FC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[82, r_j_add_init] A 1 F [ основа для формирования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прибавления arr(j) ]</w:t>
            </w:r>
          </w:p>
          <w:p w14:paraId="060B55F9" w14:textId="7E0B63C6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[83, r_i_sub_init] S 0 F [ основа для формирования инстр</w:t>
            </w:r>
            <w:r w:rsidR="005B0D40">
              <w:rPr>
                <w:rFonts w:ascii="JetBrains Mono" w:hAnsi="JetBrains Mono"/>
                <w:sz w:val="20"/>
                <w:szCs w:val="20"/>
              </w:rPr>
              <w:t>.</w:t>
            </w:r>
            <w:r w:rsidRPr="00EE29C4">
              <w:rPr>
                <w:rFonts w:ascii="JetBrains Mono" w:hAnsi="JetBrains Mono"/>
                <w:sz w:val="20"/>
                <w:szCs w:val="20"/>
              </w:rPr>
              <w:t xml:space="preserve"> вычитания arr(i) ]</w:t>
            </w:r>
          </w:p>
          <w:p w14:paraId="6876D602" w14:textId="38E728AC" w:rsidR="005B0D40" w:rsidRDefault="005B0D40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</w:p>
          <w:p w14:paraId="17102661" w14:textId="77777777" w:rsidR="004D46C8" w:rsidRPr="00EE29C4" w:rsidRDefault="004D46C8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</w:p>
          <w:p w14:paraId="6FBF5EA4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G K [ директива IO2, фиксация начального адреса программы ]</w:t>
            </w:r>
          </w:p>
          <w:p w14:paraId="1B9EB07E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[ 0] X 0 F [ строка для удобства отладки ]</w:t>
            </w:r>
          </w:p>
          <w:p w14:paraId="31E58F7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[ 1] A 8 @ [ загрузка адреса первого элемента массива в аккумулятор ]</w:t>
            </w:r>
          </w:p>
          <w:p w14:paraId="4EBCA85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[ 2] T 4 F [ сохранение этого адреса в ячейке 4 ]</w:t>
            </w:r>
          </w:p>
          <w:p w14:paraId="3692AD4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[ 3] A 9 @ [ загрузка длины массива в аккумулятор ]</w:t>
            </w:r>
          </w:p>
          <w:p w14:paraId="340D716D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[ 4] T 6 F [ сохранение длины в ячейке 6 ]</w:t>
            </w:r>
          </w:p>
          <w:p w14:paraId="02C54223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[ 5] A 5 @ [ вызов... ]</w:t>
            </w:r>
          </w:p>
          <w:p w14:paraId="6486DC87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[ 6] G 56 F [ ...подпрограммы]</w:t>
            </w:r>
          </w:p>
          <w:p w14:paraId="24C72082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[ 7] Z 0 F [ останов ]</w:t>
            </w:r>
          </w:p>
          <w:p w14:paraId="0636D034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[ 8, addr] P 10 @ [ адрес первого элемента массива ]</w:t>
            </w:r>
          </w:p>
          <w:p w14:paraId="7FDE1E79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[ 9, len] P 5 D [ длина массива (11) ]</w:t>
            </w:r>
          </w:p>
          <w:p w14:paraId="07440205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lastRenderedPageBreak/>
              <w:t>[10, arr] P 3 F [ 6 ]</w:t>
            </w:r>
          </w:p>
          <w:p w14:paraId="570E293F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[11] P 4 F [ 8 ]</w:t>
            </w:r>
          </w:p>
          <w:p w14:paraId="55512EE7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[12] P 2 F [ 4 ]</w:t>
            </w:r>
          </w:p>
          <w:p w14:paraId="268125AB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[13] P 2 D [ 5 ]</w:t>
            </w:r>
          </w:p>
          <w:p w14:paraId="438ECB1E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[14] P 3 F [ 6 ]</w:t>
            </w:r>
          </w:p>
          <w:p w14:paraId="58130800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[15] P 2 D [ 5 ]</w:t>
            </w:r>
          </w:p>
          <w:p w14:paraId="6D26DA7D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[16] P 5 D [ 11 ]</w:t>
            </w:r>
          </w:p>
          <w:p w14:paraId="0698DC3C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[17] P 4 F [ 8 ]</w:t>
            </w:r>
          </w:p>
          <w:p w14:paraId="31458FC9" w14:textId="77777777" w:rsidR="00EE29C4" w:rsidRPr="00023846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23846">
              <w:rPr>
                <w:rFonts w:ascii="JetBrains Mono" w:hAnsi="JetBrains Mono"/>
                <w:sz w:val="20"/>
                <w:szCs w:val="20"/>
                <w:lang w:val="en-US"/>
              </w:rPr>
              <w:t>[18] P 4 F [ 8 ]</w:t>
            </w:r>
          </w:p>
          <w:p w14:paraId="54A9EF61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[19] P 2 D [ 5 ]</w:t>
            </w:r>
          </w:p>
          <w:p w14:paraId="16514285" w14:textId="77777777" w:rsidR="00EE29C4" w:rsidRPr="00EE29C4" w:rsidRDefault="00EE29C4" w:rsidP="00EE29C4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EE29C4">
              <w:rPr>
                <w:rFonts w:ascii="JetBrains Mono" w:hAnsi="JetBrains Mono"/>
                <w:sz w:val="20"/>
                <w:szCs w:val="20"/>
              </w:rPr>
              <w:t>[20] P 0 D [ 1 ]</w:t>
            </w:r>
          </w:p>
          <w:p w14:paraId="1FAFA37A" w14:textId="46719978" w:rsidR="00EE29C4" w:rsidRDefault="00EE29C4" w:rsidP="00EE29C4">
            <w:pPr>
              <w:ind w:firstLine="0"/>
            </w:pPr>
            <w:r w:rsidRPr="00EE29C4">
              <w:rPr>
                <w:rFonts w:ascii="JetBrains Mono" w:hAnsi="JetBrains Mono"/>
                <w:sz w:val="20"/>
                <w:szCs w:val="20"/>
              </w:rPr>
              <w:t>[21] EZ PF [ директива IO2, переход к исполнению ]</w:t>
            </w:r>
          </w:p>
        </w:tc>
      </w:tr>
      <w:tr w:rsidR="00EE29C4" w14:paraId="4C017E3F" w14:textId="77777777" w:rsidTr="00F3792E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CEF34" w14:textId="3D8B7984" w:rsidR="00EE29C4" w:rsidRDefault="00F622C4" w:rsidP="004D46C8">
            <w:pPr>
              <w:pStyle w:val="a"/>
              <w:numPr>
                <w:ilvl w:val="0"/>
                <w:numId w:val="0"/>
              </w:numPr>
              <w:jc w:val="center"/>
            </w:pPr>
            <w:r>
              <w:lastRenderedPageBreak/>
              <w:t xml:space="preserve">Листинг 3. Реализация алгоритма для </w:t>
            </w:r>
            <w:r>
              <w:rPr>
                <w:lang w:val="en-US"/>
              </w:rPr>
              <w:t>Initial</w:t>
            </w:r>
            <w:r w:rsidRPr="00A33E3C">
              <w:t xml:space="preserve"> </w:t>
            </w:r>
            <w:r>
              <w:rPr>
                <w:lang w:val="en-US"/>
              </w:rPr>
              <w:t>Orders</w:t>
            </w:r>
            <w:r w:rsidRPr="00A33E3C">
              <w:t xml:space="preserve"> </w:t>
            </w:r>
            <w:r>
              <w:rPr>
                <w:rFonts w:eastAsiaTheme="minorHAnsi" w:cstheme="minorBidi"/>
              </w:rPr>
              <w:br w:type="page"/>
            </w:r>
            <w:r>
              <w:rPr>
                <w:rFonts w:eastAsiaTheme="minorHAnsi" w:cstheme="minorBidi"/>
              </w:rPr>
              <w:br w:type="page"/>
            </w:r>
            <w:r>
              <w:t>2</w:t>
            </w:r>
          </w:p>
        </w:tc>
      </w:tr>
    </w:tbl>
    <w:p w14:paraId="26600230" w14:textId="092D3DC8" w:rsidR="00F3792E" w:rsidRPr="00F3792E" w:rsidRDefault="00F3792E" w:rsidP="00F3792E">
      <w:pPr>
        <w:pStyle w:val="a4"/>
        <w:spacing w:before="240"/>
        <w:rPr>
          <w:sz w:val="28"/>
          <w:szCs w:val="20"/>
        </w:rPr>
      </w:pPr>
      <w:bookmarkStart w:id="8" w:name="_Toc67405992"/>
      <w:r>
        <w:rPr>
          <w:sz w:val="28"/>
          <w:szCs w:val="20"/>
        </w:rPr>
        <w:t xml:space="preserve">Работа программы для </w:t>
      </w:r>
      <w:r w:rsidR="005E4054">
        <w:rPr>
          <w:sz w:val="28"/>
          <w:szCs w:val="20"/>
          <w:lang w:val="en-US"/>
        </w:rPr>
        <w:t>I</w:t>
      </w:r>
      <w:r>
        <w:rPr>
          <w:sz w:val="28"/>
          <w:szCs w:val="20"/>
          <w:lang w:val="en-US"/>
        </w:rPr>
        <w:t>nitial</w:t>
      </w:r>
      <w:r w:rsidRPr="00A33E3C">
        <w:rPr>
          <w:sz w:val="28"/>
          <w:szCs w:val="20"/>
        </w:rPr>
        <w:t xml:space="preserve"> </w:t>
      </w:r>
      <w:r w:rsidR="005E4054">
        <w:rPr>
          <w:sz w:val="28"/>
          <w:szCs w:val="20"/>
          <w:lang w:val="en-US"/>
        </w:rPr>
        <w:t>O</w:t>
      </w:r>
      <w:r>
        <w:rPr>
          <w:sz w:val="28"/>
          <w:szCs w:val="20"/>
          <w:lang w:val="en-US"/>
        </w:rPr>
        <w:t>rders</w:t>
      </w:r>
      <w:r w:rsidRPr="00A33E3C">
        <w:rPr>
          <w:sz w:val="28"/>
          <w:szCs w:val="20"/>
        </w:rPr>
        <w:t xml:space="preserve"> </w:t>
      </w:r>
      <w:r w:rsidRPr="00F3792E">
        <w:rPr>
          <w:sz w:val="28"/>
          <w:szCs w:val="20"/>
        </w:rPr>
        <w:t>2</w:t>
      </w:r>
      <w:bookmarkEnd w:id="8"/>
    </w:p>
    <w:p w14:paraId="7844FB39" w14:textId="65DCD792" w:rsidR="00A81897" w:rsidRDefault="00F3792E" w:rsidP="00F3792E">
      <w:pPr>
        <w:pStyle w:val="a"/>
        <w:numPr>
          <w:ilvl w:val="0"/>
          <w:numId w:val="0"/>
        </w:numPr>
        <w:jc w:val="both"/>
      </w:pPr>
      <w:r>
        <w:tab/>
        <w:t>Исходные данные:</w:t>
      </w:r>
    </w:p>
    <w:p w14:paraId="0E5C7555" w14:textId="7EF299E9" w:rsidR="00F3792E" w:rsidRPr="00BD47B9" w:rsidRDefault="00F3792E" w:rsidP="00F3792E">
      <w:pPr>
        <w:pStyle w:val="a"/>
        <w:numPr>
          <w:ilvl w:val="0"/>
          <w:numId w:val="36"/>
        </w:numPr>
        <w:jc w:val="both"/>
      </w:pPr>
      <w:r>
        <w:t xml:space="preserve">длина массива </w:t>
      </w:r>
      <w:r w:rsidR="00A61791">
        <w:t>задана</w:t>
      </w:r>
      <w:r>
        <w:t xml:space="preserve"> в строке 9 (от начала программы)</w:t>
      </w:r>
      <w:r w:rsidR="00A61791">
        <w:t xml:space="preserve"> и равна 11 элементам. В данном случае будет использована ячейка памяти под номером 149 (рис. 15)</w:t>
      </w:r>
      <w:r w:rsidRPr="00BD47B9">
        <w:t>;</w:t>
      </w:r>
    </w:p>
    <w:p w14:paraId="1825297F" w14:textId="37A18ECA" w:rsidR="00F3792E" w:rsidRDefault="00F3792E" w:rsidP="00F3792E">
      <w:pPr>
        <w:pStyle w:val="a"/>
        <w:numPr>
          <w:ilvl w:val="0"/>
          <w:numId w:val="36"/>
        </w:numPr>
        <w:jc w:val="both"/>
      </w:pPr>
      <w:r>
        <w:t xml:space="preserve">адрес первой (нулевой) ячейки массива </w:t>
      </w:r>
      <w:r w:rsidR="00A61791">
        <w:t>задан</w:t>
      </w:r>
      <w:r>
        <w:t xml:space="preserve"> в строке 8 (от начала программы) и равен 10 (от начала программы)</w:t>
      </w:r>
      <w:r w:rsidR="00A61791">
        <w:t>. В данном случае будет использована ячейка памяти под номером 148</w:t>
      </w:r>
      <w:r>
        <w:t xml:space="preserve"> (рис. 16);</w:t>
      </w:r>
    </w:p>
    <w:p w14:paraId="1F2C8ED2" w14:textId="096CB9A1" w:rsidR="00F3792E" w:rsidRDefault="00F3792E" w:rsidP="00F3792E">
      <w:pPr>
        <w:pStyle w:val="a"/>
        <w:numPr>
          <w:ilvl w:val="0"/>
          <w:numId w:val="36"/>
        </w:numPr>
        <w:jc w:val="both"/>
      </w:pPr>
      <w:r>
        <w:t xml:space="preserve">массив </w:t>
      </w:r>
      <w:r w:rsidR="00A61791">
        <w:t>задан</w:t>
      </w:r>
      <w:r>
        <w:t xml:space="preserve"> в строках 10–20 (от начала программы). Значения в массиве: </w:t>
      </w:r>
      <w:r w:rsidRPr="00BD47B9">
        <w:t>[6, 8, 4, 5, 6, 5, 11, 8, 8, 5, 1]</w:t>
      </w:r>
      <w:r w:rsidR="00A61791">
        <w:t xml:space="preserve">. В данном случае будут использованы ячейки памяти под номерами 150–160 </w:t>
      </w:r>
      <w:r>
        <w:t>(рис. 17–27).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6"/>
      </w:tblGrid>
      <w:tr w:rsidR="00F3792E" w14:paraId="21AB7A80" w14:textId="77777777" w:rsidTr="003A2666">
        <w:trPr>
          <w:jc w:val="center"/>
        </w:trPr>
        <w:tc>
          <w:tcPr>
            <w:tcW w:w="0" w:type="auto"/>
          </w:tcPr>
          <w:p w14:paraId="06F28A2C" w14:textId="29454DE5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62CA2142" wp14:editId="7F6ABD5C">
                  <wp:extent cx="3943900" cy="161948"/>
                  <wp:effectExtent l="0" t="0" r="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4223957F" w14:textId="77777777" w:rsidTr="003A2666">
        <w:trPr>
          <w:jc w:val="center"/>
        </w:trPr>
        <w:tc>
          <w:tcPr>
            <w:tcW w:w="0" w:type="auto"/>
          </w:tcPr>
          <w:p w14:paraId="4A874309" w14:textId="19646EB0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15. Ячейка 149 — длина массива</w:t>
            </w:r>
          </w:p>
        </w:tc>
      </w:tr>
      <w:tr w:rsidR="00F3792E" w14:paraId="1165883E" w14:textId="77777777" w:rsidTr="003A2666">
        <w:trPr>
          <w:jc w:val="center"/>
        </w:trPr>
        <w:tc>
          <w:tcPr>
            <w:tcW w:w="0" w:type="auto"/>
          </w:tcPr>
          <w:p w14:paraId="6A2B122F" w14:textId="1F166F32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3AB4A443" wp14:editId="3F0E62AD">
                  <wp:extent cx="3772426" cy="161948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4CE933A5" w14:textId="77777777" w:rsidTr="003A2666">
        <w:trPr>
          <w:jc w:val="center"/>
        </w:trPr>
        <w:tc>
          <w:tcPr>
            <w:tcW w:w="0" w:type="auto"/>
          </w:tcPr>
          <w:p w14:paraId="7F286CF7" w14:textId="49B5CE16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16. Ячейка 148 — адрес начала массива</w:t>
            </w:r>
          </w:p>
        </w:tc>
      </w:tr>
      <w:tr w:rsidR="00F3792E" w14:paraId="26633C54" w14:textId="77777777" w:rsidTr="003A2666">
        <w:trPr>
          <w:jc w:val="center"/>
        </w:trPr>
        <w:tc>
          <w:tcPr>
            <w:tcW w:w="0" w:type="auto"/>
          </w:tcPr>
          <w:p w14:paraId="296F1AC8" w14:textId="5C0460BF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2F00599A" wp14:editId="3B7A3719">
                  <wp:extent cx="3562847" cy="181000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651D0181" w14:textId="77777777" w:rsidTr="003A2666">
        <w:trPr>
          <w:jc w:val="center"/>
        </w:trPr>
        <w:tc>
          <w:tcPr>
            <w:tcW w:w="0" w:type="auto"/>
          </w:tcPr>
          <w:p w14:paraId="480E3BE8" w14:textId="2F2FDB97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17. Ячейка 150 — элемент массива </w:t>
            </w:r>
            <w:r>
              <w:rPr>
                <w:lang w:val="en-US"/>
              </w:rPr>
              <w:t>arr</w:t>
            </w:r>
            <w:r w:rsidRPr="00797693">
              <w:t>[0]</w:t>
            </w:r>
          </w:p>
        </w:tc>
      </w:tr>
      <w:tr w:rsidR="00F3792E" w14:paraId="4CD2A029" w14:textId="77777777" w:rsidTr="003A2666">
        <w:trPr>
          <w:jc w:val="center"/>
        </w:trPr>
        <w:tc>
          <w:tcPr>
            <w:tcW w:w="0" w:type="auto"/>
          </w:tcPr>
          <w:p w14:paraId="24CFA3FB" w14:textId="26200E78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36D7D63B" wp14:editId="11425799">
                  <wp:extent cx="3858163" cy="161948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755117CF" w14:textId="77777777" w:rsidTr="003A2666">
        <w:trPr>
          <w:jc w:val="center"/>
        </w:trPr>
        <w:tc>
          <w:tcPr>
            <w:tcW w:w="0" w:type="auto"/>
          </w:tcPr>
          <w:p w14:paraId="475725C7" w14:textId="26826620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18. Ячейка 151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1</w:t>
            </w:r>
            <w:r w:rsidRPr="00797693">
              <w:t>]</w:t>
            </w:r>
          </w:p>
        </w:tc>
      </w:tr>
      <w:tr w:rsidR="00F3792E" w14:paraId="25DD2869" w14:textId="77777777" w:rsidTr="003A2666">
        <w:trPr>
          <w:jc w:val="center"/>
        </w:trPr>
        <w:tc>
          <w:tcPr>
            <w:tcW w:w="0" w:type="auto"/>
          </w:tcPr>
          <w:p w14:paraId="430B5C35" w14:textId="64A6DE56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70AC779C" wp14:editId="23758ADE">
                  <wp:extent cx="3543795" cy="152421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07307427" w14:textId="77777777" w:rsidTr="003A2666">
        <w:trPr>
          <w:jc w:val="center"/>
        </w:trPr>
        <w:tc>
          <w:tcPr>
            <w:tcW w:w="0" w:type="auto"/>
          </w:tcPr>
          <w:p w14:paraId="3063FEBD" w14:textId="2848C9D7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19. Ячейка 152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2</w:t>
            </w:r>
            <w:r w:rsidRPr="00797693">
              <w:t>]</w:t>
            </w:r>
          </w:p>
        </w:tc>
      </w:tr>
      <w:tr w:rsidR="00F3792E" w14:paraId="26F40CF8" w14:textId="77777777" w:rsidTr="003A2666">
        <w:trPr>
          <w:jc w:val="center"/>
        </w:trPr>
        <w:tc>
          <w:tcPr>
            <w:tcW w:w="0" w:type="auto"/>
          </w:tcPr>
          <w:p w14:paraId="68E4A753" w14:textId="32B2984D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0889A063" wp14:editId="22DAA459">
                  <wp:extent cx="3848637" cy="161948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1EC5CB51" w14:textId="77777777" w:rsidTr="003A2666">
        <w:trPr>
          <w:jc w:val="center"/>
        </w:trPr>
        <w:tc>
          <w:tcPr>
            <w:tcW w:w="0" w:type="auto"/>
          </w:tcPr>
          <w:p w14:paraId="7BA25C8F" w14:textId="50F652C4" w:rsidR="003A2666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20. Ячейка 153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3</w:t>
            </w:r>
            <w:r w:rsidRPr="00797693">
              <w:t>]</w:t>
            </w:r>
          </w:p>
        </w:tc>
      </w:tr>
      <w:tr w:rsidR="003A2666" w14:paraId="67F0782D" w14:textId="77777777" w:rsidTr="003A2666">
        <w:trPr>
          <w:jc w:val="center"/>
        </w:trPr>
        <w:tc>
          <w:tcPr>
            <w:tcW w:w="0" w:type="auto"/>
          </w:tcPr>
          <w:p w14:paraId="5A9A2E56" w14:textId="77777777" w:rsidR="003A2666" w:rsidRPr="00A04650" w:rsidRDefault="003A2666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</w:p>
        </w:tc>
      </w:tr>
      <w:tr w:rsidR="00F3792E" w14:paraId="4CE19A04" w14:textId="77777777" w:rsidTr="003A2666">
        <w:trPr>
          <w:jc w:val="center"/>
        </w:trPr>
        <w:tc>
          <w:tcPr>
            <w:tcW w:w="0" w:type="auto"/>
          </w:tcPr>
          <w:p w14:paraId="2515B586" w14:textId="7A6EF270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lastRenderedPageBreak/>
              <w:drawing>
                <wp:inline distT="0" distB="0" distL="0" distR="0" wp14:anchorId="0D57AFE5" wp14:editId="7803ABBF">
                  <wp:extent cx="3543795" cy="161948"/>
                  <wp:effectExtent l="0" t="0" r="0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3DE6D6AE" w14:textId="77777777" w:rsidTr="003A2666">
        <w:trPr>
          <w:jc w:val="center"/>
        </w:trPr>
        <w:tc>
          <w:tcPr>
            <w:tcW w:w="0" w:type="auto"/>
          </w:tcPr>
          <w:p w14:paraId="05DE581C" w14:textId="74A968AF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21. Ячейка 154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4</w:t>
            </w:r>
            <w:r w:rsidRPr="00797693">
              <w:t>]</w:t>
            </w:r>
          </w:p>
        </w:tc>
      </w:tr>
      <w:tr w:rsidR="00F3792E" w14:paraId="6F01AA60" w14:textId="77777777" w:rsidTr="003A2666">
        <w:trPr>
          <w:jc w:val="center"/>
        </w:trPr>
        <w:tc>
          <w:tcPr>
            <w:tcW w:w="0" w:type="auto"/>
          </w:tcPr>
          <w:p w14:paraId="5BC6A701" w14:textId="5A6ED14C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68602BCC" wp14:editId="4C7D0D1F">
                  <wp:extent cx="3877216" cy="161948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3C4ECFFB" w14:textId="77777777" w:rsidTr="003A2666">
        <w:trPr>
          <w:jc w:val="center"/>
        </w:trPr>
        <w:tc>
          <w:tcPr>
            <w:tcW w:w="0" w:type="auto"/>
          </w:tcPr>
          <w:p w14:paraId="2DF21CFD" w14:textId="0D5A84AA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22. Ячейка 155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5</w:t>
            </w:r>
            <w:r w:rsidRPr="00797693">
              <w:t>]</w:t>
            </w:r>
          </w:p>
        </w:tc>
      </w:tr>
      <w:tr w:rsidR="00F3792E" w14:paraId="727028FB" w14:textId="77777777" w:rsidTr="003A2666">
        <w:trPr>
          <w:jc w:val="center"/>
        </w:trPr>
        <w:tc>
          <w:tcPr>
            <w:tcW w:w="0" w:type="auto"/>
          </w:tcPr>
          <w:p w14:paraId="368DA142" w14:textId="291B55D9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18B93D33" wp14:editId="156D9F6D">
                  <wp:extent cx="3639058" cy="171474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7CD795FE" w14:textId="77777777" w:rsidTr="003A2666">
        <w:trPr>
          <w:jc w:val="center"/>
        </w:trPr>
        <w:tc>
          <w:tcPr>
            <w:tcW w:w="0" w:type="auto"/>
          </w:tcPr>
          <w:p w14:paraId="53E11460" w14:textId="6F2D60B3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23. Ячейка 156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6</w:t>
            </w:r>
            <w:r w:rsidRPr="00797693">
              <w:t>]</w:t>
            </w:r>
          </w:p>
        </w:tc>
      </w:tr>
      <w:tr w:rsidR="00F3792E" w14:paraId="66B630A7" w14:textId="77777777" w:rsidTr="003A2666">
        <w:trPr>
          <w:jc w:val="center"/>
        </w:trPr>
        <w:tc>
          <w:tcPr>
            <w:tcW w:w="0" w:type="auto"/>
          </w:tcPr>
          <w:p w14:paraId="75A2196C" w14:textId="686F2FF8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0C90332F" wp14:editId="13084FBE">
                  <wp:extent cx="3848637" cy="161948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126CA58D" w14:textId="77777777" w:rsidTr="003A2666">
        <w:trPr>
          <w:jc w:val="center"/>
        </w:trPr>
        <w:tc>
          <w:tcPr>
            <w:tcW w:w="0" w:type="auto"/>
          </w:tcPr>
          <w:p w14:paraId="76757093" w14:textId="47D94439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24. Ячейка 157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7</w:t>
            </w:r>
            <w:r w:rsidRPr="00797693">
              <w:t>]</w:t>
            </w:r>
          </w:p>
        </w:tc>
      </w:tr>
      <w:tr w:rsidR="00F3792E" w14:paraId="441F34AA" w14:textId="77777777" w:rsidTr="003A2666">
        <w:trPr>
          <w:jc w:val="center"/>
        </w:trPr>
        <w:tc>
          <w:tcPr>
            <w:tcW w:w="0" w:type="auto"/>
          </w:tcPr>
          <w:p w14:paraId="6D17C64C" w14:textId="134C8E9C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7B07A32D" wp14:editId="6F0BF180">
                  <wp:extent cx="3553321" cy="161948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7B093175" w14:textId="77777777" w:rsidTr="003A2666">
        <w:trPr>
          <w:jc w:val="center"/>
        </w:trPr>
        <w:tc>
          <w:tcPr>
            <w:tcW w:w="0" w:type="auto"/>
          </w:tcPr>
          <w:p w14:paraId="7C343CB0" w14:textId="2D24920A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25. Ячейка 158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8</w:t>
            </w:r>
            <w:r w:rsidRPr="00797693">
              <w:t>]</w:t>
            </w:r>
          </w:p>
        </w:tc>
      </w:tr>
      <w:tr w:rsidR="00F3792E" w14:paraId="6E07E731" w14:textId="77777777" w:rsidTr="003A2666">
        <w:trPr>
          <w:jc w:val="center"/>
        </w:trPr>
        <w:tc>
          <w:tcPr>
            <w:tcW w:w="0" w:type="auto"/>
          </w:tcPr>
          <w:p w14:paraId="2ABB49B8" w14:textId="705E5E42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6F52FDF7" wp14:editId="5DE5E48A">
                  <wp:extent cx="3867690" cy="152421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058E99BD" w14:textId="77777777" w:rsidTr="003A2666">
        <w:trPr>
          <w:jc w:val="center"/>
        </w:trPr>
        <w:tc>
          <w:tcPr>
            <w:tcW w:w="0" w:type="auto"/>
          </w:tcPr>
          <w:p w14:paraId="403D2A5A" w14:textId="6DE9C333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26. Ячейка 159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9</w:t>
            </w:r>
            <w:r w:rsidRPr="00797693">
              <w:t>]</w:t>
            </w:r>
          </w:p>
        </w:tc>
      </w:tr>
      <w:tr w:rsidR="00F3792E" w14:paraId="590513B1" w14:textId="77777777" w:rsidTr="003A2666">
        <w:trPr>
          <w:jc w:val="center"/>
        </w:trPr>
        <w:tc>
          <w:tcPr>
            <w:tcW w:w="0" w:type="auto"/>
          </w:tcPr>
          <w:p w14:paraId="4AAC8F5F" w14:textId="6294C08C" w:rsidR="00F3792E" w:rsidRDefault="00A04650" w:rsidP="003A2666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A04650">
              <w:rPr>
                <w:noProof/>
              </w:rPr>
              <w:drawing>
                <wp:inline distT="0" distB="0" distL="0" distR="0" wp14:anchorId="7FABA434" wp14:editId="76C76DED">
                  <wp:extent cx="3572374" cy="161948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92E" w14:paraId="20CB6B74" w14:textId="77777777" w:rsidTr="003A2666">
        <w:trPr>
          <w:jc w:val="center"/>
        </w:trPr>
        <w:tc>
          <w:tcPr>
            <w:tcW w:w="0" w:type="auto"/>
          </w:tcPr>
          <w:p w14:paraId="32D14185" w14:textId="37613B3F" w:rsidR="00F3792E" w:rsidRDefault="00A04650" w:rsidP="003A266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 xml:space="preserve">27. Ячейка 160 — элемент массива </w:t>
            </w:r>
            <w:r>
              <w:rPr>
                <w:lang w:val="en-US"/>
              </w:rPr>
              <w:t>arr</w:t>
            </w:r>
            <w:r w:rsidRPr="00797693">
              <w:t>[</w:t>
            </w:r>
            <w:r>
              <w:t>10</w:t>
            </w:r>
            <w:r w:rsidRPr="00797693">
              <w:t>]</w:t>
            </w:r>
          </w:p>
        </w:tc>
      </w:tr>
    </w:tbl>
    <w:p w14:paraId="1FFB3EB6" w14:textId="7F4A2DFA" w:rsidR="00FF13FF" w:rsidRDefault="00FF13FF" w:rsidP="00FF13FF">
      <w:pPr>
        <w:pStyle w:val="a"/>
        <w:numPr>
          <w:ilvl w:val="0"/>
          <w:numId w:val="0"/>
        </w:numPr>
        <w:jc w:val="both"/>
      </w:pPr>
      <w:r>
        <w:tab/>
        <w:t>Результат работы программы расположен в ячейке 4, в данном случае это число 5 (рис. 28).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FF13FF" w14:paraId="44E7A207" w14:textId="77777777" w:rsidTr="00192DD7">
        <w:tc>
          <w:tcPr>
            <w:tcW w:w="9912" w:type="dxa"/>
          </w:tcPr>
          <w:p w14:paraId="04A18E95" w14:textId="48E9CEEE" w:rsidR="00FF13FF" w:rsidRDefault="00FF13FF" w:rsidP="00192DD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FF13FF">
              <w:rPr>
                <w:noProof/>
              </w:rPr>
              <w:drawing>
                <wp:inline distT="0" distB="0" distL="0" distR="0" wp14:anchorId="4CB45534" wp14:editId="3D359670">
                  <wp:extent cx="3229426" cy="171474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3FF" w14:paraId="76EA221F" w14:textId="77777777" w:rsidTr="00192DD7">
        <w:tc>
          <w:tcPr>
            <w:tcW w:w="9912" w:type="dxa"/>
          </w:tcPr>
          <w:p w14:paraId="053FAD5B" w14:textId="474C5F43" w:rsidR="00FF13FF" w:rsidRDefault="00FF13FF" w:rsidP="00192DD7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>
              <w:t>28. Ячейка 4 — результат работы программы</w:t>
            </w:r>
          </w:p>
        </w:tc>
      </w:tr>
    </w:tbl>
    <w:p w14:paraId="31344BDB" w14:textId="0BA4E694" w:rsidR="00454A9C" w:rsidRPr="00673F40" w:rsidRDefault="00454A9C" w:rsidP="00454A9C">
      <w:pPr>
        <w:pStyle w:val="a4"/>
        <w:spacing w:before="240"/>
        <w:rPr>
          <w:sz w:val="28"/>
          <w:szCs w:val="20"/>
        </w:rPr>
      </w:pPr>
      <w:bookmarkStart w:id="9" w:name="_Toc67405993"/>
      <w:r>
        <w:rPr>
          <w:sz w:val="28"/>
          <w:szCs w:val="20"/>
        </w:rPr>
        <w:t>Адреса и правила кодирования исходных данных и результатов. Руководство программиста</w:t>
      </w:r>
      <w:bookmarkEnd w:id="9"/>
    </w:p>
    <w:p w14:paraId="0ADCC2E9" w14:textId="44B2F731" w:rsidR="00454A9C" w:rsidRPr="00490442" w:rsidRDefault="00454A9C" w:rsidP="00454A9C">
      <w:pPr>
        <w:pStyle w:val="a"/>
        <w:numPr>
          <w:ilvl w:val="0"/>
          <w:numId w:val="39"/>
        </w:numPr>
        <w:jc w:val="both"/>
        <w:rPr>
          <w:i/>
          <w:iCs/>
        </w:rPr>
      </w:pPr>
      <w:r w:rsidRPr="00490442">
        <w:rPr>
          <w:i/>
          <w:iCs/>
        </w:rPr>
        <w:t xml:space="preserve">Программа для загрузчика </w:t>
      </w:r>
      <w:r w:rsidRPr="00490442">
        <w:rPr>
          <w:i/>
          <w:iCs/>
          <w:lang w:val="en-US"/>
        </w:rPr>
        <w:t>Initial</w:t>
      </w:r>
      <w:r w:rsidRPr="00490442">
        <w:rPr>
          <w:i/>
          <w:iCs/>
        </w:rPr>
        <w:t xml:space="preserve"> </w:t>
      </w:r>
      <w:r w:rsidRPr="00490442">
        <w:rPr>
          <w:i/>
          <w:iCs/>
          <w:lang w:val="en-US"/>
        </w:rPr>
        <w:t>Orders</w:t>
      </w:r>
      <w:r w:rsidRPr="00490442">
        <w:rPr>
          <w:i/>
          <w:iCs/>
        </w:rPr>
        <w:t xml:space="preserve"> 1.</w:t>
      </w:r>
    </w:p>
    <w:p w14:paraId="20C1E167" w14:textId="610C6E25" w:rsidR="00454A9C" w:rsidRDefault="00454A9C" w:rsidP="00454A9C">
      <w:pPr>
        <w:pStyle w:val="a"/>
        <w:numPr>
          <w:ilvl w:val="0"/>
          <w:numId w:val="0"/>
        </w:numPr>
        <w:ind w:left="720"/>
        <w:jc w:val="both"/>
      </w:pPr>
      <w:r>
        <w:t>Чтобы воспользоваться программой, необходимо:</w:t>
      </w:r>
    </w:p>
    <w:p w14:paraId="34EA738F" w14:textId="7D1E1516" w:rsidR="00454A9C" w:rsidRDefault="00454A9C" w:rsidP="00454A9C">
      <w:pPr>
        <w:pStyle w:val="a"/>
        <w:numPr>
          <w:ilvl w:val="0"/>
          <w:numId w:val="41"/>
        </w:numPr>
        <w:jc w:val="both"/>
      </w:pPr>
      <w:r>
        <w:t>указать длину массива в 118 строке;</w:t>
      </w:r>
    </w:p>
    <w:p w14:paraId="65351B29" w14:textId="21CB62C5" w:rsidR="00454A9C" w:rsidRDefault="00454A9C" w:rsidP="00454A9C">
      <w:pPr>
        <w:pStyle w:val="a"/>
        <w:numPr>
          <w:ilvl w:val="0"/>
          <w:numId w:val="41"/>
        </w:numPr>
        <w:jc w:val="both"/>
      </w:pPr>
      <w:r>
        <w:t>записать массив, начиная с 120 строки.</w:t>
      </w:r>
    </w:p>
    <w:p w14:paraId="1298D811" w14:textId="060BED2B" w:rsidR="00454A9C" w:rsidRDefault="00454A9C" w:rsidP="00454A9C">
      <w:pPr>
        <w:pStyle w:val="a"/>
        <w:numPr>
          <w:ilvl w:val="0"/>
          <w:numId w:val="0"/>
        </w:numPr>
        <w:ind w:left="720"/>
        <w:jc w:val="both"/>
      </w:pPr>
      <w:r>
        <w:t>Результат работы программы будет записан в ячейку 116.</w:t>
      </w:r>
    </w:p>
    <w:p w14:paraId="1E19CAF1" w14:textId="3FC15B9D" w:rsidR="00490442" w:rsidRPr="00490442" w:rsidRDefault="00490442" w:rsidP="00490442">
      <w:pPr>
        <w:pStyle w:val="a"/>
        <w:numPr>
          <w:ilvl w:val="0"/>
          <w:numId w:val="39"/>
        </w:numPr>
        <w:jc w:val="both"/>
        <w:rPr>
          <w:i/>
          <w:iCs/>
        </w:rPr>
      </w:pPr>
      <w:r w:rsidRPr="00490442">
        <w:rPr>
          <w:i/>
          <w:iCs/>
        </w:rPr>
        <w:t xml:space="preserve">Программа для загрузчика </w:t>
      </w:r>
      <w:r w:rsidRPr="00490442">
        <w:rPr>
          <w:i/>
          <w:iCs/>
          <w:lang w:val="en-US"/>
        </w:rPr>
        <w:t>Initial</w:t>
      </w:r>
      <w:r w:rsidRPr="00490442">
        <w:rPr>
          <w:i/>
          <w:iCs/>
        </w:rPr>
        <w:t xml:space="preserve"> </w:t>
      </w:r>
      <w:r w:rsidRPr="00490442">
        <w:rPr>
          <w:i/>
          <w:iCs/>
          <w:lang w:val="en-US"/>
        </w:rPr>
        <w:t>Orders</w:t>
      </w:r>
      <w:r w:rsidRPr="00490442">
        <w:rPr>
          <w:i/>
          <w:iCs/>
        </w:rPr>
        <w:t xml:space="preserve"> 2.</w:t>
      </w:r>
    </w:p>
    <w:p w14:paraId="5E8B42D6" w14:textId="77777777" w:rsidR="00490442" w:rsidRDefault="00490442" w:rsidP="00490442">
      <w:pPr>
        <w:pStyle w:val="a"/>
        <w:numPr>
          <w:ilvl w:val="0"/>
          <w:numId w:val="0"/>
        </w:numPr>
        <w:ind w:left="720"/>
        <w:jc w:val="both"/>
      </w:pPr>
      <w:r>
        <w:t>Чтобы воспользоваться программой, необходимо:</w:t>
      </w:r>
    </w:p>
    <w:p w14:paraId="1F8FE9EE" w14:textId="1E12B9EC" w:rsidR="00490442" w:rsidRDefault="00490442" w:rsidP="00490442">
      <w:pPr>
        <w:pStyle w:val="a"/>
        <w:numPr>
          <w:ilvl w:val="0"/>
          <w:numId w:val="41"/>
        </w:numPr>
        <w:jc w:val="both"/>
      </w:pPr>
      <w:r>
        <w:t>указать длину массива в 9 строке программы;</w:t>
      </w:r>
    </w:p>
    <w:p w14:paraId="6F0E0F4C" w14:textId="39AEDA66" w:rsidR="00490442" w:rsidRDefault="00490442" w:rsidP="00490442">
      <w:pPr>
        <w:pStyle w:val="a"/>
        <w:numPr>
          <w:ilvl w:val="0"/>
          <w:numId w:val="41"/>
        </w:numPr>
        <w:jc w:val="both"/>
      </w:pPr>
      <w:r>
        <w:t>записать массив, начиная с 10 строки программы.</w:t>
      </w:r>
    </w:p>
    <w:p w14:paraId="12963E66" w14:textId="023F86D2" w:rsidR="00490442" w:rsidRPr="00454A9C" w:rsidRDefault="00490442" w:rsidP="00490442">
      <w:pPr>
        <w:pStyle w:val="a"/>
        <w:numPr>
          <w:ilvl w:val="0"/>
          <w:numId w:val="0"/>
        </w:numPr>
        <w:ind w:left="720"/>
        <w:jc w:val="both"/>
      </w:pPr>
      <w:r>
        <w:t>Результат работы программы будет записан в ячейку 4 памяти.</w:t>
      </w:r>
    </w:p>
    <w:sectPr w:rsidR="00490442" w:rsidRPr="00454A9C" w:rsidSect="00FD1B0F">
      <w:footerReference w:type="default" r:id="rId36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A77385" w14:textId="77777777" w:rsidR="00EC1113" w:rsidRDefault="00EC1113" w:rsidP="00C84520">
      <w:r>
        <w:separator/>
      </w:r>
    </w:p>
  </w:endnote>
  <w:endnote w:type="continuationSeparator" w:id="0">
    <w:p w14:paraId="72340164" w14:textId="77777777" w:rsidR="00EC1113" w:rsidRDefault="00EC1113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B0509020102050004"/>
    <w:charset w:val="CC"/>
    <w:family w:val="modern"/>
    <w:pitch w:val="fixed"/>
    <w:sig w:usb0="20000207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2152737"/>
      <w:docPartObj>
        <w:docPartGallery w:val="Page Numbers (Bottom of Page)"/>
        <w:docPartUnique/>
      </w:docPartObj>
    </w:sdtPr>
    <w:sdtEndPr/>
    <w:sdtContent>
      <w:p w14:paraId="51AB5EE6" w14:textId="4AA9484E" w:rsidR="00D21C37" w:rsidRDefault="00D21C3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A3D29EA" w14:textId="7B05E866" w:rsidR="00D21C37" w:rsidRPr="004E2529" w:rsidRDefault="00D21C37" w:rsidP="004E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59D8C0" w14:textId="77777777" w:rsidR="00EC1113" w:rsidRDefault="00EC1113" w:rsidP="00C84520">
      <w:r>
        <w:separator/>
      </w:r>
    </w:p>
  </w:footnote>
  <w:footnote w:type="continuationSeparator" w:id="0">
    <w:p w14:paraId="167D9475" w14:textId="77777777" w:rsidR="00EC1113" w:rsidRDefault="00EC1113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3A9"/>
    <w:multiLevelType w:val="hybridMultilevel"/>
    <w:tmpl w:val="3CA0223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922AB1"/>
    <w:multiLevelType w:val="hybridMultilevel"/>
    <w:tmpl w:val="9774A746"/>
    <w:lvl w:ilvl="0" w:tplc="A970B9C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A9F3A40"/>
    <w:multiLevelType w:val="hybridMultilevel"/>
    <w:tmpl w:val="AE92AE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AAE5A41"/>
    <w:multiLevelType w:val="hybridMultilevel"/>
    <w:tmpl w:val="A0BCB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72065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0C2B68"/>
    <w:multiLevelType w:val="hybridMultilevel"/>
    <w:tmpl w:val="DF0086AC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37EE4"/>
    <w:multiLevelType w:val="hybridMultilevel"/>
    <w:tmpl w:val="9E0E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3871"/>
    <w:multiLevelType w:val="hybridMultilevel"/>
    <w:tmpl w:val="15884D38"/>
    <w:lvl w:ilvl="0" w:tplc="DEC838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A436E"/>
    <w:multiLevelType w:val="hybridMultilevel"/>
    <w:tmpl w:val="4A589B90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28773AF"/>
    <w:multiLevelType w:val="hybridMultilevel"/>
    <w:tmpl w:val="83A27EA8"/>
    <w:lvl w:ilvl="0" w:tplc="5D3A0A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91B67"/>
    <w:multiLevelType w:val="hybridMultilevel"/>
    <w:tmpl w:val="DFBE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975D7"/>
    <w:multiLevelType w:val="hybridMultilevel"/>
    <w:tmpl w:val="23C80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7454E6"/>
    <w:multiLevelType w:val="hybridMultilevel"/>
    <w:tmpl w:val="841A6FC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537EA"/>
    <w:multiLevelType w:val="hybridMultilevel"/>
    <w:tmpl w:val="657CD564"/>
    <w:lvl w:ilvl="0" w:tplc="E8D830BC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D006BA"/>
    <w:multiLevelType w:val="hybridMultilevel"/>
    <w:tmpl w:val="8206C9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15F7B0F"/>
    <w:multiLevelType w:val="hybridMultilevel"/>
    <w:tmpl w:val="7DFC9D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C25420"/>
    <w:multiLevelType w:val="hybridMultilevel"/>
    <w:tmpl w:val="304AD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7021B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BE7C78"/>
    <w:multiLevelType w:val="hybridMultilevel"/>
    <w:tmpl w:val="09BE437A"/>
    <w:lvl w:ilvl="0" w:tplc="F5D474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315B30E7"/>
    <w:multiLevelType w:val="hybridMultilevel"/>
    <w:tmpl w:val="1318F02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4474B"/>
    <w:multiLevelType w:val="hybridMultilevel"/>
    <w:tmpl w:val="86A2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45820"/>
    <w:multiLevelType w:val="hybridMultilevel"/>
    <w:tmpl w:val="08B8E538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40196"/>
    <w:multiLevelType w:val="hybridMultilevel"/>
    <w:tmpl w:val="2BE8C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D4838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726A81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69C1CE1"/>
    <w:multiLevelType w:val="hybridMultilevel"/>
    <w:tmpl w:val="38603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DB646A"/>
    <w:multiLevelType w:val="multilevel"/>
    <w:tmpl w:val="F32E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7B74A08"/>
    <w:multiLevelType w:val="hybridMultilevel"/>
    <w:tmpl w:val="8D4C3B0E"/>
    <w:lvl w:ilvl="0" w:tplc="F8EAAD9C">
      <w:start w:val="1"/>
      <w:numFmt w:val="decimal"/>
      <w:lvlText w:val="%1.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9" w15:restartNumberingAfterBreak="0">
    <w:nsid w:val="5A995A18"/>
    <w:multiLevelType w:val="hybridMultilevel"/>
    <w:tmpl w:val="0AD4CE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5AC7523C"/>
    <w:multiLevelType w:val="hybridMultilevel"/>
    <w:tmpl w:val="289EC1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B784D79"/>
    <w:multiLevelType w:val="hybridMultilevel"/>
    <w:tmpl w:val="C46E4F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0240657"/>
    <w:multiLevelType w:val="multilevel"/>
    <w:tmpl w:val="D88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64F30"/>
    <w:multiLevelType w:val="hybridMultilevel"/>
    <w:tmpl w:val="37AC36A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AF91B5A"/>
    <w:multiLevelType w:val="hybridMultilevel"/>
    <w:tmpl w:val="0A6AD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AC19CE"/>
    <w:multiLevelType w:val="multilevel"/>
    <w:tmpl w:val="5CBE6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E2F57"/>
    <w:multiLevelType w:val="hybridMultilevel"/>
    <w:tmpl w:val="9FC26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B77902"/>
    <w:multiLevelType w:val="hybridMultilevel"/>
    <w:tmpl w:val="1BA4CBF2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D2C5163"/>
    <w:multiLevelType w:val="multilevel"/>
    <w:tmpl w:val="38E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15011"/>
    <w:multiLevelType w:val="hybridMultilevel"/>
    <w:tmpl w:val="236099AC"/>
    <w:lvl w:ilvl="0" w:tplc="D1FEB7B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5"/>
  </w:num>
  <w:num w:numId="3">
    <w:abstractNumId w:val="38"/>
  </w:num>
  <w:num w:numId="4">
    <w:abstractNumId w:val="32"/>
  </w:num>
  <w:num w:numId="5">
    <w:abstractNumId w:val="20"/>
  </w:num>
  <w:num w:numId="6">
    <w:abstractNumId w:val="22"/>
  </w:num>
  <w:num w:numId="7">
    <w:abstractNumId w:val="5"/>
  </w:num>
  <w:num w:numId="8">
    <w:abstractNumId w:val="12"/>
  </w:num>
  <w:num w:numId="9">
    <w:abstractNumId w:val="33"/>
  </w:num>
  <w:num w:numId="10">
    <w:abstractNumId w:val="37"/>
  </w:num>
  <w:num w:numId="11">
    <w:abstractNumId w:val="8"/>
  </w:num>
  <w:num w:numId="12">
    <w:abstractNumId w:val="28"/>
  </w:num>
  <w:num w:numId="13">
    <w:abstractNumId w:val="30"/>
  </w:num>
  <w:num w:numId="14">
    <w:abstractNumId w:val="13"/>
  </w:num>
  <w:num w:numId="15">
    <w:abstractNumId w:val="0"/>
  </w:num>
  <w:num w:numId="16">
    <w:abstractNumId w:val="26"/>
  </w:num>
  <w:num w:numId="17">
    <w:abstractNumId w:val="24"/>
  </w:num>
  <w:num w:numId="18">
    <w:abstractNumId w:val="4"/>
  </w:num>
  <w:num w:numId="19">
    <w:abstractNumId w:val="10"/>
  </w:num>
  <w:num w:numId="20">
    <w:abstractNumId w:val="25"/>
  </w:num>
  <w:num w:numId="21">
    <w:abstractNumId w:val="7"/>
  </w:num>
  <w:num w:numId="22">
    <w:abstractNumId w:val="18"/>
  </w:num>
  <w:num w:numId="23">
    <w:abstractNumId w:val="14"/>
  </w:num>
  <w:num w:numId="24">
    <w:abstractNumId w:val="19"/>
  </w:num>
  <w:num w:numId="25">
    <w:abstractNumId w:val="1"/>
  </w:num>
  <w:num w:numId="26">
    <w:abstractNumId w:val="6"/>
  </w:num>
  <w:num w:numId="27">
    <w:abstractNumId w:val="15"/>
  </w:num>
  <w:num w:numId="28">
    <w:abstractNumId w:val="11"/>
  </w:num>
  <w:num w:numId="29">
    <w:abstractNumId w:val="9"/>
  </w:num>
  <w:num w:numId="30">
    <w:abstractNumId w:val="15"/>
    <w:lvlOverride w:ilvl="0">
      <w:startOverride w:val="1"/>
    </w:lvlOverride>
  </w:num>
  <w:num w:numId="31">
    <w:abstractNumId w:val="34"/>
  </w:num>
  <w:num w:numId="32">
    <w:abstractNumId w:val="36"/>
  </w:num>
  <w:num w:numId="33">
    <w:abstractNumId w:val="23"/>
  </w:num>
  <w:num w:numId="34">
    <w:abstractNumId w:val="21"/>
  </w:num>
  <w:num w:numId="35">
    <w:abstractNumId w:val="3"/>
  </w:num>
  <w:num w:numId="36">
    <w:abstractNumId w:val="2"/>
  </w:num>
  <w:num w:numId="37">
    <w:abstractNumId w:val="17"/>
  </w:num>
  <w:num w:numId="38">
    <w:abstractNumId w:val="29"/>
  </w:num>
  <w:num w:numId="39">
    <w:abstractNumId w:val="39"/>
  </w:num>
  <w:num w:numId="40">
    <w:abstractNumId w:val="31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23846"/>
    <w:rsid w:val="00034367"/>
    <w:rsid w:val="000416AD"/>
    <w:rsid w:val="00054E0D"/>
    <w:rsid w:val="00055F4A"/>
    <w:rsid w:val="00057813"/>
    <w:rsid w:val="0006398B"/>
    <w:rsid w:val="00064466"/>
    <w:rsid w:val="000672E7"/>
    <w:rsid w:val="00072A94"/>
    <w:rsid w:val="00073A01"/>
    <w:rsid w:val="00073AEC"/>
    <w:rsid w:val="00073F56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43C5"/>
    <w:rsid w:val="000D1053"/>
    <w:rsid w:val="000D19B3"/>
    <w:rsid w:val="000E3B0B"/>
    <w:rsid w:val="000E46C6"/>
    <w:rsid w:val="000E6F89"/>
    <w:rsid w:val="000E76B1"/>
    <w:rsid w:val="000F2FF2"/>
    <w:rsid w:val="000F4D08"/>
    <w:rsid w:val="000F66A1"/>
    <w:rsid w:val="0010445A"/>
    <w:rsid w:val="00112E8A"/>
    <w:rsid w:val="0011386A"/>
    <w:rsid w:val="0012346D"/>
    <w:rsid w:val="00127A17"/>
    <w:rsid w:val="0013106B"/>
    <w:rsid w:val="001374ED"/>
    <w:rsid w:val="00142D05"/>
    <w:rsid w:val="00151B93"/>
    <w:rsid w:val="00155A5B"/>
    <w:rsid w:val="001561BC"/>
    <w:rsid w:val="00160F19"/>
    <w:rsid w:val="0016273E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947B6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61C3"/>
    <w:rsid w:val="001D6C0C"/>
    <w:rsid w:val="001F3582"/>
    <w:rsid w:val="002032A4"/>
    <w:rsid w:val="00205270"/>
    <w:rsid w:val="002068C8"/>
    <w:rsid w:val="0021229D"/>
    <w:rsid w:val="002123F5"/>
    <w:rsid w:val="00216AEA"/>
    <w:rsid w:val="00217B6C"/>
    <w:rsid w:val="00217FF8"/>
    <w:rsid w:val="00220B17"/>
    <w:rsid w:val="002273E5"/>
    <w:rsid w:val="00231A6D"/>
    <w:rsid w:val="00233444"/>
    <w:rsid w:val="0023681E"/>
    <w:rsid w:val="00236A86"/>
    <w:rsid w:val="00236F1F"/>
    <w:rsid w:val="0024576B"/>
    <w:rsid w:val="00250DFF"/>
    <w:rsid w:val="00261231"/>
    <w:rsid w:val="00262C86"/>
    <w:rsid w:val="00273627"/>
    <w:rsid w:val="00280E28"/>
    <w:rsid w:val="00284AB3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4765"/>
    <w:rsid w:val="002D5F95"/>
    <w:rsid w:val="002E293E"/>
    <w:rsid w:val="002E5E0F"/>
    <w:rsid w:val="002E708B"/>
    <w:rsid w:val="00300A26"/>
    <w:rsid w:val="0030437D"/>
    <w:rsid w:val="003213E7"/>
    <w:rsid w:val="003257B7"/>
    <w:rsid w:val="00331466"/>
    <w:rsid w:val="00334178"/>
    <w:rsid w:val="0033630A"/>
    <w:rsid w:val="003414F6"/>
    <w:rsid w:val="003442B9"/>
    <w:rsid w:val="003449F4"/>
    <w:rsid w:val="00355F2E"/>
    <w:rsid w:val="00357959"/>
    <w:rsid w:val="0036342F"/>
    <w:rsid w:val="003634A0"/>
    <w:rsid w:val="00363B66"/>
    <w:rsid w:val="003738DE"/>
    <w:rsid w:val="003848A2"/>
    <w:rsid w:val="00395220"/>
    <w:rsid w:val="003A2666"/>
    <w:rsid w:val="003A2E46"/>
    <w:rsid w:val="003A40E3"/>
    <w:rsid w:val="003B1042"/>
    <w:rsid w:val="003B6ADE"/>
    <w:rsid w:val="003C0737"/>
    <w:rsid w:val="003C1785"/>
    <w:rsid w:val="003C1B84"/>
    <w:rsid w:val="003D24E9"/>
    <w:rsid w:val="003D330C"/>
    <w:rsid w:val="003E40A0"/>
    <w:rsid w:val="003F44D5"/>
    <w:rsid w:val="0040199D"/>
    <w:rsid w:val="00401C03"/>
    <w:rsid w:val="00403657"/>
    <w:rsid w:val="00415377"/>
    <w:rsid w:val="00415428"/>
    <w:rsid w:val="00420398"/>
    <w:rsid w:val="00421019"/>
    <w:rsid w:val="004249C4"/>
    <w:rsid w:val="00430E4D"/>
    <w:rsid w:val="004314D1"/>
    <w:rsid w:val="0043290B"/>
    <w:rsid w:val="004333D5"/>
    <w:rsid w:val="00433458"/>
    <w:rsid w:val="00436F1E"/>
    <w:rsid w:val="00440C25"/>
    <w:rsid w:val="00442032"/>
    <w:rsid w:val="00447A1A"/>
    <w:rsid w:val="00451297"/>
    <w:rsid w:val="00454068"/>
    <w:rsid w:val="00454A9C"/>
    <w:rsid w:val="00467ACA"/>
    <w:rsid w:val="00470C09"/>
    <w:rsid w:val="00473BC5"/>
    <w:rsid w:val="004748E9"/>
    <w:rsid w:val="00477BF4"/>
    <w:rsid w:val="00482A98"/>
    <w:rsid w:val="00483119"/>
    <w:rsid w:val="00490442"/>
    <w:rsid w:val="004A1825"/>
    <w:rsid w:val="004A4B50"/>
    <w:rsid w:val="004A5C20"/>
    <w:rsid w:val="004B3D50"/>
    <w:rsid w:val="004B59D5"/>
    <w:rsid w:val="004C4E12"/>
    <w:rsid w:val="004C57A3"/>
    <w:rsid w:val="004C5D41"/>
    <w:rsid w:val="004C7C68"/>
    <w:rsid w:val="004D27E1"/>
    <w:rsid w:val="004D46C8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512C78"/>
    <w:rsid w:val="0051797E"/>
    <w:rsid w:val="00520DB7"/>
    <w:rsid w:val="00527995"/>
    <w:rsid w:val="00532ECF"/>
    <w:rsid w:val="00543901"/>
    <w:rsid w:val="00546A58"/>
    <w:rsid w:val="00551D3D"/>
    <w:rsid w:val="00556245"/>
    <w:rsid w:val="00565F80"/>
    <w:rsid w:val="00570E44"/>
    <w:rsid w:val="00571241"/>
    <w:rsid w:val="00571A16"/>
    <w:rsid w:val="00572AEA"/>
    <w:rsid w:val="00572E3F"/>
    <w:rsid w:val="0057733B"/>
    <w:rsid w:val="00581DF1"/>
    <w:rsid w:val="00585220"/>
    <w:rsid w:val="00585746"/>
    <w:rsid w:val="00594CBA"/>
    <w:rsid w:val="00597448"/>
    <w:rsid w:val="005B0D40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E4054"/>
    <w:rsid w:val="005E7AAF"/>
    <w:rsid w:val="005F3B6F"/>
    <w:rsid w:val="0060027D"/>
    <w:rsid w:val="00603628"/>
    <w:rsid w:val="006101B9"/>
    <w:rsid w:val="0061097C"/>
    <w:rsid w:val="006140E6"/>
    <w:rsid w:val="00616BEB"/>
    <w:rsid w:val="0062064F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675A7"/>
    <w:rsid w:val="00673F40"/>
    <w:rsid w:val="00686623"/>
    <w:rsid w:val="00692C58"/>
    <w:rsid w:val="006960AE"/>
    <w:rsid w:val="006A3E2C"/>
    <w:rsid w:val="006A7A78"/>
    <w:rsid w:val="006B6279"/>
    <w:rsid w:val="006C2F80"/>
    <w:rsid w:val="006C4D04"/>
    <w:rsid w:val="006D3B6B"/>
    <w:rsid w:val="006F3E02"/>
    <w:rsid w:val="006F4201"/>
    <w:rsid w:val="006F49F5"/>
    <w:rsid w:val="006F69FE"/>
    <w:rsid w:val="006F7F33"/>
    <w:rsid w:val="0070276D"/>
    <w:rsid w:val="007054B8"/>
    <w:rsid w:val="00705E5C"/>
    <w:rsid w:val="007114CE"/>
    <w:rsid w:val="007128AE"/>
    <w:rsid w:val="00716CE5"/>
    <w:rsid w:val="00720198"/>
    <w:rsid w:val="007222D3"/>
    <w:rsid w:val="00725D2F"/>
    <w:rsid w:val="00732906"/>
    <w:rsid w:val="00754D6C"/>
    <w:rsid w:val="00761CC0"/>
    <w:rsid w:val="00761CD3"/>
    <w:rsid w:val="007709A3"/>
    <w:rsid w:val="00772E27"/>
    <w:rsid w:val="0077706B"/>
    <w:rsid w:val="00777641"/>
    <w:rsid w:val="00777EF4"/>
    <w:rsid w:val="00780796"/>
    <w:rsid w:val="00780D92"/>
    <w:rsid w:val="0078243B"/>
    <w:rsid w:val="00790135"/>
    <w:rsid w:val="00793522"/>
    <w:rsid w:val="00797693"/>
    <w:rsid w:val="007A1926"/>
    <w:rsid w:val="007A3E45"/>
    <w:rsid w:val="007A4EBA"/>
    <w:rsid w:val="007A5097"/>
    <w:rsid w:val="007B05A7"/>
    <w:rsid w:val="007B08A8"/>
    <w:rsid w:val="007B0A6F"/>
    <w:rsid w:val="007B255F"/>
    <w:rsid w:val="007B4B63"/>
    <w:rsid w:val="007B5350"/>
    <w:rsid w:val="007C1FE4"/>
    <w:rsid w:val="007C39D8"/>
    <w:rsid w:val="007C65A6"/>
    <w:rsid w:val="007D5ADE"/>
    <w:rsid w:val="007D6F78"/>
    <w:rsid w:val="007E0EDC"/>
    <w:rsid w:val="007E34CE"/>
    <w:rsid w:val="007E5562"/>
    <w:rsid w:val="007E6ECA"/>
    <w:rsid w:val="007F1EDB"/>
    <w:rsid w:val="007F3F11"/>
    <w:rsid w:val="00801B72"/>
    <w:rsid w:val="008029CE"/>
    <w:rsid w:val="00810368"/>
    <w:rsid w:val="00811C23"/>
    <w:rsid w:val="00813D06"/>
    <w:rsid w:val="00817B18"/>
    <w:rsid w:val="008219B4"/>
    <w:rsid w:val="008244F4"/>
    <w:rsid w:val="008277A7"/>
    <w:rsid w:val="00840D58"/>
    <w:rsid w:val="00842BDD"/>
    <w:rsid w:val="00842E4E"/>
    <w:rsid w:val="00844521"/>
    <w:rsid w:val="00856C97"/>
    <w:rsid w:val="00860F0D"/>
    <w:rsid w:val="00864001"/>
    <w:rsid w:val="00867741"/>
    <w:rsid w:val="008801D4"/>
    <w:rsid w:val="00887242"/>
    <w:rsid w:val="00887351"/>
    <w:rsid w:val="00890EFB"/>
    <w:rsid w:val="00891C4E"/>
    <w:rsid w:val="00892164"/>
    <w:rsid w:val="00894871"/>
    <w:rsid w:val="008A0225"/>
    <w:rsid w:val="008A02ED"/>
    <w:rsid w:val="008A0B26"/>
    <w:rsid w:val="008A32FD"/>
    <w:rsid w:val="008A498C"/>
    <w:rsid w:val="008A5B7A"/>
    <w:rsid w:val="008B7178"/>
    <w:rsid w:val="008C255C"/>
    <w:rsid w:val="008D2B81"/>
    <w:rsid w:val="008D2DFD"/>
    <w:rsid w:val="008D380F"/>
    <w:rsid w:val="008E0B20"/>
    <w:rsid w:val="008E62F3"/>
    <w:rsid w:val="008F2AB1"/>
    <w:rsid w:val="009010A8"/>
    <w:rsid w:val="00901A69"/>
    <w:rsid w:val="00902DD9"/>
    <w:rsid w:val="00903C78"/>
    <w:rsid w:val="0090591F"/>
    <w:rsid w:val="00910DF0"/>
    <w:rsid w:val="009111C3"/>
    <w:rsid w:val="0091320E"/>
    <w:rsid w:val="00917D37"/>
    <w:rsid w:val="00920B8A"/>
    <w:rsid w:val="009214A6"/>
    <w:rsid w:val="00922BCC"/>
    <w:rsid w:val="00926B7E"/>
    <w:rsid w:val="0093233E"/>
    <w:rsid w:val="009325AE"/>
    <w:rsid w:val="00934B99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C0DA3"/>
    <w:rsid w:val="009C45E9"/>
    <w:rsid w:val="009C6E34"/>
    <w:rsid w:val="009D1FFD"/>
    <w:rsid w:val="009E5D40"/>
    <w:rsid w:val="009F1260"/>
    <w:rsid w:val="009F1656"/>
    <w:rsid w:val="00A000A7"/>
    <w:rsid w:val="00A04650"/>
    <w:rsid w:val="00A252C1"/>
    <w:rsid w:val="00A309C3"/>
    <w:rsid w:val="00A311F3"/>
    <w:rsid w:val="00A32857"/>
    <w:rsid w:val="00A331FB"/>
    <w:rsid w:val="00A33E3C"/>
    <w:rsid w:val="00A3550F"/>
    <w:rsid w:val="00A3561A"/>
    <w:rsid w:val="00A358C9"/>
    <w:rsid w:val="00A363EF"/>
    <w:rsid w:val="00A36DD0"/>
    <w:rsid w:val="00A41CF2"/>
    <w:rsid w:val="00A453FD"/>
    <w:rsid w:val="00A45F42"/>
    <w:rsid w:val="00A47B27"/>
    <w:rsid w:val="00A47EC3"/>
    <w:rsid w:val="00A57D79"/>
    <w:rsid w:val="00A6052E"/>
    <w:rsid w:val="00A61791"/>
    <w:rsid w:val="00A73F5F"/>
    <w:rsid w:val="00A7789B"/>
    <w:rsid w:val="00A77C6C"/>
    <w:rsid w:val="00A81897"/>
    <w:rsid w:val="00A8290D"/>
    <w:rsid w:val="00A90ABB"/>
    <w:rsid w:val="00AA2A9D"/>
    <w:rsid w:val="00AA5312"/>
    <w:rsid w:val="00AB11A1"/>
    <w:rsid w:val="00AB149A"/>
    <w:rsid w:val="00AB78A3"/>
    <w:rsid w:val="00AC274D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E5677"/>
    <w:rsid w:val="00AF3EA0"/>
    <w:rsid w:val="00B017CA"/>
    <w:rsid w:val="00B01D16"/>
    <w:rsid w:val="00B01FB8"/>
    <w:rsid w:val="00B0208A"/>
    <w:rsid w:val="00B036C9"/>
    <w:rsid w:val="00B04CBB"/>
    <w:rsid w:val="00B052DB"/>
    <w:rsid w:val="00B111AC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631B"/>
    <w:rsid w:val="00BD47B9"/>
    <w:rsid w:val="00BD51AC"/>
    <w:rsid w:val="00BD70D4"/>
    <w:rsid w:val="00BF01DA"/>
    <w:rsid w:val="00BF0C9F"/>
    <w:rsid w:val="00BF4103"/>
    <w:rsid w:val="00BF6CE1"/>
    <w:rsid w:val="00C0081B"/>
    <w:rsid w:val="00C15C7B"/>
    <w:rsid w:val="00C31D86"/>
    <w:rsid w:val="00C341E3"/>
    <w:rsid w:val="00C34B4D"/>
    <w:rsid w:val="00C42C05"/>
    <w:rsid w:val="00C5470C"/>
    <w:rsid w:val="00C548D8"/>
    <w:rsid w:val="00C552DA"/>
    <w:rsid w:val="00C56141"/>
    <w:rsid w:val="00C612B6"/>
    <w:rsid w:val="00C6285C"/>
    <w:rsid w:val="00C802E0"/>
    <w:rsid w:val="00C82373"/>
    <w:rsid w:val="00C83420"/>
    <w:rsid w:val="00C84520"/>
    <w:rsid w:val="00C87CB8"/>
    <w:rsid w:val="00C9030D"/>
    <w:rsid w:val="00C919FB"/>
    <w:rsid w:val="00C93DB8"/>
    <w:rsid w:val="00C97DAD"/>
    <w:rsid w:val="00CA3B95"/>
    <w:rsid w:val="00CA6D7E"/>
    <w:rsid w:val="00CB0AF1"/>
    <w:rsid w:val="00CB617C"/>
    <w:rsid w:val="00CC52FD"/>
    <w:rsid w:val="00CD5D7F"/>
    <w:rsid w:val="00CD6DE6"/>
    <w:rsid w:val="00CE6EF3"/>
    <w:rsid w:val="00CE7073"/>
    <w:rsid w:val="00CE79F8"/>
    <w:rsid w:val="00CF0D57"/>
    <w:rsid w:val="00CF52B3"/>
    <w:rsid w:val="00CF6E73"/>
    <w:rsid w:val="00D1240D"/>
    <w:rsid w:val="00D12C35"/>
    <w:rsid w:val="00D144DC"/>
    <w:rsid w:val="00D14A54"/>
    <w:rsid w:val="00D15311"/>
    <w:rsid w:val="00D16CD2"/>
    <w:rsid w:val="00D21C37"/>
    <w:rsid w:val="00D30992"/>
    <w:rsid w:val="00D31D36"/>
    <w:rsid w:val="00D40567"/>
    <w:rsid w:val="00D51D90"/>
    <w:rsid w:val="00D57017"/>
    <w:rsid w:val="00D571AE"/>
    <w:rsid w:val="00D61584"/>
    <w:rsid w:val="00D6177D"/>
    <w:rsid w:val="00D67567"/>
    <w:rsid w:val="00D73070"/>
    <w:rsid w:val="00D804FF"/>
    <w:rsid w:val="00D9403B"/>
    <w:rsid w:val="00D9696D"/>
    <w:rsid w:val="00DA4719"/>
    <w:rsid w:val="00DB1297"/>
    <w:rsid w:val="00DC73E1"/>
    <w:rsid w:val="00DD0272"/>
    <w:rsid w:val="00DD02CD"/>
    <w:rsid w:val="00DE4CBC"/>
    <w:rsid w:val="00DF0466"/>
    <w:rsid w:val="00DF4B5B"/>
    <w:rsid w:val="00DF58DE"/>
    <w:rsid w:val="00E01E49"/>
    <w:rsid w:val="00E06509"/>
    <w:rsid w:val="00E14311"/>
    <w:rsid w:val="00E30920"/>
    <w:rsid w:val="00E32D55"/>
    <w:rsid w:val="00E32ED9"/>
    <w:rsid w:val="00E46B93"/>
    <w:rsid w:val="00E47784"/>
    <w:rsid w:val="00E51C94"/>
    <w:rsid w:val="00E60853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27C1"/>
    <w:rsid w:val="00EA38EF"/>
    <w:rsid w:val="00EB42E1"/>
    <w:rsid w:val="00EB4E09"/>
    <w:rsid w:val="00EB6960"/>
    <w:rsid w:val="00EC1113"/>
    <w:rsid w:val="00EC4493"/>
    <w:rsid w:val="00EC55E2"/>
    <w:rsid w:val="00EC59BA"/>
    <w:rsid w:val="00EC6FC6"/>
    <w:rsid w:val="00ED545B"/>
    <w:rsid w:val="00ED61EE"/>
    <w:rsid w:val="00EE1103"/>
    <w:rsid w:val="00EE29C4"/>
    <w:rsid w:val="00EE51BF"/>
    <w:rsid w:val="00EE5296"/>
    <w:rsid w:val="00EF0664"/>
    <w:rsid w:val="00EF160E"/>
    <w:rsid w:val="00EF2AA8"/>
    <w:rsid w:val="00F01170"/>
    <w:rsid w:val="00F030A4"/>
    <w:rsid w:val="00F037F3"/>
    <w:rsid w:val="00F1178A"/>
    <w:rsid w:val="00F243CC"/>
    <w:rsid w:val="00F25378"/>
    <w:rsid w:val="00F25701"/>
    <w:rsid w:val="00F26631"/>
    <w:rsid w:val="00F31A49"/>
    <w:rsid w:val="00F328F7"/>
    <w:rsid w:val="00F34600"/>
    <w:rsid w:val="00F36E95"/>
    <w:rsid w:val="00F3792E"/>
    <w:rsid w:val="00F40D6F"/>
    <w:rsid w:val="00F45823"/>
    <w:rsid w:val="00F51E20"/>
    <w:rsid w:val="00F6067C"/>
    <w:rsid w:val="00F622C4"/>
    <w:rsid w:val="00F667CC"/>
    <w:rsid w:val="00F6701F"/>
    <w:rsid w:val="00F70E76"/>
    <w:rsid w:val="00F711B6"/>
    <w:rsid w:val="00F7358C"/>
    <w:rsid w:val="00F76F31"/>
    <w:rsid w:val="00F87592"/>
    <w:rsid w:val="00F91029"/>
    <w:rsid w:val="00F97835"/>
    <w:rsid w:val="00FA0C8E"/>
    <w:rsid w:val="00FA59D6"/>
    <w:rsid w:val="00FA6E60"/>
    <w:rsid w:val="00FB4302"/>
    <w:rsid w:val="00FC2721"/>
    <w:rsid w:val="00FC2A82"/>
    <w:rsid w:val="00FD176B"/>
    <w:rsid w:val="00FD1B0F"/>
    <w:rsid w:val="00FD734A"/>
    <w:rsid w:val="00FF0E54"/>
    <w:rsid w:val="00FF13FF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25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27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E25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10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Мощенских Максим Александрович</cp:lastModifiedBy>
  <cp:revision>103</cp:revision>
  <dcterms:created xsi:type="dcterms:W3CDTF">2020-09-19T14:23:00Z</dcterms:created>
  <dcterms:modified xsi:type="dcterms:W3CDTF">2021-03-23T12:34:00Z</dcterms:modified>
</cp:coreProperties>
</file>