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ED1EA" w14:textId="14D957B4" w:rsidR="00F24E2A" w:rsidRDefault="00155FE2">
      <w:r>
        <w:t>Megan Mosier</w:t>
      </w:r>
    </w:p>
    <w:p w14:paraId="17F1AD7B" w14:textId="56C06C9B" w:rsidR="00155FE2" w:rsidRDefault="00155FE2">
      <w:r>
        <w:t>Module 2.3</w:t>
      </w:r>
    </w:p>
    <w:p w14:paraId="12ABD6D8" w14:textId="24409C18" w:rsidR="00155FE2" w:rsidRDefault="00155FE2">
      <w:r>
        <w:t>Aril 4, 2026</w:t>
      </w:r>
    </w:p>
    <w:p w14:paraId="699E82CA" w14:textId="77777777" w:rsidR="00155FE2" w:rsidRDefault="00155FE2"/>
    <w:p w14:paraId="565F5C7C" w14:textId="57841AF3" w:rsidR="00155FE2" w:rsidRDefault="00E84D6D">
      <w:r>
        <w:rPr>
          <w:noProof/>
        </w:rPr>
        <w:drawing>
          <wp:inline distT="0" distB="0" distL="0" distR="0" wp14:anchorId="020ACDDF" wp14:editId="2DBFEEC5">
            <wp:extent cx="4240924" cy="3551259"/>
            <wp:effectExtent l="0" t="0" r="1270" b="5080"/>
            <wp:docPr id="423122141" name="Picture 1" descr="A diagram of a user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22141" name="Picture 1" descr="A diagram of a user flow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150" cy="355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9A2A" w14:textId="2F1E2E2D" w:rsidR="00E84D6D" w:rsidRDefault="00E84D6D">
      <w:r>
        <w:t>{</w:t>
      </w:r>
    </w:p>
    <w:p w14:paraId="5ECC9BB4" w14:textId="65F75874" w:rsidR="00E84D6D" w:rsidRDefault="00E84D6D">
      <w:r>
        <w:t>“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”: “Moira”,</w:t>
      </w:r>
    </w:p>
    <w:p w14:paraId="46D0E233" w14:textId="59128D3A" w:rsidR="00E84D6D" w:rsidRDefault="00E84D6D">
      <w:r>
        <w:t>“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>”: “Rose”,</w:t>
      </w:r>
    </w:p>
    <w:p w14:paraId="79E08B09" w14:textId="16C8C3E5" w:rsidR="00E84D6D" w:rsidRDefault="00E84D6D">
      <w:r>
        <w:t>“roles”: [</w:t>
      </w:r>
    </w:p>
    <w:p w14:paraId="374A6F96" w14:textId="78BE1BD7" w:rsidR="00E84D6D" w:rsidRDefault="00E84D6D">
      <w:r>
        <w:t>{</w:t>
      </w:r>
    </w:p>
    <w:p w14:paraId="5ED87677" w14:textId="595222E2" w:rsidR="00E84D6D" w:rsidRDefault="00E84D6D">
      <w:r>
        <w:t>“type”: “Mom”,</w:t>
      </w:r>
    </w:p>
    <w:p w14:paraId="10A9FDEF" w14:textId="091AC2EE" w:rsidR="00E84D6D" w:rsidRDefault="00E84D6D">
      <w:r>
        <w:t>},</w:t>
      </w:r>
    </w:p>
    <w:p w14:paraId="10065867" w14:textId="0ADF2CED" w:rsidR="00E84D6D" w:rsidRDefault="00E84D6D">
      <w:r>
        <w:t>“type”: “Actress”,</w:t>
      </w:r>
    </w:p>
    <w:p w14:paraId="47BF5AF5" w14:textId="1926FFAB" w:rsidR="00E84D6D" w:rsidRDefault="00E84D6D">
      <w:r>
        <w:t>},</w:t>
      </w:r>
    </w:p>
    <w:p w14:paraId="74E9AA3D" w14:textId="505C71E2" w:rsidR="00E84D6D" w:rsidRDefault="00E84D6D">
      <w:r>
        <w:t>]</w:t>
      </w:r>
    </w:p>
    <w:p w14:paraId="02E37428" w14:textId="75B602BA" w:rsidR="00E84D6D" w:rsidRDefault="00E84D6D">
      <w:r>
        <w:t>“</w:t>
      </w:r>
      <w:proofErr w:type="spellStart"/>
      <w:r>
        <w:t>dependants</w:t>
      </w:r>
      <w:proofErr w:type="spellEnd"/>
      <w:proofErr w:type="gramStart"/>
      <w:r>
        <w:t>”:[</w:t>
      </w:r>
      <w:proofErr w:type="gramEnd"/>
    </w:p>
    <w:p w14:paraId="536F1A5E" w14:textId="77777777" w:rsidR="00E84D6D" w:rsidRDefault="00E84D6D">
      <w:r>
        <w:t>{</w:t>
      </w:r>
    </w:p>
    <w:p w14:paraId="54EC2253" w14:textId="6EC695D6" w:rsidR="00E84D6D" w:rsidRDefault="00E84D6D">
      <w:r>
        <w:t>“type”: “son”,</w:t>
      </w:r>
    </w:p>
    <w:p w14:paraId="1A980B41" w14:textId="0A0594B8" w:rsidR="00E84D6D" w:rsidRDefault="00E84D6D">
      <w:r>
        <w:t>},</w:t>
      </w:r>
    </w:p>
    <w:p w14:paraId="597957D8" w14:textId="1F2BCF90" w:rsidR="00E84D6D" w:rsidRDefault="00E84D6D">
      <w:r>
        <w:t>[</w:t>
      </w:r>
    </w:p>
    <w:p w14:paraId="63196A9D" w14:textId="051583DE" w:rsidR="00E84D6D" w:rsidRDefault="00E84D6D">
      <w:r>
        <w:t>“type”: “daughter”,</w:t>
      </w:r>
    </w:p>
    <w:p w14:paraId="6C74362C" w14:textId="29BBD83B" w:rsidR="00E84D6D" w:rsidRDefault="00E84D6D">
      <w:r>
        <w:t>}</w:t>
      </w:r>
    </w:p>
    <w:p w14:paraId="4566F1C6" w14:textId="195614DF" w:rsidR="00E84D6D" w:rsidRDefault="00E84D6D">
      <w:r>
        <w:t>]</w:t>
      </w:r>
    </w:p>
    <w:p w14:paraId="2FF34F7D" w14:textId="243D4721" w:rsidR="00E84D6D" w:rsidRDefault="00E84D6D">
      <w:r>
        <w:t>}</w:t>
      </w:r>
    </w:p>
    <w:p w14:paraId="5A9ADBD9" w14:textId="77777777" w:rsidR="00E84D6D" w:rsidRDefault="00E84D6D"/>
    <w:sectPr w:rsidR="00E84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FE2"/>
    <w:rsid w:val="00155FE2"/>
    <w:rsid w:val="00E84D6D"/>
    <w:rsid w:val="00F2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30A32B"/>
  <w15:chartTrackingRefBased/>
  <w15:docId w15:val="{DA89751E-82F7-3043-989C-8F488EA1B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Megan Almond</cp:lastModifiedBy>
  <cp:revision>2</cp:revision>
  <dcterms:created xsi:type="dcterms:W3CDTF">2026-04-04T21:32:00Z</dcterms:created>
  <dcterms:modified xsi:type="dcterms:W3CDTF">2026-04-04T21:51:00Z</dcterms:modified>
</cp:coreProperties>
</file>