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8D475A" w14:textId="2B8A4FD0" w:rsidR="00550F24" w:rsidRDefault="00EC2A14">
      <w:pPr>
        <w:pStyle w:val="Title"/>
        <w:rPr>
          <w:sz w:val="52"/>
          <w:szCs w:val="52"/>
        </w:rPr>
      </w:pPr>
      <w:r>
        <w:rPr>
          <w:sz w:val="52"/>
          <w:szCs w:val="52"/>
        </w:rPr>
        <w:t>Hadoop: HDFS, Hive, Spark</w:t>
      </w:r>
    </w:p>
    <w:p w14:paraId="542D0A08" w14:textId="77777777" w:rsidR="00550F24" w:rsidRDefault="00550F24" w:rsidP="00BF39C5">
      <w:pPr>
        <w:spacing w:after="0"/>
        <w:rPr>
          <w:sz w:val="22"/>
          <w:szCs w:val="22"/>
        </w:rPr>
      </w:pPr>
    </w:p>
    <w:p w14:paraId="74249D0D" w14:textId="77777777" w:rsidR="00EC2A14" w:rsidRDefault="00EC2A14" w:rsidP="00BF39C5">
      <w:pPr>
        <w:spacing w:after="0"/>
        <w:rPr>
          <w:sz w:val="22"/>
          <w:szCs w:val="22"/>
        </w:rPr>
      </w:pPr>
      <w:bookmarkStart w:id="0" w:name="_GoBack"/>
      <w:bookmarkEnd w:id="0"/>
    </w:p>
    <w:p w14:paraId="5EE6A934" w14:textId="64233B3F" w:rsidR="00550F24" w:rsidRDefault="00E1075F" w:rsidP="00BF39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>
        <w:rPr>
          <w:color w:val="000000"/>
        </w:rPr>
        <w:t xml:space="preserve">Connect to the Linux shell on the </w:t>
      </w:r>
      <w:r>
        <w:rPr>
          <w:b/>
          <w:color w:val="000000"/>
        </w:rPr>
        <w:t>hive-server</w:t>
      </w:r>
      <w:r>
        <w:rPr>
          <w:color w:val="000000"/>
        </w:rPr>
        <w:t xml:space="preserve"> (this is where the Hadoop client has been installed for you). On this server you will see the </w:t>
      </w:r>
      <w:r>
        <w:rPr>
          <w:b/>
          <w:color w:val="000000"/>
        </w:rPr>
        <w:t>/datasets</w:t>
      </w:r>
      <w:r>
        <w:rPr>
          <w:color w:val="000000"/>
        </w:rPr>
        <w:t xml:space="preserve"> folder is mounted. Load the:</w:t>
      </w:r>
    </w:p>
    <w:p w14:paraId="51F607A2" w14:textId="77777777" w:rsidR="00550F24" w:rsidRDefault="00E1075F" w:rsidP="00BF39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>
        <w:rPr>
          <w:color w:val="000000"/>
        </w:rPr>
        <w:t xml:space="preserve">customers/customers.csv, </w:t>
      </w:r>
    </w:p>
    <w:p w14:paraId="668FA039" w14:textId="77777777" w:rsidR="00550F24" w:rsidRDefault="00E1075F" w:rsidP="00BF39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>
        <w:rPr>
          <w:color w:val="000000"/>
        </w:rPr>
        <w:t xml:space="preserve">customers/surveys.csv, and </w:t>
      </w:r>
    </w:p>
    <w:p w14:paraId="2F02AAC3" w14:textId="77777777" w:rsidR="00550F24" w:rsidRDefault="00E1075F" w:rsidP="00BF39C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proofErr w:type="gramStart"/>
      <w:r>
        <w:rPr>
          <w:color w:val="000000"/>
        </w:rPr>
        <w:t>tweets/</w:t>
      </w:r>
      <w:proofErr w:type="spellStart"/>
      <w:r>
        <w:rPr>
          <w:color w:val="000000"/>
        </w:rPr>
        <w:t>tweets.psv</w:t>
      </w:r>
      <w:proofErr w:type="spellEnd"/>
      <w:proofErr w:type="gramEnd"/>
      <w:r>
        <w:rPr>
          <w:color w:val="000000"/>
        </w:rPr>
        <w:t xml:space="preserve"> into HDFS. </w:t>
      </w:r>
    </w:p>
    <w:p w14:paraId="145DBE94" w14:textId="77777777" w:rsidR="00550F24" w:rsidRDefault="00E1075F" w:rsidP="00BF39C5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ind w:left="720"/>
        <w:rPr>
          <w:color w:val="000000"/>
        </w:rPr>
      </w:pPr>
      <w:r>
        <w:rPr>
          <w:color w:val="000000"/>
        </w:rPr>
        <w:t>Specifically:</w:t>
      </w:r>
    </w:p>
    <w:p w14:paraId="6B64EF08" w14:textId="77777777" w:rsidR="00550F24" w:rsidRDefault="00E1075F" w:rsidP="00BF39C5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ind w:firstLine="720"/>
        <w:rPr>
          <w:color w:val="000000"/>
        </w:rPr>
      </w:pPr>
      <w:r>
        <w:rPr>
          <w:color w:val="000000"/>
        </w:rPr>
        <w:t>Source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HDFS Location</w:t>
      </w:r>
    </w:p>
    <w:p w14:paraId="1A32F9BF" w14:textId="77777777" w:rsidR="00550F24" w:rsidRDefault="00E1075F" w:rsidP="00BF39C5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ind w:firstLine="720"/>
        <w:rPr>
          <w:color w:val="000000"/>
        </w:rPr>
      </w:pPr>
      <w:proofErr w:type="gramStart"/>
      <w:r>
        <w:rPr>
          <w:color w:val="000000"/>
        </w:rPr>
        <w:t>customers/customers.csv</w:t>
      </w:r>
      <w:proofErr w:type="gramEnd"/>
      <w:r>
        <w:rPr>
          <w:color w:val="000000"/>
        </w:rPr>
        <w:tab/>
        <w:t>/user/root/</w:t>
      </w:r>
      <w:proofErr w:type="spellStart"/>
      <w:r>
        <w:rPr>
          <w:color w:val="000000"/>
        </w:rPr>
        <w:t>labc</w:t>
      </w:r>
      <w:proofErr w:type="spellEnd"/>
      <w:r>
        <w:rPr>
          <w:color w:val="000000"/>
        </w:rPr>
        <w:t>/customers/customers.csv</w:t>
      </w:r>
    </w:p>
    <w:p w14:paraId="30A3E755" w14:textId="77777777" w:rsidR="00550F24" w:rsidRDefault="00E1075F" w:rsidP="00BF39C5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ind w:firstLine="720"/>
        <w:rPr>
          <w:color w:val="000000"/>
        </w:rPr>
      </w:pPr>
      <w:proofErr w:type="gramStart"/>
      <w:r>
        <w:rPr>
          <w:color w:val="000000"/>
        </w:rPr>
        <w:t>customers/surveys.csv</w:t>
      </w:r>
      <w:proofErr w:type="gramEnd"/>
      <w:r>
        <w:rPr>
          <w:color w:val="000000"/>
        </w:rPr>
        <w:tab/>
      </w:r>
      <w:r>
        <w:rPr>
          <w:color w:val="000000"/>
        </w:rPr>
        <w:tab/>
        <w:t>/user/root/</w:t>
      </w:r>
      <w:proofErr w:type="spellStart"/>
      <w:r>
        <w:rPr>
          <w:color w:val="000000"/>
        </w:rPr>
        <w:t>labc</w:t>
      </w:r>
      <w:proofErr w:type="spellEnd"/>
      <w:r>
        <w:rPr>
          <w:color w:val="000000"/>
        </w:rPr>
        <w:t>/surveys/surveys.csv</w:t>
      </w:r>
    </w:p>
    <w:p w14:paraId="1AEE84A5" w14:textId="77777777" w:rsidR="00550F24" w:rsidRDefault="00E1075F" w:rsidP="00BF39C5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ind w:firstLine="720"/>
        <w:rPr>
          <w:color w:val="000000"/>
        </w:rPr>
      </w:pPr>
      <w:proofErr w:type="gramStart"/>
      <w:r>
        <w:rPr>
          <w:color w:val="000000"/>
        </w:rPr>
        <w:t>tweets/</w:t>
      </w:r>
      <w:proofErr w:type="spellStart"/>
      <w:r>
        <w:rPr>
          <w:color w:val="000000"/>
        </w:rPr>
        <w:t>tweets.psv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>/user/root/</w:t>
      </w:r>
      <w:proofErr w:type="spellStart"/>
      <w:r>
        <w:rPr>
          <w:color w:val="000000"/>
        </w:rPr>
        <w:t>labc</w:t>
      </w:r>
      <w:proofErr w:type="spellEnd"/>
      <w:r>
        <w:rPr>
          <w:color w:val="000000"/>
        </w:rPr>
        <w:t>/tweets/</w:t>
      </w:r>
      <w:proofErr w:type="spellStart"/>
      <w:r>
        <w:rPr>
          <w:color w:val="000000"/>
        </w:rPr>
        <w:t>tweets.psv</w:t>
      </w:r>
      <w:proofErr w:type="spellEnd"/>
    </w:p>
    <w:p w14:paraId="666DE624" w14:textId="4F91FFBD" w:rsidR="005F393A" w:rsidRDefault="00E1075F" w:rsidP="00BF39C5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ind w:left="720"/>
        <w:rPr>
          <w:color w:val="000000"/>
        </w:rPr>
      </w:pPr>
      <w:r>
        <w:rPr>
          <w:color w:val="000000"/>
        </w:rPr>
        <w:br/>
        <w:t>Record the Hadoop commands you entered to complete this task. Provide a screenshot of evidence these files are in HDFS. The screenshot can use the Hadoop cli</w:t>
      </w:r>
      <w:r w:rsidR="005F393A">
        <w:rPr>
          <w:color w:val="000000"/>
        </w:rPr>
        <w:t>ent output or the HDFS website.</w:t>
      </w:r>
    </w:p>
    <w:p w14:paraId="2F0CE5E7" w14:textId="2B2AE0D4" w:rsidR="005F393A" w:rsidRDefault="005F393A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26FFDDBD" wp14:editId="5CD07E49">
            <wp:extent cx="6825711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2662" cy="35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7BCC" w14:textId="34163998" w:rsidR="00BC7B90" w:rsidRDefault="00BC7B90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</w:p>
    <w:p w14:paraId="534C6046" w14:textId="77777777" w:rsidR="00BC7B90" w:rsidRDefault="00BC7B90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</w:p>
    <w:p w14:paraId="674E4577" w14:textId="77777777" w:rsidR="00BC7B90" w:rsidRDefault="00BC7B90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</w:p>
    <w:p w14:paraId="561D0C1B" w14:textId="77777777" w:rsidR="00BC7B90" w:rsidRDefault="00BC7B90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</w:p>
    <w:p w14:paraId="0301AD44" w14:textId="7C90AA55" w:rsidR="00BC7B90" w:rsidRDefault="00BC7B90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4E37D95" wp14:editId="7AE20C4D">
            <wp:extent cx="6915150" cy="33024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1820" cy="33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5C79" w14:textId="349AB515" w:rsidR="00550F24" w:rsidRDefault="00550F24" w:rsidP="00BF39C5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ind w:left="720"/>
        <w:rPr>
          <w:color w:val="000000"/>
        </w:rPr>
      </w:pPr>
    </w:p>
    <w:p w14:paraId="3DDF6014" w14:textId="24E162AE" w:rsidR="00550F24" w:rsidRDefault="00E1075F" w:rsidP="00BF39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>
        <w:rPr>
          <w:color w:val="000000"/>
        </w:rPr>
        <w:t xml:space="preserve">Create a Hive database called </w:t>
      </w:r>
      <w:proofErr w:type="spellStart"/>
      <w:r>
        <w:rPr>
          <w:b/>
          <w:color w:val="000000"/>
        </w:rPr>
        <w:t>labc</w:t>
      </w:r>
      <w:proofErr w:type="spellEnd"/>
      <w:r>
        <w:rPr>
          <w:color w:val="000000"/>
        </w:rPr>
        <w:t xml:space="preserve">. In the </w:t>
      </w:r>
      <w:proofErr w:type="spellStart"/>
      <w:r>
        <w:rPr>
          <w:b/>
          <w:color w:val="000000"/>
        </w:rPr>
        <w:t>labc</w:t>
      </w:r>
      <w:proofErr w:type="spellEnd"/>
      <w:r>
        <w:rPr>
          <w:color w:val="000000"/>
        </w:rPr>
        <w:t xml:space="preserve"> database create an external Hive table for the </w:t>
      </w:r>
      <w:r>
        <w:rPr>
          <w:b/>
          <w:color w:val="000000"/>
        </w:rPr>
        <w:t>tweets</w:t>
      </w:r>
      <w:r>
        <w:rPr>
          <w:color w:val="000000"/>
        </w:rPr>
        <w:t xml:space="preserve">. Your external table will point to the existing location on HDFS. </w:t>
      </w:r>
      <w:r>
        <w:rPr>
          <w:color w:val="000000"/>
        </w:rPr>
        <w:br/>
      </w:r>
      <w:r>
        <w:rPr>
          <w:b/>
          <w:color w:val="000000"/>
        </w:rPr>
        <w:t>NOTE:</w:t>
      </w:r>
      <w:r>
        <w:rPr>
          <w:color w:val="000000"/>
        </w:rPr>
        <w:t xml:space="preserve"> You will need to view the </w:t>
      </w:r>
      <w:proofErr w:type="spellStart"/>
      <w:r>
        <w:rPr>
          <w:color w:val="000000"/>
        </w:rPr>
        <w:t>tweets.psv</w:t>
      </w:r>
      <w:proofErr w:type="spellEnd"/>
      <w:r>
        <w:rPr>
          <w:color w:val="000000"/>
        </w:rPr>
        <w:t xml:space="preserve"> file to see the format of the file before you can create the table schema correctly. </w:t>
      </w:r>
    </w:p>
    <w:p w14:paraId="58502F98" w14:textId="77777777" w:rsidR="005F393A" w:rsidRDefault="00E1075F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ind w:left="720"/>
        <w:rPr>
          <w:color w:val="000000"/>
        </w:rPr>
      </w:pPr>
      <w:r>
        <w:rPr>
          <w:color w:val="000000"/>
        </w:rPr>
        <w:br/>
        <w:t xml:space="preserve">After you create the table, write a SELECT query to display all of the tweets for a user a single user of your choice. Please include the HQL code you wrote to create and query the </w:t>
      </w:r>
      <w:r>
        <w:rPr>
          <w:b/>
          <w:color w:val="000000"/>
        </w:rPr>
        <w:t xml:space="preserve">tweets </w:t>
      </w:r>
      <w:r>
        <w:rPr>
          <w:color w:val="000000"/>
        </w:rPr>
        <w:t xml:space="preserve">table. Along with screenshots of a </w:t>
      </w:r>
      <w:r>
        <w:rPr>
          <w:b/>
          <w:color w:val="000000"/>
        </w:rPr>
        <w:t>describe tweets</w:t>
      </w:r>
      <w:r>
        <w:rPr>
          <w:color w:val="000000"/>
        </w:rPr>
        <w:t xml:space="preserve"> command output along </w:t>
      </w:r>
      <w:r w:rsidR="005F393A">
        <w:rPr>
          <w:color w:val="000000"/>
        </w:rPr>
        <w:t>with your SELECT query output.</w:t>
      </w:r>
    </w:p>
    <w:p w14:paraId="3D75BC1A" w14:textId="64109F92" w:rsidR="00550F24" w:rsidRDefault="00D16390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6CC69122" wp14:editId="25653A1D">
            <wp:extent cx="6858000" cy="3629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75F">
        <w:rPr>
          <w:color w:val="000000"/>
        </w:rPr>
        <w:br/>
      </w:r>
      <w:r w:rsidR="00E1075F">
        <w:rPr>
          <w:color w:val="000000"/>
        </w:rPr>
        <w:br/>
      </w:r>
      <w:r w:rsidR="00E1075F">
        <w:rPr>
          <w:color w:val="000000"/>
        </w:rPr>
        <w:lastRenderedPageBreak/>
        <w:br/>
      </w:r>
    </w:p>
    <w:p w14:paraId="68BE0D4E" w14:textId="5A5F6ACE" w:rsidR="00550F24" w:rsidRPr="001C42F3" w:rsidRDefault="00E1075F" w:rsidP="00BF39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>
        <w:rPr>
          <w:color w:val="000000"/>
        </w:rPr>
        <w:t xml:space="preserve">In the </w:t>
      </w:r>
      <w:proofErr w:type="spellStart"/>
      <w:r>
        <w:rPr>
          <w:b/>
          <w:color w:val="000000"/>
        </w:rPr>
        <w:t>labc</w:t>
      </w:r>
      <w:proofErr w:type="spellEnd"/>
      <w:r>
        <w:rPr>
          <w:color w:val="000000"/>
        </w:rPr>
        <w:t xml:space="preserve"> database, let’s create an internal hive table for </w:t>
      </w:r>
      <w:r>
        <w:rPr>
          <w:b/>
          <w:color w:val="000000"/>
        </w:rPr>
        <w:t>customers</w:t>
      </w:r>
      <w:r>
        <w:rPr>
          <w:color w:val="000000"/>
        </w:rPr>
        <w:t>. After you create the table, use the LOAD command to move the data from the current HDFS locatio</w:t>
      </w:r>
      <w:r w:rsidR="001C42F3">
        <w:rPr>
          <w:color w:val="000000"/>
        </w:rPr>
        <w:t>n into the Hive data warehouse.</w:t>
      </w:r>
    </w:p>
    <w:p w14:paraId="47065E60" w14:textId="22129B06" w:rsidR="001C42F3" w:rsidRDefault="001C42F3" w:rsidP="001C42F3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>
        <w:rPr>
          <w:noProof/>
        </w:rPr>
        <w:drawing>
          <wp:inline distT="0" distB="0" distL="0" distR="0" wp14:anchorId="3ED203C8" wp14:editId="66BF6394">
            <wp:extent cx="6858000" cy="2258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793D" w14:textId="0287CC5A" w:rsidR="00550F24" w:rsidRDefault="00550F24" w:rsidP="001C42F3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</w:p>
    <w:p w14:paraId="02A33F90" w14:textId="196A113B" w:rsidR="001C42F3" w:rsidRDefault="001C42F3" w:rsidP="001C42F3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  <w:r w:rsidRPr="001C42F3">
        <w:rPr>
          <w:noProof/>
          <w:color w:val="000000"/>
        </w:rPr>
        <w:drawing>
          <wp:inline distT="0" distB="0" distL="0" distR="0" wp14:anchorId="1523C540" wp14:editId="26F1F29B">
            <wp:extent cx="6858000" cy="80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D922" w14:textId="77777777" w:rsidR="001C42F3" w:rsidRDefault="001C42F3" w:rsidP="001C42F3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</w:p>
    <w:p w14:paraId="5C7D0C6C" w14:textId="77777777" w:rsidR="005F393A" w:rsidRDefault="00E1075F" w:rsidP="00BF39C5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ind w:left="720"/>
        <w:rPr>
          <w:color w:val="000000"/>
        </w:rPr>
      </w:pPr>
      <w:r>
        <w:rPr>
          <w:color w:val="000000"/>
        </w:rPr>
        <w:t xml:space="preserve">When you have created the table and imported the data, provide the HQL code you entered to complete the task and provide screenshots of the </w:t>
      </w:r>
      <w:r>
        <w:rPr>
          <w:b/>
          <w:color w:val="000000"/>
        </w:rPr>
        <w:t>describe customers</w:t>
      </w:r>
      <w:r>
        <w:rPr>
          <w:color w:val="000000"/>
        </w:rPr>
        <w:t xml:space="preserve"> command, a SELECT output to show data is there, and a screenshot on web HDFS to show the data is located in </w:t>
      </w:r>
      <w:r>
        <w:rPr>
          <w:b/>
          <w:color w:val="000000"/>
        </w:rPr>
        <w:t>/user/hive/warehouse</w:t>
      </w:r>
      <w:r w:rsidR="005F393A">
        <w:rPr>
          <w:color w:val="000000"/>
        </w:rPr>
        <w:t xml:space="preserve">. </w:t>
      </w:r>
    </w:p>
    <w:p w14:paraId="6CEBF180" w14:textId="1C8075E6" w:rsidR="001C42F3" w:rsidRDefault="001C42F3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66E4A532" wp14:editId="73A73DB6">
            <wp:extent cx="4792395" cy="27813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2239" cy="27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75F">
        <w:rPr>
          <w:color w:val="000000"/>
        </w:rPr>
        <w:br/>
      </w:r>
      <w:r w:rsidR="00E1075F">
        <w:rPr>
          <w:color w:val="000000"/>
        </w:rPr>
        <w:br/>
      </w:r>
    </w:p>
    <w:p w14:paraId="0737C91B" w14:textId="77777777" w:rsidR="001C42F3" w:rsidRDefault="001C42F3">
      <w:pPr>
        <w:rPr>
          <w:color w:val="000000"/>
        </w:rPr>
      </w:pPr>
      <w:r>
        <w:rPr>
          <w:color w:val="000000"/>
        </w:rPr>
        <w:br w:type="page"/>
      </w:r>
    </w:p>
    <w:p w14:paraId="28172F5B" w14:textId="208E3952" w:rsidR="00550F24" w:rsidRDefault="001C42F3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B39C7EC" wp14:editId="473B55DA">
            <wp:extent cx="6858000" cy="2695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9B42" w14:textId="77777777" w:rsidR="00550F24" w:rsidRDefault="00550F24" w:rsidP="00BF39C5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</w:p>
    <w:p w14:paraId="61BEC7F7" w14:textId="77777777" w:rsidR="005F393A" w:rsidRPr="005F393A" w:rsidRDefault="00E1075F" w:rsidP="00BF39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>
        <w:rPr>
          <w:color w:val="000000"/>
        </w:rPr>
        <w:t xml:space="preserve">Like the previous step, import the surveys.csv into a Hive internal table in the </w:t>
      </w:r>
      <w:proofErr w:type="spellStart"/>
      <w:r>
        <w:rPr>
          <w:b/>
          <w:color w:val="000000"/>
        </w:rPr>
        <w:t>labc</w:t>
      </w:r>
      <w:proofErr w:type="spellEnd"/>
      <w:r>
        <w:rPr>
          <w:color w:val="000000"/>
        </w:rPr>
        <w:t xml:space="preserve"> database called </w:t>
      </w:r>
      <w:r>
        <w:rPr>
          <w:b/>
          <w:color w:val="000000"/>
        </w:rPr>
        <w:t>surveys</w:t>
      </w:r>
      <w:r>
        <w:rPr>
          <w:color w:val="000000"/>
        </w:rPr>
        <w:t>. When you have created the table and imported the data, provide all the commands you entered to complete the task, a screenshot of the table description, the select statement</w:t>
      </w:r>
      <w:r w:rsidR="005F393A">
        <w:rPr>
          <w:color w:val="000000"/>
        </w:rPr>
        <w:t xml:space="preserve"> output, and web HDFS location.</w:t>
      </w:r>
    </w:p>
    <w:p w14:paraId="63B13616" w14:textId="3A16B189" w:rsidR="001C42F3" w:rsidRDefault="001C42F3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13A5A219" wp14:editId="426C2183">
            <wp:extent cx="6858000" cy="2055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3E11" w14:textId="77777777" w:rsidR="001C42F3" w:rsidRDefault="001C42F3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</w:p>
    <w:p w14:paraId="3CFD1236" w14:textId="4D53494C" w:rsidR="00550F24" w:rsidRDefault="00831289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>
        <w:rPr>
          <w:noProof/>
        </w:rPr>
        <w:drawing>
          <wp:inline distT="0" distB="0" distL="0" distR="0" wp14:anchorId="0F2FBC9B" wp14:editId="6F4E2620">
            <wp:extent cx="4686300" cy="22520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0415" cy="225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75F">
        <w:rPr>
          <w:color w:val="000000"/>
        </w:rPr>
        <w:br/>
      </w:r>
      <w:r w:rsidR="00E1075F">
        <w:rPr>
          <w:color w:val="000000"/>
        </w:rPr>
        <w:br/>
      </w:r>
      <w:r w:rsidR="00E1075F">
        <w:rPr>
          <w:color w:val="000000"/>
        </w:rPr>
        <w:br/>
      </w:r>
    </w:p>
    <w:p w14:paraId="51060608" w14:textId="77777777" w:rsidR="00344C7B" w:rsidRPr="00344C7B" w:rsidRDefault="00E1075F" w:rsidP="00BF39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 w:rsidRPr="00344C7B">
        <w:rPr>
          <w:color w:val="000000"/>
        </w:rPr>
        <w:lastRenderedPageBreak/>
        <w:t xml:space="preserve">Open Jupyter Lab. Create a new notebook called </w:t>
      </w:r>
      <w:proofErr w:type="spellStart"/>
      <w:r w:rsidRPr="00344C7B">
        <w:rPr>
          <w:b/>
          <w:color w:val="000000"/>
        </w:rPr>
        <w:t>labc</w:t>
      </w:r>
      <w:proofErr w:type="spellEnd"/>
      <w:r w:rsidRPr="00344C7B">
        <w:rPr>
          <w:bCs/>
          <w:color w:val="000000"/>
        </w:rPr>
        <w:t xml:space="preserve">. </w:t>
      </w:r>
      <w:r w:rsidRPr="00344C7B">
        <w:rPr>
          <w:color w:val="000000"/>
        </w:rPr>
        <w:t>Copy over the code from an example to create a Sp</w:t>
      </w:r>
      <w:r w:rsidR="00344C7B" w:rsidRPr="00344C7B">
        <w:rPr>
          <w:color w:val="000000"/>
        </w:rPr>
        <w:t xml:space="preserve">ark session connected to Hive. </w:t>
      </w:r>
    </w:p>
    <w:p w14:paraId="128A3CA7" w14:textId="66FC05F7" w:rsidR="00344C7B" w:rsidRPr="00344C7B" w:rsidRDefault="00344C7B" w:rsidP="00344C7B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jc w:val="center"/>
        <w:rPr>
          <w:b/>
          <w:color w:val="0070C0"/>
        </w:rPr>
      </w:pPr>
      <w:r w:rsidRPr="00344C7B">
        <w:rPr>
          <w:b/>
          <w:color w:val="0070C0"/>
        </w:rPr>
        <w:t xml:space="preserve">Created tables using </w:t>
      </w:r>
      <w:proofErr w:type="gramStart"/>
      <w:r w:rsidRPr="00344C7B">
        <w:rPr>
          <w:b/>
          <w:color w:val="0070C0"/>
        </w:rPr>
        <w:t>Hive</w:t>
      </w:r>
      <w:proofErr w:type="gramEnd"/>
      <w:r w:rsidRPr="00344C7B">
        <w:rPr>
          <w:b/>
          <w:color w:val="0070C0"/>
        </w:rPr>
        <w:t xml:space="preserve"> in Command Line.</w:t>
      </w:r>
    </w:p>
    <w:p w14:paraId="5C458970" w14:textId="2237D7D1" w:rsidR="00344C7B" w:rsidRDefault="00344C7B" w:rsidP="00344C7B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535F3C93" wp14:editId="1BA38688">
            <wp:extent cx="6858000" cy="38055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DD2E" w14:textId="7951B8EF" w:rsidR="00344C7B" w:rsidRPr="00344C7B" w:rsidRDefault="00344C7B" w:rsidP="00344C7B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0000"/>
        </w:rPr>
      </w:pPr>
      <w:r>
        <w:rPr>
          <w:noProof/>
        </w:rPr>
        <w:drawing>
          <wp:inline distT="0" distB="0" distL="0" distR="0" wp14:anchorId="4F309D90" wp14:editId="37E8075D">
            <wp:extent cx="6858000" cy="3990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E81C" w14:textId="77777777" w:rsidR="00344C7B" w:rsidRDefault="00344C7B">
      <w:pPr>
        <w:rPr>
          <w:color w:val="000000"/>
        </w:rPr>
      </w:pPr>
      <w:r>
        <w:rPr>
          <w:color w:val="000000"/>
        </w:rPr>
        <w:br w:type="page"/>
      </w:r>
    </w:p>
    <w:p w14:paraId="5ED812FB" w14:textId="5B6F4689" w:rsidR="005F393A" w:rsidRPr="00344C7B" w:rsidRDefault="00E1075F" w:rsidP="00344C7B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ind w:left="720"/>
      </w:pPr>
      <w:r w:rsidRPr="00344C7B">
        <w:rPr>
          <w:color w:val="000000"/>
        </w:rPr>
        <w:lastRenderedPageBreak/>
        <w:t xml:space="preserve">In a separate cell, write Spark SQL code to join customers to surveys on email address. Include all rows and columns and show output in the notebook. Provide a screenshot of the notebook cell with a reasonable amount of output (doesn’t need to be the entire set of rows and columns as that will be </w:t>
      </w:r>
      <w:r w:rsidR="005F393A" w:rsidRPr="00344C7B">
        <w:rPr>
          <w:color w:val="000000"/>
        </w:rPr>
        <w:t>too large).</w:t>
      </w:r>
    </w:p>
    <w:p w14:paraId="480BB42F" w14:textId="022C5F62" w:rsidR="002D70E6" w:rsidRPr="00344C7B" w:rsidRDefault="00344C7B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rPr>
          <w:color w:val="0070C0"/>
        </w:rPr>
      </w:pPr>
      <w:r>
        <w:rPr>
          <w:noProof/>
        </w:rPr>
        <w:drawing>
          <wp:inline distT="0" distB="0" distL="0" distR="0" wp14:anchorId="7B53D36B" wp14:editId="09E4B295">
            <wp:extent cx="6858000" cy="4198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7649" w14:textId="160C2006" w:rsidR="00550F24" w:rsidRDefault="00550F24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</w:p>
    <w:p w14:paraId="1E9BD83B" w14:textId="186A42C4" w:rsidR="005F393A" w:rsidRPr="00344C7B" w:rsidRDefault="00E1075F" w:rsidP="00BF39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>
        <w:rPr>
          <w:color w:val="000000"/>
        </w:rPr>
        <w:t xml:space="preserve">The marketing </w:t>
      </w:r>
      <w:r w:rsidRPr="00344C7B">
        <w:rPr>
          <w:color w:val="000000"/>
        </w:rPr>
        <w:t xml:space="preserve">department would like a data set of customers/surveys for analysis. In a separate cell in the </w:t>
      </w:r>
      <w:proofErr w:type="spellStart"/>
      <w:r w:rsidRPr="00344C7B">
        <w:rPr>
          <w:b/>
          <w:color w:val="000000"/>
        </w:rPr>
        <w:t>labc</w:t>
      </w:r>
      <w:proofErr w:type="spellEnd"/>
      <w:r w:rsidRPr="00344C7B">
        <w:rPr>
          <w:b/>
          <w:color w:val="000000"/>
        </w:rPr>
        <w:t xml:space="preserve"> </w:t>
      </w:r>
      <w:r w:rsidRPr="00344C7B">
        <w:rPr>
          <w:color w:val="000000"/>
        </w:rPr>
        <w:t>Jup</w:t>
      </w:r>
      <w:r w:rsidR="00344C7B">
        <w:rPr>
          <w:color w:val="000000"/>
        </w:rPr>
        <w:t>y</w:t>
      </w:r>
      <w:r w:rsidRPr="00344C7B">
        <w:rPr>
          <w:color w:val="000000"/>
        </w:rPr>
        <w:t xml:space="preserve">ter Notebook, write a Spark SQL query to create a Hive table called </w:t>
      </w:r>
      <w:r w:rsidRPr="00344C7B">
        <w:rPr>
          <w:b/>
          <w:color w:val="000000"/>
        </w:rPr>
        <w:t xml:space="preserve">marketing </w:t>
      </w:r>
      <w:r w:rsidRPr="00344C7B">
        <w:rPr>
          <w:color w:val="000000"/>
        </w:rPr>
        <w:t xml:space="preserve">in </w:t>
      </w:r>
      <w:r w:rsidRPr="00344C7B">
        <w:rPr>
          <w:b/>
          <w:color w:val="000000"/>
        </w:rPr>
        <w:t xml:space="preserve">AVRO </w:t>
      </w:r>
      <w:r w:rsidRPr="00344C7B">
        <w:rPr>
          <w:color w:val="000000"/>
        </w:rPr>
        <w:t xml:space="preserve">file format from a SELECT query that once again joins customers and surveys on email addresses. Include the following columns in the new table: </w:t>
      </w:r>
      <w:r w:rsidRPr="00344C7B">
        <w:rPr>
          <w:b/>
          <w:color w:val="000000"/>
        </w:rPr>
        <w:t>Household Income</w:t>
      </w:r>
      <w:r w:rsidRPr="00344C7B">
        <w:rPr>
          <w:color w:val="000000"/>
        </w:rPr>
        <w:t xml:space="preserve">, </w:t>
      </w:r>
      <w:r w:rsidRPr="00344C7B">
        <w:rPr>
          <w:b/>
          <w:color w:val="000000"/>
        </w:rPr>
        <w:t>Education</w:t>
      </w:r>
      <w:r w:rsidRPr="00344C7B">
        <w:rPr>
          <w:color w:val="000000"/>
        </w:rPr>
        <w:t xml:space="preserve">, </w:t>
      </w:r>
      <w:r w:rsidRPr="00344C7B">
        <w:rPr>
          <w:b/>
          <w:color w:val="000000"/>
        </w:rPr>
        <w:t>Marital Status</w:t>
      </w:r>
      <w:r w:rsidRPr="00344C7B">
        <w:rPr>
          <w:color w:val="000000"/>
        </w:rPr>
        <w:t xml:space="preserve">, </w:t>
      </w:r>
      <w:r w:rsidRPr="00344C7B">
        <w:rPr>
          <w:b/>
          <w:color w:val="000000"/>
        </w:rPr>
        <w:t>Gender</w:t>
      </w:r>
      <w:r w:rsidRPr="00344C7B">
        <w:rPr>
          <w:color w:val="000000"/>
        </w:rPr>
        <w:t xml:space="preserve">, </w:t>
      </w:r>
      <w:r w:rsidRPr="00344C7B">
        <w:rPr>
          <w:b/>
          <w:color w:val="000000"/>
        </w:rPr>
        <w:t>City</w:t>
      </w:r>
      <w:r w:rsidRPr="00344C7B">
        <w:rPr>
          <w:bCs/>
          <w:color w:val="000000"/>
        </w:rPr>
        <w:t>,</w:t>
      </w:r>
      <w:r w:rsidRPr="00344C7B">
        <w:rPr>
          <w:color w:val="000000"/>
        </w:rPr>
        <w:t xml:space="preserve"> and </w:t>
      </w:r>
      <w:r w:rsidRPr="00344C7B">
        <w:rPr>
          <w:b/>
          <w:color w:val="000000"/>
        </w:rPr>
        <w:t>State</w:t>
      </w:r>
      <w:r w:rsidRPr="00344C7B">
        <w:rPr>
          <w:color w:val="000000"/>
        </w:rPr>
        <w:t>.</w:t>
      </w:r>
      <w:r w:rsidRPr="00344C7B">
        <w:rPr>
          <w:color w:val="000000"/>
        </w:rPr>
        <w:br/>
      </w:r>
      <w:r w:rsidRPr="00344C7B">
        <w:rPr>
          <w:color w:val="000000"/>
        </w:rPr>
        <w:br/>
        <w:t>Provide a screenshot of the Jupyter cell and output that creates the new table, and another of the cell and output of e</w:t>
      </w:r>
      <w:r w:rsidR="005F393A" w:rsidRPr="00344C7B">
        <w:rPr>
          <w:color w:val="000000"/>
        </w:rPr>
        <w:t>xecuting a SELECT on the table.</w:t>
      </w:r>
    </w:p>
    <w:p w14:paraId="33B6B21A" w14:textId="4AAFAE6C" w:rsidR="00550F24" w:rsidRPr="00344C7B" w:rsidRDefault="00344C7B" w:rsidP="00344C7B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jc w:val="center"/>
        <w:rPr>
          <w:b/>
        </w:rPr>
      </w:pPr>
      <w:r w:rsidRPr="00344C7B">
        <w:rPr>
          <w:b/>
          <w:color w:val="0070C0"/>
        </w:rPr>
        <w:t>See Number 5</w:t>
      </w:r>
      <w:r w:rsidR="00E1075F" w:rsidRPr="00344C7B">
        <w:rPr>
          <w:b/>
          <w:color w:val="000000"/>
        </w:rPr>
        <w:br/>
      </w:r>
    </w:p>
    <w:p w14:paraId="32F06EE5" w14:textId="776B3831" w:rsidR="00550F24" w:rsidRPr="005F393A" w:rsidRDefault="00E1075F" w:rsidP="005F39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>
        <w:rPr>
          <w:color w:val="000000"/>
        </w:rPr>
        <w:t xml:space="preserve">Stupid marketing doesn’t know what they want! Now they would like the same query in the previous step, only output as a </w:t>
      </w:r>
      <w:r w:rsidR="005D701C">
        <w:rPr>
          <w:color w:val="000000"/>
        </w:rPr>
        <w:t>c</w:t>
      </w:r>
      <w:r>
        <w:rPr>
          <w:color w:val="000000"/>
        </w:rPr>
        <w:t>omma-</w:t>
      </w:r>
      <w:r w:rsidR="005D701C">
        <w:rPr>
          <w:color w:val="000000"/>
        </w:rPr>
        <w:t>d</w:t>
      </w:r>
      <w:r>
        <w:rPr>
          <w:color w:val="000000"/>
        </w:rPr>
        <w:t xml:space="preserve">elimited file instead of a Hive table. In a new Jupyter Lab cell, write Spark SQL to execute the Hive query but save the output back to HDFS in the folder </w:t>
      </w:r>
      <w:r>
        <w:rPr>
          <w:b/>
          <w:color w:val="000000"/>
        </w:rPr>
        <w:t>/user/root/marketing</w:t>
      </w:r>
      <w:r>
        <w:rPr>
          <w:color w:val="000000"/>
        </w:rPr>
        <w:t>.</w:t>
      </w:r>
      <w:r>
        <w:rPr>
          <w:color w:val="000000"/>
        </w:rPr>
        <w:br/>
      </w:r>
      <w:r>
        <w:rPr>
          <w:color w:val="000000"/>
        </w:rPr>
        <w:br/>
        <w:t>Provide a screenshot of the Spark code cell and its output, as well as a screen</w:t>
      </w:r>
      <w:r w:rsidR="005F393A">
        <w:rPr>
          <w:color w:val="000000"/>
        </w:rPr>
        <w:t>shot of the file on web HDFS.</w:t>
      </w:r>
    </w:p>
    <w:p w14:paraId="5F19AF69" w14:textId="27C993D2" w:rsidR="005F393A" w:rsidRDefault="003C5D2C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>
        <w:rPr>
          <w:noProof/>
        </w:rPr>
        <w:lastRenderedPageBreak/>
        <w:drawing>
          <wp:inline distT="0" distB="0" distL="0" distR="0" wp14:anchorId="7B38B800" wp14:editId="639984FE">
            <wp:extent cx="6858000" cy="1458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070" w14:textId="77777777" w:rsidR="003C5D2C" w:rsidRDefault="003C5D2C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</w:p>
    <w:p w14:paraId="138FF93D" w14:textId="23092776" w:rsidR="003C5D2C" w:rsidRPr="003C5D2C" w:rsidRDefault="003C5D2C" w:rsidP="003C5D2C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jc w:val="center"/>
        <w:rPr>
          <w:b/>
          <w:color w:val="0070C0"/>
        </w:rPr>
      </w:pPr>
      <w:proofErr w:type="spellStart"/>
      <w:r>
        <w:rPr>
          <w:b/>
          <w:color w:val="0070C0"/>
        </w:rPr>
        <w:t>labc.marketing</w:t>
      </w:r>
      <w:proofErr w:type="spellEnd"/>
      <w:r>
        <w:rPr>
          <w:b/>
          <w:color w:val="0070C0"/>
        </w:rPr>
        <w:t xml:space="preserve"> </w:t>
      </w:r>
    </w:p>
    <w:p w14:paraId="15596165" w14:textId="720D24EF" w:rsidR="003C5D2C" w:rsidRDefault="003C5D2C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>
        <w:rPr>
          <w:noProof/>
        </w:rPr>
        <w:drawing>
          <wp:inline distT="0" distB="0" distL="0" distR="0" wp14:anchorId="7D4EC7F3" wp14:editId="5E0F6956">
            <wp:extent cx="6858000" cy="3124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D2B9" w14:textId="77777777" w:rsidR="003C5D2C" w:rsidRDefault="003C5D2C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</w:p>
    <w:p w14:paraId="36F3EC14" w14:textId="2021BC62" w:rsidR="003C5D2C" w:rsidRPr="003C5D2C" w:rsidRDefault="003C5D2C" w:rsidP="003C5D2C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  <w:jc w:val="center"/>
        <w:rPr>
          <w:b/>
          <w:color w:val="0070C0"/>
        </w:rPr>
      </w:pPr>
      <w:r w:rsidRPr="003C5D2C">
        <w:rPr>
          <w:b/>
          <w:color w:val="0070C0"/>
        </w:rPr>
        <w:t xml:space="preserve">User &gt; root &gt; marketing </w:t>
      </w:r>
    </w:p>
    <w:p w14:paraId="3273D0E5" w14:textId="133C4E08" w:rsidR="003C5D2C" w:rsidRPr="005F393A" w:rsidRDefault="003C5D2C" w:rsidP="005F393A">
      <w:pPr>
        <w:pBdr>
          <w:top w:val="nil"/>
          <w:left w:val="nil"/>
          <w:bottom w:val="nil"/>
          <w:right w:val="nil"/>
          <w:between w:val="nil"/>
        </w:pBdr>
        <w:spacing w:before="36" w:after="0" w:line="288" w:lineRule="auto"/>
      </w:pPr>
      <w:r>
        <w:rPr>
          <w:noProof/>
        </w:rPr>
        <w:drawing>
          <wp:inline distT="0" distB="0" distL="0" distR="0" wp14:anchorId="0B8A3B69" wp14:editId="419018E9">
            <wp:extent cx="6858000" cy="29267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D2C" w:rsidRPr="005F393A" w:rsidSect="00D16390">
      <w:pgSz w:w="12240" w:h="15840"/>
      <w:pgMar w:top="720" w:right="720" w:bottom="720" w:left="720" w:header="720" w:footer="720" w:gutter="0"/>
      <w:pgNumType w:start="1"/>
      <w:cols w:space="720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entieth Century">
    <w:altName w:val="Calibri"/>
    <w:charset w:val="00"/>
    <w:family w:val="auto"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2D4976"/>
    <w:multiLevelType w:val="multilevel"/>
    <w:tmpl w:val="CC6606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310259F4"/>
    <w:multiLevelType w:val="multilevel"/>
    <w:tmpl w:val="4E80DD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2413BE"/>
    <w:multiLevelType w:val="multilevel"/>
    <w:tmpl w:val="0D6C5F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F24"/>
    <w:rsid w:val="001C42F3"/>
    <w:rsid w:val="002D70E6"/>
    <w:rsid w:val="00313D86"/>
    <w:rsid w:val="00344C7B"/>
    <w:rsid w:val="003C5D2C"/>
    <w:rsid w:val="003C71C0"/>
    <w:rsid w:val="00550F24"/>
    <w:rsid w:val="005D701C"/>
    <w:rsid w:val="005F393A"/>
    <w:rsid w:val="00831289"/>
    <w:rsid w:val="009A06E7"/>
    <w:rsid w:val="009E6AED"/>
    <w:rsid w:val="00B66DBA"/>
    <w:rsid w:val="00BB7142"/>
    <w:rsid w:val="00BC7B90"/>
    <w:rsid w:val="00BF39C5"/>
    <w:rsid w:val="00C17D2C"/>
    <w:rsid w:val="00D16390"/>
    <w:rsid w:val="00E1075F"/>
    <w:rsid w:val="00EC2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E3AC8"/>
  <w15:docId w15:val="{69D60555-0C8A-5243-A427-2039E8008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wentieth Century" w:eastAsia="Twentieth Century" w:hAnsi="Twentieth Century" w:cs="Twentieth Century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43C1"/>
  </w:style>
  <w:style w:type="paragraph" w:styleId="Heading1">
    <w:name w:val="heading 1"/>
    <w:basedOn w:val="Normal"/>
    <w:next w:val="Normal"/>
    <w:link w:val="Heading1Char"/>
    <w:uiPriority w:val="9"/>
    <w:qFormat/>
    <w:rsid w:val="002943C1"/>
    <w:pPr>
      <w:keepNext/>
      <w:keepLines/>
      <w:pBdr>
        <w:bottom w:val="single" w:sz="4" w:space="1" w:color="FAA93A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E0840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3C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E0840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3C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3C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3C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3C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3C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3C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3C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43C1"/>
    <w:pPr>
      <w:spacing w:after="0" w:line="240" w:lineRule="auto"/>
      <w:contextualSpacing/>
    </w:pPr>
    <w:rPr>
      <w:rFonts w:asciiTheme="majorHAnsi" w:eastAsiaTheme="majorEastAsia" w:hAnsiTheme="majorHAnsi" w:cstheme="majorBidi"/>
      <w:color w:val="E0840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2943C1"/>
    <w:rPr>
      <w:rFonts w:asciiTheme="majorHAnsi" w:eastAsiaTheme="majorEastAsia" w:hAnsiTheme="majorHAnsi" w:cstheme="majorBidi"/>
      <w:color w:val="E08405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2943C1"/>
    <w:rPr>
      <w:rFonts w:asciiTheme="majorHAnsi" w:eastAsiaTheme="majorEastAsia" w:hAnsiTheme="majorHAnsi" w:cstheme="majorBidi"/>
      <w:color w:val="E0840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943C1"/>
    <w:rPr>
      <w:rFonts w:asciiTheme="majorHAnsi" w:eastAsiaTheme="majorEastAsia" w:hAnsiTheme="majorHAnsi" w:cstheme="majorBidi"/>
      <w:color w:val="E0840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B8FA5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43C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7AF8CC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60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943C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3C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3C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3C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3C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3C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43C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color w:val="404040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943C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2943C1"/>
    <w:rPr>
      <w:b/>
      <w:bCs/>
    </w:rPr>
  </w:style>
  <w:style w:type="character" w:styleId="Emphasis">
    <w:name w:val="Emphasis"/>
    <w:basedOn w:val="DefaultParagraphFont"/>
    <w:uiPriority w:val="20"/>
    <w:qFormat/>
    <w:rsid w:val="002943C1"/>
    <w:rPr>
      <w:i/>
      <w:iCs/>
    </w:rPr>
  </w:style>
  <w:style w:type="paragraph" w:styleId="NoSpacing">
    <w:name w:val="No Spacing"/>
    <w:uiPriority w:val="1"/>
    <w:qFormat/>
    <w:rsid w:val="002943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43C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943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3C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AA93A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3C1"/>
    <w:rPr>
      <w:rFonts w:asciiTheme="majorHAnsi" w:eastAsiaTheme="majorEastAsia" w:hAnsiTheme="majorHAnsi" w:cstheme="majorBidi"/>
      <w:color w:val="FAA93A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943C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943C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943C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943C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943C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43C1"/>
    <w:pPr>
      <w:outlineLvl w:val="9"/>
    </w:pPr>
  </w:style>
  <w:style w:type="paragraph" w:customStyle="1" w:styleId="Compact">
    <w:name w:val="Compact"/>
    <w:basedOn w:val="BodyText"/>
    <w:rsid w:val="00B77256"/>
    <w:pPr>
      <w:spacing w:before="36" w:after="36" w:line="288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B77256"/>
  </w:style>
  <w:style w:type="character" w:customStyle="1" w:styleId="BodyTextChar">
    <w:name w:val="Body Text Char"/>
    <w:basedOn w:val="DefaultParagraphFont"/>
    <w:link w:val="BodyText"/>
    <w:uiPriority w:val="99"/>
    <w:semiHidden/>
    <w:rsid w:val="00B77256"/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Revision">
    <w:name w:val="Revision"/>
    <w:hidden/>
    <w:uiPriority w:val="99"/>
    <w:semiHidden/>
    <w:rsid w:val="00E107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g"/></Relationships>
</file>

<file path=word/theme/theme1.xml><?xml version="1.0" encoding="utf-8"?>
<a:theme xmlns:a="http://schemas.openxmlformats.org/drawingml/2006/main" name="Circuit">
  <a:themeElements>
    <a:clrScheme name="Custom 1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FAA93A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+3/I8aF2bs4uds5fpkC6RXL/w==">AMUW2mUrVfQ1WP7Ovx+BgQoLKIDd7asqtDkHDm7AB9u/V2VXLXW45R0fnbmzvGWjqUfXVY7JSopmusFiFplWB2npYKZeWHJf6dNlg8/r8zag76VKMkg2vkc=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A Fudge Jr</dc:creator>
  <cp:lastModifiedBy>Microsoft account</cp:lastModifiedBy>
  <cp:revision>2</cp:revision>
  <dcterms:created xsi:type="dcterms:W3CDTF">2024-04-24T05:13:00Z</dcterms:created>
  <dcterms:modified xsi:type="dcterms:W3CDTF">2024-04-24T05:13:00Z</dcterms:modified>
</cp:coreProperties>
</file>