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B8423" w14:textId="50B43218" w:rsidR="007B1DD6" w:rsidRDefault="00387F13" w:rsidP="003910B0">
      <w:pPr>
        <w:pStyle w:val="Title"/>
        <w:rPr>
          <w:sz w:val="52"/>
          <w:szCs w:val="52"/>
        </w:rPr>
      </w:pPr>
      <w:r>
        <w:rPr>
          <w:sz w:val="52"/>
          <w:szCs w:val="52"/>
        </w:rPr>
        <w:t xml:space="preserve">Schemeless SQL: Drill </w:t>
      </w:r>
    </w:p>
    <w:p w14:paraId="5879D5BE" w14:textId="77777777" w:rsidR="007B1DD6" w:rsidRDefault="007B1DD6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25DDEE52" w14:textId="77777777" w:rsidR="00387F13" w:rsidRDefault="00387F1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0E714337" w14:textId="5B7489B9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 w:rsidRPr="0056295D">
        <w:rPr>
          <w:color w:val="000000"/>
        </w:rPr>
        <w:t>Before the question, just to upload files</w:t>
      </w:r>
      <w:r>
        <w:rPr>
          <w:color w:val="000000"/>
        </w:rPr>
        <w:t xml:space="preserve">: </w:t>
      </w:r>
    </w:p>
    <w:p w14:paraId="3FBCFBC8" w14:textId="3C4F1582" w:rsidR="0056295D" w:rsidRPr="0056295D" w:rsidRDefault="0056295D" w:rsidP="0056295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In Command Line…</w:t>
      </w:r>
    </w:p>
    <w:p w14:paraId="25E129A2" w14:textId="6EE5372C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6A8290F0" wp14:editId="5899DC04">
            <wp:extent cx="6858000" cy="5403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86C" w14:textId="1C047091" w:rsidR="0056295D" w:rsidRPr="0056295D" w:rsidRDefault="0056295D" w:rsidP="0056295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 w:rsidRPr="0056295D">
        <w:rPr>
          <w:color w:val="000000"/>
        </w:rPr>
        <w:t>In Jupyter…</w:t>
      </w:r>
    </w:p>
    <w:p w14:paraId="219A789F" w14:textId="57760724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 w:rsidRPr="0056295D">
        <w:rPr>
          <w:noProof/>
          <w:color w:val="000000"/>
        </w:rPr>
        <w:drawing>
          <wp:inline distT="0" distB="0" distL="0" distR="0" wp14:anchorId="65FCCF89" wp14:editId="2EB2A458">
            <wp:extent cx="3181794" cy="1019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6BB6" w14:textId="06E5C71A" w:rsidR="0056295D" w:rsidRPr="0056295D" w:rsidRDefault="0056295D" w:rsidP="0056295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In Minio  &gt;  Lab E  &gt;  Upload file</w:t>
      </w:r>
    </w:p>
    <w:p w14:paraId="7E1B76BC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1D426FD4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18C8D815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6C165CB7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30EFD670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7C024733" w14:textId="72A93CA4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618845EE" wp14:editId="540A5B15">
            <wp:extent cx="6858000" cy="6251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052E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1FAF14EA" w14:textId="1E685502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  <w:r>
        <w:rPr>
          <w:b/>
          <w:color w:val="000000"/>
        </w:rPr>
        <w:t xml:space="preserve">Paste into </w:t>
      </w:r>
      <w:r w:rsidR="004C5B23">
        <w:rPr>
          <w:b/>
          <w:color w:val="000000"/>
        </w:rPr>
        <w:t>Drill (on local host</w:t>
      </w:r>
      <w:proofErr w:type="gramStart"/>
      <w:r w:rsidR="004C5B23">
        <w:rPr>
          <w:b/>
          <w:color w:val="000000"/>
        </w:rPr>
        <w:t>)  &gt;</w:t>
      </w:r>
      <w:proofErr w:type="gramEnd"/>
      <w:r w:rsidR="004C5B23">
        <w:rPr>
          <w:b/>
          <w:color w:val="000000"/>
        </w:rPr>
        <w:t xml:space="preserve"> S</w:t>
      </w:r>
      <w:r>
        <w:rPr>
          <w:b/>
          <w:color w:val="000000"/>
        </w:rPr>
        <w:t xml:space="preserve">torage </w:t>
      </w:r>
      <w:r w:rsidR="004C5B23">
        <w:rPr>
          <w:b/>
          <w:color w:val="000000"/>
        </w:rPr>
        <w:t>&gt; Create</w:t>
      </w:r>
    </w:p>
    <w:p w14:paraId="3813F621" w14:textId="70D626FA" w:rsidR="0056295D" w:rsidRDefault="0056295D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62A2409A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5509CA91" w14:textId="7AFC933B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 xml:space="preserve">Configure a Drill storage plugin for the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labe</w:t>
      </w:r>
      <w:proofErr w:type="spellEnd"/>
      <w:proofErr w:type="gramEnd"/>
      <w:r>
        <w:rPr>
          <w:color w:val="000000"/>
        </w:rPr>
        <w:t xml:space="preserve"> bucket. Then write a Drill query for </w:t>
      </w:r>
      <w:r>
        <w:rPr>
          <w:b/>
          <w:color w:val="000000"/>
        </w:rPr>
        <w:t>syracuse-ny.csv</w:t>
      </w:r>
      <w:r>
        <w:rPr>
          <w:color w:val="000000"/>
        </w:rPr>
        <w:t xml:space="preserve"> to demonstrate you c</w:t>
      </w:r>
      <w:r w:rsidR="003910B0">
        <w:rPr>
          <w:color w:val="000000"/>
        </w:rPr>
        <w:t xml:space="preserve">an read the file with headers. </w:t>
      </w:r>
    </w:p>
    <w:p w14:paraId="46A92B3B" w14:textId="1AE97DC1" w:rsidR="003910B0" w:rsidRDefault="004C5B2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0A8A0FF0" wp14:editId="546F6502">
            <wp:extent cx="6858000" cy="655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9310" w14:textId="77777777" w:rsidR="00930CC7" w:rsidRDefault="00930CC7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515BBACE" w14:textId="77777777" w:rsidR="00930CC7" w:rsidRDefault="00930CC7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5082D385" w14:textId="3A7715A7" w:rsidR="004C5B23" w:rsidRDefault="00930CC7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05867885" wp14:editId="12CA396C">
            <wp:extent cx="1981200" cy="89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6E55" w14:textId="77777777" w:rsidR="004C5B23" w:rsidRDefault="004C5B2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72A0C8C0" w14:textId="77777777" w:rsidR="0056295D" w:rsidRDefault="0056295D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62EC4661" w14:textId="2FF7F312" w:rsidR="003910B0" w:rsidRDefault="00930CC7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634B81A" wp14:editId="0A6EAD94">
            <wp:extent cx="6858000" cy="7468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F02D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5305BFDC" w14:textId="77777777" w:rsidR="00930CC7" w:rsidRDefault="00930CC7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1E9E4480" w14:textId="38B6935B" w:rsidR="00930CC7" w:rsidRDefault="00930CC7">
      <w:r>
        <w:br w:type="page"/>
      </w:r>
    </w:p>
    <w:p w14:paraId="73ACEFC5" w14:textId="485EF523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lastRenderedPageBreak/>
        <w:t xml:space="preserve">Write a Drill SQL query to get the overall average min and max temperatures by year and month. Use </w:t>
      </w:r>
      <w:r w:rsidR="002100A9">
        <w:rPr>
          <w:color w:val="000000"/>
        </w:rPr>
        <w:t>D</w:t>
      </w:r>
      <w:r>
        <w:rPr>
          <w:color w:val="000000"/>
        </w:rPr>
        <w:t xml:space="preserve">rill’s </w:t>
      </w:r>
      <w:proofErr w:type="gramStart"/>
      <w:r>
        <w:rPr>
          <w:color w:val="000000"/>
        </w:rPr>
        <w:t>SPLIT(</w:t>
      </w:r>
      <w:proofErr w:type="gramEnd"/>
      <w:r>
        <w:rPr>
          <w:color w:val="000000"/>
        </w:rPr>
        <w:t xml:space="preserve">) function to separate Year, Month. You might need to use </w:t>
      </w:r>
      <w:proofErr w:type="gramStart"/>
      <w:r>
        <w:rPr>
          <w:color w:val="000000"/>
        </w:rPr>
        <w:t>cast(</w:t>
      </w:r>
      <w:proofErr w:type="gramEnd"/>
      <w:r>
        <w:rPr>
          <w:color w:val="000000"/>
        </w:rPr>
        <w:t>) to ensure the min and max temperatures are numeric types. You output should include four columns: Year, Month, the average minimum temperature for that month, and the average maxim</w:t>
      </w:r>
      <w:r w:rsidR="003910B0">
        <w:rPr>
          <w:color w:val="000000"/>
        </w:rPr>
        <w:t xml:space="preserve">um temperature for that month. </w:t>
      </w:r>
    </w:p>
    <w:p w14:paraId="21DA2234" w14:textId="523C116F" w:rsidR="003910B0" w:rsidRDefault="00FE7878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6575A783" wp14:editId="35DA9C08">
            <wp:extent cx="4854120" cy="3962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227" cy="39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2E28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0D8FF2B6" w14:textId="210EE22A" w:rsidR="00FE7878" w:rsidRDefault="00FE7878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530731FC" wp14:editId="2AF0FB29">
            <wp:extent cx="4867275" cy="38379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335" cy="38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AB1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09033361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4C774344" w14:textId="402514F1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 xml:space="preserve">Create a view called </w:t>
      </w:r>
      <w:proofErr w:type="spellStart"/>
      <w:r>
        <w:rPr>
          <w:b/>
          <w:color w:val="000000"/>
        </w:rPr>
        <w:t>monthly_syracuse_weather_averages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from the query you wrote in Question 2 and store it back on the </w:t>
      </w:r>
      <w:proofErr w:type="spellStart"/>
      <w:proofErr w:type="gramStart"/>
      <w:r>
        <w:rPr>
          <w:b/>
          <w:color w:val="000000"/>
        </w:rPr>
        <w:t>labe</w:t>
      </w:r>
      <w:proofErr w:type="spellEnd"/>
      <w:proofErr w:type="gramEnd"/>
      <w:r>
        <w:rPr>
          <w:b/>
          <w:color w:val="000000"/>
        </w:rPr>
        <w:t xml:space="preserve"> </w:t>
      </w:r>
      <w:r>
        <w:rPr>
          <w:color w:val="000000"/>
        </w:rPr>
        <w:t>bucket. (If you cannot get Question 2 working, use a similar query.) Provide your Drill SQL code and a screenshot showing the view file is on the Minio bucket.</w:t>
      </w:r>
      <w:r>
        <w:rPr>
          <w:color w:val="000000"/>
        </w:rPr>
        <w:br/>
        <w:t>NOTE: If you get an error about an immutable object, you need to change your storage config so you can</w:t>
      </w:r>
      <w:r w:rsidR="003910B0">
        <w:rPr>
          <w:color w:val="000000"/>
        </w:rPr>
        <w:t xml:space="preserve"> write to the storage location.</w:t>
      </w:r>
    </w:p>
    <w:p w14:paraId="799E11FD" w14:textId="0467AFC0" w:rsidR="003910B0" w:rsidRDefault="00FE7878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18CE184B" wp14:editId="26AFCD0A">
            <wp:extent cx="5400786" cy="46386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577" cy="46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291B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519071E3" w14:textId="3C22C48A" w:rsidR="00FE7878" w:rsidRPr="00FE7878" w:rsidRDefault="00FE7878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1CDAA486" wp14:editId="16020DFC">
            <wp:extent cx="4191000" cy="25949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41" cy="2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DC8E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76C41511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4159CB21" w14:textId="77777777" w:rsidR="00FE7878" w:rsidRDefault="00FE7878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165C545C" w14:textId="4FBD9B69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>Use the view you created in Question 3 to show the weather da</w:t>
      </w:r>
      <w:r w:rsidR="003910B0">
        <w:rPr>
          <w:color w:val="000000"/>
        </w:rPr>
        <w:t xml:space="preserve">ta for only the month of July. </w:t>
      </w:r>
    </w:p>
    <w:p w14:paraId="690DC14D" w14:textId="07D1B15E" w:rsidR="003910B0" w:rsidRDefault="00FA059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128E0DB6" wp14:editId="1AA961F5">
            <wp:extent cx="5295900" cy="340359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585" cy="34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EF53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1948210C" w14:textId="08F3430B" w:rsidR="00FA0593" w:rsidRDefault="00FA059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775FB7E3" wp14:editId="2A7095B7">
            <wp:extent cx="4950282" cy="48196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05" cy="48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527D" w14:textId="77777777" w:rsidR="00FA0593" w:rsidRDefault="00FA059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1B072BEE" w14:textId="77777777" w:rsidR="00FA0593" w:rsidRDefault="00FA0593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6F1CF9ED" w14:textId="361D5D27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 xml:space="preserve">Configure Spark to read from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labe</w:t>
      </w:r>
      <w:proofErr w:type="spellEnd"/>
      <w:proofErr w:type="gramEnd"/>
      <w:r>
        <w:rPr>
          <w:color w:val="000000"/>
        </w:rPr>
        <w:t xml:space="preserve"> bucket, then load </w:t>
      </w:r>
      <w:r>
        <w:rPr>
          <w:b/>
          <w:color w:val="000000"/>
        </w:rPr>
        <w:t>syracuse-ny.csv</w:t>
      </w:r>
      <w:r>
        <w:rPr>
          <w:color w:val="000000"/>
        </w:rPr>
        <w:t xml:space="preserve"> into a </w:t>
      </w:r>
      <w:proofErr w:type="spellStart"/>
      <w:r w:rsidR="002100A9">
        <w:rPr>
          <w:color w:val="000000"/>
        </w:rPr>
        <w:t>D</w:t>
      </w:r>
      <w:r>
        <w:rPr>
          <w:color w:val="000000"/>
        </w:rPr>
        <w:t>ata</w:t>
      </w:r>
      <w:r w:rsidR="002100A9">
        <w:rPr>
          <w:color w:val="000000"/>
        </w:rPr>
        <w:t>F</w:t>
      </w:r>
      <w:r>
        <w:rPr>
          <w:color w:val="000000"/>
        </w:rPr>
        <w:t>rame</w:t>
      </w:r>
      <w:proofErr w:type="spellEnd"/>
      <w:r>
        <w:rPr>
          <w:color w:val="000000"/>
        </w:rPr>
        <w:t xml:space="preserve"> and register it as the table </w:t>
      </w:r>
      <w:r>
        <w:rPr>
          <w:b/>
          <w:color w:val="000000"/>
        </w:rPr>
        <w:t>weather</w:t>
      </w:r>
      <w:r>
        <w:rPr>
          <w:bCs/>
          <w:color w:val="000000"/>
        </w:rPr>
        <w:t>.</w:t>
      </w:r>
      <w:r w:rsidR="003910B0">
        <w:rPr>
          <w:b/>
          <w:color w:val="000000"/>
        </w:rPr>
        <w:t xml:space="preserve"> </w:t>
      </w:r>
    </w:p>
    <w:p w14:paraId="1D969D4D" w14:textId="2BD9D383" w:rsidR="003910B0" w:rsidRDefault="00FF00D9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5E941697" wp14:editId="72A2B6DE">
            <wp:extent cx="6858000" cy="5196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444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43F8190A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</w:p>
    <w:p w14:paraId="1FE56149" w14:textId="0EAD4D88" w:rsidR="005126CB" w:rsidRDefault="005126CB">
      <w:r>
        <w:br w:type="page"/>
      </w:r>
    </w:p>
    <w:p w14:paraId="29840844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45ACF541" w14:textId="4CD9F3FA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 xml:space="preserve">Rewrite Question 2 using pure Spark SQL and the </w:t>
      </w:r>
      <w:r>
        <w:rPr>
          <w:b/>
          <w:color w:val="000000"/>
        </w:rPr>
        <w:t>weather</w:t>
      </w:r>
      <w:r>
        <w:rPr>
          <w:color w:val="000000"/>
        </w:rPr>
        <w:t xml:space="preserve"> temp view. NOTE: There will be some subtle differences with how you must write the code, so be sure to </w:t>
      </w:r>
      <w:proofErr w:type="spellStart"/>
      <w:proofErr w:type="gramStart"/>
      <w:r>
        <w:rPr>
          <w:b/>
          <w:color w:val="000000"/>
        </w:rPr>
        <w:t>printSchema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so you</w:t>
      </w:r>
      <w:r w:rsidR="003910B0">
        <w:rPr>
          <w:color w:val="000000"/>
        </w:rPr>
        <w:t xml:space="preserve"> can see what the columns are. </w:t>
      </w:r>
    </w:p>
    <w:p w14:paraId="61C139F9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32702F95" w14:textId="5059BA66" w:rsidR="3E6C41F2" w:rsidRDefault="3E6C41F2" w:rsidP="3E6C41F2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60719496" w14:textId="07D89E8A" w:rsidR="003910B0" w:rsidRDefault="005126CB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1C46D373" wp14:editId="37A82684">
            <wp:extent cx="4772071" cy="35394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6" t="265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71" cy="35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255F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628491CE" w14:textId="77777777" w:rsidR="005126CB" w:rsidRDefault="005126CB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0428DCB9" w14:textId="77777777" w:rsidR="00552776" w:rsidRDefault="00552776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2EA8645F" w14:textId="0D1F6F13" w:rsidR="00552776" w:rsidRDefault="00552776">
      <w:r>
        <w:br w:type="page"/>
      </w:r>
    </w:p>
    <w:p w14:paraId="09F4E839" w14:textId="77777777" w:rsidR="00552776" w:rsidRDefault="00552776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174997B5" w14:textId="293AC847" w:rsidR="007B1DD6" w:rsidRPr="003910B0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 xml:space="preserve">Save the output from the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</w:rPr>
        <w:t xml:space="preserve"> in Question 6 to the temp view </w:t>
      </w:r>
      <w:proofErr w:type="spellStart"/>
      <w:r>
        <w:rPr>
          <w:b/>
          <w:color w:val="000000"/>
        </w:rPr>
        <w:t>monthly_syracuse_weather_averages</w:t>
      </w:r>
      <w:proofErr w:type="spellEnd"/>
      <w:r>
        <w:rPr>
          <w:color w:val="000000"/>
        </w:rPr>
        <w:t>. Prove th</w:t>
      </w:r>
      <w:r w:rsidR="003910B0">
        <w:rPr>
          <w:color w:val="000000"/>
        </w:rPr>
        <w:t>e view is there by querying it.</w:t>
      </w:r>
    </w:p>
    <w:p w14:paraId="3C65D21F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4F221D8A" w14:textId="4DACEA25" w:rsidR="003910B0" w:rsidRDefault="00552776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7D9F6A33" wp14:editId="0FCCD1C4">
            <wp:extent cx="6858000" cy="5593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177D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137D8EA7" w14:textId="77777777" w:rsidR="00552776" w:rsidRDefault="00552776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52D65C22" w14:textId="77777777" w:rsidR="00552776" w:rsidRDefault="00552776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</w:p>
    <w:p w14:paraId="0499586D" w14:textId="3F97F437" w:rsidR="00552776" w:rsidRDefault="00552776">
      <w:pPr>
        <w:rPr>
          <w:color w:val="000000"/>
        </w:rPr>
      </w:pPr>
      <w:r>
        <w:rPr>
          <w:color w:val="000000"/>
        </w:rPr>
        <w:br w:type="page"/>
      </w:r>
    </w:p>
    <w:p w14:paraId="659606E0" w14:textId="77777777" w:rsidR="003910B0" w:rsidRDefault="003910B0" w:rsidP="003910B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p w14:paraId="7D4DAD1A" w14:textId="226092E5" w:rsidR="007B1DD6" w:rsidRDefault="00D06D9E" w:rsidP="003910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 xml:space="preserve">CHALLENGE YOURSELF! At the bottom of the </w:t>
      </w:r>
      <w:r>
        <w:rPr>
          <w:b/>
          <w:color w:val="000000"/>
        </w:rPr>
        <w:t>work/content/E-Drill-</w:t>
      </w:r>
      <w:proofErr w:type="spellStart"/>
      <w:r>
        <w:rPr>
          <w:b/>
          <w:color w:val="000000"/>
        </w:rPr>
        <w:t>Spark.ipynb</w:t>
      </w:r>
      <w:proofErr w:type="spellEnd"/>
      <w:r>
        <w:rPr>
          <w:color w:val="000000"/>
        </w:rPr>
        <w:t xml:space="preserve"> file there is a section called Big Data to Small Data. Try to write a complete program that:</w:t>
      </w:r>
    </w:p>
    <w:p w14:paraId="27F6C10C" w14:textId="1E37F1DE" w:rsidR="007B1DD6" w:rsidRDefault="00D06D9E" w:rsidP="003910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>Inputs a month 1–12 at run-time</w:t>
      </w:r>
    </w:p>
    <w:p w14:paraId="4058B3EA" w14:textId="2633EE5B" w:rsidR="007B1DD6" w:rsidRDefault="00D06D9E" w:rsidP="003910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rPr>
          <w:color w:val="000000"/>
        </w:rPr>
        <w:t>Displays a scatter plot of min/max average monthly temperatures, where year is on the X-axis</w:t>
      </w:r>
    </w:p>
    <w:p w14:paraId="25FAE795" w14:textId="77777777" w:rsidR="007B1DD6" w:rsidRDefault="007B1DD6" w:rsidP="003910B0">
      <w:pPr>
        <w:spacing w:after="0"/>
        <w:rPr>
          <w:sz w:val="22"/>
          <w:szCs w:val="22"/>
        </w:rPr>
      </w:pPr>
    </w:p>
    <w:p w14:paraId="3CAC7938" w14:textId="12CB8AFC" w:rsidR="00552776" w:rsidRDefault="00EF1255" w:rsidP="003910B0">
      <w:pPr>
        <w:spacing w:after="0"/>
        <w:rPr>
          <w:sz w:val="22"/>
          <w:szCs w:val="22"/>
        </w:rPr>
      </w:pPr>
      <w:r w:rsidRPr="00EF1255">
        <w:rPr>
          <w:noProof/>
          <w:sz w:val="22"/>
          <w:szCs w:val="22"/>
        </w:rPr>
        <w:drawing>
          <wp:inline distT="0" distB="0" distL="0" distR="0" wp14:anchorId="259FA3D0" wp14:editId="7C6DAB99">
            <wp:extent cx="6858000" cy="461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3AFA" w14:textId="77777777" w:rsidR="00552776" w:rsidRDefault="00552776" w:rsidP="003910B0">
      <w:pPr>
        <w:spacing w:after="0"/>
        <w:rPr>
          <w:sz w:val="22"/>
          <w:szCs w:val="22"/>
        </w:rPr>
      </w:pPr>
    </w:p>
    <w:p w14:paraId="59EA564B" w14:textId="430D177B" w:rsidR="00552776" w:rsidRDefault="00552776" w:rsidP="003910B0">
      <w:pPr>
        <w:spacing w:after="0"/>
        <w:rPr>
          <w:sz w:val="22"/>
          <w:szCs w:val="22"/>
        </w:rPr>
      </w:pPr>
    </w:p>
    <w:p w14:paraId="684AA65E" w14:textId="12DD5871" w:rsidR="00A2702A" w:rsidRDefault="00A2702A" w:rsidP="003910B0">
      <w:pPr>
        <w:spacing w:after="0"/>
        <w:rPr>
          <w:sz w:val="22"/>
          <w:szCs w:val="22"/>
        </w:rPr>
      </w:pPr>
    </w:p>
    <w:p w14:paraId="1B7EF94D" w14:textId="77777777" w:rsidR="00A2702A" w:rsidRDefault="00A2702A" w:rsidP="003910B0">
      <w:pPr>
        <w:spacing w:after="0"/>
        <w:rPr>
          <w:sz w:val="22"/>
          <w:szCs w:val="22"/>
        </w:rPr>
      </w:pPr>
      <w:bookmarkStart w:id="0" w:name="_GoBack"/>
      <w:bookmarkEnd w:id="0"/>
    </w:p>
    <w:sectPr w:rsidR="00A2702A" w:rsidSect="003910B0">
      <w:pgSz w:w="12240" w:h="15840"/>
      <w:pgMar w:top="720" w:right="720" w:bottom="720" w:left="720" w:header="720" w:footer="720" w:gutter="0"/>
      <w:pgNumType w:start="1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entieth Century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02830"/>
    <w:multiLevelType w:val="multilevel"/>
    <w:tmpl w:val="F7506D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42A03EA2"/>
    <w:multiLevelType w:val="hybridMultilevel"/>
    <w:tmpl w:val="F97A7612"/>
    <w:lvl w:ilvl="0" w:tplc="537AFF20">
      <w:numFmt w:val="bullet"/>
      <w:lvlText w:val=""/>
      <w:lvlJc w:val="left"/>
      <w:pPr>
        <w:ind w:left="720" w:hanging="360"/>
      </w:pPr>
      <w:rPr>
        <w:rFonts w:ascii="Symbol" w:eastAsia="Twentieth Century" w:hAnsi="Symbol" w:cs="Twentieth Century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3D47A2"/>
    <w:multiLevelType w:val="multilevel"/>
    <w:tmpl w:val="B3FE85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9745EF"/>
    <w:multiLevelType w:val="multilevel"/>
    <w:tmpl w:val="3C9E0E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D6"/>
    <w:rsid w:val="002100A9"/>
    <w:rsid w:val="00387F13"/>
    <w:rsid w:val="003910B0"/>
    <w:rsid w:val="003C65DB"/>
    <w:rsid w:val="004B468F"/>
    <w:rsid w:val="004C5B23"/>
    <w:rsid w:val="005126CB"/>
    <w:rsid w:val="00552776"/>
    <w:rsid w:val="0056295D"/>
    <w:rsid w:val="007B1DD6"/>
    <w:rsid w:val="00930CC7"/>
    <w:rsid w:val="00A2702A"/>
    <w:rsid w:val="00B42659"/>
    <w:rsid w:val="00BD0BFB"/>
    <w:rsid w:val="00D06D9E"/>
    <w:rsid w:val="00E07864"/>
    <w:rsid w:val="00EF1255"/>
    <w:rsid w:val="00FA0593"/>
    <w:rsid w:val="00FE7878"/>
    <w:rsid w:val="00FF00D9"/>
    <w:rsid w:val="3E6C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1FA3C"/>
  <w15:docId w15:val="{69D60555-0C8A-5243-A427-2039E800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wentieth Century" w:eastAsia="Twentieth Century" w:hAnsi="Twentieth Century" w:cs="Twentieth Century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3C1"/>
  </w:style>
  <w:style w:type="paragraph" w:styleId="Heading1">
    <w:name w:val="heading 1"/>
    <w:basedOn w:val="Normal"/>
    <w:next w:val="Normal"/>
    <w:link w:val="Heading1Char"/>
    <w:uiPriority w:val="9"/>
    <w:qFormat/>
    <w:rsid w:val="002943C1"/>
    <w:pPr>
      <w:keepNext/>
      <w:keepLines/>
      <w:pBdr>
        <w:bottom w:val="single" w:sz="4" w:space="1" w:color="FAA93A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3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3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3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3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3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3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3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3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3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943C1"/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B8FA5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43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7AF8CC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943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3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3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3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3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3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43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943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2943C1"/>
    <w:rPr>
      <w:b/>
      <w:bCs/>
    </w:rPr>
  </w:style>
  <w:style w:type="character" w:styleId="Emphasis">
    <w:name w:val="Emphasis"/>
    <w:basedOn w:val="DefaultParagraphFont"/>
    <w:uiPriority w:val="20"/>
    <w:qFormat/>
    <w:rsid w:val="002943C1"/>
    <w:rPr>
      <w:i/>
      <w:iCs/>
    </w:rPr>
  </w:style>
  <w:style w:type="paragraph" w:styleId="NoSpacing">
    <w:name w:val="No Spacing"/>
    <w:uiPriority w:val="1"/>
    <w:qFormat/>
    <w:rsid w:val="002943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43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943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3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3C1"/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43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43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43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943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943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3C1"/>
    <w:pPr>
      <w:outlineLvl w:val="9"/>
    </w:pPr>
  </w:style>
  <w:style w:type="paragraph" w:customStyle="1" w:styleId="Compact">
    <w:name w:val="Compact"/>
    <w:basedOn w:val="BodyText"/>
    <w:rsid w:val="00B77256"/>
    <w:pPr>
      <w:spacing w:before="36" w:after="36" w:line="288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B77256"/>
  </w:style>
  <w:style w:type="character" w:customStyle="1" w:styleId="BodyTextChar">
    <w:name w:val="Body Text Char"/>
    <w:basedOn w:val="DefaultParagraphFont"/>
    <w:link w:val="BodyText"/>
    <w:uiPriority w:val="99"/>
    <w:semiHidden/>
    <w:rsid w:val="00B77256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D06D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g"/></Relationships>
</file>

<file path=word/theme/theme1.xml><?xml version="1.0" encoding="utf-8"?>
<a:theme xmlns:a="http://schemas.openxmlformats.org/drawingml/2006/main" name="Circuit">
  <a:themeElements>
    <a:clrScheme name="Custom 1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FAA93A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vv+ejNcwuo2/2nGLqggcaWR+Kw==">AMUW2mXgXt/MYVlkbVunsBrysUvajxT4+8hKmlf+y6MRlizva3EqCDaa0EOCsl6pBcZzmYjio+brC3x0WGYQ+qQI3+yaA0BL/2G92jizkezoCA7hLNOqako=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 Fudge Jr</dc:creator>
  <cp:lastModifiedBy>Microsoft account</cp:lastModifiedBy>
  <cp:revision>2</cp:revision>
  <dcterms:created xsi:type="dcterms:W3CDTF">2024-04-24T05:16:00Z</dcterms:created>
  <dcterms:modified xsi:type="dcterms:W3CDTF">2024-04-24T05:16:00Z</dcterms:modified>
</cp:coreProperties>
</file>