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6E" w:rsidRDefault="007F5EC8">
      <w:r w:rsidRPr="007F5EC8">
        <w:t>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</w:t>
      </w:r>
      <w:bookmarkStart w:id="0" w:name="_GoBack"/>
      <w:bookmarkEnd w:id="0"/>
    </w:p>
    <w:sectPr w:rsidR="00002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DF"/>
    <w:rsid w:val="0000296E"/>
    <w:rsid w:val="007F5EC8"/>
    <w:rsid w:val="00B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C59CB-A409-48E7-9796-FFE69BD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2022-07-04T23:35:00Z</dcterms:created>
  <dcterms:modified xsi:type="dcterms:W3CDTF">2022-07-04T23:35:00Z</dcterms:modified>
</cp:coreProperties>
</file>