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96E" w:rsidRDefault="0070403B">
      <w:r w:rsidRPr="0070403B">
        <w:t>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</w:t>
      </w:r>
      <w:bookmarkStart w:id="0" w:name="_GoBack"/>
      <w:bookmarkEnd w:id="0"/>
    </w:p>
    <w:sectPr w:rsidR="000029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DF"/>
    <w:rsid w:val="0000296E"/>
    <w:rsid w:val="0070403B"/>
    <w:rsid w:val="007F5EC8"/>
    <w:rsid w:val="00B0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26C4"/>
  <w15:chartTrackingRefBased/>
  <w15:docId w15:val="{9F3C59CB-A409-48E7-9796-FFE69BD3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2022-07-04T23:35:00Z</dcterms:created>
  <dcterms:modified xsi:type="dcterms:W3CDTF">2022-07-05T01:18:00Z</dcterms:modified>
</cp:coreProperties>
</file>