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B12E0" w14:textId="77777777" w:rsidR="000F0921" w:rsidRDefault="000F0921" w:rsidP="000F0921">
      <w:pPr>
        <w:pStyle w:val="NormalWeb"/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proofErr w:type="spellStart"/>
      <w:r>
        <w:rPr>
          <w:rFonts w:ascii="inherit" w:hAnsi="inherit" w:cs="Arial"/>
          <w:color w:val="161616"/>
          <w:sz w:val="36"/>
          <w:szCs w:val="36"/>
        </w:rPr>
        <w:t>Coursera_</w:t>
      </w:r>
      <w:proofErr w:type="gramStart"/>
      <w:r>
        <w:rPr>
          <w:rFonts w:ascii="inherit" w:hAnsi="inherit" w:cs="Arial"/>
          <w:color w:val="161616"/>
          <w:sz w:val="36"/>
          <w:szCs w:val="36"/>
        </w:rPr>
        <w:t>Capstone</w:t>
      </w:r>
      <w:proofErr w:type="spellEnd"/>
      <w:r>
        <w:rPr>
          <w:rFonts w:ascii="inherit" w:hAnsi="inherit" w:cs="Arial"/>
          <w:color w:val="161616"/>
          <w:sz w:val="36"/>
          <w:szCs w:val="36"/>
        </w:rPr>
        <w:t xml:space="preserve"> :</w:t>
      </w:r>
      <w:proofErr w:type="gramEnd"/>
      <w:r>
        <w:rPr>
          <w:rFonts w:ascii="inherit" w:hAnsi="inherit" w:cs="Arial"/>
          <w:color w:val="161616"/>
          <w:sz w:val="36"/>
          <w:szCs w:val="36"/>
        </w:rPr>
        <w:t xml:space="preserve"> The Battle of Neighborhoods (Week 1)</w:t>
      </w:r>
    </w:p>
    <w:p w14:paraId="58F509C4" w14:textId="77777777" w:rsidR="000F0921" w:rsidRDefault="000F0921" w:rsidP="000F0921">
      <w:pPr>
        <w:pStyle w:val="NormalWeb"/>
        <w:spacing w:before="0" w:beforeAutospacing="0" w:after="120" w:afterAutospacing="0"/>
        <w:textAlignment w:val="baseline"/>
        <w:rPr>
          <w:rFonts w:ascii="inherit" w:hAnsi="inherit" w:cs="Arial"/>
          <w:color w:val="0000FF"/>
          <w:sz w:val="27"/>
          <w:szCs w:val="27"/>
        </w:rPr>
      </w:pPr>
    </w:p>
    <w:p w14:paraId="390FCDA7" w14:textId="579A63D7" w:rsidR="000F0921" w:rsidRDefault="000F0921" w:rsidP="000F0921">
      <w:pPr>
        <w:pStyle w:val="NormalWeb"/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0000FF"/>
          <w:sz w:val="27"/>
          <w:szCs w:val="27"/>
        </w:rPr>
        <w:t>Introduction</w:t>
      </w:r>
    </w:p>
    <w:p w14:paraId="2E5154F0" w14:textId="77777777" w:rsidR="000F0921" w:rsidRDefault="000F0921" w:rsidP="000F0921">
      <w:pPr>
        <w:pStyle w:val="NormalWeb"/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Finding the suitable location is a main step to start any business. In this project, I will try to explore the data of Toronto city using the data of the districts and the Foursquare’s ‘Places API’ to help finding the best location to build a shopping mall.</w:t>
      </w:r>
    </w:p>
    <w:p w14:paraId="3967C9AE" w14:textId="77777777" w:rsidR="000F0921" w:rsidRDefault="000F0921" w:rsidP="000F0921">
      <w:pPr>
        <w:pStyle w:val="NormalWeb"/>
        <w:spacing w:before="0" w:beforeAutospacing="0" w:after="120" w:afterAutospacing="0"/>
        <w:textAlignment w:val="baseline"/>
        <w:rPr>
          <w:rFonts w:ascii="inherit" w:hAnsi="inherit" w:cs="Arial"/>
          <w:color w:val="0000FF"/>
          <w:sz w:val="27"/>
          <w:szCs w:val="27"/>
        </w:rPr>
      </w:pPr>
    </w:p>
    <w:p w14:paraId="013449CB" w14:textId="4B849C2A" w:rsidR="000F0921" w:rsidRDefault="000F0921" w:rsidP="000F0921">
      <w:pPr>
        <w:pStyle w:val="NormalWeb"/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0000FF"/>
          <w:sz w:val="27"/>
          <w:szCs w:val="27"/>
        </w:rPr>
        <w:t>Problem Description:</w:t>
      </w:r>
    </w:p>
    <w:p w14:paraId="772FAD22" w14:textId="77777777" w:rsidR="000F0921" w:rsidRDefault="000F0921" w:rsidP="000F0921">
      <w:pPr>
        <w:pStyle w:val="NormalWeb"/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Finding the best place to start the mall project. The objective of this project is to support decision making of building a new shopping mall in Toronto. Using the following process:</w:t>
      </w:r>
      <w:r>
        <w:rPr>
          <w:rFonts w:ascii="inherit" w:hAnsi="inherit" w:cs="Arial"/>
          <w:color w:val="161616"/>
          <w:sz w:val="21"/>
          <w:szCs w:val="21"/>
        </w:rPr>
        <w:br/>
      </w:r>
    </w:p>
    <w:p w14:paraId="7E6BDFFF" w14:textId="24C60B30" w:rsidR="000F0921" w:rsidRPr="000F0921" w:rsidRDefault="000F0921" w:rsidP="000F0921">
      <w:pPr>
        <w:pStyle w:val="Normal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Identifying the business problem.</w:t>
      </w:r>
    </w:p>
    <w:p w14:paraId="74A59F39" w14:textId="067666A0" w:rsidR="000F0921" w:rsidRDefault="000F0921" w:rsidP="000F0921">
      <w:pPr>
        <w:pStyle w:val="Normal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Specifying the required data.</w:t>
      </w:r>
    </w:p>
    <w:p w14:paraId="588B01A6" w14:textId="4BCF00CD" w:rsidR="000F0921" w:rsidRDefault="000F0921" w:rsidP="000F0921">
      <w:pPr>
        <w:pStyle w:val="Normal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Extract and prepare the data.</w:t>
      </w:r>
    </w:p>
    <w:p w14:paraId="48E2FBC5" w14:textId="5CA80016" w:rsidR="000F0921" w:rsidRDefault="000F0921" w:rsidP="000F0921">
      <w:pPr>
        <w:pStyle w:val="Normal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Performing machine learning by clustering the data into 3 clusters based on their similarities</w:t>
      </w:r>
    </w:p>
    <w:p w14:paraId="4DFF929D" w14:textId="3418290E" w:rsidR="000F0921" w:rsidRDefault="000F0921" w:rsidP="000F0921">
      <w:pPr>
        <w:pStyle w:val="Normal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  <w:r>
        <w:rPr>
          <w:rFonts w:ascii="inherit" w:hAnsi="inherit" w:cs="Arial"/>
          <w:color w:val="161616"/>
          <w:sz w:val="21"/>
          <w:szCs w:val="21"/>
        </w:rPr>
        <w:t>Finally providing recommendations.</w:t>
      </w:r>
    </w:p>
    <w:p w14:paraId="60A86EC5" w14:textId="77777777" w:rsidR="000F0921" w:rsidRDefault="000F0921"/>
    <w:sectPr w:rsidR="000F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90819"/>
    <w:multiLevelType w:val="hybridMultilevel"/>
    <w:tmpl w:val="16FA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21"/>
    <w:rsid w:val="000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0205"/>
  <w15:chartTrackingRefBased/>
  <w15:docId w15:val="{AD237201-F8AC-4E17-8481-79EB5195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7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9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Moustafa Fathy</dc:creator>
  <cp:keywords/>
  <dc:description/>
  <cp:lastModifiedBy>Mohammed Moustafa Fathy</cp:lastModifiedBy>
  <cp:revision>1</cp:revision>
  <dcterms:created xsi:type="dcterms:W3CDTF">2021-02-20T12:12:00Z</dcterms:created>
  <dcterms:modified xsi:type="dcterms:W3CDTF">2021-02-20T12:15:00Z</dcterms:modified>
</cp:coreProperties>
</file>