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9735"/>
        <w:placeholder>
          <w:docPart w:val="493328543B7BE840A9B372AA0EFD7CF0"/>
        </w:placeholder>
      </w:sdtPr>
      <w:sdtEndPr/>
      <w:sdtContent>
        <w:p w:rsidR="00C20E67" w:rsidRDefault="002313E9" w:rsidP="002313E9">
          <w:pPr>
            <w:pStyle w:val="BodyText"/>
            <w:spacing w:before="100" w:after="100" w:line="240" w:lineRule="auto"/>
            <w:rPr>
              <w:rFonts w:ascii="Times" w:hAnsi="Times"/>
            </w:rPr>
          </w:pPr>
          <w:r w:rsidRPr="002313E9">
            <w:rPr>
              <w:b/>
              <w:sz w:val="24"/>
            </w:rPr>
            <w:t xml:space="preserve">Objective </w:t>
          </w:r>
          <w:r>
            <w:br/>
          </w:r>
          <w:r w:rsidR="0048305E">
            <w:rPr>
              <w:sz w:val="18"/>
              <w:szCs w:val="18"/>
            </w:rPr>
            <w:t>Find internships that combine security research with development. Learn more about creating security scanning tools.</w:t>
          </w:r>
        </w:p>
        <w:p w:rsidR="00852A4D" w:rsidRPr="00C20E67" w:rsidRDefault="00852A4D" w:rsidP="002313E9">
          <w:pPr>
            <w:pStyle w:val="BodyText"/>
            <w:spacing w:before="100" w:after="100" w:line="240" w:lineRule="auto"/>
            <w:rPr>
              <w:rFonts w:ascii="Times" w:hAnsi="Times"/>
            </w:rPr>
          </w:pPr>
        </w:p>
        <w:p w:rsidR="00852A4D" w:rsidRPr="00B551B9" w:rsidRDefault="00852A4D" w:rsidP="002313E9">
          <w:pPr>
            <w:pStyle w:val="Heading1"/>
            <w:spacing w:before="100" w:after="100"/>
            <w:rPr>
              <w:sz w:val="24"/>
            </w:rPr>
          </w:pPr>
          <w:r w:rsidRPr="00B551B9">
            <w:rPr>
              <w:sz w:val="24"/>
            </w:rPr>
            <w:t>Education</w:t>
          </w:r>
        </w:p>
        <w:p w:rsidR="00852A4D" w:rsidRPr="00B551B9" w:rsidRDefault="00E61384" w:rsidP="002313E9">
          <w:pPr>
            <w:pStyle w:val="Heading2"/>
            <w:spacing w:before="100"/>
            <w:rPr>
              <w:sz w:val="18"/>
            </w:rPr>
          </w:pPr>
          <w:sdt>
            <w:sdtPr>
              <w:rPr>
                <w:sz w:val="18"/>
              </w:rPr>
              <w:id w:val="9459748"/>
              <w:placeholder>
                <w:docPart w:val="72E0AFE52521D14CA8AE7309925B328C"/>
              </w:placeholder>
            </w:sdtPr>
            <w:sdtEndPr/>
            <w:sdtContent>
              <w:r w:rsidR="00852A4D" w:rsidRPr="00B551B9">
                <w:rPr>
                  <w:sz w:val="18"/>
                </w:rPr>
                <w:t>Tufts University, Medford MA</w:t>
              </w:r>
            </w:sdtContent>
          </w:sdt>
          <w:r w:rsidR="00852A4D" w:rsidRPr="00B551B9">
            <w:rPr>
              <w:sz w:val="18"/>
            </w:rPr>
            <w:tab/>
          </w:r>
        </w:p>
        <w:sdt>
          <w:sdtPr>
            <w:rPr>
              <w:sz w:val="18"/>
            </w:rPr>
            <w:id w:val="9459749"/>
            <w:placeholder>
              <w:docPart w:val="8B1118FBB4505244936412B892C74BE5"/>
            </w:placeholder>
          </w:sdtPr>
          <w:sdtEndPr/>
          <w:sdtContent>
            <w:p w:rsidR="000028D0" w:rsidRDefault="00852A4D" w:rsidP="002313E9">
              <w:pPr>
                <w:pStyle w:val="BodyText"/>
                <w:spacing w:before="100" w:after="100"/>
                <w:rPr>
                  <w:sz w:val="18"/>
                </w:rPr>
              </w:pPr>
              <w:r w:rsidRPr="00B551B9">
                <w:rPr>
                  <w:sz w:val="18"/>
                </w:rPr>
                <w:t>Bachelor of Science i</w:t>
              </w:r>
              <w:r w:rsidR="0048305E">
                <w:rPr>
                  <w:sz w:val="18"/>
                </w:rPr>
                <w:t>n Computer Scienc</w:t>
              </w:r>
              <w:r w:rsidR="001306EA">
                <w:rPr>
                  <w:sz w:val="18"/>
                </w:rPr>
                <w:t>e, 2013</w:t>
              </w:r>
            </w:p>
            <w:p w:rsidR="000028D0" w:rsidRDefault="000028D0" w:rsidP="002313E9">
              <w:pPr>
                <w:pStyle w:val="BodyText"/>
                <w:spacing w:before="100" w:after="100"/>
                <w:rPr>
                  <w:sz w:val="18"/>
                </w:rPr>
              </w:pPr>
              <w:r>
                <w:rPr>
                  <w:b/>
                  <w:sz w:val="18"/>
                </w:rPr>
                <w:t>Research</w:t>
              </w:r>
              <w:r w:rsidR="002334FF">
                <w:rPr>
                  <w:b/>
                  <w:sz w:val="18"/>
                </w:rPr>
                <w:t xml:space="preserve"> </w:t>
              </w:r>
              <w:r w:rsidR="002334FF" w:rsidRPr="002334FF">
                <w:rPr>
                  <w:sz w:val="18"/>
                </w:rPr>
                <w:t>-</w:t>
              </w:r>
              <w:r w:rsidR="002334FF">
                <w:rPr>
                  <w:b/>
                  <w:sz w:val="18"/>
                </w:rPr>
                <w:t xml:space="preserve"> </w:t>
              </w:r>
              <w:r w:rsidR="002334FF">
                <w:rPr>
                  <w:sz w:val="18"/>
                </w:rPr>
                <w:t>Computer Science (September 2009 – Present</w:t>
              </w:r>
              <w:proofErr w:type="gramStart"/>
              <w:r w:rsidR="002334FF">
                <w:rPr>
                  <w:sz w:val="18"/>
                </w:rPr>
                <w:t>)</w:t>
              </w:r>
              <w:proofErr w:type="gramEnd"/>
              <w:r>
                <w:rPr>
                  <w:b/>
                  <w:sz w:val="18"/>
                </w:rPr>
                <w:br/>
              </w:r>
              <w:r w:rsidR="0085242D">
                <w:rPr>
                  <w:sz w:val="18"/>
                </w:rPr>
                <w:t>Apply</w:t>
              </w:r>
              <w:r w:rsidRPr="000028D0">
                <w:rPr>
                  <w:sz w:val="18"/>
                </w:rPr>
                <w:t xml:space="preserve"> social networking partitioning algorithms and graph theory to metabolic networks to help determine the effectiveness of delivered drugs to the liver. Create efficient algorithm to count cycles in a directed graph</w:t>
              </w:r>
              <w:r>
                <w:rPr>
                  <w:sz w:val="18"/>
                </w:rPr>
                <w:t>.</w:t>
              </w:r>
            </w:p>
            <w:p w:rsidR="00C20E67" w:rsidRDefault="000028D0" w:rsidP="002313E9">
              <w:pPr>
                <w:pStyle w:val="BodyText"/>
                <w:spacing w:before="100" w:after="100"/>
                <w:rPr>
                  <w:sz w:val="18"/>
                </w:rPr>
              </w:pPr>
              <w:r>
                <w:rPr>
                  <w:b/>
                  <w:sz w:val="18"/>
                </w:rPr>
                <w:t>Relevant Coursework</w:t>
              </w:r>
              <w:r>
                <w:rPr>
                  <w:b/>
                  <w:sz w:val="18"/>
                </w:rPr>
                <w:br/>
              </w:r>
              <w:r>
                <w:rPr>
                  <w:sz w:val="18"/>
                </w:rPr>
                <w:t>Machine Structure and Assembly in C</w:t>
              </w:r>
              <w:r w:rsidR="003124C7">
                <w:rPr>
                  <w:sz w:val="18"/>
                </w:rPr>
                <w:t xml:space="preserve"> (also </w:t>
              </w:r>
              <w:r w:rsidR="003124C7" w:rsidRPr="006732F1">
                <w:rPr>
                  <w:b/>
                  <w:sz w:val="18"/>
                </w:rPr>
                <w:t>TA</w:t>
              </w:r>
              <w:r w:rsidR="003124C7">
                <w:rPr>
                  <w:sz w:val="18"/>
                </w:rPr>
                <w:t>)</w:t>
              </w:r>
              <w:r>
                <w:rPr>
                  <w:sz w:val="18"/>
                </w:rPr>
                <w:t>, Discrete Mathematics, Web Programming, Co</w:t>
              </w:r>
              <w:r w:rsidR="001306EA">
                <w:rPr>
                  <w:sz w:val="18"/>
                </w:rPr>
                <w:t>mputational Theory,</w:t>
              </w:r>
              <w:r>
                <w:rPr>
                  <w:sz w:val="18"/>
                </w:rPr>
                <w:t xml:space="preserve"> </w:t>
              </w:r>
              <w:r w:rsidR="001306EA">
                <w:rPr>
                  <w:sz w:val="18"/>
                </w:rPr>
                <w:t>Data structures in C++</w:t>
              </w:r>
              <w:r w:rsidR="003124C7">
                <w:rPr>
                  <w:sz w:val="18"/>
                </w:rPr>
                <w:t xml:space="preserve"> (also </w:t>
              </w:r>
              <w:r w:rsidR="003124C7" w:rsidRPr="006732F1">
                <w:rPr>
                  <w:b/>
                  <w:sz w:val="18"/>
                </w:rPr>
                <w:t>TA</w:t>
              </w:r>
              <w:r w:rsidR="003124C7">
                <w:rPr>
                  <w:sz w:val="18"/>
                </w:rPr>
                <w:t>)</w:t>
              </w:r>
              <w:r w:rsidR="001306EA">
                <w:rPr>
                  <w:sz w:val="18"/>
                </w:rPr>
                <w:t>, Machine Learning (Fall 2011), Algorithms (Fall 2011)</w:t>
              </w:r>
            </w:p>
            <w:p w:rsidR="00852A4D" w:rsidRPr="002313E9" w:rsidRDefault="00E61384" w:rsidP="002313E9">
              <w:pPr>
                <w:pStyle w:val="BodyText"/>
                <w:spacing w:before="100" w:after="100"/>
                <w:rPr>
                  <w:sz w:val="18"/>
                </w:rPr>
              </w:pPr>
            </w:p>
          </w:sdtContent>
        </w:sdt>
      </w:sdtContent>
    </w:sdt>
    <w:p w:rsidR="00852A4D" w:rsidRDefault="00852A4D" w:rsidP="002313E9">
      <w:pPr>
        <w:pStyle w:val="Heading1"/>
        <w:spacing w:before="100" w:after="100"/>
        <w:rPr>
          <w:sz w:val="24"/>
        </w:rPr>
      </w:pPr>
      <w:r w:rsidRPr="00B551B9">
        <w:rPr>
          <w:sz w:val="24"/>
        </w:rPr>
        <w:t>Experience</w:t>
      </w:r>
    </w:p>
    <w:p w:rsidR="000204E9" w:rsidRPr="00B551B9" w:rsidRDefault="00E61384" w:rsidP="005F3AE9">
      <w:pPr>
        <w:pStyle w:val="Heading2"/>
        <w:spacing w:before="0" w:after="20"/>
        <w:rPr>
          <w:sz w:val="18"/>
        </w:rPr>
      </w:pPr>
      <w:sdt>
        <w:sdtPr>
          <w:rPr>
            <w:sz w:val="18"/>
          </w:rPr>
          <w:id w:val="178516432"/>
          <w:placeholder>
            <w:docPart w:val="8ACB21D180E44132989418866226C0AC"/>
          </w:placeholder>
        </w:sdtPr>
        <w:sdtEndPr/>
        <w:sdtContent>
          <w:r w:rsidR="000204E9">
            <w:rPr>
              <w:sz w:val="18"/>
            </w:rPr>
            <w:t>Microsoft</w:t>
          </w:r>
          <w:r w:rsidR="000204E9" w:rsidRPr="00B551B9">
            <w:rPr>
              <w:sz w:val="18"/>
            </w:rPr>
            <w:t xml:space="preserve"> </w:t>
          </w:r>
          <w:r w:rsidR="000204E9">
            <w:rPr>
              <w:b w:val="0"/>
              <w:sz w:val="18"/>
            </w:rPr>
            <w:t>Seattle, WA</w:t>
          </w:r>
          <w:r w:rsidR="000204E9" w:rsidRPr="00B551B9">
            <w:rPr>
              <w:b w:val="0"/>
              <w:sz w:val="18"/>
            </w:rPr>
            <w:br/>
          </w:r>
          <w:r w:rsidR="000204E9">
            <w:rPr>
              <w:b w:val="0"/>
              <w:sz w:val="18"/>
            </w:rPr>
            <w:t>SDET</w:t>
          </w:r>
        </w:sdtContent>
      </w:sdt>
      <w:r w:rsidR="000204E9" w:rsidRPr="00B551B9">
        <w:rPr>
          <w:sz w:val="18"/>
        </w:rPr>
        <w:tab/>
      </w:r>
      <w:r w:rsidR="000204E9">
        <w:rPr>
          <w:sz w:val="18"/>
        </w:rPr>
        <w:t>May– September 2011</w:t>
      </w:r>
    </w:p>
    <w:p w:rsidR="000204E9" w:rsidRDefault="000204E9" w:rsidP="005F3AE9">
      <w:pPr>
        <w:pStyle w:val="ListBullet"/>
        <w:spacing w:after="20"/>
        <w:rPr>
          <w:sz w:val="18"/>
        </w:rPr>
      </w:pPr>
      <w:r>
        <w:rPr>
          <w:sz w:val="18"/>
        </w:rPr>
        <w:t>Create IDN Scanner to detect confusing URLs registered by third parties</w:t>
      </w:r>
      <w:r w:rsidR="0085242D">
        <w:rPr>
          <w:sz w:val="18"/>
        </w:rPr>
        <w:t>.</w:t>
      </w:r>
    </w:p>
    <w:p w:rsidR="000204E9" w:rsidRDefault="000204E9" w:rsidP="005F3AE9">
      <w:pPr>
        <w:pStyle w:val="ListBullet"/>
        <w:spacing w:after="20"/>
        <w:rPr>
          <w:sz w:val="18"/>
        </w:rPr>
      </w:pPr>
      <w:r>
        <w:rPr>
          <w:sz w:val="18"/>
        </w:rPr>
        <w:t xml:space="preserve">Develop </w:t>
      </w:r>
      <w:r w:rsidR="008B1E4C">
        <w:rPr>
          <w:sz w:val="18"/>
        </w:rPr>
        <w:t xml:space="preserve">competitive </w:t>
      </w:r>
      <w:r>
        <w:rPr>
          <w:sz w:val="18"/>
        </w:rPr>
        <w:t>automated security testing tools to detect vulnerabilities (XSS, open redi</w:t>
      </w:r>
      <w:r w:rsidR="0085242D">
        <w:rPr>
          <w:sz w:val="18"/>
        </w:rPr>
        <w:t xml:space="preserve">rect, null byte injection, </w:t>
      </w:r>
      <w:proofErr w:type="spellStart"/>
      <w:r w:rsidR="0085242D">
        <w:rPr>
          <w:sz w:val="18"/>
        </w:rPr>
        <w:t>etc</w:t>
      </w:r>
      <w:proofErr w:type="spellEnd"/>
      <w:r w:rsidR="0085242D">
        <w:rPr>
          <w:sz w:val="18"/>
        </w:rPr>
        <w:t xml:space="preserve">). </w:t>
      </w:r>
      <w:r w:rsidR="00BD38D1">
        <w:rPr>
          <w:sz w:val="18"/>
        </w:rPr>
        <w:t>C# development with SQL backend.</w:t>
      </w:r>
    </w:p>
    <w:p w:rsidR="000204E9" w:rsidRDefault="000204E9" w:rsidP="005F3AE9">
      <w:pPr>
        <w:pStyle w:val="ListBullet"/>
        <w:numPr>
          <w:ilvl w:val="1"/>
          <w:numId w:val="14"/>
        </w:numPr>
        <w:spacing w:after="20"/>
        <w:rPr>
          <w:sz w:val="18"/>
        </w:rPr>
      </w:pPr>
      <w:r>
        <w:rPr>
          <w:sz w:val="18"/>
        </w:rPr>
        <w:t>Highly performance oriented (&lt;1 second per URL)</w:t>
      </w:r>
    </w:p>
    <w:p w:rsidR="000204E9" w:rsidRDefault="000204E9" w:rsidP="005F3AE9">
      <w:pPr>
        <w:pStyle w:val="ListBullet"/>
        <w:numPr>
          <w:ilvl w:val="1"/>
          <w:numId w:val="14"/>
        </w:numPr>
        <w:spacing w:after="20"/>
        <w:rPr>
          <w:sz w:val="18"/>
        </w:rPr>
      </w:pPr>
      <w:r>
        <w:rPr>
          <w:sz w:val="18"/>
        </w:rPr>
        <w:t>High level reporting and web user interface (AJAX, HTML5, ASP.NET)</w:t>
      </w:r>
    </w:p>
    <w:p w:rsidR="000204E9" w:rsidRPr="000204E9" w:rsidRDefault="000204E9" w:rsidP="005F3AE9">
      <w:pPr>
        <w:pStyle w:val="ListBullet"/>
        <w:numPr>
          <w:ilvl w:val="1"/>
          <w:numId w:val="14"/>
        </w:numPr>
        <w:spacing w:after="20"/>
        <w:rPr>
          <w:sz w:val="18"/>
        </w:rPr>
      </w:pPr>
      <w:r>
        <w:rPr>
          <w:sz w:val="18"/>
        </w:rPr>
        <w:t>Low false positive rate (&lt;6%)</w:t>
      </w:r>
    </w:p>
    <w:p w:rsidR="00852A4D" w:rsidRPr="00B551B9" w:rsidRDefault="00E61384" w:rsidP="005F3AE9">
      <w:pPr>
        <w:pStyle w:val="Heading2"/>
        <w:spacing w:before="0" w:after="20"/>
        <w:rPr>
          <w:sz w:val="18"/>
        </w:rPr>
      </w:pPr>
      <w:sdt>
        <w:sdtPr>
          <w:rPr>
            <w:sz w:val="18"/>
          </w:rPr>
          <w:id w:val="9459739"/>
          <w:placeholder>
            <w:docPart w:val="A74A236F520E7E43925487734163D00D"/>
          </w:placeholder>
        </w:sdtPr>
        <w:sdtEndPr/>
        <w:sdtContent>
          <w:r w:rsidR="00852A4D" w:rsidRPr="00B551B9">
            <w:rPr>
              <w:sz w:val="18"/>
            </w:rPr>
            <w:t xml:space="preserve">Emma, Inc. </w:t>
          </w:r>
          <w:r w:rsidR="00852A4D" w:rsidRPr="00B551B9">
            <w:rPr>
              <w:b w:val="0"/>
              <w:sz w:val="18"/>
            </w:rPr>
            <w:t>Nashville, TN</w:t>
          </w:r>
          <w:r w:rsidR="00852A4D" w:rsidRPr="00B551B9">
            <w:rPr>
              <w:b w:val="0"/>
              <w:sz w:val="18"/>
            </w:rPr>
            <w:br/>
            <w:t>Systems Administrations Intern</w:t>
          </w:r>
        </w:sdtContent>
      </w:sdt>
      <w:r w:rsidR="00852A4D" w:rsidRPr="00B551B9">
        <w:rPr>
          <w:sz w:val="18"/>
        </w:rPr>
        <w:tab/>
        <w:t>April – September 2010</w:t>
      </w:r>
    </w:p>
    <w:sdt>
      <w:sdtPr>
        <w:rPr>
          <w:sz w:val="18"/>
        </w:rPr>
        <w:id w:val="9459741"/>
        <w:placeholder>
          <w:docPart w:val="3C17B7957545744C94189341DD8AF0F4"/>
        </w:placeholder>
      </w:sdtPr>
      <w:sdtEndPr/>
      <w:sdtContent>
        <w:p w:rsidR="00852A4D" w:rsidRPr="00B551B9" w:rsidRDefault="00852A4D" w:rsidP="005F3AE9">
          <w:pPr>
            <w:pStyle w:val="ListBullet"/>
            <w:spacing w:after="20"/>
            <w:rPr>
              <w:sz w:val="18"/>
            </w:rPr>
          </w:pPr>
          <w:r w:rsidRPr="00B551B9">
            <w:rPr>
              <w:sz w:val="18"/>
            </w:rPr>
            <w:t xml:space="preserve">Systems Administration: Shell and Bash script programming, server installation, </w:t>
          </w:r>
          <w:proofErr w:type="gramStart"/>
          <w:r w:rsidRPr="00B551B9">
            <w:rPr>
              <w:sz w:val="18"/>
            </w:rPr>
            <w:t>network</w:t>
          </w:r>
          <w:proofErr w:type="gramEnd"/>
          <w:r w:rsidRPr="00B551B9">
            <w:rPr>
              <w:sz w:val="18"/>
            </w:rPr>
            <w:t xml:space="preserve"> </w:t>
          </w:r>
          <w:proofErr w:type="spellStart"/>
          <w:r w:rsidRPr="00B551B9">
            <w:rPr>
              <w:sz w:val="18"/>
            </w:rPr>
            <w:t>anaylsis</w:t>
          </w:r>
          <w:proofErr w:type="spellEnd"/>
          <w:r w:rsidR="0085242D">
            <w:rPr>
              <w:sz w:val="18"/>
            </w:rPr>
            <w:t>.</w:t>
          </w:r>
        </w:p>
        <w:p w:rsidR="00852A4D" w:rsidRPr="00B551B9" w:rsidRDefault="00852A4D" w:rsidP="005F3AE9">
          <w:pPr>
            <w:pStyle w:val="ListBullet"/>
            <w:spacing w:after="20"/>
            <w:rPr>
              <w:sz w:val="18"/>
            </w:rPr>
          </w:pPr>
          <w:r w:rsidRPr="00B551B9">
            <w:rPr>
              <w:sz w:val="18"/>
            </w:rPr>
            <w:t xml:space="preserve">Network Security: Nessus security scans, </w:t>
          </w:r>
          <w:proofErr w:type="spellStart"/>
          <w:r w:rsidRPr="00B551B9">
            <w:rPr>
              <w:sz w:val="18"/>
            </w:rPr>
            <w:t>Nmap</w:t>
          </w:r>
          <w:proofErr w:type="spellEnd"/>
          <w:r w:rsidRPr="00B551B9">
            <w:rPr>
              <w:sz w:val="18"/>
            </w:rPr>
            <w:t xml:space="preserve"> network scans, SQL injection, DVWA exploitation</w:t>
          </w:r>
          <w:r w:rsidR="0085242D">
            <w:rPr>
              <w:sz w:val="18"/>
            </w:rPr>
            <w:t>.</w:t>
          </w:r>
        </w:p>
        <w:p w:rsidR="00852A4D" w:rsidRPr="00B551B9" w:rsidRDefault="00E61384" w:rsidP="005F3AE9">
          <w:pPr>
            <w:pStyle w:val="Heading2"/>
            <w:spacing w:before="0" w:after="20"/>
            <w:rPr>
              <w:sz w:val="18"/>
            </w:rPr>
          </w:pPr>
          <w:sdt>
            <w:sdtPr>
              <w:rPr>
                <w:sz w:val="18"/>
              </w:rPr>
              <w:id w:val="15369173"/>
              <w:placeholder>
                <w:docPart w:val="98638C86A693D842924EB3EFF2BBAB25"/>
              </w:placeholder>
            </w:sdtPr>
            <w:sdtEndPr/>
            <w:sdtContent>
              <w:r w:rsidR="00852A4D" w:rsidRPr="00B551B9">
                <w:rPr>
                  <w:b w:val="0"/>
                  <w:sz w:val="18"/>
                </w:rPr>
                <w:t>General Intern / Systems Administrations Intern</w:t>
              </w:r>
            </w:sdtContent>
          </w:sdt>
          <w:r w:rsidR="00852A4D" w:rsidRPr="00B551B9">
            <w:rPr>
              <w:sz w:val="18"/>
            </w:rPr>
            <w:tab/>
            <w:t>May – September 2009</w:t>
          </w:r>
        </w:p>
        <w:sdt>
          <w:sdtPr>
            <w:rPr>
              <w:sz w:val="18"/>
            </w:rPr>
            <w:id w:val="15369174"/>
            <w:placeholder>
              <w:docPart w:val="A34EB6853E226343A220ACED5C960F78"/>
            </w:placeholder>
          </w:sdtPr>
          <w:sdtEndPr/>
          <w:sdtContent>
            <w:p w:rsidR="00852A4D" w:rsidRPr="00B551B9" w:rsidRDefault="00852A4D" w:rsidP="005F3AE9">
              <w:pPr>
                <w:pStyle w:val="ListBullet"/>
                <w:spacing w:after="20"/>
                <w:rPr>
                  <w:sz w:val="18"/>
                </w:rPr>
              </w:pPr>
              <w:r w:rsidRPr="00B551B9">
                <w:rPr>
                  <w:sz w:val="18"/>
                </w:rPr>
                <w:t xml:space="preserve">Security flaw detection and management with </w:t>
              </w:r>
              <w:proofErr w:type="spellStart"/>
              <w:r w:rsidRPr="00B551B9">
                <w:rPr>
                  <w:sz w:val="18"/>
                </w:rPr>
                <w:t>Nmap</w:t>
              </w:r>
              <w:proofErr w:type="spellEnd"/>
              <w:r w:rsidRPr="00B551B9">
                <w:rPr>
                  <w:sz w:val="18"/>
                </w:rPr>
                <w:t xml:space="preserve"> and Nessus</w:t>
              </w:r>
              <w:r w:rsidR="0085242D">
                <w:rPr>
                  <w:sz w:val="18"/>
                </w:rPr>
                <w:t>.</w:t>
              </w:r>
            </w:p>
            <w:p w:rsidR="00B551B9" w:rsidRPr="00B551B9" w:rsidRDefault="00852A4D" w:rsidP="005F3AE9">
              <w:pPr>
                <w:pStyle w:val="ListBullet"/>
                <w:spacing w:after="20"/>
                <w:rPr>
                  <w:sz w:val="18"/>
                </w:rPr>
              </w:pPr>
              <w:r w:rsidRPr="00B551B9">
                <w:rPr>
                  <w:sz w:val="18"/>
                </w:rPr>
                <w:t xml:space="preserve">Automated security report generation with </w:t>
              </w:r>
              <w:proofErr w:type="spellStart"/>
              <w:r w:rsidRPr="00B551B9">
                <w:rPr>
                  <w:sz w:val="18"/>
                </w:rPr>
                <w:t>Cronjobs</w:t>
              </w:r>
              <w:proofErr w:type="spellEnd"/>
              <w:r w:rsidRPr="00B551B9">
                <w:rPr>
                  <w:sz w:val="18"/>
                </w:rPr>
                <w:t xml:space="preserve"> and Apache web framework</w:t>
              </w:r>
              <w:proofErr w:type="gramStart"/>
              <w:r w:rsidRPr="00B551B9">
                <w:rPr>
                  <w:sz w:val="18"/>
                </w:rPr>
                <w:t>.</w:t>
              </w:r>
              <w:r w:rsidR="0085242D">
                <w:rPr>
                  <w:sz w:val="18"/>
                </w:rPr>
                <w:t>.</w:t>
              </w:r>
              <w:proofErr w:type="gramEnd"/>
            </w:p>
            <w:p w:rsidR="00B551B9" w:rsidRPr="00B551B9" w:rsidRDefault="00E61384" w:rsidP="005F3AE9">
              <w:pPr>
                <w:pStyle w:val="Heading2"/>
                <w:spacing w:before="0" w:after="20"/>
                <w:rPr>
                  <w:sz w:val="18"/>
                </w:rPr>
              </w:pPr>
              <w:sdt>
                <w:sdtPr>
                  <w:rPr>
                    <w:sz w:val="18"/>
                  </w:rPr>
                  <w:id w:val="15369202"/>
                  <w:placeholder>
                    <w:docPart w:val="4CC28267F27276419B57C04041E1E91C"/>
                  </w:placeholder>
                </w:sdtPr>
                <w:sdtEndPr/>
                <w:sdtContent>
                  <w:r w:rsidR="00B551B9" w:rsidRPr="00B551B9">
                    <w:rPr>
                      <w:b w:val="0"/>
                      <w:sz w:val="18"/>
                    </w:rPr>
                    <w:t>Development Intern</w:t>
                  </w:r>
                </w:sdtContent>
              </w:sdt>
              <w:r w:rsidR="00B551B9" w:rsidRPr="00B551B9">
                <w:rPr>
                  <w:sz w:val="18"/>
                </w:rPr>
                <w:tab/>
                <w:t>May – August 2007</w:t>
              </w:r>
            </w:p>
            <w:sdt>
              <w:sdtPr>
                <w:rPr>
                  <w:sz w:val="18"/>
                </w:rPr>
                <w:id w:val="15369203"/>
                <w:placeholder>
                  <w:docPart w:val="716FB77ABA52AF4CA745D8E42C9ECCAE"/>
                </w:placeholder>
              </w:sdtPr>
              <w:sdtEndPr/>
              <w:sdtContent>
                <w:p w:rsidR="00852A4D" w:rsidRPr="00B551B9" w:rsidRDefault="00B551B9" w:rsidP="005F3AE9">
                  <w:pPr>
                    <w:pStyle w:val="ListBullet"/>
                    <w:numPr>
                      <w:ilvl w:val="0"/>
                      <w:numId w:val="20"/>
                    </w:numPr>
                    <w:spacing w:after="20"/>
                    <w:rPr>
                      <w:sz w:val="18"/>
                    </w:rPr>
                  </w:pPr>
                  <w:r w:rsidRPr="00B551B9">
                    <w:rPr>
                      <w:sz w:val="18"/>
                    </w:rPr>
                    <w:t xml:space="preserve">Created a visual representation of consumer location and density using Google Maps API, PHP, and </w:t>
                  </w:r>
                  <w:proofErr w:type="spellStart"/>
                  <w:r w:rsidRPr="00B551B9">
                    <w:rPr>
                      <w:sz w:val="18"/>
                    </w:rPr>
                    <w:t>PostresSQL</w:t>
                  </w:r>
                  <w:proofErr w:type="spellEnd"/>
                  <w:r w:rsidRPr="00B551B9">
                    <w:rPr>
                      <w:sz w:val="18"/>
                    </w:rPr>
                    <w:t>.</w:t>
                  </w:r>
                </w:p>
              </w:sdtContent>
            </w:sdt>
          </w:sdtContent>
        </w:sdt>
      </w:sdtContent>
    </w:sdt>
    <w:p w:rsidR="00852A4D" w:rsidRPr="00B551B9" w:rsidRDefault="00E61384" w:rsidP="005F3AE9">
      <w:pPr>
        <w:pStyle w:val="Heading2"/>
        <w:spacing w:before="0" w:after="20"/>
        <w:rPr>
          <w:b w:val="0"/>
          <w:sz w:val="18"/>
        </w:rPr>
      </w:pPr>
      <w:sdt>
        <w:sdtPr>
          <w:rPr>
            <w:sz w:val="18"/>
          </w:rPr>
          <w:id w:val="9459744"/>
          <w:placeholder>
            <w:docPart w:val="9702D1ED152D974B9D2253DEC4F3D727"/>
          </w:placeholder>
        </w:sdtPr>
        <w:sdtEndPr/>
        <w:sdtContent>
          <w:r w:rsidR="00B551B9" w:rsidRPr="00B551B9">
            <w:rPr>
              <w:sz w:val="18"/>
            </w:rPr>
            <w:t xml:space="preserve">University School of Nashville Computer Courses </w:t>
          </w:r>
          <w:r w:rsidR="00B551B9" w:rsidRPr="00B551B9">
            <w:rPr>
              <w:b w:val="0"/>
              <w:sz w:val="18"/>
            </w:rPr>
            <w:t>Nashville, TN</w:t>
          </w:r>
        </w:sdtContent>
      </w:sdt>
      <w:r w:rsidR="00852A4D" w:rsidRPr="00B551B9">
        <w:rPr>
          <w:sz w:val="18"/>
        </w:rPr>
        <w:tab/>
      </w:r>
      <w:r w:rsidR="000204E9">
        <w:rPr>
          <w:sz w:val="18"/>
        </w:rPr>
        <w:t>2007 – 2010</w:t>
      </w:r>
      <w:r w:rsidR="00B551B9" w:rsidRPr="00B551B9">
        <w:rPr>
          <w:sz w:val="18"/>
        </w:rPr>
        <w:br/>
      </w:r>
      <w:r w:rsidR="0027134F">
        <w:rPr>
          <w:b w:val="0"/>
          <w:sz w:val="18"/>
        </w:rPr>
        <w:t>Founder</w:t>
      </w:r>
      <w:bookmarkStart w:id="0" w:name="_GoBack"/>
      <w:bookmarkEnd w:id="0"/>
      <w:r w:rsidR="00B551B9" w:rsidRPr="00B551B9">
        <w:rPr>
          <w:b w:val="0"/>
          <w:sz w:val="18"/>
        </w:rPr>
        <w:t>, Head Instructor</w:t>
      </w:r>
    </w:p>
    <w:sdt>
      <w:sdtPr>
        <w:rPr>
          <w:sz w:val="18"/>
        </w:rPr>
        <w:id w:val="9459797"/>
        <w:placeholder>
          <w:docPart w:val="4DDB1233AB0D6B419C6F93502DE46188"/>
        </w:placeholder>
      </w:sdtPr>
      <w:sdtEndPr/>
      <w:sdtContent>
        <w:p w:rsidR="00B551B9" w:rsidRPr="00B551B9" w:rsidRDefault="002313E9" w:rsidP="005F3AE9">
          <w:pPr>
            <w:pStyle w:val="ListBullet"/>
            <w:spacing w:after="20"/>
            <w:rPr>
              <w:sz w:val="18"/>
            </w:rPr>
          </w:pPr>
          <w:r>
            <w:rPr>
              <w:sz w:val="18"/>
            </w:rPr>
            <w:t>Initiated c</w:t>
          </w:r>
          <w:r w:rsidR="00B551B9" w:rsidRPr="00B551B9">
            <w:rPr>
              <w:sz w:val="18"/>
            </w:rPr>
            <w:t>omputer education for rising 5</w:t>
          </w:r>
          <w:r w:rsidR="00B551B9" w:rsidRPr="00B551B9">
            <w:rPr>
              <w:sz w:val="18"/>
              <w:vertAlign w:val="superscript"/>
            </w:rPr>
            <w:t>th</w:t>
          </w:r>
          <w:r w:rsidR="00B551B9" w:rsidRPr="00B551B9">
            <w:rPr>
              <w:sz w:val="18"/>
            </w:rPr>
            <w:t xml:space="preserve"> through 9</w:t>
          </w:r>
          <w:r w:rsidR="00B551B9" w:rsidRPr="00B551B9">
            <w:rPr>
              <w:sz w:val="18"/>
              <w:vertAlign w:val="superscript"/>
            </w:rPr>
            <w:t>th</w:t>
          </w:r>
          <w:r w:rsidR="00B551B9" w:rsidRPr="00B551B9">
            <w:rPr>
              <w:sz w:val="18"/>
            </w:rPr>
            <w:t xml:space="preserve"> graders. Lead teacher in Flash, Photoshop, Web Design, Lego Robotics, Programming (with </w:t>
          </w:r>
          <w:proofErr w:type="spellStart"/>
          <w:r w:rsidR="00B551B9" w:rsidRPr="00B551B9">
            <w:rPr>
              <w:sz w:val="18"/>
            </w:rPr>
            <w:t>Robocode</w:t>
          </w:r>
          <w:proofErr w:type="spellEnd"/>
          <w:r w:rsidR="00B551B9" w:rsidRPr="00B551B9">
            <w:rPr>
              <w:sz w:val="18"/>
            </w:rPr>
            <w:t xml:space="preserve"> and Python), Alice, and Film classes.</w:t>
          </w:r>
        </w:p>
        <w:p w:rsidR="002313E9" w:rsidRDefault="009C147F" w:rsidP="005F3AE9">
          <w:pPr>
            <w:pStyle w:val="ListBullet"/>
            <w:numPr>
              <w:ilvl w:val="0"/>
              <w:numId w:val="18"/>
            </w:numPr>
            <w:spacing w:after="20"/>
            <w:rPr>
              <w:sz w:val="18"/>
            </w:rPr>
          </w:pPr>
          <w:r>
            <w:rPr>
              <w:sz w:val="18"/>
            </w:rPr>
            <w:t xml:space="preserve">Managed </w:t>
          </w:r>
          <w:r w:rsidR="00B551B9" w:rsidRPr="00B551B9">
            <w:rPr>
              <w:sz w:val="18"/>
            </w:rPr>
            <w:t>employees, business assets, advertising, and customer relations.</w:t>
          </w:r>
        </w:p>
        <w:p w:rsidR="00852A4D" w:rsidRPr="00CA0480" w:rsidRDefault="002313E9" w:rsidP="005F3AE9">
          <w:pPr>
            <w:pStyle w:val="ListBullet"/>
            <w:numPr>
              <w:ilvl w:val="0"/>
              <w:numId w:val="18"/>
            </w:numPr>
            <w:spacing w:after="20"/>
            <w:rPr>
              <w:sz w:val="18"/>
            </w:rPr>
          </w:pPr>
          <w:r>
            <w:rPr>
              <w:sz w:val="18"/>
            </w:rPr>
            <w:t>Developed a profitable small business that is now in its 4th year.</w:t>
          </w:r>
        </w:p>
      </w:sdtContent>
    </w:sdt>
    <w:p w:rsidR="00B551B9" w:rsidRDefault="002313E9" w:rsidP="002313E9">
      <w:pPr>
        <w:pStyle w:val="Heading1"/>
        <w:spacing w:before="100" w:after="100"/>
        <w:rPr>
          <w:sz w:val="24"/>
        </w:rPr>
      </w:pPr>
      <w:r>
        <w:rPr>
          <w:sz w:val="24"/>
        </w:rPr>
        <w:t>Activities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4845"/>
      </w:tblGrid>
      <w:tr w:rsidR="00B551B9" w:rsidTr="003124C7">
        <w:trPr>
          <w:trHeight w:val="1385"/>
        </w:trPr>
        <w:tc>
          <w:tcPr>
            <w:tcW w:w="4697" w:type="dxa"/>
          </w:tcPr>
          <w:p w:rsidR="00EF7AC5" w:rsidRDefault="00EF7AC5" w:rsidP="003124C7">
            <w:pPr>
              <w:pStyle w:val="ListBullet"/>
              <w:numPr>
                <w:ilvl w:val="0"/>
                <w:numId w:val="16"/>
              </w:numPr>
              <w:spacing w:after="0"/>
              <w:rPr>
                <w:sz w:val="18"/>
              </w:rPr>
            </w:pPr>
            <w:proofErr w:type="spellStart"/>
            <w:r>
              <w:rPr>
                <w:sz w:val="18"/>
              </w:rPr>
              <w:t>Defcon</w:t>
            </w:r>
            <w:proofErr w:type="spellEnd"/>
            <w:r>
              <w:rPr>
                <w:sz w:val="18"/>
              </w:rPr>
              <w:t>/B-Sides Attendee (2011)</w:t>
            </w:r>
          </w:p>
          <w:p w:rsidR="00B551B9" w:rsidRPr="00B551B9" w:rsidRDefault="00B551B9" w:rsidP="003124C7">
            <w:pPr>
              <w:pStyle w:val="ListBullet"/>
              <w:numPr>
                <w:ilvl w:val="0"/>
                <w:numId w:val="16"/>
              </w:numPr>
              <w:spacing w:after="0"/>
              <w:rPr>
                <w:sz w:val="18"/>
              </w:rPr>
            </w:pPr>
            <w:r w:rsidRPr="00B551B9">
              <w:rPr>
                <w:sz w:val="18"/>
              </w:rPr>
              <w:t>Unix Systems Administrator (2009 - Present)</w:t>
            </w:r>
          </w:p>
          <w:p w:rsidR="00B551B9" w:rsidRPr="00B551B9" w:rsidRDefault="00B551B9" w:rsidP="003124C7">
            <w:pPr>
              <w:pStyle w:val="ListBullet"/>
              <w:numPr>
                <w:ilvl w:val="0"/>
                <w:numId w:val="16"/>
              </w:numPr>
              <w:spacing w:after="0"/>
              <w:rPr>
                <w:sz w:val="18"/>
              </w:rPr>
            </w:pPr>
            <w:r w:rsidRPr="00B551B9">
              <w:rPr>
                <w:sz w:val="18"/>
              </w:rPr>
              <w:t xml:space="preserve">WMFO Exec Board </w:t>
            </w:r>
            <w:r w:rsidR="00EF7AC5">
              <w:rPr>
                <w:sz w:val="18"/>
              </w:rPr>
              <w:t>–</w:t>
            </w:r>
            <w:r w:rsidRPr="00B551B9">
              <w:rPr>
                <w:sz w:val="18"/>
              </w:rPr>
              <w:t xml:space="preserve"> </w:t>
            </w:r>
            <w:r w:rsidR="00EF7AC5">
              <w:rPr>
                <w:sz w:val="18"/>
              </w:rPr>
              <w:t>Ops Director</w:t>
            </w:r>
            <w:r w:rsidRPr="00B551B9">
              <w:rPr>
                <w:sz w:val="18"/>
              </w:rPr>
              <w:t xml:space="preserve"> (2009 - Present)</w:t>
            </w:r>
          </w:p>
          <w:p w:rsidR="00EF7AC5" w:rsidRPr="00EF7AC5" w:rsidRDefault="00B551B9" w:rsidP="003124C7">
            <w:pPr>
              <w:pStyle w:val="ListBullet"/>
              <w:numPr>
                <w:ilvl w:val="0"/>
                <w:numId w:val="16"/>
              </w:numPr>
              <w:spacing w:after="0"/>
              <w:rPr>
                <w:sz w:val="18"/>
              </w:rPr>
            </w:pPr>
            <w:r w:rsidRPr="00B551B9">
              <w:rPr>
                <w:sz w:val="18"/>
              </w:rPr>
              <w:t>Lost Boys of Sudan Volunteer and Technical Director (2005 - 2009)</w:t>
            </w:r>
          </w:p>
        </w:tc>
        <w:tc>
          <w:tcPr>
            <w:tcW w:w="4845" w:type="dxa"/>
          </w:tcPr>
          <w:p w:rsidR="00EF7AC5" w:rsidRDefault="00EF7AC5" w:rsidP="003124C7">
            <w:pPr>
              <w:pStyle w:val="ListBullet"/>
              <w:spacing w:after="0"/>
              <w:rPr>
                <w:sz w:val="18"/>
              </w:rPr>
            </w:pPr>
            <w:r>
              <w:rPr>
                <w:sz w:val="18"/>
              </w:rPr>
              <w:t xml:space="preserve">Security Research, </w:t>
            </w:r>
            <w:proofErr w:type="spellStart"/>
            <w:r>
              <w:rPr>
                <w:sz w:val="18"/>
              </w:rPr>
              <w:t>Pentesting</w:t>
            </w:r>
            <w:proofErr w:type="spellEnd"/>
          </w:p>
          <w:p w:rsidR="00B551B9" w:rsidRPr="00B551B9" w:rsidRDefault="00B551B9" w:rsidP="003124C7">
            <w:pPr>
              <w:pStyle w:val="ListBullet"/>
              <w:spacing w:after="0"/>
              <w:rPr>
                <w:sz w:val="18"/>
              </w:rPr>
            </w:pPr>
            <w:r w:rsidRPr="00B551B9">
              <w:rPr>
                <w:sz w:val="18"/>
              </w:rPr>
              <w:t>Private Pilot Training (2010 - Present)</w:t>
            </w:r>
          </w:p>
          <w:p w:rsidR="00B551B9" w:rsidRPr="00B551B9" w:rsidRDefault="00B551B9" w:rsidP="003124C7">
            <w:pPr>
              <w:pStyle w:val="ListBullet"/>
              <w:spacing w:after="0"/>
              <w:rPr>
                <w:sz w:val="18"/>
              </w:rPr>
            </w:pPr>
            <w:r w:rsidRPr="00B551B9">
              <w:rPr>
                <w:sz w:val="18"/>
              </w:rPr>
              <w:t>DJ (2005 -Present)</w:t>
            </w:r>
          </w:p>
          <w:p w:rsidR="00B551B9" w:rsidRPr="00EF7AC5" w:rsidRDefault="00B551B9" w:rsidP="003124C7">
            <w:pPr>
              <w:pStyle w:val="ListBullet"/>
              <w:spacing w:after="0"/>
              <w:rPr>
                <w:sz w:val="18"/>
              </w:rPr>
            </w:pPr>
            <w:r w:rsidRPr="00B551B9">
              <w:rPr>
                <w:sz w:val="18"/>
              </w:rPr>
              <w:t xml:space="preserve">Traveling Treasure Trunk Children’s Theater (2010 - Present), </w:t>
            </w:r>
          </w:p>
        </w:tc>
      </w:tr>
    </w:tbl>
    <w:p w:rsidR="004B2894" w:rsidRDefault="004B2894" w:rsidP="00EF7AC5">
      <w:pPr>
        <w:pStyle w:val="BodyText"/>
        <w:spacing w:before="100" w:after="100"/>
        <w:rPr>
          <w:sz w:val="24"/>
        </w:rPr>
      </w:pPr>
    </w:p>
    <w:sectPr w:rsidR="004B2894" w:rsidSect="00852A4D">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384" w:rsidRDefault="00E61384">
      <w:pPr>
        <w:spacing w:line="240" w:lineRule="auto"/>
      </w:pPr>
      <w:r>
        <w:separator/>
      </w:r>
    </w:p>
  </w:endnote>
  <w:endnote w:type="continuationSeparator" w:id="0">
    <w:p w:rsidR="00E61384" w:rsidRDefault="00E61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384" w:rsidRDefault="00E61384">
      <w:pPr>
        <w:spacing w:line="240" w:lineRule="auto"/>
      </w:pPr>
      <w:r>
        <w:separator/>
      </w:r>
    </w:p>
  </w:footnote>
  <w:footnote w:type="continuationSeparator" w:id="0">
    <w:p w:rsidR="00E61384" w:rsidRDefault="00E613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1B9" w:rsidRDefault="00B551B9">
    <w:pPr>
      <w:pStyle w:val="Header"/>
    </w:pPr>
    <w:r>
      <w:t xml:space="preserve">Page </w:t>
    </w:r>
    <w:r w:rsidR="00E61384">
      <w:fldChar w:fldCharType="begin"/>
    </w:r>
    <w:r w:rsidR="00E61384">
      <w:instrText xml:space="preserve"> page </w:instrText>
    </w:r>
    <w:r w:rsidR="00E61384">
      <w:fldChar w:fldCharType="separate"/>
    </w:r>
    <w:r w:rsidR="0085242D">
      <w:rPr>
        <w:noProof/>
      </w:rPr>
      <w:t>2</w:t>
    </w:r>
    <w:r w:rsidR="00E6138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1B9" w:rsidRDefault="00B27160">
    <w:pPr>
      <w:pStyle w:val="Title"/>
    </w:pPr>
    <w:r>
      <w:fldChar w:fldCharType="begin"/>
    </w:r>
    <w:r w:rsidR="00B551B9">
      <w:instrText xml:space="preserve"> PLACEHOLDER </w:instrText>
    </w:r>
    <w:r>
      <w:fldChar w:fldCharType="begin"/>
    </w:r>
    <w:r w:rsidR="00B551B9">
      <w:instrText xml:space="preserve"> IF </w:instrText>
    </w:r>
    <w:r w:rsidR="00E61384">
      <w:fldChar w:fldCharType="begin"/>
    </w:r>
    <w:r w:rsidR="00E61384">
      <w:instrText xml:space="preserve"> USERNAME </w:instrText>
    </w:r>
    <w:r w:rsidR="00E61384">
      <w:fldChar w:fldCharType="separate"/>
    </w:r>
    <w:r w:rsidR="00814899">
      <w:rPr>
        <w:noProof/>
      </w:rPr>
      <w:instrText>Marshall Moutenot</w:instrText>
    </w:r>
    <w:r w:rsidR="00E61384">
      <w:rPr>
        <w:noProof/>
      </w:rPr>
      <w:fldChar w:fldCharType="end"/>
    </w:r>
    <w:r w:rsidR="00B551B9">
      <w:instrText xml:space="preserve">="" "[Your Name]" </w:instrText>
    </w:r>
    <w:r w:rsidR="00E61384">
      <w:fldChar w:fldCharType="begin"/>
    </w:r>
    <w:r w:rsidR="00E61384">
      <w:instrText xml:space="preserve"> USERNAME </w:instrText>
    </w:r>
    <w:r w:rsidR="00E61384">
      <w:fldChar w:fldCharType="separate"/>
    </w:r>
    <w:r w:rsidR="00814899">
      <w:rPr>
        <w:noProof/>
      </w:rPr>
      <w:instrText>Marshall Moutenot</w:instrText>
    </w:r>
    <w:r w:rsidR="00E61384">
      <w:rPr>
        <w:noProof/>
      </w:rPr>
      <w:fldChar w:fldCharType="end"/>
    </w:r>
    <w:r>
      <w:fldChar w:fldCharType="separate"/>
    </w:r>
    <w:r w:rsidR="00814899">
      <w:rPr>
        <w:noProof/>
      </w:rPr>
      <w:instrText>Marshall Moutenot</w:instrText>
    </w:r>
    <w:r>
      <w:fldChar w:fldCharType="end"/>
    </w:r>
    <w:r w:rsidR="00B551B9">
      <w:instrText xml:space="preserve"> \* MERGEFORMAT</w:instrText>
    </w:r>
    <w:r>
      <w:fldChar w:fldCharType="separate"/>
    </w:r>
    <w:r w:rsidR="00C20E67">
      <w:t>Marshall</w:t>
    </w:r>
    <w:r w:rsidR="00C20E67">
      <w:rPr>
        <w:noProof/>
      </w:rPr>
      <w:t xml:space="preserve"> Moutenot</w:t>
    </w:r>
    <w:r>
      <w:fldChar w:fldCharType="end"/>
    </w:r>
  </w:p>
  <w:p w:rsidR="00B551B9" w:rsidRDefault="00B551B9">
    <w:pPr>
      <w:pStyle w:val="ContactDetails"/>
    </w:pPr>
    <w:r>
      <w:t>1702 Cedar Lane, Nashville, TN 37212</w:t>
    </w:r>
    <w:r>
      <w:br/>
      <w:t>Phone: 615</w:t>
    </w:r>
    <w:r w:rsidR="004B2894">
      <w:t>.</w:t>
    </w:r>
    <w:r>
      <w:t>519</w:t>
    </w:r>
    <w:r w:rsidR="004B2894">
      <w:t>.</w:t>
    </w:r>
    <w:r>
      <w:t xml:space="preserve">7142 E-Mail: </w:t>
    </w:r>
    <w:r w:rsidR="00B27160">
      <w:fldChar w:fldCharType="begin"/>
    </w:r>
    <w:r>
      <w:instrText xml:space="preserve"> PLACEHOLDER </w:instrText>
    </w:r>
    <w:r w:rsidR="00B27160">
      <w:fldChar w:fldCharType="begin"/>
    </w:r>
    <w:r>
      <w:instrText xml:space="preserve"> IF </w:instrText>
    </w:r>
    <w:r w:rsidR="00E61384">
      <w:fldChar w:fldCharType="begin"/>
    </w:r>
    <w:r w:rsidR="00E61384">
      <w:instrText xml:space="preserve"> USERPROPERTY EmailAddress1 </w:instrText>
    </w:r>
    <w:r w:rsidR="00E61384">
      <w:fldChar w:fldCharType="separate"/>
    </w:r>
    <w:r w:rsidR="000028D0">
      <w:rPr>
        <w:noProof/>
      </w:rPr>
      <w:instrText>mmoutenot@gmail.com</w:instrText>
    </w:r>
    <w:r w:rsidR="00E61384">
      <w:rPr>
        <w:noProof/>
      </w:rPr>
      <w:fldChar w:fldCharType="end"/>
    </w:r>
    <w:r>
      <w:instrText xml:space="preserve">="" "[Your E-Mail]" </w:instrText>
    </w:r>
    <w:r w:rsidR="00E61384">
      <w:fldChar w:fldCharType="begin"/>
    </w:r>
    <w:r w:rsidR="00E61384">
      <w:instrText xml:space="preserve"> USERPROPERTY EmailAddress1 </w:instrText>
    </w:r>
    <w:r w:rsidR="00E61384">
      <w:fldChar w:fldCharType="separate"/>
    </w:r>
    <w:r w:rsidR="000028D0">
      <w:rPr>
        <w:noProof/>
      </w:rPr>
      <w:instrText>mmoutenot@gmail.com</w:instrText>
    </w:r>
    <w:r w:rsidR="00E61384">
      <w:rPr>
        <w:noProof/>
      </w:rPr>
      <w:fldChar w:fldCharType="end"/>
    </w:r>
    <w:r w:rsidR="00B27160">
      <w:fldChar w:fldCharType="separate"/>
    </w:r>
    <w:r w:rsidR="00814899">
      <w:rPr>
        <w:noProof/>
      </w:rPr>
      <w:instrText>mmoutenot@gmail.com</w:instrText>
    </w:r>
    <w:r w:rsidR="00B27160">
      <w:fldChar w:fldCharType="end"/>
    </w:r>
    <w:r>
      <w:instrText xml:space="preserve"> \* MERGEFORMAT</w:instrText>
    </w:r>
    <w:r w:rsidR="00B27160">
      <w:fldChar w:fldCharType="separate"/>
    </w:r>
    <w:r w:rsidR="00C20E67">
      <w:t>mmoutenot@gmail.com</w:t>
    </w:r>
    <w:r w:rsidR="00B2716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07A3A"/>
    <w:lvl w:ilvl="0">
      <w:start w:val="1"/>
      <w:numFmt w:val="bullet"/>
      <w:lvlText w:val=""/>
      <w:lvlJc w:val="left"/>
      <w:pPr>
        <w:tabs>
          <w:tab w:val="num" w:pos="360"/>
        </w:tabs>
        <w:ind w:left="360" w:hanging="360"/>
      </w:pPr>
      <w:rPr>
        <w:rFonts w:ascii="Symbol" w:hAnsi="Symbol" w:hint="default"/>
      </w:rPr>
    </w:lvl>
  </w:abstractNum>
  <w:abstractNum w:abstractNumId="10">
    <w:nsid w:val="01096658"/>
    <w:multiLevelType w:val="hybridMultilevel"/>
    <w:tmpl w:val="FDDA61DA"/>
    <w:lvl w:ilvl="0" w:tplc="8CB0C4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6479A"/>
    <w:multiLevelType w:val="hybridMultilevel"/>
    <w:tmpl w:val="E81AE00C"/>
    <w:lvl w:ilvl="0" w:tplc="125835CC">
      <w:start w:val="1"/>
      <w:numFmt w:val="bullet"/>
      <w:lvlText w:val="n"/>
      <w:lvlJc w:val="left"/>
      <w:pPr>
        <w:tabs>
          <w:tab w:val="num" w:pos="360"/>
        </w:tabs>
        <w:ind w:left="360" w:hanging="360"/>
      </w:pPr>
      <w:rPr>
        <w:rFonts w:ascii="Wingdings" w:hAnsi="Wingdings" w:hint="default"/>
        <w:color w:val="000000" w:themeColor="text1"/>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17FDB"/>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5C72A25"/>
    <w:multiLevelType w:val="multilevel"/>
    <w:tmpl w:val="E81AE00C"/>
    <w:lvl w:ilvl="0">
      <w:start w:val="1"/>
      <w:numFmt w:val="bullet"/>
      <w:lvlText w:val="n"/>
      <w:lvlJc w:val="left"/>
      <w:pPr>
        <w:tabs>
          <w:tab w:val="num" w:pos="360"/>
        </w:tabs>
        <w:ind w:left="360" w:hanging="360"/>
      </w:pPr>
      <w:rPr>
        <w:rFonts w:ascii="Wingdings" w:hAnsi="Wingdings" w:hint="default"/>
        <w:color w:val="000000" w:themeColor="text1"/>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1515AD9"/>
    <w:multiLevelType w:val="multilevel"/>
    <w:tmpl w:val="40045F94"/>
    <w:lvl w:ilvl="0">
      <w:start w:val="1"/>
      <w:numFmt w:val="bullet"/>
      <w:lvlText w:val=""/>
      <w:lvlJc w:val="left"/>
      <w:pPr>
        <w:tabs>
          <w:tab w:val="num" w:pos="360"/>
        </w:tabs>
        <w:ind w:left="36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48F3B59"/>
    <w:multiLevelType w:val="hybridMultilevel"/>
    <w:tmpl w:val="EA509E2A"/>
    <w:lvl w:ilvl="0" w:tplc="8618A6AE">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E206A"/>
    <w:multiLevelType w:val="hybridMultilevel"/>
    <w:tmpl w:val="044AD7B6"/>
    <w:lvl w:ilvl="0" w:tplc="8EBE88C0">
      <w:start w:val="1"/>
      <w:numFmt w:val="bullet"/>
      <w:pStyle w:val="ListBullet"/>
      <w:lvlText w:val=""/>
      <w:lvlJc w:val="left"/>
      <w:pPr>
        <w:tabs>
          <w:tab w:val="num" w:pos="360"/>
        </w:tabs>
        <w:ind w:left="36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31E0F"/>
    <w:multiLevelType w:val="multilevel"/>
    <w:tmpl w:val="E81AE00C"/>
    <w:lvl w:ilvl="0">
      <w:start w:val="1"/>
      <w:numFmt w:val="bullet"/>
      <w:lvlText w:val="n"/>
      <w:lvlJc w:val="left"/>
      <w:pPr>
        <w:tabs>
          <w:tab w:val="num" w:pos="360"/>
        </w:tabs>
        <w:ind w:left="360" w:hanging="360"/>
      </w:pPr>
      <w:rPr>
        <w:rFonts w:ascii="Wingdings" w:hAnsi="Wingdings" w:hint="default"/>
        <w:color w:val="000000" w:themeColor="text1"/>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lvlOverride w:ilvl="0">
      <w:startOverride w:val="1"/>
    </w:lvlOverride>
  </w:num>
  <w:num w:numId="14">
    <w:abstractNumId w:val="16"/>
  </w:num>
  <w:num w:numId="15">
    <w:abstractNumId w:val="14"/>
  </w:num>
  <w:num w:numId="16">
    <w:abstractNumId w:val="16"/>
    <w:lvlOverride w:ilvl="0">
      <w:startOverride w:val="1"/>
    </w:lvlOverride>
  </w:num>
  <w:num w:numId="17">
    <w:abstractNumId w:val="17"/>
  </w:num>
  <w:num w:numId="18">
    <w:abstractNumId w:val="15"/>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B551B9"/>
    <w:rsid w:val="000028D0"/>
    <w:rsid w:val="000204E9"/>
    <w:rsid w:val="00092B0C"/>
    <w:rsid w:val="000B5790"/>
    <w:rsid w:val="001306EA"/>
    <w:rsid w:val="002313E9"/>
    <w:rsid w:val="002334FF"/>
    <w:rsid w:val="0027134F"/>
    <w:rsid w:val="0027335C"/>
    <w:rsid w:val="003124C7"/>
    <w:rsid w:val="0032052E"/>
    <w:rsid w:val="0048305E"/>
    <w:rsid w:val="004B2894"/>
    <w:rsid w:val="005F3AE9"/>
    <w:rsid w:val="006732F1"/>
    <w:rsid w:val="00814899"/>
    <w:rsid w:val="0085242D"/>
    <w:rsid w:val="00852A4D"/>
    <w:rsid w:val="008B1E4C"/>
    <w:rsid w:val="00995885"/>
    <w:rsid w:val="009C147F"/>
    <w:rsid w:val="00B27160"/>
    <w:rsid w:val="00B551B9"/>
    <w:rsid w:val="00BD38D1"/>
    <w:rsid w:val="00C1590E"/>
    <w:rsid w:val="00C20E67"/>
    <w:rsid w:val="00C97116"/>
    <w:rsid w:val="00CA0480"/>
    <w:rsid w:val="00E61384"/>
    <w:rsid w:val="00EF7AC5"/>
    <w:rsid w:val="00F2585E"/>
    <w:rsid w:val="00F6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4"/>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3328543B7BE840A9B372AA0EFD7CF0"/>
        <w:category>
          <w:name w:val="General"/>
          <w:gallery w:val="placeholder"/>
        </w:category>
        <w:types>
          <w:type w:val="bbPlcHdr"/>
        </w:types>
        <w:behaviors>
          <w:behavior w:val="content"/>
        </w:behaviors>
        <w:guid w:val="{9EE7B1C8-7644-6A4A-8089-15AD88740AC3}"/>
      </w:docPartPr>
      <w:docPartBody>
        <w:p w:rsidR="007D018C" w:rsidRDefault="007D018C">
          <w:pPr>
            <w:pStyle w:val="493328543B7BE840A9B372AA0EFD7CF0"/>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A74A236F520E7E43925487734163D00D"/>
        <w:category>
          <w:name w:val="General"/>
          <w:gallery w:val="placeholder"/>
        </w:category>
        <w:types>
          <w:type w:val="bbPlcHdr"/>
        </w:types>
        <w:behaviors>
          <w:behavior w:val="content"/>
        </w:behaviors>
        <w:guid w:val="{03C22AEE-2429-674D-BD57-B2E86DF76F57}"/>
      </w:docPartPr>
      <w:docPartBody>
        <w:p w:rsidR="007D018C" w:rsidRDefault="007D018C">
          <w:pPr>
            <w:pStyle w:val="A74A236F520E7E43925487734163D00D"/>
          </w:pPr>
          <w:r>
            <w:t>Lorem ipsum dolor</w:t>
          </w:r>
        </w:p>
      </w:docPartBody>
    </w:docPart>
    <w:docPart>
      <w:docPartPr>
        <w:name w:val="3C17B7957545744C94189341DD8AF0F4"/>
        <w:category>
          <w:name w:val="General"/>
          <w:gallery w:val="placeholder"/>
        </w:category>
        <w:types>
          <w:type w:val="bbPlcHdr"/>
        </w:types>
        <w:behaviors>
          <w:behavior w:val="content"/>
        </w:behaviors>
        <w:guid w:val="{E6A19B7A-4C86-A742-9156-8A9784F36A9E}"/>
      </w:docPartPr>
      <w:docPartBody>
        <w:p w:rsidR="007D018C" w:rsidRDefault="007D018C">
          <w:pPr>
            <w:pStyle w:val="ListBullet"/>
          </w:pPr>
          <w:r>
            <w:t>Etiam cursus suscipit enim. Nulla facilisi. Integer eleifend diam eu diam. Donec dapibus enim sollicitudin nulla. Nam hendrerit. Nunc id nisi. Curabitur sed neque. Pellentesque placerat consequat pede.</w:t>
          </w:r>
        </w:p>
        <w:p w:rsidR="007D018C" w:rsidRDefault="007D018C">
          <w:pPr>
            <w:pStyle w:val="ListBullet"/>
          </w:pPr>
          <w:r>
            <w:t>Nullam dapibus elementum metus. Aenean libero sem, commodo euismod, imperdiet et, molestie vel, neque. Duis nec sapien eu pede consectetuer placerat.</w:t>
          </w:r>
        </w:p>
        <w:p w:rsidR="007D018C" w:rsidRDefault="007D018C">
          <w:pPr>
            <w:pStyle w:val="3C17B7957545744C94189341DD8AF0F4"/>
          </w:pPr>
          <w:r>
            <w:t>Pellentesque interdum, tellus non consectetuer mattis, lectus eros volutpat nunc, auctor nonummy nulla lectus nec tellus. Aliquam hendrerit lorem vulputate turpis.</w:t>
          </w:r>
        </w:p>
      </w:docPartBody>
    </w:docPart>
    <w:docPart>
      <w:docPartPr>
        <w:name w:val="9702D1ED152D974B9D2253DEC4F3D727"/>
        <w:category>
          <w:name w:val="General"/>
          <w:gallery w:val="placeholder"/>
        </w:category>
        <w:types>
          <w:type w:val="bbPlcHdr"/>
        </w:types>
        <w:behaviors>
          <w:behavior w:val="content"/>
        </w:behaviors>
        <w:guid w:val="{73E54167-5DB7-0845-BACA-204EC59E41DE}"/>
      </w:docPartPr>
      <w:docPartBody>
        <w:p w:rsidR="007D018C" w:rsidRDefault="007D018C">
          <w:pPr>
            <w:pStyle w:val="9702D1ED152D974B9D2253DEC4F3D727"/>
          </w:pPr>
          <w:r>
            <w:t>Lorem ipsum dolor</w:t>
          </w:r>
        </w:p>
      </w:docPartBody>
    </w:docPart>
    <w:docPart>
      <w:docPartPr>
        <w:name w:val="4DDB1233AB0D6B419C6F93502DE46188"/>
        <w:category>
          <w:name w:val="General"/>
          <w:gallery w:val="placeholder"/>
        </w:category>
        <w:types>
          <w:type w:val="bbPlcHdr"/>
        </w:types>
        <w:behaviors>
          <w:behavior w:val="content"/>
        </w:behaviors>
        <w:guid w:val="{989469FB-3AE7-D14A-BEB1-556999CFF518}"/>
      </w:docPartPr>
      <w:docPartBody>
        <w:p w:rsidR="007D018C" w:rsidRDefault="007D018C">
          <w:pPr>
            <w:pStyle w:val="ListBullet"/>
          </w:pPr>
          <w:r>
            <w:t>Etiam cursus suscipit enim. Nulla facilisi. Integer eleifend diam eu diam. Donec dapibus enim sollicitudin nulla. Nam hendrerit. Nunc id nisi. Curabitur sed neque. Pellentesque placerat consequat pede.</w:t>
          </w:r>
        </w:p>
        <w:p w:rsidR="007D018C" w:rsidRDefault="007D018C">
          <w:pPr>
            <w:pStyle w:val="ListBullet"/>
          </w:pPr>
          <w:r>
            <w:t>Nullam dapibus elementum metus. Aenean libero sem, commodo euismod, imperdiet et, molestie vel, neque. Duis nec sapien eu pede consectetuer placerat.</w:t>
          </w:r>
        </w:p>
        <w:p w:rsidR="007D018C" w:rsidRDefault="007D018C">
          <w:pPr>
            <w:pStyle w:val="4DDB1233AB0D6B419C6F93502DE46188"/>
          </w:pPr>
          <w:r>
            <w:t>Pellentesque interdum, tellus non consectetuer mattis, lectus eros volutpat nunc, auctor nonummy nulla lectus nec tellus. Aliquam hendrerit lorem vulputate turpis.</w:t>
          </w:r>
        </w:p>
      </w:docPartBody>
    </w:docPart>
    <w:docPart>
      <w:docPartPr>
        <w:name w:val="72E0AFE52521D14CA8AE7309925B328C"/>
        <w:category>
          <w:name w:val="General"/>
          <w:gallery w:val="placeholder"/>
        </w:category>
        <w:types>
          <w:type w:val="bbPlcHdr"/>
        </w:types>
        <w:behaviors>
          <w:behavior w:val="content"/>
        </w:behaviors>
        <w:guid w:val="{452F8383-3F36-6046-8C1F-2DF709BDB92C}"/>
      </w:docPartPr>
      <w:docPartBody>
        <w:p w:rsidR="007D018C" w:rsidRDefault="007D018C" w:rsidP="007D018C">
          <w:pPr>
            <w:pStyle w:val="72E0AFE52521D14CA8AE7309925B328C"/>
          </w:pPr>
          <w:r>
            <w:t>Aliquam dapibus.</w:t>
          </w:r>
        </w:p>
      </w:docPartBody>
    </w:docPart>
    <w:docPart>
      <w:docPartPr>
        <w:name w:val="8B1118FBB4505244936412B892C74BE5"/>
        <w:category>
          <w:name w:val="General"/>
          <w:gallery w:val="placeholder"/>
        </w:category>
        <w:types>
          <w:type w:val="bbPlcHdr"/>
        </w:types>
        <w:behaviors>
          <w:behavior w:val="content"/>
        </w:behaviors>
        <w:guid w:val="{3A0F8ADA-4197-B14C-81EE-86992467D160}"/>
      </w:docPartPr>
      <w:docPartBody>
        <w:p w:rsidR="007D018C" w:rsidRDefault="007D018C" w:rsidP="007D018C">
          <w:pPr>
            <w:pStyle w:val="8B1118FBB4505244936412B892C74BE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8638C86A693D842924EB3EFF2BBAB25"/>
        <w:category>
          <w:name w:val="General"/>
          <w:gallery w:val="placeholder"/>
        </w:category>
        <w:types>
          <w:type w:val="bbPlcHdr"/>
        </w:types>
        <w:behaviors>
          <w:behavior w:val="content"/>
        </w:behaviors>
        <w:guid w:val="{CB06FA60-36BF-054A-9E65-4236B90D2CC5}"/>
      </w:docPartPr>
      <w:docPartBody>
        <w:p w:rsidR="007D018C" w:rsidRDefault="007D018C" w:rsidP="007D018C">
          <w:pPr>
            <w:pStyle w:val="98638C86A693D842924EB3EFF2BBAB25"/>
          </w:pPr>
          <w:r>
            <w:t>Lorem ipsum dolor</w:t>
          </w:r>
        </w:p>
      </w:docPartBody>
    </w:docPart>
    <w:docPart>
      <w:docPartPr>
        <w:name w:val="A34EB6853E226343A220ACED5C960F78"/>
        <w:category>
          <w:name w:val="General"/>
          <w:gallery w:val="placeholder"/>
        </w:category>
        <w:types>
          <w:type w:val="bbPlcHdr"/>
        </w:types>
        <w:behaviors>
          <w:behavior w:val="content"/>
        </w:behaviors>
        <w:guid w:val="{FEC562F4-78B7-DA44-BF68-1128D848A350}"/>
      </w:docPartPr>
      <w:docPartBody>
        <w:p w:rsidR="007D018C" w:rsidRDefault="007D018C">
          <w:pPr>
            <w:pStyle w:val="ListBullet"/>
          </w:pPr>
          <w:r>
            <w:t>Etiam cursus suscipit enim. Nulla facilisi. Integer eleifend diam eu diam. Donec dapibus enim sollicitudin nulla. Nam hendrerit. Nunc id nisi. Curabitur sed neque. Pellentesque placerat consequat pede.</w:t>
          </w:r>
        </w:p>
        <w:p w:rsidR="007D018C" w:rsidRDefault="007D018C">
          <w:pPr>
            <w:pStyle w:val="ListBullet"/>
          </w:pPr>
          <w:r>
            <w:t>Nullam dapibus elementum metus. Aenean libero sem, commodo euismod, imperdiet et, molestie vel, neque. Duis nec sapien eu pede consectetuer placerat.</w:t>
          </w:r>
        </w:p>
        <w:p w:rsidR="007D018C" w:rsidRDefault="007D018C" w:rsidP="007D018C">
          <w:pPr>
            <w:pStyle w:val="A34EB6853E226343A220ACED5C960F78"/>
          </w:pPr>
          <w:r>
            <w:t>Pellentesque interdum, tellus non consectetuer mattis, lectus eros volutpat nunc, auctor nonummy nulla lectus nec tellus. Aliquam hendrerit lorem vulputate turpis.</w:t>
          </w:r>
        </w:p>
      </w:docPartBody>
    </w:docPart>
    <w:docPart>
      <w:docPartPr>
        <w:name w:val="4CC28267F27276419B57C04041E1E91C"/>
        <w:category>
          <w:name w:val="General"/>
          <w:gallery w:val="placeholder"/>
        </w:category>
        <w:types>
          <w:type w:val="bbPlcHdr"/>
        </w:types>
        <w:behaviors>
          <w:behavior w:val="content"/>
        </w:behaviors>
        <w:guid w:val="{B6366E26-DD57-8C48-8069-B49B020D97C7}"/>
      </w:docPartPr>
      <w:docPartBody>
        <w:p w:rsidR="007D018C" w:rsidRDefault="007D018C" w:rsidP="007D018C">
          <w:pPr>
            <w:pStyle w:val="4CC28267F27276419B57C04041E1E91C"/>
          </w:pPr>
          <w:r>
            <w:t>Lorem ipsum dolor</w:t>
          </w:r>
        </w:p>
      </w:docPartBody>
    </w:docPart>
    <w:docPart>
      <w:docPartPr>
        <w:name w:val="716FB77ABA52AF4CA745D8E42C9ECCAE"/>
        <w:category>
          <w:name w:val="General"/>
          <w:gallery w:val="placeholder"/>
        </w:category>
        <w:types>
          <w:type w:val="bbPlcHdr"/>
        </w:types>
        <w:behaviors>
          <w:behavior w:val="content"/>
        </w:behaviors>
        <w:guid w:val="{ABBE6143-D15E-DF47-80D7-CFCA70DF353E}"/>
      </w:docPartPr>
      <w:docPartBody>
        <w:p w:rsidR="007D018C" w:rsidRDefault="007D018C">
          <w:pPr>
            <w:pStyle w:val="ListBullet"/>
          </w:pPr>
          <w:r>
            <w:t>Etiam cursus suscipit enim. Nulla facilisi. Integer eleifend diam eu diam. Donec dapibus enim sollicitudin nulla. Nam hendrerit. Nunc id nisi. Curabitur sed neque. Pellentesque placerat consequat pede.</w:t>
          </w:r>
        </w:p>
        <w:p w:rsidR="007D018C" w:rsidRDefault="007D018C">
          <w:pPr>
            <w:pStyle w:val="ListBullet"/>
          </w:pPr>
          <w:r>
            <w:t>Nullam dapibus elementum metus. Aenean libero sem, commodo euismod, imperdiet et, molestie vel, neque. Duis nec sapien eu pede consectetuer placerat.</w:t>
          </w:r>
        </w:p>
        <w:p w:rsidR="007D018C" w:rsidRDefault="007D018C" w:rsidP="007D018C">
          <w:pPr>
            <w:pStyle w:val="716FB77ABA52AF4CA745D8E42C9ECCAE"/>
          </w:pPr>
          <w:r>
            <w:t>Pellentesque interdum, tellus non consectetuer mattis, lectus eros volutpat nunc, auctor nonummy nulla lectus nec tellus. Aliquam hendrerit lorem vulputate turpis.</w:t>
          </w:r>
        </w:p>
      </w:docPartBody>
    </w:docPart>
    <w:docPart>
      <w:docPartPr>
        <w:name w:val="8ACB21D180E44132989418866226C0AC"/>
        <w:category>
          <w:name w:val="General"/>
          <w:gallery w:val="placeholder"/>
        </w:category>
        <w:types>
          <w:type w:val="bbPlcHdr"/>
        </w:types>
        <w:behaviors>
          <w:behavior w:val="content"/>
        </w:behaviors>
        <w:guid w:val="{FDA30101-07B2-4123-9863-895B042310DD}"/>
      </w:docPartPr>
      <w:docPartBody>
        <w:p w:rsidR="00906A43" w:rsidRDefault="005878E0" w:rsidP="005878E0">
          <w:pPr>
            <w:pStyle w:val="8ACB21D180E44132989418866226C0A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D018C"/>
    <w:rsid w:val="004C7061"/>
    <w:rsid w:val="005878E0"/>
    <w:rsid w:val="007D018C"/>
    <w:rsid w:val="008D38AC"/>
    <w:rsid w:val="00906A43"/>
    <w:rsid w:val="00B3087B"/>
    <w:rsid w:val="00FC59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59B1"/>
    <w:pPr>
      <w:spacing w:after="200"/>
    </w:pPr>
    <w:rPr>
      <w:rFonts w:eastAsiaTheme="minorHAnsi"/>
      <w:sz w:val="20"/>
      <w:szCs w:val="22"/>
    </w:rPr>
  </w:style>
  <w:style w:type="character" w:customStyle="1" w:styleId="BodyTextChar">
    <w:name w:val="Body Text Char"/>
    <w:basedOn w:val="DefaultParagraphFont"/>
    <w:link w:val="BodyText"/>
    <w:rsid w:val="00FC59B1"/>
    <w:rPr>
      <w:rFonts w:eastAsiaTheme="minorHAnsi"/>
      <w:sz w:val="20"/>
      <w:szCs w:val="22"/>
    </w:rPr>
  </w:style>
  <w:style w:type="paragraph" w:customStyle="1" w:styleId="493328543B7BE840A9B372AA0EFD7CF0">
    <w:name w:val="493328543B7BE840A9B372AA0EFD7CF0"/>
    <w:rsid w:val="00FC59B1"/>
  </w:style>
  <w:style w:type="paragraph" w:customStyle="1" w:styleId="A74A236F520E7E43925487734163D00D">
    <w:name w:val="A74A236F520E7E43925487734163D00D"/>
    <w:rsid w:val="00FC59B1"/>
  </w:style>
  <w:style w:type="paragraph" w:styleId="ListBullet">
    <w:name w:val="List Bullet"/>
    <w:basedOn w:val="Normal"/>
    <w:rsid w:val="007D018C"/>
    <w:pPr>
      <w:numPr>
        <w:numId w:val="1"/>
      </w:numPr>
      <w:spacing w:after="120" w:line="276" w:lineRule="auto"/>
    </w:pPr>
    <w:rPr>
      <w:rFonts w:eastAsiaTheme="minorHAnsi"/>
      <w:sz w:val="20"/>
      <w:szCs w:val="22"/>
    </w:rPr>
  </w:style>
  <w:style w:type="paragraph" w:customStyle="1" w:styleId="3C17B7957545744C94189341DD8AF0F4">
    <w:name w:val="3C17B7957545744C94189341DD8AF0F4"/>
    <w:rsid w:val="00FC59B1"/>
  </w:style>
  <w:style w:type="paragraph" w:customStyle="1" w:styleId="9702D1ED152D974B9D2253DEC4F3D727">
    <w:name w:val="9702D1ED152D974B9D2253DEC4F3D727"/>
    <w:rsid w:val="00FC59B1"/>
  </w:style>
  <w:style w:type="paragraph" w:customStyle="1" w:styleId="4DDB1233AB0D6B419C6F93502DE46188">
    <w:name w:val="4DDB1233AB0D6B419C6F93502DE46188"/>
    <w:rsid w:val="00FC59B1"/>
  </w:style>
  <w:style w:type="paragraph" w:customStyle="1" w:styleId="92D3571C39C3BB44A2BAD16486880841">
    <w:name w:val="92D3571C39C3BB44A2BAD16486880841"/>
    <w:rsid w:val="00FC59B1"/>
  </w:style>
  <w:style w:type="paragraph" w:customStyle="1" w:styleId="3AAE91CDBE1E5947A770882B280E874B">
    <w:name w:val="3AAE91CDBE1E5947A770882B280E874B"/>
    <w:rsid w:val="00FC59B1"/>
  </w:style>
  <w:style w:type="paragraph" w:customStyle="1" w:styleId="842667CF7FCC694B8AB1A81BDEA9646F">
    <w:name w:val="842667CF7FCC694B8AB1A81BDEA9646F"/>
    <w:rsid w:val="00FC59B1"/>
  </w:style>
  <w:style w:type="paragraph" w:customStyle="1" w:styleId="E0EFE86F823A644D97C179CF38079F4A">
    <w:name w:val="E0EFE86F823A644D97C179CF38079F4A"/>
    <w:rsid w:val="00FC59B1"/>
  </w:style>
  <w:style w:type="paragraph" w:customStyle="1" w:styleId="2CEE1B25EEAC094D9BC848042ED22D66">
    <w:name w:val="2CEE1B25EEAC094D9BC848042ED22D66"/>
    <w:rsid w:val="00FC59B1"/>
  </w:style>
  <w:style w:type="paragraph" w:customStyle="1" w:styleId="72E0AFE52521D14CA8AE7309925B328C">
    <w:name w:val="72E0AFE52521D14CA8AE7309925B328C"/>
    <w:rsid w:val="007D018C"/>
  </w:style>
  <w:style w:type="paragraph" w:customStyle="1" w:styleId="8B1118FBB4505244936412B892C74BE5">
    <w:name w:val="8B1118FBB4505244936412B892C74BE5"/>
    <w:rsid w:val="007D018C"/>
  </w:style>
  <w:style w:type="paragraph" w:customStyle="1" w:styleId="036CBEBDD143444E9F9E6AB9AA20F17A">
    <w:name w:val="036CBEBDD143444E9F9E6AB9AA20F17A"/>
    <w:rsid w:val="007D018C"/>
  </w:style>
  <w:style w:type="paragraph" w:customStyle="1" w:styleId="989C434A8B58D74AA8BD604D6E71BB44">
    <w:name w:val="989C434A8B58D74AA8BD604D6E71BB44"/>
    <w:rsid w:val="007D018C"/>
  </w:style>
  <w:style w:type="paragraph" w:customStyle="1" w:styleId="98638C86A693D842924EB3EFF2BBAB25">
    <w:name w:val="98638C86A693D842924EB3EFF2BBAB25"/>
    <w:rsid w:val="007D018C"/>
  </w:style>
  <w:style w:type="paragraph" w:customStyle="1" w:styleId="A34EB6853E226343A220ACED5C960F78">
    <w:name w:val="A34EB6853E226343A220ACED5C960F78"/>
    <w:rsid w:val="007D018C"/>
  </w:style>
  <w:style w:type="paragraph" w:customStyle="1" w:styleId="4CC28267F27276419B57C04041E1E91C">
    <w:name w:val="4CC28267F27276419B57C04041E1E91C"/>
    <w:rsid w:val="007D018C"/>
  </w:style>
  <w:style w:type="paragraph" w:customStyle="1" w:styleId="716FB77ABA52AF4CA745D8E42C9ECCAE">
    <w:name w:val="716FB77ABA52AF4CA745D8E42C9ECCAE"/>
    <w:rsid w:val="007D018C"/>
  </w:style>
  <w:style w:type="paragraph" w:customStyle="1" w:styleId="B23F7819971A724E9476C09C9B415B48">
    <w:name w:val="B23F7819971A724E9476C09C9B415B48"/>
    <w:rsid w:val="007D018C"/>
  </w:style>
  <w:style w:type="paragraph" w:customStyle="1" w:styleId="A5169160D683B94690F6260A6BC0A011">
    <w:name w:val="A5169160D683B94690F6260A6BC0A011"/>
    <w:rsid w:val="007D018C"/>
  </w:style>
  <w:style w:type="paragraph" w:customStyle="1" w:styleId="D244DFE08B624EB2850E7852025E5124">
    <w:name w:val="D244DFE08B624EB2850E7852025E5124"/>
    <w:rsid w:val="005878E0"/>
    <w:pPr>
      <w:spacing w:after="200" w:line="276" w:lineRule="auto"/>
    </w:pPr>
    <w:rPr>
      <w:sz w:val="22"/>
      <w:szCs w:val="22"/>
    </w:rPr>
  </w:style>
  <w:style w:type="paragraph" w:customStyle="1" w:styleId="8ACB21D180E44132989418866226C0AC">
    <w:name w:val="8ACB21D180E44132989418866226C0AC"/>
    <w:rsid w:val="005878E0"/>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 Moutenot</dc:creator>
  <cp:lastModifiedBy>Marshall Moutenot</cp:lastModifiedBy>
  <cp:revision>42</cp:revision>
  <cp:lastPrinted>2011-08-11T21:46:00Z</cp:lastPrinted>
  <dcterms:created xsi:type="dcterms:W3CDTF">2010-11-05T15:35:00Z</dcterms:created>
  <dcterms:modified xsi:type="dcterms:W3CDTF">2011-08-11T21:50:00Z</dcterms:modified>
</cp:coreProperties>
</file>