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A40D6" w14:textId="77777777" w:rsidR="000C049E" w:rsidRDefault="000C049E" w:rsidP="00686EA6">
      <w:pPr>
        <w:spacing w:after="0" w:line="240" w:lineRule="auto"/>
        <w:rPr>
          <w:rFonts w:ascii="Arial" w:eastAsia="Times New Roman" w:hAnsi="Arial" w:cs="Arial"/>
          <w:b/>
          <w:bCs/>
          <w:color w:val="000000"/>
        </w:rPr>
      </w:pPr>
      <w:proofErr w:type="spellStart"/>
      <w:r>
        <w:rPr>
          <w:rFonts w:ascii="Arial" w:eastAsia="Times New Roman" w:hAnsi="Arial" w:cs="Arial"/>
          <w:b/>
          <w:bCs/>
          <w:color w:val="000000"/>
        </w:rPr>
        <w:t>Bokehpivot</w:t>
      </w:r>
      <w:proofErr w:type="spellEnd"/>
      <w:r>
        <w:rPr>
          <w:rFonts w:ascii="Arial" w:eastAsia="Times New Roman" w:hAnsi="Arial" w:cs="Arial"/>
          <w:b/>
          <w:bCs/>
          <w:color w:val="000000"/>
        </w:rPr>
        <w:t xml:space="preserve"> Interface Tutorial</w:t>
      </w:r>
    </w:p>
    <w:p w14:paraId="39F0FEC9" w14:textId="5342F183" w:rsidR="000C049E" w:rsidRDefault="000C049E" w:rsidP="00686EA6">
      <w:pPr>
        <w:spacing w:after="0" w:line="240" w:lineRule="auto"/>
        <w:rPr>
          <w:rFonts w:ascii="Arial" w:eastAsia="Times New Roman" w:hAnsi="Arial" w:cs="Arial"/>
          <w:b/>
          <w:bCs/>
          <w:color w:val="000000"/>
        </w:rPr>
      </w:pPr>
      <w:r>
        <w:rPr>
          <w:rFonts w:ascii="Arial" w:eastAsia="Times New Roman" w:hAnsi="Arial" w:cs="Arial"/>
          <w:b/>
          <w:bCs/>
          <w:color w:val="000000"/>
        </w:rPr>
        <w:t>Given by Matt Mowers, 2018-02-07</w:t>
      </w:r>
    </w:p>
    <w:p w14:paraId="21C4FF5F" w14:textId="77777777" w:rsidR="000C049E" w:rsidRDefault="000C049E" w:rsidP="00686EA6">
      <w:pPr>
        <w:spacing w:after="0" w:line="240" w:lineRule="auto"/>
        <w:rPr>
          <w:rFonts w:ascii="Arial" w:eastAsia="Times New Roman" w:hAnsi="Arial" w:cs="Arial"/>
          <w:b/>
          <w:bCs/>
          <w:color w:val="000000"/>
        </w:rPr>
      </w:pPr>
    </w:p>
    <w:p w14:paraId="6AEB3A2B" w14:textId="59CD743C" w:rsidR="00686EA6" w:rsidRPr="00686EA6" w:rsidRDefault="00686EA6" w:rsidP="00686EA6">
      <w:pPr>
        <w:spacing w:after="0" w:line="240" w:lineRule="auto"/>
        <w:rPr>
          <w:rFonts w:ascii="Times New Roman" w:eastAsia="Times New Roman" w:hAnsi="Times New Roman" w:cs="Times New Roman"/>
          <w:sz w:val="24"/>
          <w:szCs w:val="24"/>
        </w:rPr>
      </w:pPr>
      <w:r w:rsidRPr="00686EA6">
        <w:rPr>
          <w:rFonts w:ascii="Arial" w:eastAsia="Times New Roman" w:hAnsi="Arial" w:cs="Arial"/>
          <w:b/>
          <w:bCs/>
          <w:color w:val="000000"/>
        </w:rPr>
        <w:t>Prep</w:t>
      </w:r>
    </w:p>
    <w:p w14:paraId="5D237908" w14:textId="77777777" w:rsidR="00686EA6" w:rsidRPr="00686EA6" w:rsidRDefault="00686EA6" w:rsidP="00686EA6">
      <w:pPr>
        <w:numPr>
          <w:ilvl w:val="0"/>
          <w:numId w:val="1"/>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Bring computer and remote into Orion or Scorpio</w:t>
      </w:r>
    </w:p>
    <w:p w14:paraId="34E71A06" w14:textId="77777777" w:rsidR="00686EA6" w:rsidRPr="00686EA6" w:rsidRDefault="00686EA6" w:rsidP="00686EA6">
      <w:pPr>
        <w:numPr>
          <w:ilvl w:val="0"/>
          <w:numId w:val="1"/>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Make sure you have a</w:t>
      </w:r>
      <w:bookmarkStart w:id="0" w:name="_GoBack"/>
      <w:bookmarkEnd w:id="0"/>
      <w:r w:rsidRPr="00686EA6">
        <w:rPr>
          <w:rFonts w:ascii="Arial" w:eastAsia="Times New Roman" w:hAnsi="Arial" w:cs="Arial"/>
          <w:color w:val="000000"/>
        </w:rPr>
        <w:t>ccess to some of your recent runs (or someone else’s)</w:t>
      </w:r>
    </w:p>
    <w:p w14:paraId="20DE2429" w14:textId="77777777" w:rsidR="00686EA6" w:rsidRPr="00686EA6" w:rsidRDefault="00686EA6" w:rsidP="00686EA6">
      <w:pPr>
        <w:spacing w:after="0" w:line="240" w:lineRule="auto"/>
        <w:rPr>
          <w:rFonts w:ascii="Times New Roman" w:eastAsia="Times New Roman" w:hAnsi="Times New Roman" w:cs="Times New Roman"/>
          <w:sz w:val="24"/>
          <w:szCs w:val="24"/>
        </w:rPr>
      </w:pPr>
    </w:p>
    <w:p w14:paraId="051DF36B" w14:textId="77777777" w:rsidR="00686EA6" w:rsidRPr="00686EA6" w:rsidRDefault="00686EA6" w:rsidP="00686EA6">
      <w:pPr>
        <w:spacing w:after="0" w:line="240" w:lineRule="auto"/>
        <w:rPr>
          <w:rFonts w:ascii="Times New Roman" w:eastAsia="Times New Roman" w:hAnsi="Times New Roman" w:cs="Times New Roman"/>
          <w:sz w:val="24"/>
          <w:szCs w:val="24"/>
        </w:rPr>
      </w:pPr>
      <w:r w:rsidRPr="00686EA6">
        <w:rPr>
          <w:rFonts w:ascii="Arial" w:eastAsia="Times New Roman" w:hAnsi="Arial" w:cs="Arial"/>
          <w:b/>
          <w:bCs/>
          <w:color w:val="000000"/>
        </w:rPr>
        <w:t>Intro</w:t>
      </w:r>
    </w:p>
    <w:p w14:paraId="690FFE06" w14:textId="77777777" w:rsidR="00686EA6" w:rsidRPr="00686EA6" w:rsidRDefault="00686EA6" w:rsidP="00686EA6">
      <w:pPr>
        <w:numPr>
          <w:ilvl w:val="0"/>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Bokeh</w:t>
      </w:r>
    </w:p>
    <w:p w14:paraId="25912830"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Bokeh is a python library for interactive html visualization. It allows us to build charts, maps, and other figures, where we have tools to zoom, pan, hover, save, </w:t>
      </w:r>
      <w:proofErr w:type="spellStart"/>
      <w:r w:rsidRPr="00686EA6">
        <w:rPr>
          <w:rFonts w:ascii="Arial" w:eastAsia="Times New Roman" w:hAnsi="Arial" w:cs="Arial"/>
          <w:color w:val="000000"/>
        </w:rPr>
        <w:t>etc</w:t>
      </w:r>
      <w:proofErr w:type="spellEnd"/>
    </w:p>
    <w:p w14:paraId="4CBF8484"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Bokeh also can run a server (</w:t>
      </w:r>
      <w:proofErr w:type="gramStart"/>
      <w:r w:rsidRPr="00686EA6">
        <w:rPr>
          <w:rFonts w:ascii="Arial" w:eastAsia="Times New Roman" w:hAnsi="Arial" w:cs="Arial"/>
          <w:color w:val="000000"/>
        </w:rPr>
        <w:t>similar to</w:t>
      </w:r>
      <w:proofErr w:type="gramEnd"/>
      <w:r w:rsidRPr="00686EA6">
        <w:rPr>
          <w:rFonts w:ascii="Arial" w:eastAsia="Times New Roman" w:hAnsi="Arial" w:cs="Arial"/>
          <w:color w:val="000000"/>
        </w:rPr>
        <w:t xml:space="preserve"> R shiny) that allows you to create your own app in python code to interact with an html document.</w:t>
      </w:r>
    </w:p>
    <w:p w14:paraId="6A4B95F1" w14:textId="77777777" w:rsidR="00686EA6" w:rsidRPr="00686EA6" w:rsidRDefault="00686EA6" w:rsidP="00686EA6">
      <w:pPr>
        <w:numPr>
          <w:ilvl w:val="0"/>
          <w:numId w:val="2"/>
        </w:numPr>
        <w:spacing w:after="0" w:line="240" w:lineRule="auto"/>
        <w:textAlignment w:val="baseline"/>
        <w:rPr>
          <w:rFonts w:ascii="Arial" w:eastAsia="Times New Roman" w:hAnsi="Arial" w:cs="Arial"/>
          <w:color w:val="000000"/>
        </w:rPr>
      </w:pPr>
      <w:proofErr w:type="spellStart"/>
      <w:r w:rsidRPr="00686EA6">
        <w:rPr>
          <w:rFonts w:ascii="Arial" w:eastAsia="Times New Roman" w:hAnsi="Arial" w:cs="Arial"/>
          <w:color w:val="000000"/>
        </w:rPr>
        <w:t>Bokehpivot</w:t>
      </w:r>
      <w:proofErr w:type="spellEnd"/>
    </w:p>
    <w:p w14:paraId="70C41E28"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 is a bokeh app I built that runs on the bokeh server used to create pivot charts based on a table of data. This works like excel pivot charts or Tableau.</w:t>
      </w:r>
    </w:p>
    <w:p w14:paraId="2EC5DC0B"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 is fully integrated with </w:t>
      </w: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results with multi-scenario capability</w:t>
      </w:r>
    </w:p>
    <w:p w14:paraId="7797610B" w14:textId="77777777" w:rsidR="00686EA6" w:rsidRPr="00686EA6" w:rsidRDefault="00686EA6" w:rsidP="00686EA6">
      <w:pPr>
        <w:numPr>
          <w:ilvl w:val="0"/>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Uses of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 on </w:t>
      </w: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team</w:t>
      </w:r>
    </w:p>
    <w:p w14:paraId="0572D50A"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Exploring results of </w:t>
      </w: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runs, one or many scenarios</w:t>
      </w:r>
    </w:p>
    <w:p w14:paraId="2163A5CB"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Building html/excel reports to share with stakeholders and teammates</w:t>
      </w:r>
    </w:p>
    <w:p w14:paraId="06DC2954"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Gathering and preprocessing data from one or many scenarios</w:t>
      </w:r>
    </w:p>
    <w:p w14:paraId="472A210E" w14:textId="77777777" w:rsidR="00686EA6" w:rsidRPr="00686EA6" w:rsidRDefault="00686EA6" w:rsidP="00686EA6">
      <w:pPr>
        <w:numPr>
          <w:ilvl w:val="0"/>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Gaps that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 does not fill</w:t>
      </w:r>
    </w:p>
    <w:p w14:paraId="3642F000" w14:textId="77777777" w:rsidR="00686EA6" w:rsidRPr="00686EA6" w:rsidRDefault="00686EA6" w:rsidP="00686EA6">
      <w:pPr>
        <w:numPr>
          <w:ilvl w:val="1"/>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Building publication-ready or highly customized figures</w:t>
      </w:r>
    </w:p>
    <w:p w14:paraId="40FE08A4" w14:textId="77777777" w:rsidR="00686EA6" w:rsidRPr="00686EA6" w:rsidRDefault="00686EA6" w:rsidP="00686EA6">
      <w:pPr>
        <w:numPr>
          <w:ilvl w:val="2"/>
          <w:numId w:val="2"/>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Instead, </w:t>
      </w:r>
      <w:proofErr w:type="gramStart"/>
      <w:r w:rsidRPr="00686EA6">
        <w:rPr>
          <w:rFonts w:ascii="Arial" w:eastAsia="Times New Roman" w:hAnsi="Arial" w:cs="Arial"/>
          <w:color w:val="000000"/>
        </w:rPr>
        <w:t>Gather</w:t>
      </w:r>
      <w:proofErr w:type="gramEnd"/>
      <w:r w:rsidRPr="00686EA6">
        <w:rPr>
          <w:rFonts w:ascii="Arial" w:eastAsia="Times New Roman" w:hAnsi="Arial" w:cs="Arial"/>
          <w:color w:val="000000"/>
        </w:rPr>
        <w:t xml:space="preserve"> data with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 and output to csv/excel first, and build these figures using excel, R, python, or whatever you prefer</w:t>
      </w:r>
    </w:p>
    <w:p w14:paraId="6C9E50D8" w14:textId="77777777" w:rsidR="00686EA6" w:rsidRPr="00686EA6" w:rsidRDefault="00686EA6" w:rsidP="00686EA6">
      <w:pPr>
        <w:spacing w:after="0" w:line="240" w:lineRule="auto"/>
        <w:rPr>
          <w:rFonts w:ascii="Times New Roman" w:eastAsia="Times New Roman" w:hAnsi="Times New Roman" w:cs="Times New Roman"/>
          <w:sz w:val="24"/>
          <w:szCs w:val="24"/>
        </w:rPr>
      </w:pPr>
    </w:p>
    <w:p w14:paraId="1090636F" w14:textId="77777777" w:rsidR="00686EA6" w:rsidRPr="00686EA6" w:rsidRDefault="00686EA6" w:rsidP="00686EA6">
      <w:pPr>
        <w:spacing w:after="0" w:line="240" w:lineRule="auto"/>
        <w:rPr>
          <w:rFonts w:ascii="Times New Roman" w:eastAsia="Times New Roman" w:hAnsi="Times New Roman" w:cs="Times New Roman"/>
          <w:sz w:val="24"/>
          <w:szCs w:val="24"/>
        </w:rPr>
      </w:pPr>
      <w:r w:rsidRPr="00686EA6">
        <w:rPr>
          <w:rFonts w:ascii="Arial" w:eastAsia="Times New Roman" w:hAnsi="Arial" w:cs="Arial"/>
          <w:b/>
          <w:bCs/>
          <w:color w:val="000000"/>
        </w:rPr>
        <w:t>Tutorial</w:t>
      </w:r>
    </w:p>
    <w:p w14:paraId="0E4361A2"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Launch tool from .bat on your desktop on Scorpio or Orion</w:t>
      </w:r>
    </w:p>
    <w:p w14:paraId="4A054231"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This executable points to the common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 folder: \\nrelqnap01d\ReEDS\bokehpivot</w:t>
      </w:r>
    </w:p>
    <w:p w14:paraId="46C9306F"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You will see the simple command line call that is made</w:t>
      </w:r>
    </w:p>
    <w:p w14:paraId="2F53FBF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For some reason the first time you do this in a day </w:t>
      </w:r>
      <w:proofErr w:type="gramStart"/>
      <w:r w:rsidRPr="00686EA6">
        <w:rPr>
          <w:rFonts w:ascii="Arial" w:eastAsia="Times New Roman" w:hAnsi="Arial" w:cs="Arial"/>
          <w:color w:val="000000"/>
        </w:rPr>
        <w:t>or</w:t>
      </w:r>
      <w:proofErr w:type="gramEnd"/>
      <w:r w:rsidRPr="00686EA6">
        <w:rPr>
          <w:rFonts w:ascii="Arial" w:eastAsia="Times New Roman" w:hAnsi="Arial" w:cs="Arial"/>
          <w:color w:val="000000"/>
        </w:rPr>
        <w:t xml:space="preserve"> so it takes a minute to startup (this is not true on my local machine)</w:t>
      </w:r>
    </w:p>
    <w:p w14:paraId="43F65DA4"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See terminal window:</w:t>
      </w:r>
    </w:p>
    <w:p w14:paraId="5D7342C7"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Prints helpful messages as data is being loaded and manipulated</w:t>
      </w:r>
    </w:p>
    <w:p w14:paraId="29D5C335"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Prints errors</w:t>
      </w:r>
    </w:p>
    <w:p w14:paraId="08AE85D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To start over (e.g. if stuck), kill this process and relaunch form the .bat file.</w:t>
      </w:r>
    </w:p>
    <w:p w14:paraId="2A519526"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Enter Data Source</w:t>
      </w:r>
    </w:p>
    <w:p w14:paraId="16D398F1"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The path can be</w:t>
      </w:r>
    </w:p>
    <w:p w14:paraId="4E9F09A0"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A </w:t>
      </w: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run folder that contains a </w:t>
      </w:r>
      <w:proofErr w:type="spellStart"/>
      <w:r w:rsidRPr="00686EA6">
        <w:rPr>
          <w:rFonts w:ascii="Arial" w:eastAsia="Times New Roman" w:hAnsi="Arial" w:cs="Arial"/>
          <w:color w:val="000000"/>
        </w:rPr>
        <w:t>gdxfiles</w:t>
      </w:r>
      <w:proofErr w:type="spellEnd"/>
      <w:r w:rsidRPr="00686EA6">
        <w:rPr>
          <w:rFonts w:ascii="Arial" w:eastAsia="Times New Roman" w:hAnsi="Arial" w:cs="Arial"/>
          <w:color w:val="000000"/>
        </w:rPr>
        <w:t xml:space="preserve"> folder</w:t>
      </w:r>
    </w:p>
    <w:p w14:paraId="4641222E"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A directory that contains </w:t>
      </w: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run folders</w:t>
      </w:r>
    </w:p>
    <w:p w14:paraId="4BC91D7F"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Multiple of the above separated by | (the pipe symbol)</w:t>
      </w:r>
    </w:p>
    <w:p w14:paraId="7D7D625B"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 csv file with a flat (</w:t>
      </w:r>
      <w:proofErr w:type="spellStart"/>
      <w:r w:rsidRPr="00686EA6">
        <w:rPr>
          <w:rFonts w:ascii="Arial" w:eastAsia="Times New Roman" w:hAnsi="Arial" w:cs="Arial"/>
          <w:color w:val="000000"/>
        </w:rPr>
        <w:t>pivotable</w:t>
      </w:r>
      <w:proofErr w:type="spellEnd"/>
      <w:r w:rsidRPr="00686EA6">
        <w:rPr>
          <w:rFonts w:ascii="Arial" w:eastAsia="Times New Roman" w:hAnsi="Arial" w:cs="Arial"/>
          <w:color w:val="000000"/>
        </w:rPr>
        <w:t>) table of data</w:t>
      </w:r>
    </w:p>
    <w:p w14:paraId="4E33395D"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Faster path copying</w:t>
      </w:r>
    </w:p>
    <w:p w14:paraId="1E2C8BD0"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Use Shift Right Click to copy paths to files/folders</w:t>
      </w:r>
    </w:p>
    <w:p w14:paraId="2DFC7B09"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Copy path from the windows explorer address bar</w:t>
      </w:r>
    </w:p>
    <w:p w14:paraId="4A08E541"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At this point, no data has been gathered from the runs, just the names of the folders.</w:t>
      </w:r>
    </w:p>
    <w:p w14:paraId="524FD86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Note that you can’t have two runs with the same name</w:t>
      </w:r>
    </w:p>
    <w:p w14:paraId="5C2E2044"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lastRenderedPageBreak/>
        <w:t>Build Report</w:t>
      </w:r>
    </w:p>
    <w:p w14:paraId="7098AEA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Use Filter Scenarios to limit the scenarios as desired</w:t>
      </w:r>
    </w:p>
    <w:p w14:paraId="2C71810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Under “Build Report”, select a report, e.g. “standard_report.py” or “standard_compare_report.py”</w:t>
      </w:r>
    </w:p>
    <w:p w14:paraId="1970D313"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Base Case is required for certain reports, e.g. standard_compare_report.py</w:t>
      </w:r>
    </w:p>
    <w:p w14:paraId="185E4357"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Click “Build Report” or “Build Separate Reports”</w:t>
      </w:r>
    </w:p>
    <w:p w14:paraId="734A265C"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“Build Report” will build a single html file and single excel file with all the data. The files will be opened automatically</w:t>
      </w:r>
    </w:p>
    <w:p w14:paraId="7EAE9BBE"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“Build Separate Reports” will build separate html files for each section of the report (still only one excel file though, since it can handle way more data without being slow). The files will not be opened automatically</w:t>
      </w:r>
    </w:p>
    <w:p w14:paraId="0B99BFD6"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Reports are independent processes, so don’t slow you down doing anything else, e.g. creating other reports- they can all be kicked off simultaneously</w:t>
      </w:r>
    </w:p>
    <w:p w14:paraId="2461394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As we continue, bear in mind that report building is completely unaffected by the widgets that will appear beneath</w:t>
      </w:r>
    </w:p>
    <w:p w14:paraId="40E02088"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View Output Files</w:t>
      </w:r>
    </w:p>
    <w:p w14:paraId="714CC7E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All results from building reports and exporting views will be dumped into your user folder in \\nrelqnap01d\ReEDS\bokehpivot\out</w:t>
      </w:r>
    </w:p>
    <w:p w14:paraId="299E32ED"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Your reports will each be in a directory called “report-” followed by the timestamp</w:t>
      </w:r>
    </w:p>
    <w:p w14:paraId="35147C8C"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Filter scenarios</w:t>
      </w:r>
    </w:p>
    <w:p w14:paraId="6DFAE784"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Used to limit the </w:t>
      </w:r>
      <w:proofErr w:type="spellStart"/>
      <w:r w:rsidRPr="00686EA6">
        <w:rPr>
          <w:rFonts w:ascii="Arial" w:eastAsia="Times New Roman" w:hAnsi="Arial" w:cs="Arial"/>
          <w:color w:val="000000"/>
        </w:rPr>
        <w:t>gdx</w:t>
      </w:r>
      <w:proofErr w:type="spellEnd"/>
      <w:r w:rsidRPr="00686EA6">
        <w:rPr>
          <w:rFonts w:ascii="Arial" w:eastAsia="Times New Roman" w:hAnsi="Arial" w:cs="Arial"/>
          <w:color w:val="000000"/>
        </w:rPr>
        <w:t xml:space="preserve"> data that is fetched</w:t>
      </w:r>
    </w:p>
    <w:p w14:paraId="4D9098E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Only has impact when a report is </w:t>
      </w:r>
      <w:proofErr w:type="gramStart"/>
      <w:r w:rsidRPr="00686EA6">
        <w:rPr>
          <w:rFonts w:ascii="Arial" w:eastAsia="Times New Roman" w:hAnsi="Arial" w:cs="Arial"/>
          <w:color w:val="000000"/>
        </w:rPr>
        <w:t>built</w:t>
      </w:r>
      <w:proofErr w:type="gramEnd"/>
      <w:r w:rsidRPr="00686EA6">
        <w:rPr>
          <w:rFonts w:ascii="Arial" w:eastAsia="Times New Roman" w:hAnsi="Arial" w:cs="Arial"/>
          <w:color w:val="000000"/>
        </w:rPr>
        <w:t xml:space="preserve"> or new result is fetched</w:t>
      </w:r>
    </w:p>
    <w:p w14:paraId="3F47C48B"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For now, limit to 3 scenarios to avoid slowness during the demo</w:t>
      </w:r>
    </w:p>
    <w:p w14:paraId="3F4BD96B"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Select a Result</w:t>
      </w:r>
    </w:p>
    <w:p w14:paraId="5BE0BE4D"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Select “Generation (</w:t>
      </w:r>
      <w:proofErr w:type="spellStart"/>
      <w:r w:rsidRPr="00686EA6">
        <w:rPr>
          <w:rFonts w:ascii="Arial" w:eastAsia="Times New Roman" w:hAnsi="Arial" w:cs="Arial"/>
          <w:color w:val="000000"/>
        </w:rPr>
        <w:t>TWh</w:t>
      </w:r>
      <w:proofErr w:type="spellEnd"/>
      <w:r w:rsidRPr="00686EA6">
        <w:rPr>
          <w:rFonts w:ascii="Arial" w:eastAsia="Times New Roman" w:hAnsi="Arial" w:cs="Arial"/>
          <w:color w:val="000000"/>
        </w:rPr>
        <w:t>)”</w:t>
      </w:r>
    </w:p>
    <w:p w14:paraId="57F18768"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Use Filter scenarios to limit the scenarios before selecting the result</w:t>
      </w:r>
    </w:p>
    <w:p w14:paraId="67E48F26"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Selecting a result will fetch data from one or more parameters from the </w:t>
      </w:r>
      <w:proofErr w:type="spellStart"/>
      <w:r w:rsidRPr="00686EA6">
        <w:rPr>
          <w:rFonts w:ascii="Arial" w:eastAsia="Times New Roman" w:hAnsi="Arial" w:cs="Arial"/>
          <w:color w:val="000000"/>
        </w:rPr>
        <w:t>gdx</w:t>
      </w:r>
      <w:proofErr w:type="spellEnd"/>
      <w:r w:rsidRPr="00686EA6">
        <w:rPr>
          <w:rFonts w:ascii="Arial" w:eastAsia="Times New Roman" w:hAnsi="Arial" w:cs="Arial"/>
          <w:color w:val="000000"/>
        </w:rPr>
        <w:t xml:space="preserve"> files of the scenarios</w:t>
      </w:r>
    </w:p>
    <w:p w14:paraId="46549400"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Generation uses the </w:t>
      </w:r>
      <w:proofErr w:type="spellStart"/>
      <w:r w:rsidRPr="00686EA6">
        <w:rPr>
          <w:rFonts w:ascii="Arial" w:eastAsia="Times New Roman" w:hAnsi="Arial" w:cs="Arial"/>
          <w:color w:val="000000"/>
        </w:rPr>
        <w:t>CONVqmnallyears</w:t>
      </w:r>
      <w:proofErr w:type="spellEnd"/>
      <w:r w:rsidRPr="00686EA6">
        <w:rPr>
          <w:rFonts w:ascii="Arial" w:eastAsia="Times New Roman" w:hAnsi="Arial" w:cs="Arial"/>
          <w:color w:val="000000"/>
        </w:rPr>
        <w:t xml:space="preserve"> parameter from </w:t>
      </w:r>
      <w:proofErr w:type="spellStart"/>
      <w:r w:rsidRPr="00686EA6">
        <w:rPr>
          <w:rFonts w:ascii="Arial" w:eastAsia="Times New Roman" w:hAnsi="Arial" w:cs="Arial"/>
          <w:color w:val="000000"/>
        </w:rPr>
        <w:t>Convqn.gdx</w:t>
      </w:r>
      <w:proofErr w:type="spellEnd"/>
    </w:p>
    <w:p w14:paraId="35BE8CC2"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Other parameters have multiple parameters</w:t>
      </w:r>
    </w:p>
    <w:p w14:paraId="6A2AB043"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Result-specific preprocess functions manipulate the data before we can pivot on it</w:t>
      </w:r>
    </w:p>
    <w:p w14:paraId="02B8E69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Certain columns have additional preprocessing</w:t>
      </w:r>
    </w:p>
    <w:p w14:paraId="0A73DA92"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Techs are mapped to a smaller set of categories, which are given specific colors</w:t>
      </w:r>
    </w:p>
    <w:p w14:paraId="1994DC19"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Region columns are joined according to hierarchy so that we can aggregate as desired.</w:t>
      </w:r>
    </w:p>
    <w:p w14:paraId="7ECC795F"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Scenarios are combined into one table, with a “scenario” column added to the data</w:t>
      </w:r>
    </w:p>
    <w:p w14:paraId="05591B5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After selecting a result and retrieving the table of data, widgets drop down for the core pivot functionality</w:t>
      </w:r>
    </w:p>
    <w:p w14:paraId="467B01DE"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View data structure of result</w:t>
      </w:r>
    </w:p>
    <w:p w14:paraId="780387FF"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Click “CSV of full data source” under “Download/Export”. It should open automatically</w:t>
      </w:r>
    </w:p>
    <w:p w14:paraId="3A85467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Note that data grabbed from </w:t>
      </w:r>
      <w:proofErr w:type="spellStart"/>
      <w:r w:rsidRPr="00686EA6">
        <w:rPr>
          <w:rFonts w:ascii="Arial" w:eastAsia="Times New Roman" w:hAnsi="Arial" w:cs="Arial"/>
          <w:color w:val="000000"/>
        </w:rPr>
        <w:t>gdx</w:t>
      </w:r>
      <w:proofErr w:type="spellEnd"/>
      <w:r w:rsidRPr="00686EA6">
        <w:rPr>
          <w:rFonts w:ascii="Arial" w:eastAsia="Times New Roman" w:hAnsi="Arial" w:cs="Arial"/>
          <w:color w:val="000000"/>
        </w:rPr>
        <w:t xml:space="preserve"> has been preprocessed</w:t>
      </w:r>
    </w:p>
    <w:p w14:paraId="25EDDED6"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Scenario column has been added</w:t>
      </w:r>
    </w:p>
    <w:p w14:paraId="318A7EC7"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Region columns have been added for encompassing </w:t>
      </w:r>
      <w:proofErr w:type="spellStart"/>
      <w:r w:rsidRPr="00686EA6">
        <w:rPr>
          <w:rFonts w:ascii="Arial" w:eastAsia="Times New Roman" w:hAnsi="Arial" w:cs="Arial"/>
          <w:color w:val="000000"/>
        </w:rPr>
        <w:t>reigons</w:t>
      </w:r>
      <w:proofErr w:type="spellEnd"/>
    </w:p>
    <w:p w14:paraId="292E5343"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Techs have been mapped to categories</w:t>
      </w:r>
    </w:p>
    <w:p w14:paraId="713D094E"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Generation has been scaled from MWh to </w:t>
      </w:r>
      <w:proofErr w:type="spellStart"/>
      <w:r w:rsidRPr="00686EA6">
        <w:rPr>
          <w:rFonts w:ascii="Arial" w:eastAsia="Times New Roman" w:hAnsi="Arial" w:cs="Arial"/>
          <w:color w:val="000000"/>
        </w:rPr>
        <w:t>TWh</w:t>
      </w:r>
      <w:proofErr w:type="spellEnd"/>
    </w:p>
    <w:p w14:paraId="4D9AD89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The columns in this file are the columns that you can pivot on</w:t>
      </w:r>
    </w:p>
    <w:p w14:paraId="4874F2CD"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lastRenderedPageBreak/>
        <w:t>Don’t do this right now, but note that we could point to this csv file as “Data Source”, and we’d be able to use the tool, though we would not have all features, e.g. presets and reports</w:t>
      </w:r>
    </w:p>
    <w:p w14:paraId="49936E4D"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Play around with core widgets: Chart, X-Axis, Y-Axis, Series, Explode</w:t>
      </w:r>
    </w:p>
    <w:p w14:paraId="37FB52EB"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Select chart type and select columns to use for x-axis, y-axis, series, explode, explode group. Questions?</w:t>
      </w:r>
    </w:p>
    <w:p w14:paraId="3FA8DE22"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Note that X-axis and y-axis are required to see any results</w:t>
      </w:r>
    </w:p>
    <w:p w14:paraId="4C5E933F"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View Legend</w:t>
      </w:r>
    </w:p>
    <w:p w14:paraId="6343AA02"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Click on “Legend” in widgets section</w:t>
      </w:r>
    </w:p>
    <w:p w14:paraId="35DDEB90"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View Config Summary</w:t>
      </w:r>
    </w:p>
    <w:p w14:paraId="1DA2CF2D"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Keeps track of the configurations I’m making</w:t>
      </w:r>
    </w:p>
    <w:p w14:paraId="09F2BF5A"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Press Alt to collapse all widget sections</w:t>
      </w:r>
    </w:p>
    <w:p w14:paraId="40A3968B"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Select a Preset</w:t>
      </w:r>
    </w:p>
    <w:p w14:paraId="5ED32AD6"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There are different presets for each result</w:t>
      </w:r>
    </w:p>
    <w:p w14:paraId="661F3380"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Select “Stacked Bars” if you had selected “Generation” as the result</w:t>
      </w:r>
    </w:p>
    <w:p w14:paraId="56079495"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 preset is simply a set of widget configurations that happen together</w:t>
      </w:r>
    </w:p>
    <w:p w14:paraId="7BDC053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 config summary shown at the bottom of the widgets. See the dropdowns to see that the same configurations were made</w:t>
      </w:r>
    </w:p>
    <w:p w14:paraId="42C14787"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proofErr w:type="gramStart"/>
      <w:r w:rsidRPr="00686EA6">
        <w:rPr>
          <w:rFonts w:ascii="Arial" w:eastAsia="Times New Roman" w:hAnsi="Arial" w:cs="Arial"/>
          <w:color w:val="000000"/>
        </w:rPr>
        <w:t>So</w:t>
      </w:r>
      <w:proofErr w:type="gramEnd"/>
      <w:r w:rsidRPr="00686EA6">
        <w:rPr>
          <w:rFonts w:ascii="Arial" w:eastAsia="Times New Roman" w:hAnsi="Arial" w:cs="Arial"/>
          <w:color w:val="000000"/>
        </w:rPr>
        <w:t xml:space="preserve"> we could have made the same configurations one by one to get to the same view</w:t>
      </w:r>
    </w:p>
    <w:p w14:paraId="0BE1EE92"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Modify config </w:t>
      </w:r>
      <w:proofErr w:type="gramStart"/>
      <w:r w:rsidRPr="00686EA6">
        <w:rPr>
          <w:rFonts w:ascii="Arial" w:eastAsia="Times New Roman" w:hAnsi="Arial" w:cs="Arial"/>
          <w:color w:val="000000"/>
        </w:rPr>
        <w:t>off of</w:t>
      </w:r>
      <w:proofErr w:type="gramEnd"/>
      <w:r w:rsidRPr="00686EA6">
        <w:rPr>
          <w:rFonts w:ascii="Arial" w:eastAsia="Times New Roman" w:hAnsi="Arial" w:cs="Arial"/>
          <w:color w:val="000000"/>
        </w:rPr>
        <w:t xml:space="preserve"> preset</w:t>
      </w:r>
    </w:p>
    <w:p w14:paraId="758A196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After selecting a preset, we can add further filters and any other configuration</w:t>
      </w:r>
    </w:p>
    <w:p w14:paraId="4DFE41E3"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Under Explode-&gt;Group Exploded Charts By, select interconnect (“in”)</w:t>
      </w:r>
    </w:p>
    <w:p w14:paraId="2E3292D5"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Zoom/resize browser window</w:t>
      </w:r>
    </w:p>
    <w:p w14:paraId="6537C866"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CTRL-plus or CTRL-minus to zoom in/out</w:t>
      </w:r>
    </w:p>
    <w:p w14:paraId="280FD4C9"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Apply Filters</w:t>
      </w:r>
    </w:p>
    <w:p w14:paraId="0262F3C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Limit tech to Wind and PV with checkboxes</w:t>
      </w:r>
    </w:p>
    <w:p w14:paraId="292F853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Click the Update Filters button for the data/plots to update</w:t>
      </w:r>
    </w:p>
    <w:p w14:paraId="1F1774D8"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Note that we have another scenarios filter in the general Filters section. At this point, we’ve already retrieved the data for our result from our chosen scenarios in the “Filter Scenarios” section near the top, so the “Filter Scenarios” section no longer has impact on the current Result. Any further filtering of scenarios must happen in the general “Filters” section.</w:t>
      </w:r>
    </w:p>
    <w:p w14:paraId="61EA3A5D"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Make plot Adjustments</w:t>
      </w:r>
    </w:p>
    <w:p w14:paraId="71CDEEF4"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Remove axis syncing, set axis bounds, change chart size, bar width, scale axes</w:t>
      </w:r>
    </w:p>
    <w:p w14:paraId="0454F96F"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Save view as images:</w:t>
      </w:r>
    </w:p>
    <w:p w14:paraId="4AF1D54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Save figure </w:t>
      </w:r>
      <w:proofErr w:type="spellStart"/>
      <w:r w:rsidRPr="00686EA6">
        <w:rPr>
          <w:rFonts w:ascii="Arial" w:eastAsia="Times New Roman" w:hAnsi="Arial" w:cs="Arial"/>
          <w:color w:val="000000"/>
        </w:rPr>
        <w:t>png</w:t>
      </w:r>
      <w:proofErr w:type="spellEnd"/>
      <w:r w:rsidRPr="00686EA6">
        <w:rPr>
          <w:rFonts w:ascii="Arial" w:eastAsia="Times New Roman" w:hAnsi="Arial" w:cs="Arial"/>
          <w:color w:val="000000"/>
        </w:rPr>
        <w:t xml:space="preserve"> using the save icon on each figure</w:t>
      </w:r>
    </w:p>
    <w:p w14:paraId="3A905A0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Take screenshot</w:t>
      </w:r>
    </w:p>
    <w:p w14:paraId="4EDB0986"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windows snipping tool</w:t>
      </w:r>
    </w:p>
    <w:p w14:paraId="440935F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Note that the legend must be saved too</w:t>
      </w:r>
    </w:p>
    <w:p w14:paraId="306922B9"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Download/Export View</w:t>
      </w:r>
    </w:p>
    <w:p w14:paraId="4C65D7B1"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Click on “All Files of View” under “Download/Export”</w:t>
      </w:r>
    </w:p>
    <w:p w14:paraId="7A107BE3"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The files will be downloaded to your user folder in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/out, in a directory called “view-” followed by the timestamp</w:t>
      </w:r>
    </w:p>
    <w:p w14:paraId="656DA474"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View exported view.html, view.csv, report.py, url.txt files</w:t>
      </w:r>
    </w:p>
    <w:p w14:paraId="3A4AF30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View.html can be </w:t>
      </w:r>
      <w:proofErr w:type="gramStart"/>
      <w:r w:rsidRPr="00686EA6">
        <w:rPr>
          <w:rFonts w:ascii="Arial" w:eastAsia="Times New Roman" w:hAnsi="Arial" w:cs="Arial"/>
          <w:color w:val="000000"/>
        </w:rPr>
        <w:t>shared, and</w:t>
      </w:r>
      <w:proofErr w:type="gramEnd"/>
      <w:r w:rsidRPr="00686EA6">
        <w:rPr>
          <w:rFonts w:ascii="Arial" w:eastAsia="Times New Roman" w:hAnsi="Arial" w:cs="Arial"/>
          <w:color w:val="000000"/>
        </w:rPr>
        <w:t xml:space="preserve"> doesn’t require bokeh server. The charts will still be interactive in terms of pan, zoom, etc.</w:t>
      </w:r>
    </w:p>
    <w:p w14:paraId="685AE554"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Save/Reload View</w:t>
      </w:r>
    </w:p>
    <w:p w14:paraId="021CBCC8"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The full view was saved as an encoded </w:t>
      </w:r>
      <w:proofErr w:type="spellStart"/>
      <w:r w:rsidRPr="00686EA6">
        <w:rPr>
          <w:rFonts w:ascii="Arial" w:eastAsia="Times New Roman" w:hAnsi="Arial" w:cs="Arial"/>
          <w:color w:val="000000"/>
        </w:rPr>
        <w:t>url</w:t>
      </w:r>
      <w:proofErr w:type="spellEnd"/>
      <w:r w:rsidRPr="00686EA6">
        <w:rPr>
          <w:rFonts w:ascii="Arial" w:eastAsia="Times New Roman" w:hAnsi="Arial" w:cs="Arial"/>
          <w:color w:val="000000"/>
        </w:rPr>
        <w:t xml:space="preserve"> query string in url.txt</w:t>
      </w:r>
    </w:p>
    <w:p w14:paraId="23830266"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If you want to see the configuration, use a </w:t>
      </w:r>
      <w:proofErr w:type="spellStart"/>
      <w:r w:rsidRPr="00686EA6">
        <w:rPr>
          <w:rFonts w:ascii="Arial" w:eastAsia="Times New Roman" w:hAnsi="Arial" w:cs="Arial"/>
          <w:color w:val="000000"/>
        </w:rPr>
        <w:t>url</w:t>
      </w:r>
      <w:proofErr w:type="spellEnd"/>
      <w:r w:rsidRPr="00686EA6">
        <w:rPr>
          <w:rFonts w:ascii="Arial" w:eastAsia="Times New Roman" w:hAnsi="Arial" w:cs="Arial"/>
          <w:color w:val="000000"/>
        </w:rPr>
        <w:t xml:space="preserve"> decoder, e.g. https://www.urldecoder.org/</w:t>
      </w:r>
    </w:p>
    <w:p w14:paraId="73FFD04E"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lastRenderedPageBreak/>
        <w:t>Skype your url.txt to someone else</w:t>
      </w:r>
    </w:p>
    <w:p w14:paraId="37E73B98"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Append the </w:t>
      </w:r>
      <w:proofErr w:type="spellStart"/>
      <w:r w:rsidRPr="00686EA6">
        <w:rPr>
          <w:rFonts w:ascii="Arial" w:eastAsia="Times New Roman" w:hAnsi="Arial" w:cs="Arial"/>
          <w:color w:val="000000"/>
        </w:rPr>
        <w:t>url</w:t>
      </w:r>
      <w:proofErr w:type="spellEnd"/>
      <w:r w:rsidRPr="00686EA6">
        <w:rPr>
          <w:rFonts w:ascii="Arial" w:eastAsia="Times New Roman" w:hAnsi="Arial" w:cs="Arial"/>
          <w:color w:val="000000"/>
        </w:rPr>
        <w:t xml:space="preserve"> query string (starting </w:t>
      </w:r>
      <w:proofErr w:type="gramStart"/>
      <w:r w:rsidRPr="00686EA6">
        <w:rPr>
          <w:rFonts w:ascii="Arial" w:eastAsia="Times New Roman" w:hAnsi="Arial" w:cs="Arial"/>
          <w:color w:val="000000"/>
        </w:rPr>
        <w:t>with ?</w:t>
      </w:r>
      <w:proofErr w:type="gramEnd"/>
      <w:r w:rsidRPr="00686EA6">
        <w:rPr>
          <w:rFonts w:ascii="Arial" w:eastAsia="Times New Roman" w:hAnsi="Arial" w:cs="Arial"/>
          <w:color w:val="000000"/>
        </w:rPr>
        <w:t>) to the end of your URL (after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w:t>
      </w:r>
    </w:p>
    <w:p w14:paraId="3CE6086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Note that bokeh server must be running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 for </w:t>
      </w:r>
      <w:proofErr w:type="spellStart"/>
      <w:r w:rsidRPr="00686EA6">
        <w:rPr>
          <w:rFonts w:ascii="Arial" w:eastAsia="Times New Roman" w:hAnsi="Arial" w:cs="Arial"/>
          <w:color w:val="000000"/>
        </w:rPr>
        <w:t>urls</w:t>
      </w:r>
      <w:proofErr w:type="spellEnd"/>
      <w:r w:rsidRPr="00686EA6">
        <w:rPr>
          <w:rFonts w:ascii="Arial" w:eastAsia="Times New Roman" w:hAnsi="Arial" w:cs="Arial"/>
          <w:color w:val="000000"/>
        </w:rPr>
        <w:t xml:space="preserve"> to be used</w:t>
      </w:r>
    </w:p>
    <w:p w14:paraId="5FDDAE50"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Caveat: Jonathan has allowed access to a running bokeh server on Orion/Scorpio from anywhere on the </w:t>
      </w:r>
      <w:proofErr w:type="spellStart"/>
      <w:r w:rsidRPr="00686EA6">
        <w:rPr>
          <w:rFonts w:ascii="Arial" w:eastAsia="Times New Roman" w:hAnsi="Arial" w:cs="Arial"/>
          <w:color w:val="000000"/>
        </w:rPr>
        <w:t>nrel</w:t>
      </w:r>
      <w:proofErr w:type="spellEnd"/>
      <w:r w:rsidRPr="00686EA6">
        <w:rPr>
          <w:rFonts w:ascii="Arial" w:eastAsia="Times New Roman" w:hAnsi="Arial" w:cs="Arial"/>
          <w:color w:val="000000"/>
        </w:rPr>
        <w:t xml:space="preserve"> network by using the machine name of Orion/Scorpio</w:t>
      </w:r>
    </w:p>
    <w:p w14:paraId="56750ACD"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Add Comparison</w:t>
      </w:r>
    </w:p>
    <w:p w14:paraId="632C4F36"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Under “Comparisons”, select “Difference” as “Operation”, “scenario” as “Operate Across”, and select the base case as “Base”</w:t>
      </w:r>
    </w:p>
    <w:p w14:paraId="35E7A44F"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Don’t do this now, but a different example can be seen in the configuration of the “Stacked Bars Gen </w:t>
      </w:r>
      <w:proofErr w:type="spellStart"/>
      <w:r w:rsidRPr="00686EA6">
        <w:rPr>
          <w:rFonts w:ascii="Arial" w:eastAsia="Times New Roman" w:hAnsi="Arial" w:cs="Arial"/>
          <w:color w:val="000000"/>
        </w:rPr>
        <w:t>Frac</w:t>
      </w:r>
      <w:proofErr w:type="spellEnd"/>
      <w:r w:rsidRPr="00686EA6">
        <w:rPr>
          <w:rFonts w:ascii="Arial" w:eastAsia="Times New Roman" w:hAnsi="Arial" w:cs="Arial"/>
          <w:color w:val="000000"/>
        </w:rPr>
        <w:t>” preset under “Generation”</w:t>
      </w:r>
    </w:p>
    <w:p w14:paraId="12972E70"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Create Maps</w:t>
      </w:r>
    </w:p>
    <w:p w14:paraId="4CDD39F5"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Showing a map requires that x-axis is a region. This will be the region boundaries shown in the map</w:t>
      </w:r>
    </w:p>
    <w:p w14:paraId="5E05397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Only regions that have </w:t>
      </w:r>
      <w:proofErr w:type="spellStart"/>
      <w:r w:rsidRPr="00686EA6">
        <w:rPr>
          <w:rFonts w:ascii="Arial" w:eastAsia="Times New Roman" w:hAnsi="Arial" w:cs="Arial"/>
          <w:color w:val="000000"/>
        </w:rPr>
        <w:t>gis</w:t>
      </w:r>
      <w:proofErr w:type="spellEnd"/>
      <w:r w:rsidRPr="00686EA6">
        <w:rPr>
          <w:rFonts w:ascii="Arial" w:eastAsia="Times New Roman" w:hAnsi="Arial" w:cs="Arial"/>
          <w:color w:val="000000"/>
        </w:rPr>
        <w:t xml:space="preserve"> boundaries defined in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\in are allowed: </w:t>
      </w:r>
      <w:proofErr w:type="spellStart"/>
      <w:proofErr w:type="gramStart"/>
      <w:r w:rsidRPr="00686EA6">
        <w:rPr>
          <w:rFonts w:ascii="Arial" w:eastAsia="Times New Roman" w:hAnsi="Arial" w:cs="Arial"/>
          <w:color w:val="000000"/>
        </w:rPr>
        <w:t>i,n</w:t>
      </w:r>
      <w:proofErr w:type="gramEnd"/>
      <w:r w:rsidRPr="00686EA6">
        <w:rPr>
          <w:rFonts w:ascii="Arial" w:eastAsia="Times New Roman" w:hAnsi="Arial" w:cs="Arial"/>
          <w:color w:val="000000"/>
        </w:rPr>
        <w:t>,r,rnew,rto,st</w:t>
      </w:r>
      <w:proofErr w:type="spellEnd"/>
      <w:r w:rsidRPr="00686EA6">
        <w:rPr>
          <w:rFonts w:ascii="Arial" w:eastAsia="Times New Roman" w:hAnsi="Arial" w:cs="Arial"/>
          <w:color w:val="000000"/>
        </w:rPr>
        <w:t xml:space="preserve">. For </w:t>
      </w:r>
      <w:proofErr w:type="gramStart"/>
      <w:r w:rsidRPr="00686EA6">
        <w:rPr>
          <w:rFonts w:ascii="Arial" w:eastAsia="Times New Roman" w:hAnsi="Arial" w:cs="Arial"/>
          <w:color w:val="000000"/>
        </w:rPr>
        <w:t>now</w:t>
      </w:r>
      <w:proofErr w:type="gramEnd"/>
      <w:r w:rsidRPr="00686EA6">
        <w:rPr>
          <w:rFonts w:ascii="Arial" w:eastAsia="Times New Roman" w:hAnsi="Arial" w:cs="Arial"/>
          <w:color w:val="000000"/>
        </w:rPr>
        <w:t xml:space="preserve"> select </w:t>
      </w:r>
      <w:proofErr w:type="spellStart"/>
      <w:r w:rsidRPr="00686EA6">
        <w:rPr>
          <w:rFonts w:ascii="Arial" w:eastAsia="Times New Roman" w:hAnsi="Arial" w:cs="Arial"/>
          <w:color w:val="000000"/>
        </w:rPr>
        <w:t>st</w:t>
      </w:r>
      <w:proofErr w:type="spellEnd"/>
      <w:r w:rsidRPr="00686EA6">
        <w:rPr>
          <w:rFonts w:ascii="Arial" w:eastAsia="Times New Roman" w:hAnsi="Arial" w:cs="Arial"/>
          <w:color w:val="000000"/>
        </w:rPr>
        <w:t xml:space="preserve"> for state</w:t>
      </w:r>
    </w:p>
    <w:p w14:paraId="097AF67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Adjust filters: 2050 for year, Wind and PV for tech</w:t>
      </w:r>
    </w:p>
    <w:p w14:paraId="4D4E9B82"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Remove interconnect explode group</w:t>
      </w:r>
    </w:p>
    <w:p w14:paraId="5BB0A75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Fool around with plot adjustments if you want to see a clearer chart</w:t>
      </w:r>
    </w:p>
    <w:p w14:paraId="23116C2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Change chart type to map.</w:t>
      </w:r>
    </w:p>
    <w:p w14:paraId="6E6F1E68"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Note that series is another explode dimension for maps</w:t>
      </w:r>
    </w:p>
    <w:p w14:paraId="37EE80DB"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Enter “Reds” as “Map Palette 2”</w:t>
      </w:r>
    </w:p>
    <w:p w14:paraId="53D21BD0"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Download/Export View</w:t>
      </w:r>
    </w:p>
    <w:p w14:paraId="3E81D4A0"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Same drill as previous export</w:t>
      </w:r>
    </w:p>
    <w:p w14:paraId="15C6E4B4"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Build custom reports</w:t>
      </w:r>
    </w:p>
    <w:p w14:paraId="0A409A6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In “Build Report” section, select “custom” for “Report” and enter path to exported python file</w:t>
      </w:r>
    </w:p>
    <w:p w14:paraId="6B70CA38"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Click “Build Report” and view files</w:t>
      </w:r>
    </w:p>
    <w:p w14:paraId="610AADE5"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Copy python report </w:t>
      </w:r>
      <w:proofErr w:type="gramStart"/>
      <w:r w:rsidRPr="00686EA6">
        <w:rPr>
          <w:rFonts w:ascii="Arial" w:eastAsia="Times New Roman" w:hAnsi="Arial" w:cs="Arial"/>
          <w:color w:val="000000"/>
        </w:rPr>
        <w:t>file, and</w:t>
      </w:r>
      <w:proofErr w:type="gramEnd"/>
      <w:r w:rsidRPr="00686EA6">
        <w:rPr>
          <w:rFonts w:ascii="Arial" w:eastAsia="Times New Roman" w:hAnsi="Arial" w:cs="Arial"/>
          <w:color w:val="000000"/>
        </w:rPr>
        <w:t xml:space="preserve"> create multi-section report by adding config from first exported view. Name sections appropriately</w:t>
      </w:r>
    </w:p>
    <w:p w14:paraId="71BE053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Enter path to new python file and click “Build Report” and “Build Separate Reports”</w:t>
      </w:r>
    </w:p>
    <w:p w14:paraId="21DB7683"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View results</w:t>
      </w:r>
    </w:p>
    <w:p w14:paraId="7B5E3D8D"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Manually modify custom reports</w:t>
      </w:r>
    </w:p>
    <w:p w14:paraId="696C52BD"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Note that, to this point, the “Base Case” selector has not been used. View the new python report file again. Note that, because comparisons were used across scenarios and a scenario was chosen as the base, the base case is hard coded into report file (see </w:t>
      </w:r>
      <w:proofErr w:type="spellStart"/>
      <w:r w:rsidRPr="00686EA6">
        <w:rPr>
          <w:rFonts w:ascii="Arial" w:eastAsia="Times New Roman" w:hAnsi="Arial" w:cs="Arial"/>
          <w:color w:val="000000"/>
        </w:rPr>
        <w:t>adv_col_base</w:t>
      </w:r>
      <w:proofErr w:type="spellEnd"/>
      <w:r w:rsidRPr="00686EA6">
        <w:rPr>
          <w:rFonts w:ascii="Arial" w:eastAsia="Times New Roman" w:hAnsi="Arial" w:cs="Arial"/>
          <w:color w:val="000000"/>
        </w:rPr>
        <w:t xml:space="preserve">), which will cause an error when base case is not one of the scenarios. Open standard_compare_report.py in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\reports\templates\. Note that the different keys are used. “Result” and “preset” allow us to simply use </w:t>
      </w: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presets. The “modify” key is used to allow scenario comparisons.</w:t>
      </w:r>
    </w:p>
    <w:p w14:paraId="7BAF1B10"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Add 'modify': 'diff' after ‘</w:t>
      </w:r>
      <w:proofErr w:type="spellStart"/>
      <w:r w:rsidRPr="00686EA6">
        <w:rPr>
          <w:rFonts w:ascii="Arial" w:eastAsia="Times New Roman" w:hAnsi="Arial" w:cs="Arial"/>
          <w:color w:val="000000"/>
        </w:rPr>
        <w:t>name’:’Some</w:t>
      </w:r>
      <w:proofErr w:type="spellEnd"/>
      <w:r w:rsidRPr="00686EA6">
        <w:rPr>
          <w:rFonts w:ascii="Arial" w:eastAsia="Times New Roman" w:hAnsi="Arial" w:cs="Arial"/>
          <w:color w:val="000000"/>
        </w:rPr>
        <w:t xml:space="preserve"> Name’ in our custom python report, and remove the three elements in the ‘config’ </w:t>
      </w:r>
      <w:proofErr w:type="spellStart"/>
      <w:r w:rsidRPr="00686EA6">
        <w:rPr>
          <w:rFonts w:ascii="Arial" w:eastAsia="Times New Roman" w:hAnsi="Arial" w:cs="Arial"/>
          <w:color w:val="000000"/>
        </w:rPr>
        <w:t>dict</w:t>
      </w:r>
      <w:proofErr w:type="spellEnd"/>
      <w:r w:rsidRPr="00686EA6">
        <w:rPr>
          <w:rFonts w:ascii="Arial" w:eastAsia="Times New Roman" w:hAnsi="Arial" w:cs="Arial"/>
          <w:color w:val="000000"/>
        </w:rPr>
        <w:t xml:space="preserve"> that start with ‘adv_’</w:t>
      </w:r>
    </w:p>
    <w:p w14:paraId="07AE1F11"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Now the Base Case from the Build Report section is used.</w:t>
      </w:r>
    </w:p>
    <w:p w14:paraId="3DEA722B"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Click “Build Report” again</w:t>
      </w:r>
    </w:p>
    <w:p w14:paraId="662AAEC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Now build reports with more/different scenarios and different base cases</w:t>
      </w:r>
    </w:p>
    <w:p w14:paraId="0E806D0D"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Remember that all widget configuration beneath the “Build Report” section is not necessary, and we can use report files in different sessions.</w:t>
      </w:r>
    </w:p>
    <w:p w14:paraId="6FE45440"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Suppress updates/chart render</w:t>
      </w:r>
    </w:p>
    <w:p w14:paraId="258114DC"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lastRenderedPageBreak/>
        <w:t xml:space="preserve">When we have a large amount of data, it is often helpful to suppress updates until many changes are made. To do this, select “Disable” for “Auto Update” under </w:t>
      </w:r>
      <w:proofErr w:type="gramStart"/>
      <w:r w:rsidRPr="00686EA6">
        <w:rPr>
          <w:rFonts w:ascii="Arial" w:eastAsia="Times New Roman" w:hAnsi="Arial" w:cs="Arial"/>
          <w:color w:val="000000"/>
        </w:rPr>
        <w:t>the  “</w:t>
      </w:r>
      <w:proofErr w:type="gramEnd"/>
      <w:r w:rsidRPr="00686EA6">
        <w:rPr>
          <w:rFonts w:ascii="Arial" w:eastAsia="Times New Roman" w:hAnsi="Arial" w:cs="Arial"/>
          <w:color w:val="000000"/>
        </w:rPr>
        <w:t>Auto/Manual Update” section.</w:t>
      </w:r>
    </w:p>
    <w:p w14:paraId="640A0E44"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Now make other changes to </w:t>
      </w:r>
      <w:proofErr w:type="gramStart"/>
      <w:r w:rsidRPr="00686EA6">
        <w:rPr>
          <w:rFonts w:ascii="Arial" w:eastAsia="Times New Roman" w:hAnsi="Arial" w:cs="Arial"/>
          <w:color w:val="000000"/>
        </w:rPr>
        <w:t>widgets, and</w:t>
      </w:r>
      <w:proofErr w:type="gramEnd"/>
      <w:r w:rsidRPr="00686EA6">
        <w:rPr>
          <w:rFonts w:ascii="Arial" w:eastAsia="Times New Roman" w:hAnsi="Arial" w:cs="Arial"/>
          <w:color w:val="000000"/>
        </w:rPr>
        <w:t xml:space="preserve"> notice that updates are not being made after each change.</w:t>
      </w:r>
    </w:p>
    <w:p w14:paraId="70D23871"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Trigger an update by clicking “Manual Update”</w:t>
      </w:r>
    </w:p>
    <w:p w14:paraId="4BCC3CE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We can also prevent charts from rendering if, for example, we simply want to gather data into csv files. To prevent chart render, select “No” under “Render Plots”</w:t>
      </w:r>
    </w:p>
    <w:p w14:paraId="7549AC34"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Change meta</w:t>
      </w:r>
    </w:p>
    <w:p w14:paraId="266046DF"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Expand the Meta section. There are three types of meta files, which are applied to specific columns in the data:</w:t>
      </w:r>
    </w:p>
    <w:p w14:paraId="568B95C7"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Join: This adds columns to the data. For example,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/in/hierarchy.csv is used as a join for adding different regional aggregations.</w:t>
      </w:r>
    </w:p>
    <w:p w14:paraId="43FDD90C"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Map: This aggregates data into different categories. For example,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/in/tech_map.csv maps raw techs into combined categories</w:t>
      </w:r>
    </w:p>
    <w:p w14:paraId="7C7C6E75" w14:textId="77777777" w:rsidR="00686EA6" w:rsidRPr="00686EA6" w:rsidRDefault="00686EA6" w:rsidP="00686EA6">
      <w:pPr>
        <w:numPr>
          <w:ilvl w:val="2"/>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Style: This allows styles, e.g. colors, to be associated with column values.</w:t>
      </w:r>
    </w:p>
    <w:p w14:paraId="4CA67B2F"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Copy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 xml:space="preserve">/in/tech_map.csv to another location, outside of </w:t>
      </w:r>
      <w:proofErr w:type="spellStart"/>
      <w:r w:rsidRPr="00686EA6">
        <w:rPr>
          <w:rFonts w:ascii="Arial" w:eastAsia="Times New Roman" w:hAnsi="Arial" w:cs="Arial"/>
          <w:color w:val="000000"/>
        </w:rPr>
        <w:t>bokehpivot</w:t>
      </w:r>
      <w:proofErr w:type="spellEnd"/>
      <w:r w:rsidRPr="00686EA6">
        <w:rPr>
          <w:rFonts w:ascii="Arial" w:eastAsia="Times New Roman" w:hAnsi="Arial" w:cs="Arial"/>
          <w:color w:val="000000"/>
        </w:rPr>
        <w:t>/.</w:t>
      </w:r>
    </w:p>
    <w:p w14:paraId="29D09D81"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Edit the copied file by re-categorizing one or more of the techs</w:t>
      </w:r>
    </w:p>
    <w:p w14:paraId="43373920"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Enter the path to the new file in the Meta section, and notice how the</w:t>
      </w:r>
    </w:p>
    <w:p w14:paraId="3897639B"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Note that meta section changes aren’t used by the Build Report section right now, though this is on the to-do list.</w:t>
      </w:r>
    </w:p>
    <w:p w14:paraId="22D50920"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Get your own repo</w:t>
      </w:r>
    </w:p>
    <w:p w14:paraId="61CBE5F7"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This is use</w:t>
      </w:r>
    </w:p>
    <w:p w14:paraId="664230A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Wherever you’d like on Orion or Scorpio, clone repo: git clone </w:t>
      </w:r>
      <w:hyperlink r:id="rId5" w:history="1">
        <w:r w:rsidRPr="00686EA6">
          <w:rPr>
            <w:rFonts w:ascii="Arial" w:eastAsia="Times New Roman" w:hAnsi="Arial" w:cs="Arial"/>
            <w:color w:val="1155CC"/>
            <w:u w:val="single"/>
          </w:rPr>
          <w:t>https://github.nrel.gov/ReEDS/bokehpivot.git</w:t>
        </w:r>
      </w:hyperlink>
    </w:p>
    <w:p w14:paraId="1451ADDF"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Copy .bat file on desktop and edit copy to point to your own repo</w:t>
      </w:r>
    </w:p>
    <w:p w14:paraId="1C87FBC3"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Launch new .bat file</w:t>
      </w:r>
    </w:p>
    <w:p w14:paraId="27D220B6"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Add new raw result (using your own repo)</w:t>
      </w:r>
    </w:p>
    <w:p w14:paraId="433DBAC9"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Find a parameter in one of </w:t>
      </w: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output </w:t>
      </w:r>
      <w:proofErr w:type="spellStart"/>
      <w:r w:rsidRPr="00686EA6">
        <w:rPr>
          <w:rFonts w:ascii="Arial" w:eastAsia="Times New Roman" w:hAnsi="Arial" w:cs="Arial"/>
          <w:color w:val="000000"/>
        </w:rPr>
        <w:t>gdx</w:t>
      </w:r>
      <w:proofErr w:type="spellEnd"/>
      <w:r w:rsidRPr="00686EA6">
        <w:rPr>
          <w:rFonts w:ascii="Arial" w:eastAsia="Times New Roman" w:hAnsi="Arial" w:cs="Arial"/>
          <w:color w:val="000000"/>
        </w:rPr>
        <w:t xml:space="preserve"> files that you want to view</w:t>
      </w:r>
    </w:p>
    <w:p w14:paraId="3233949A"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Open reeds.py and find a raw parameter (e.g. search for </w:t>
      </w:r>
      <w:proofErr w:type="spellStart"/>
      <w:r w:rsidRPr="00686EA6">
        <w:rPr>
          <w:rFonts w:ascii="Arial" w:eastAsia="Times New Roman" w:hAnsi="Arial" w:cs="Arial"/>
          <w:color w:val="000000"/>
        </w:rPr>
        <w:t>cap_wind_nrr</w:t>
      </w:r>
      <w:proofErr w:type="spellEnd"/>
      <w:r w:rsidRPr="00686EA6">
        <w:rPr>
          <w:rFonts w:ascii="Arial" w:eastAsia="Times New Roman" w:hAnsi="Arial" w:cs="Arial"/>
          <w:color w:val="000000"/>
        </w:rPr>
        <w:t>). Note that the raw parameters simply have ‘file’, ‘</w:t>
      </w:r>
      <w:proofErr w:type="spellStart"/>
      <w:r w:rsidRPr="00686EA6">
        <w:rPr>
          <w:rFonts w:ascii="Arial" w:eastAsia="Times New Roman" w:hAnsi="Arial" w:cs="Arial"/>
          <w:color w:val="000000"/>
        </w:rPr>
        <w:t>param</w:t>
      </w:r>
      <w:proofErr w:type="spellEnd"/>
      <w:r w:rsidRPr="00686EA6">
        <w:rPr>
          <w:rFonts w:ascii="Arial" w:eastAsia="Times New Roman" w:hAnsi="Arial" w:cs="Arial"/>
          <w:color w:val="000000"/>
        </w:rPr>
        <w:t>’, and ‘columns’ keys.</w:t>
      </w:r>
    </w:p>
    <w:p w14:paraId="7FD89AC7"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Make a copy of one of the raw parameters and paste below.</w:t>
      </w:r>
    </w:p>
    <w:p w14:paraId="33B6C565"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Change the ‘file’, ‘</w:t>
      </w:r>
      <w:proofErr w:type="spellStart"/>
      <w:r w:rsidRPr="00686EA6">
        <w:rPr>
          <w:rFonts w:ascii="Arial" w:eastAsia="Times New Roman" w:hAnsi="Arial" w:cs="Arial"/>
          <w:color w:val="000000"/>
        </w:rPr>
        <w:t>param</w:t>
      </w:r>
      <w:proofErr w:type="spellEnd"/>
      <w:r w:rsidRPr="00686EA6">
        <w:rPr>
          <w:rFonts w:ascii="Arial" w:eastAsia="Times New Roman" w:hAnsi="Arial" w:cs="Arial"/>
          <w:color w:val="000000"/>
        </w:rPr>
        <w:t>’, and ‘columns’ to match your parameter</w:t>
      </w:r>
    </w:p>
    <w:p w14:paraId="05BF8C56" w14:textId="77777777" w:rsidR="00686EA6" w:rsidRPr="00686EA6" w:rsidRDefault="00686EA6" w:rsidP="00686EA6">
      <w:pPr>
        <w:numPr>
          <w:ilvl w:val="0"/>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Add preprocess functions and presets</w:t>
      </w:r>
    </w:p>
    <w:p w14:paraId="20776E26"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Copy examples from other results that have these settings </w:t>
      </w:r>
    </w:p>
    <w:p w14:paraId="20C97668" w14:textId="77777777" w:rsidR="00686EA6" w:rsidRPr="00686EA6" w:rsidRDefault="00686EA6" w:rsidP="00686EA6">
      <w:pPr>
        <w:numPr>
          <w:ilvl w:val="1"/>
          <w:numId w:val="3"/>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Note that a result may be </w:t>
      </w:r>
      <w:proofErr w:type="gramStart"/>
      <w:r w:rsidRPr="00686EA6">
        <w:rPr>
          <w:rFonts w:ascii="Arial" w:eastAsia="Times New Roman" w:hAnsi="Arial" w:cs="Arial"/>
          <w:color w:val="000000"/>
        </w:rPr>
        <w:t>an aggregations of other results</w:t>
      </w:r>
      <w:proofErr w:type="gramEnd"/>
      <w:r w:rsidRPr="00686EA6">
        <w:rPr>
          <w:rFonts w:ascii="Arial" w:eastAsia="Times New Roman" w:hAnsi="Arial" w:cs="Arial"/>
          <w:color w:val="000000"/>
        </w:rPr>
        <w:t xml:space="preserve"> for speed, e.g. see “Gen by m” vs “Gen by m full” results</w:t>
      </w:r>
    </w:p>
    <w:p w14:paraId="6BD03C03" w14:textId="77777777" w:rsidR="00686EA6" w:rsidRPr="00686EA6" w:rsidRDefault="00686EA6" w:rsidP="00686EA6">
      <w:pPr>
        <w:spacing w:after="240" w:line="240" w:lineRule="auto"/>
        <w:rPr>
          <w:rFonts w:ascii="Times New Roman" w:eastAsia="Times New Roman" w:hAnsi="Times New Roman" w:cs="Times New Roman"/>
          <w:sz w:val="24"/>
          <w:szCs w:val="24"/>
        </w:rPr>
      </w:pPr>
    </w:p>
    <w:p w14:paraId="2E9B1CD4" w14:textId="77777777" w:rsidR="00686EA6" w:rsidRPr="00686EA6" w:rsidRDefault="00686EA6" w:rsidP="00686EA6">
      <w:pPr>
        <w:spacing w:after="0" w:line="240" w:lineRule="auto"/>
        <w:rPr>
          <w:rFonts w:ascii="Times New Roman" w:eastAsia="Times New Roman" w:hAnsi="Times New Roman" w:cs="Times New Roman"/>
          <w:sz w:val="24"/>
          <w:szCs w:val="24"/>
        </w:rPr>
      </w:pPr>
      <w:r w:rsidRPr="00686EA6">
        <w:rPr>
          <w:rFonts w:ascii="Arial" w:eastAsia="Times New Roman" w:hAnsi="Arial" w:cs="Arial"/>
          <w:b/>
          <w:bCs/>
          <w:color w:val="000000"/>
        </w:rPr>
        <w:t>Other Features</w:t>
      </w:r>
    </w:p>
    <w:p w14:paraId="0FADAD7C" w14:textId="77777777" w:rsidR="00686EA6" w:rsidRPr="00686EA6" w:rsidRDefault="00686EA6" w:rsidP="00686EA6">
      <w:pPr>
        <w:numPr>
          <w:ilvl w:val="0"/>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Existing features not shown</w:t>
      </w:r>
    </w:p>
    <w:p w14:paraId="14E537EE"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Ranges within or between series</w:t>
      </w:r>
    </w:p>
    <w:p w14:paraId="389F5CAF"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Other y-axis aggregations</w:t>
      </w:r>
    </w:p>
    <w:p w14:paraId="54B37A64"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Average</w:t>
      </w:r>
    </w:p>
    <w:p w14:paraId="046B3FD9"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Weighted Average</w:t>
      </w:r>
    </w:p>
    <w:p w14:paraId="217D226E"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Weighted Average Ratio</w:t>
      </w:r>
    </w:p>
    <w:p w14:paraId="589E8B15"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Other comparisons</w:t>
      </w:r>
    </w:p>
    <w:p w14:paraId="554A9C83"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Generation fraction</w:t>
      </w:r>
    </w:p>
    <w:p w14:paraId="2A633F68"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year-to-year consecutive changes</w:t>
      </w:r>
    </w:p>
    <w:p w14:paraId="3C844F40"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lastRenderedPageBreak/>
        <w:t>Bar width manipulations</w:t>
      </w:r>
    </w:p>
    <w:p w14:paraId="3AE11541"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Stacked gen by </w:t>
      </w:r>
      <w:proofErr w:type="spellStart"/>
      <w:r w:rsidRPr="00686EA6">
        <w:rPr>
          <w:rFonts w:ascii="Arial" w:eastAsia="Times New Roman" w:hAnsi="Arial" w:cs="Arial"/>
          <w:color w:val="000000"/>
        </w:rPr>
        <w:t>timeslice</w:t>
      </w:r>
      <w:proofErr w:type="spellEnd"/>
      <w:r w:rsidRPr="00686EA6">
        <w:rPr>
          <w:rFonts w:ascii="Arial" w:eastAsia="Times New Roman" w:hAnsi="Arial" w:cs="Arial"/>
          <w:color w:val="000000"/>
        </w:rPr>
        <w:t xml:space="preserve"> with hour-weighted bar widths</w:t>
      </w:r>
    </w:p>
    <w:p w14:paraId="67F931A2"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Duration curves</w:t>
      </w:r>
    </w:p>
    <w:p w14:paraId="5DF1F794"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Access to a running bokeh server on Orion/Scorpio from anywhere on the </w:t>
      </w:r>
      <w:proofErr w:type="spellStart"/>
      <w:r w:rsidRPr="00686EA6">
        <w:rPr>
          <w:rFonts w:ascii="Arial" w:eastAsia="Times New Roman" w:hAnsi="Arial" w:cs="Arial"/>
          <w:color w:val="000000"/>
        </w:rPr>
        <w:t>nrel</w:t>
      </w:r>
      <w:proofErr w:type="spellEnd"/>
      <w:r w:rsidRPr="00686EA6">
        <w:rPr>
          <w:rFonts w:ascii="Arial" w:eastAsia="Times New Roman" w:hAnsi="Arial" w:cs="Arial"/>
          <w:color w:val="000000"/>
        </w:rPr>
        <w:t xml:space="preserve"> network by using the machine name of Orion/Scorpio</w:t>
      </w:r>
    </w:p>
    <w:p w14:paraId="26B3DFE7" w14:textId="77777777" w:rsidR="00686EA6" w:rsidRPr="00686EA6" w:rsidRDefault="00686EA6" w:rsidP="00686EA6">
      <w:pPr>
        <w:numPr>
          <w:ilvl w:val="0"/>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Features to come</w:t>
      </w:r>
    </w:p>
    <w:p w14:paraId="5DA1736A"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Series grouping</w:t>
      </w:r>
    </w:p>
    <w:p w14:paraId="15D582D3"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Separation of core functionality and integration with other systems</w:t>
      </w:r>
    </w:p>
    <w:p w14:paraId="3B089FE9"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proofErr w:type="spellStart"/>
      <w:r w:rsidRPr="00686EA6">
        <w:rPr>
          <w:rFonts w:ascii="Arial" w:eastAsia="Times New Roman" w:hAnsi="Arial" w:cs="Arial"/>
          <w:color w:val="000000"/>
        </w:rPr>
        <w:t>ReEDS</w:t>
      </w:r>
      <w:proofErr w:type="spellEnd"/>
      <w:r w:rsidRPr="00686EA6">
        <w:rPr>
          <w:rFonts w:ascii="Arial" w:eastAsia="Times New Roman" w:hAnsi="Arial" w:cs="Arial"/>
          <w:color w:val="000000"/>
        </w:rPr>
        <w:t xml:space="preserve"> run automatic standard report</w:t>
      </w:r>
    </w:p>
    <w:p w14:paraId="54EB7D84" w14:textId="77777777" w:rsidR="00686EA6" w:rsidRPr="00686EA6" w:rsidRDefault="000C049E" w:rsidP="00686EA6">
      <w:pPr>
        <w:numPr>
          <w:ilvl w:val="2"/>
          <w:numId w:val="4"/>
        </w:numPr>
        <w:spacing w:after="0" w:line="240" w:lineRule="auto"/>
        <w:textAlignment w:val="baseline"/>
        <w:rPr>
          <w:rFonts w:ascii="Arial" w:eastAsia="Times New Roman" w:hAnsi="Arial" w:cs="Arial"/>
          <w:color w:val="000000"/>
        </w:rPr>
      </w:pPr>
      <w:hyperlink r:id="rId6" w:history="1">
        <w:r w:rsidR="00686EA6" w:rsidRPr="00686EA6">
          <w:rPr>
            <w:rFonts w:ascii="Arial" w:eastAsia="Times New Roman" w:hAnsi="Arial" w:cs="Arial"/>
            <w:color w:val="1155CC"/>
            <w:u w:val="single"/>
          </w:rPr>
          <w:t>https://github.nrel.gov/ReEDS/ReEDS/pull/711</w:t>
        </w:r>
      </w:hyperlink>
    </w:p>
    <w:p w14:paraId="693B22EB" w14:textId="77777777" w:rsidR="00686EA6" w:rsidRPr="00686EA6" w:rsidRDefault="00686EA6" w:rsidP="00686EA6">
      <w:pPr>
        <w:numPr>
          <w:ilvl w:val="2"/>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Jonathan and I are may make automatic standard compare reports for batch runs too</w:t>
      </w:r>
    </w:p>
    <w:p w14:paraId="1CB775C7"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Others?</w:t>
      </w:r>
    </w:p>
    <w:p w14:paraId="452E160E" w14:textId="77777777" w:rsidR="00686EA6" w:rsidRPr="00686EA6" w:rsidRDefault="00686EA6" w:rsidP="00686EA6">
      <w:pPr>
        <w:numPr>
          <w:ilvl w:val="0"/>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 xml:space="preserve">See README for more info at </w:t>
      </w:r>
      <w:hyperlink r:id="rId7" w:history="1">
        <w:r w:rsidRPr="00686EA6">
          <w:rPr>
            <w:rFonts w:ascii="Arial" w:eastAsia="Times New Roman" w:hAnsi="Arial" w:cs="Arial"/>
            <w:color w:val="1155CC"/>
            <w:u w:val="single"/>
          </w:rPr>
          <w:t>https://github.nrel.gov/ReEDS/bokehpivot</w:t>
        </w:r>
      </w:hyperlink>
    </w:p>
    <w:p w14:paraId="1410EADC" w14:textId="77777777" w:rsidR="00686EA6" w:rsidRPr="00686EA6" w:rsidRDefault="00686EA6" w:rsidP="00686EA6">
      <w:pPr>
        <w:numPr>
          <w:ilvl w:val="0"/>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Any questions, please contact me via email or skype</w:t>
      </w:r>
    </w:p>
    <w:p w14:paraId="680EB03E" w14:textId="77777777" w:rsidR="00686EA6" w:rsidRPr="00686EA6" w:rsidRDefault="00686EA6" w:rsidP="00686EA6">
      <w:pPr>
        <w:numPr>
          <w:ilvl w:val="1"/>
          <w:numId w:val="4"/>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I want to know all issues/confusion people are having with the tool!</w:t>
      </w:r>
    </w:p>
    <w:p w14:paraId="168C2ED1" w14:textId="77777777" w:rsidR="00686EA6" w:rsidRPr="00686EA6" w:rsidRDefault="00686EA6" w:rsidP="00686EA6">
      <w:pPr>
        <w:spacing w:after="0" w:line="240" w:lineRule="auto"/>
        <w:rPr>
          <w:rFonts w:ascii="Times New Roman" w:eastAsia="Times New Roman" w:hAnsi="Times New Roman" w:cs="Times New Roman"/>
          <w:sz w:val="24"/>
          <w:szCs w:val="24"/>
        </w:rPr>
      </w:pPr>
    </w:p>
    <w:p w14:paraId="1AECB7CF" w14:textId="77777777" w:rsidR="00686EA6" w:rsidRPr="00686EA6" w:rsidRDefault="00686EA6" w:rsidP="00686EA6">
      <w:pPr>
        <w:spacing w:after="0" w:line="240" w:lineRule="auto"/>
        <w:rPr>
          <w:rFonts w:ascii="Times New Roman" w:eastAsia="Times New Roman" w:hAnsi="Times New Roman" w:cs="Times New Roman"/>
          <w:sz w:val="24"/>
          <w:szCs w:val="24"/>
        </w:rPr>
      </w:pPr>
      <w:r w:rsidRPr="00686EA6">
        <w:rPr>
          <w:rFonts w:ascii="Arial" w:eastAsia="Times New Roman" w:hAnsi="Arial" w:cs="Arial"/>
          <w:b/>
          <w:bCs/>
          <w:color w:val="000000"/>
        </w:rPr>
        <w:t>Notes</w:t>
      </w:r>
    </w:p>
    <w:p w14:paraId="0654364D" w14:textId="77777777" w:rsidR="00686EA6" w:rsidRPr="00686EA6" w:rsidRDefault="00686EA6" w:rsidP="00686EA6">
      <w:pPr>
        <w:numPr>
          <w:ilvl w:val="0"/>
          <w:numId w:val="5"/>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We got to custom reports</w:t>
      </w:r>
    </w:p>
    <w:p w14:paraId="67B3E0FE" w14:textId="77777777" w:rsidR="00686EA6" w:rsidRPr="00686EA6" w:rsidRDefault="00686EA6" w:rsidP="00686EA6">
      <w:pPr>
        <w:numPr>
          <w:ilvl w:val="0"/>
          <w:numId w:val="5"/>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Add tutorial as md file to repo?</w:t>
      </w:r>
    </w:p>
    <w:p w14:paraId="7ACB52E0" w14:textId="77777777" w:rsidR="00686EA6" w:rsidRPr="00686EA6" w:rsidRDefault="00686EA6" w:rsidP="00686EA6">
      <w:pPr>
        <w:numPr>
          <w:ilvl w:val="0"/>
          <w:numId w:val="5"/>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Base case: remove options</w:t>
      </w:r>
    </w:p>
    <w:p w14:paraId="65375D13" w14:textId="77777777" w:rsidR="00686EA6" w:rsidRPr="00686EA6" w:rsidRDefault="00686EA6" w:rsidP="00686EA6">
      <w:pPr>
        <w:numPr>
          <w:ilvl w:val="0"/>
          <w:numId w:val="5"/>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Internet explorer issues</w:t>
      </w:r>
    </w:p>
    <w:p w14:paraId="17FA8BEE" w14:textId="77777777" w:rsidR="00686EA6" w:rsidRPr="00686EA6" w:rsidRDefault="00686EA6" w:rsidP="00686EA6">
      <w:pPr>
        <w:numPr>
          <w:ilvl w:val="0"/>
          <w:numId w:val="5"/>
        </w:numPr>
        <w:spacing w:after="0" w:line="240" w:lineRule="auto"/>
        <w:textAlignment w:val="baseline"/>
        <w:rPr>
          <w:rFonts w:ascii="Arial" w:eastAsia="Times New Roman" w:hAnsi="Arial" w:cs="Arial"/>
          <w:color w:val="000000"/>
        </w:rPr>
      </w:pPr>
      <w:r w:rsidRPr="00686EA6">
        <w:rPr>
          <w:rFonts w:ascii="Arial" w:eastAsia="Times New Roman" w:hAnsi="Arial" w:cs="Arial"/>
          <w:color w:val="000000"/>
        </w:rPr>
        <w:t>Limit selections/features</w:t>
      </w:r>
    </w:p>
    <w:p w14:paraId="7C3490AC" w14:textId="77777777" w:rsidR="009F4BFE" w:rsidRDefault="009F4BFE"/>
    <w:sectPr w:rsidR="009F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95A"/>
    <w:multiLevelType w:val="multilevel"/>
    <w:tmpl w:val="E304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B2DB6"/>
    <w:multiLevelType w:val="multilevel"/>
    <w:tmpl w:val="A50E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1112D"/>
    <w:multiLevelType w:val="multilevel"/>
    <w:tmpl w:val="3896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F38D9"/>
    <w:multiLevelType w:val="multilevel"/>
    <w:tmpl w:val="4A12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B7AD6"/>
    <w:multiLevelType w:val="multilevel"/>
    <w:tmpl w:val="6494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7C94"/>
    <w:rsid w:val="000C049E"/>
    <w:rsid w:val="00686EA6"/>
    <w:rsid w:val="009F4BFE"/>
    <w:rsid w:val="009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ED22"/>
  <w15:chartTrackingRefBased/>
  <w15:docId w15:val="{C3543C53-B2E0-4A08-BD25-72D939F8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nrel.gov/ReEDS/bokehpiv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nrel.gov/ReEDS/ReEDS/pull/711" TargetMode="External"/><Relationship Id="rId5" Type="http://schemas.openxmlformats.org/officeDocument/2006/relationships/hyperlink" Target="https://github.nrel.gov/ReEDS/bokehpivo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Mowers, Matthew</dc:creator>
  <cp:keywords/>
  <dc:description/>
  <cp:lastModifiedBy>Mowers, Matthew</cp:lastModifiedBy>
  <cp:revision>3</cp:revision>
  <dcterms:created xsi:type="dcterms:W3CDTF">2018-03-07T22:18:00Z</dcterms:created>
  <dcterms:modified xsi:type="dcterms:W3CDTF">2018-03-07T22:20:00Z</dcterms:modified>
</cp:coreProperties>
</file>