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CA530" w14:textId="7A222DE8" w:rsidR="00467A33" w:rsidRDefault="00402042">
      <w:r>
        <w:t>Midterm COMP-135</w:t>
      </w:r>
      <w:r w:rsidR="00DC40B7">
        <w:t xml:space="preserve"> – </w:t>
      </w:r>
      <w:r w:rsidR="00DC40B7" w:rsidRPr="00DC40B7">
        <w:rPr>
          <w:b/>
        </w:rPr>
        <w:t>Due 03/29/2016</w:t>
      </w:r>
      <w:r w:rsidR="00DC40B7">
        <w:t xml:space="preserve"> </w:t>
      </w:r>
    </w:p>
    <w:p w14:paraId="1D61CA5D" w14:textId="6B18C663" w:rsidR="00BF5B7D" w:rsidRDefault="00BF5B7D"/>
    <w:p w14:paraId="357BE4CE" w14:textId="77777777" w:rsidR="001F17A2" w:rsidRDefault="007475C9">
      <w:r>
        <w:t xml:space="preserve">The dataset for the exam is the </w:t>
      </w:r>
      <w:proofErr w:type="spellStart"/>
      <w:r>
        <w:t>Semeion</w:t>
      </w:r>
      <w:proofErr w:type="spellEnd"/>
      <w:r>
        <w:t xml:space="preserve"> handwritten digits dataset. </w:t>
      </w:r>
    </w:p>
    <w:p w14:paraId="71FD6E2A" w14:textId="7A2C40EB" w:rsidR="001F17A2" w:rsidRDefault="007475C9" w:rsidP="001F17A2">
      <w:pPr>
        <w:pStyle w:val="ListParagraph"/>
        <w:numPr>
          <w:ilvl w:val="0"/>
          <w:numId w:val="2"/>
        </w:numPr>
      </w:pPr>
      <w:r>
        <w:t xml:space="preserve">Each instance represents a handwritten character in black and white. </w:t>
      </w:r>
    </w:p>
    <w:p w14:paraId="65E79E95" w14:textId="0DCA8B4F" w:rsidR="00BF5B7D" w:rsidRDefault="007475C9" w:rsidP="001F17A2">
      <w:pPr>
        <w:pStyle w:val="ListParagraph"/>
        <w:numPr>
          <w:ilvl w:val="0"/>
          <w:numId w:val="2"/>
        </w:numPr>
      </w:pPr>
      <w:r>
        <w:t xml:space="preserve">Each feature specifies whether to </w:t>
      </w:r>
      <w:r w:rsidR="001F17A2">
        <w:t xml:space="preserve">1 of the 256 pixels was on/off in the original 16x16 image. </w:t>
      </w:r>
    </w:p>
    <w:p w14:paraId="0009F923" w14:textId="2AC45844" w:rsidR="001F17A2" w:rsidRDefault="001F17A2" w:rsidP="001F17A2">
      <w:pPr>
        <w:pStyle w:val="ListParagraph"/>
        <w:numPr>
          <w:ilvl w:val="0"/>
          <w:numId w:val="2"/>
        </w:numPr>
      </w:pPr>
      <w:r>
        <w:t xml:space="preserve">Each class label is a digit, which are identified as </w:t>
      </w:r>
      <w:r w:rsidR="004E7C0D">
        <w:t>1/0 in</w:t>
      </w:r>
      <w:r>
        <w:t xml:space="preserve"> the last 10 columns of the dataset</w:t>
      </w:r>
    </w:p>
    <w:p w14:paraId="19A755E3" w14:textId="307FAF7D" w:rsidR="001F17A2" w:rsidRDefault="00901850" w:rsidP="001F17A2">
      <w:pPr>
        <w:pStyle w:val="ListParagraph"/>
      </w:pPr>
      <w:r w:rsidRPr="00901850">
        <w:rPr>
          <w:noProof/>
        </w:rPr>
        <w:drawing>
          <wp:inline distT="0" distB="0" distL="0" distR="0" wp14:anchorId="2D7C1B10" wp14:editId="0D2707B0">
            <wp:extent cx="453325" cy="453325"/>
            <wp:effectExtent l="0" t="0" r="4445" b="4445"/>
            <wp:docPr id="1" name="Picture 1" descr="Macintosh HD:private:var:folders:87:rxywp5855bj6l_5srcgjzq_h0000gn:T:TemporaryItems:Large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7:rxywp5855bj6l_5srcgjzq_h0000gn:T:TemporaryItems:Large17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5" cy="4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2E0E" w14:textId="00A30922" w:rsidR="00283C74" w:rsidRDefault="001F17A2">
      <w:r>
        <w:t xml:space="preserve">Link to dataset: </w:t>
      </w:r>
      <w:hyperlink r:id="rId6" w:history="1">
        <w:r w:rsidR="00283C74" w:rsidRPr="00BE4CC9">
          <w:rPr>
            <w:rStyle w:val="Hyperlink"/>
          </w:rPr>
          <w:t>https://archive.ics.uci.edu/ml/datasets/Semeion+Handwritten+Digit</w:t>
        </w:r>
      </w:hyperlink>
    </w:p>
    <w:p w14:paraId="431F12F1" w14:textId="77777777" w:rsidR="00B8089D" w:rsidRDefault="00B8089D"/>
    <w:p w14:paraId="4C42245B" w14:textId="2D5D9641" w:rsidR="0038527B" w:rsidRDefault="00FC4D27">
      <w:r>
        <w:t>What to turn in:</w:t>
      </w:r>
    </w:p>
    <w:p w14:paraId="33ED7ED9" w14:textId="66EFD1A9" w:rsidR="000E3DA5" w:rsidRDefault="000E3DA5" w:rsidP="000E3DA5">
      <w:pPr>
        <w:pStyle w:val="ListParagraph"/>
        <w:numPr>
          <w:ilvl w:val="0"/>
          <w:numId w:val="2"/>
        </w:numPr>
      </w:pPr>
      <w:r>
        <w:t xml:space="preserve">Your version of </w:t>
      </w:r>
      <w:r w:rsidRPr="000E3DA5">
        <w:rPr>
          <w:b/>
        </w:rPr>
        <w:t>this exam document</w:t>
      </w:r>
      <w:r>
        <w:t>.</w:t>
      </w:r>
    </w:p>
    <w:p w14:paraId="14E196A9" w14:textId="6E0AF21F" w:rsidR="00FC4D27" w:rsidRPr="000E3DA5" w:rsidRDefault="00FC4D27" w:rsidP="00FC4D27">
      <w:pPr>
        <w:pStyle w:val="ListParagraph"/>
        <w:numPr>
          <w:ilvl w:val="0"/>
          <w:numId w:val="2"/>
        </w:numPr>
      </w:pPr>
      <w:r>
        <w:t xml:space="preserve">You will </w:t>
      </w:r>
      <w:r w:rsidR="00DF76B8">
        <w:t>need to write</w:t>
      </w:r>
      <w:r>
        <w:t xml:space="preserve"> code to complete the answers to this exam. </w:t>
      </w:r>
      <w:r w:rsidR="00DF76B8" w:rsidRPr="00DF76B8">
        <w:rPr>
          <w:b/>
        </w:rPr>
        <w:t>T</w:t>
      </w:r>
      <w:r w:rsidRPr="00FC4D27">
        <w:rPr>
          <w:b/>
        </w:rPr>
        <w:t>urn in code</w:t>
      </w:r>
      <w:r w:rsidR="00DF76B8">
        <w:t xml:space="preserve"> along with your solutions</w:t>
      </w:r>
      <w:r>
        <w:t>.</w:t>
      </w:r>
      <w:r w:rsidR="000E3DA5">
        <w:t xml:space="preserve"> In the corre</w:t>
      </w:r>
      <w:r w:rsidR="00DF76B8">
        <w:t>sponding sections of</w:t>
      </w:r>
      <w:r w:rsidR="000E3DA5">
        <w:t xml:space="preserve"> this document, </w:t>
      </w:r>
      <w:r w:rsidR="000E3DA5" w:rsidRPr="000E3DA5">
        <w:rPr>
          <w:b/>
        </w:rPr>
        <w:t>note what files, and if necessary, what lines correspond to each answer.</w:t>
      </w:r>
    </w:p>
    <w:p w14:paraId="14CC2D88" w14:textId="47B5BBC7" w:rsidR="000E3DA5" w:rsidRDefault="00D97922" w:rsidP="00FC4D27">
      <w:pPr>
        <w:pStyle w:val="ListParagraph"/>
        <w:numPr>
          <w:ilvl w:val="0"/>
          <w:numId w:val="2"/>
        </w:numPr>
      </w:pPr>
      <w:r>
        <w:t>Most</w:t>
      </w:r>
      <w:r w:rsidR="00BA4ADF">
        <w:t xml:space="preserve"> questions specify that you create output files that contain your answers, </w:t>
      </w:r>
      <w:r w:rsidR="00BA4ADF" w:rsidRPr="00D97922">
        <w:rPr>
          <w:b/>
        </w:rPr>
        <w:t>use the specified file names</w:t>
      </w:r>
      <w:r w:rsidR="00BA4ADF">
        <w:t>.</w:t>
      </w:r>
    </w:p>
    <w:p w14:paraId="21F192AB" w14:textId="12B610E3" w:rsidR="00D97922" w:rsidRDefault="00D97922" w:rsidP="00FC4D27">
      <w:pPr>
        <w:pStyle w:val="ListParagraph"/>
        <w:numPr>
          <w:ilvl w:val="0"/>
          <w:numId w:val="2"/>
        </w:numPr>
      </w:pPr>
      <w:r>
        <w:t>If you aren’t confident in any particular answer, write down your reasoning process into this document to boost your odds of partial credit.</w:t>
      </w:r>
    </w:p>
    <w:p w14:paraId="4E260FF3" w14:textId="4D23EF4F" w:rsidR="00FC4D27" w:rsidRDefault="000E3DA5" w:rsidP="00FC4D27">
      <w:pPr>
        <w:pStyle w:val="ListParagraph"/>
        <w:numPr>
          <w:ilvl w:val="0"/>
          <w:numId w:val="2"/>
        </w:numPr>
        <w:rPr>
          <w:b/>
          <w:i/>
        </w:rPr>
      </w:pPr>
      <w:r w:rsidRPr="000E3DA5">
        <w:rPr>
          <w:b/>
          <w:i/>
        </w:rPr>
        <w:t>PUT ALL EXAM FILES INTO A SINGLE ZIP FILE WHEN SUBMITTING YOUR EXAM</w:t>
      </w:r>
      <w:r w:rsidR="001A77AF">
        <w:rPr>
          <w:b/>
          <w:i/>
        </w:rPr>
        <w:t xml:space="preserve">, </w:t>
      </w:r>
      <w:r w:rsidR="00927C0D">
        <w:rPr>
          <w:b/>
          <w:i/>
        </w:rPr>
        <w:t>THEN EMAIL THE ZIP TO</w:t>
      </w:r>
      <w:r w:rsidR="001A77AF">
        <w:rPr>
          <w:b/>
          <w:i/>
        </w:rPr>
        <w:t>: kyle@eecs.tufts.edu</w:t>
      </w:r>
    </w:p>
    <w:p w14:paraId="3DAA7FBD" w14:textId="22ADA29F" w:rsidR="00822811" w:rsidRDefault="00822811" w:rsidP="00822811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b/>
          <w:i/>
        </w:rPr>
        <w:t>Your zip file should contain:</w:t>
      </w:r>
    </w:p>
    <w:p w14:paraId="50F35917" w14:textId="4426487B" w:rsidR="00822811" w:rsidRPr="00437415" w:rsidRDefault="00822811" w:rsidP="00822811">
      <w:pPr>
        <w:pStyle w:val="ListParagraph"/>
        <w:numPr>
          <w:ilvl w:val="2"/>
          <w:numId w:val="2"/>
        </w:numPr>
        <w:rPr>
          <w:b/>
          <w:i/>
        </w:rPr>
      </w:pPr>
      <w:r>
        <w:t>MidtermExam.docx – this file with</w:t>
      </w:r>
      <w:r w:rsidR="00B40DC0">
        <w:t xml:space="preserve"> answers,</w:t>
      </w:r>
      <w:r>
        <w:t xml:space="preserve"> </w:t>
      </w:r>
      <w:r w:rsidR="00437415">
        <w:t>pointers to your code, and any comments to help with partial credit</w:t>
      </w:r>
    </w:p>
    <w:p w14:paraId="24866308" w14:textId="31AB866A" w:rsidR="00437415" w:rsidRPr="00437415" w:rsidRDefault="00437415" w:rsidP="00822811">
      <w:pPr>
        <w:pStyle w:val="ListParagraph"/>
        <w:numPr>
          <w:ilvl w:val="2"/>
          <w:numId w:val="2"/>
        </w:numPr>
        <w:rPr>
          <w:b/>
        </w:rPr>
      </w:pPr>
      <w:r w:rsidRPr="00437415">
        <w:t>problem1a.txt</w:t>
      </w:r>
    </w:p>
    <w:p w14:paraId="1C506062" w14:textId="76D50C47" w:rsidR="00437415" w:rsidRPr="00437415" w:rsidRDefault="00437415" w:rsidP="00822811">
      <w:pPr>
        <w:pStyle w:val="ListParagraph"/>
        <w:numPr>
          <w:ilvl w:val="2"/>
          <w:numId w:val="2"/>
        </w:numPr>
        <w:rPr>
          <w:b/>
        </w:rPr>
      </w:pPr>
      <w:r w:rsidRPr="00437415">
        <w:t>problem2a.txt</w:t>
      </w:r>
    </w:p>
    <w:p w14:paraId="1C4CC52E" w14:textId="3E271DFA" w:rsidR="00437415" w:rsidRPr="00437415" w:rsidRDefault="00437415" w:rsidP="00437415">
      <w:pPr>
        <w:pStyle w:val="ListParagraph"/>
        <w:numPr>
          <w:ilvl w:val="2"/>
          <w:numId w:val="2"/>
        </w:numPr>
        <w:rPr>
          <w:b/>
        </w:rPr>
      </w:pPr>
      <w:r>
        <w:t>problem2b</w:t>
      </w:r>
      <w:r w:rsidRPr="00437415">
        <w:t>.txt</w:t>
      </w:r>
    </w:p>
    <w:p w14:paraId="48353AB8" w14:textId="44521B3B" w:rsidR="00437415" w:rsidRPr="00437415" w:rsidRDefault="00437415" w:rsidP="00437415">
      <w:pPr>
        <w:pStyle w:val="ListParagraph"/>
        <w:numPr>
          <w:ilvl w:val="2"/>
          <w:numId w:val="2"/>
        </w:numPr>
        <w:rPr>
          <w:b/>
        </w:rPr>
      </w:pPr>
      <w:r>
        <w:t>problem2c</w:t>
      </w:r>
      <w:r w:rsidRPr="00437415">
        <w:t>.txt</w:t>
      </w:r>
    </w:p>
    <w:p w14:paraId="009CD83F" w14:textId="2721AFBB" w:rsidR="00437415" w:rsidRPr="00437415" w:rsidRDefault="00437415" w:rsidP="00437415">
      <w:pPr>
        <w:pStyle w:val="ListParagraph"/>
        <w:numPr>
          <w:ilvl w:val="2"/>
          <w:numId w:val="2"/>
        </w:numPr>
        <w:rPr>
          <w:b/>
        </w:rPr>
      </w:pPr>
      <w:r>
        <w:t>problem3</w:t>
      </w:r>
      <w:r w:rsidRPr="00437415">
        <w:t>a.txt</w:t>
      </w:r>
    </w:p>
    <w:p w14:paraId="315A27D5" w14:textId="06FF47F6" w:rsidR="00437415" w:rsidRPr="00437415" w:rsidRDefault="00437415" w:rsidP="00437415">
      <w:pPr>
        <w:pStyle w:val="ListParagraph"/>
        <w:numPr>
          <w:ilvl w:val="2"/>
          <w:numId w:val="2"/>
        </w:numPr>
        <w:rPr>
          <w:b/>
        </w:rPr>
      </w:pPr>
      <w:r>
        <w:t>problem3b</w:t>
      </w:r>
      <w:r w:rsidRPr="00437415">
        <w:t>.txt</w:t>
      </w:r>
    </w:p>
    <w:p w14:paraId="441AF9A7" w14:textId="41338D41" w:rsidR="00437415" w:rsidRPr="00437415" w:rsidRDefault="00437415" w:rsidP="00437415">
      <w:pPr>
        <w:pStyle w:val="ListParagraph"/>
        <w:numPr>
          <w:ilvl w:val="2"/>
          <w:numId w:val="2"/>
        </w:numPr>
        <w:rPr>
          <w:b/>
        </w:rPr>
      </w:pPr>
      <w:r>
        <w:t>problem4</w:t>
      </w:r>
      <w:r w:rsidRPr="00437415">
        <w:t>a.txt</w:t>
      </w:r>
    </w:p>
    <w:p w14:paraId="3D280827" w14:textId="429CC4C2" w:rsidR="00437415" w:rsidRPr="00437415" w:rsidRDefault="00437415" w:rsidP="00437415">
      <w:pPr>
        <w:pStyle w:val="ListParagraph"/>
        <w:numPr>
          <w:ilvl w:val="2"/>
          <w:numId w:val="2"/>
        </w:numPr>
        <w:rPr>
          <w:b/>
        </w:rPr>
      </w:pPr>
      <w:r>
        <w:t>problem5</w:t>
      </w:r>
      <w:r w:rsidRPr="00437415">
        <w:t>a.txt</w:t>
      </w:r>
    </w:p>
    <w:p w14:paraId="79F18F89" w14:textId="0120826A" w:rsidR="00437415" w:rsidRPr="00437415" w:rsidRDefault="00437415" w:rsidP="00437415">
      <w:pPr>
        <w:pStyle w:val="ListParagraph"/>
        <w:numPr>
          <w:ilvl w:val="2"/>
          <w:numId w:val="2"/>
        </w:numPr>
        <w:rPr>
          <w:b/>
        </w:rPr>
      </w:pPr>
      <w:r>
        <w:t>problem5b</w:t>
      </w:r>
      <w:r w:rsidRPr="00437415">
        <w:t>.txt</w:t>
      </w:r>
    </w:p>
    <w:p w14:paraId="431C8683" w14:textId="13BCC204" w:rsidR="00437415" w:rsidRPr="00437415" w:rsidRDefault="00437415" w:rsidP="00437415">
      <w:pPr>
        <w:pStyle w:val="ListParagraph"/>
        <w:numPr>
          <w:ilvl w:val="2"/>
          <w:numId w:val="2"/>
        </w:numPr>
        <w:rPr>
          <w:b/>
        </w:rPr>
      </w:pPr>
      <w:r>
        <w:t>problem5c</w:t>
      </w:r>
      <w:r w:rsidRPr="00437415">
        <w:t>.txt</w:t>
      </w:r>
    </w:p>
    <w:p w14:paraId="1E666B7D" w14:textId="5A365DEB" w:rsidR="00437415" w:rsidRPr="00437415" w:rsidRDefault="00437415" w:rsidP="00437415">
      <w:pPr>
        <w:pStyle w:val="ListParagraph"/>
        <w:numPr>
          <w:ilvl w:val="2"/>
          <w:numId w:val="2"/>
        </w:numPr>
        <w:rPr>
          <w:b/>
        </w:rPr>
      </w:pPr>
      <w:r>
        <w:t>Any code you wrote</w:t>
      </w:r>
    </w:p>
    <w:p w14:paraId="5E39722C" w14:textId="77777777" w:rsidR="005F12D7" w:rsidRDefault="005F12D7" w:rsidP="00A466A1">
      <w:pPr>
        <w:rPr>
          <w:b/>
          <w:bCs/>
        </w:rPr>
      </w:pPr>
    </w:p>
    <w:p w14:paraId="5CDDEA0F" w14:textId="09DE1E4A" w:rsidR="005F12D7" w:rsidRDefault="005D7A44" w:rsidP="00A466A1">
      <w:pPr>
        <w:rPr>
          <w:bCs/>
        </w:rPr>
      </w:pPr>
      <w:r>
        <w:rPr>
          <w:bCs/>
        </w:rPr>
        <w:t>Suggestions:</w:t>
      </w:r>
    </w:p>
    <w:p w14:paraId="1FE75CC1" w14:textId="0269A872" w:rsidR="005D7A44" w:rsidRPr="005D7A44" w:rsidRDefault="005D7A44" w:rsidP="005D7A44">
      <w:pPr>
        <w:pStyle w:val="ListParagraph"/>
        <w:numPr>
          <w:ilvl w:val="0"/>
          <w:numId w:val="2"/>
        </w:numPr>
        <w:rPr>
          <w:bCs/>
        </w:rPr>
      </w:pPr>
      <w:r w:rsidRPr="005D7A44">
        <w:rPr>
          <w:bCs/>
        </w:rPr>
        <w:t xml:space="preserve">Some of the work/code from problems </w:t>
      </w:r>
      <w:r>
        <w:rPr>
          <w:bCs/>
        </w:rPr>
        <w:t>1 and 2 are used multiple times, so read ahead before writing</w:t>
      </w:r>
      <w:r w:rsidR="00C331B1">
        <w:rPr>
          <w:bCs/>
        </w:rPr>
        <w:t>/coding</w:t>
      </w:r>
      <w:r>
        <w:rPr>
          <w:bCs/>
        </w:rPr>
        <w:t xml:space="preserve"> your solutions.</w:t>
      </w:r>
    </w:p>
    <w:p w14:paraId="57BBC8F4" w14:textId="4F9D7AE3" w:rsidR="005D7A44" w:rsidRDefault="005D7A44" w:rsidP="005D7A4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Problem 3 involves using your decision tree algorithm</w:t>
      </w:r>
    </w:p>
    <w:p w14:paraId="0D53C5AE" w14:textId="7664AD9E" w:rsidR="005D7A44" w:rsidRDefault="005D7A44" w:rsidP="005D7A44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Problem 4 involves both the decision tree algorithm and </w:t>
      </w:r>
      <w:proofErr w:type="spellStart"/>
      <w:r>
        <w:rPr>
          <w:bCs/>
        </w:rPr>
        <w:t>kNN</w:t>
      </w:r>
      <w:proofErr w:type="spellEnd"/>
    </w:p>
    <w:p w14:paraId="0F658E06" w14:textId="77777777" w:rsidR="005D7A44" w:rsidRPr="005D7A44" w:rsidRDefault="005D7A44" w:rsidP="005D7A44">
      <w:pPr>
        <w:pStyle w:val="ListParagraph"/>
        <w:rPr>
          <w:bCs/>
        </w:rPr>
      </w:pPr>
    </w:p>
    <w:p w14:paraId="7A22AB86" w14:textId="77777777" w:rsidR="00A466A1" w:rsidRPr="00A466A1" w:rsidRDefault="00A466A1" w:rsidP="00A466A1">
      <w:pPr>
        <w:rPr>
          <w:b/>
          <w:bCs/>
        </w:rPr>
      </w:pPr>
      <w:r w:rsidRPr="00A466A1">
        <w:rPr>
          <w:b/>
          <w:bCs/>
        </w:rPr>
        <w:t>PROBLEM 1: K-NEAREST NEIGHBORS</w:t>
      </w:r>
    </w:p>
    <w:p w14:paraId="1F1B354F" w14:textId="4CE09177" w:rsidR="00A466A1" w:rsidRPr="00A466A1" w:rsidRDefault="00A466A1" w:rsidP="00A466A1">
      <w:r w:rsidRPr="00A466A1">
        <w:t xml:space="preserve">Classify </w:t>
      </w:r>
      <w:r w:rsidR="005F12D7">
        <w:t>the 5 digits contained in unknownCharacters.txt</w:t>
      </w:r>
      <w:r w:rsidRPr="00A466A1">
        <w:t xml:space="preserve"> with </w:t>
      </w:r>
      <w:proofErr w:type="spellStart"/>
      <w:r w:rsidRPr="00A466A1">
        <w:t>kNN</w:t>
      </w:r>
      <w:proofErr w:type="spellEnd"/>
      <w:r w:rsidRPr="00A466A1">
        <w:t xml:space="preserve"> using k=25, if there is a tie return all best matching digits.</w:t>
      </w:r>
    </w:p>
    <w:p w14:paraId="71D8D477" w14:textId="335BEC1F" w:rsidR="00A466A1" w:rsidRPr="00BA4ADF" w:rsidRDefault="00A466A1" w:rsidP="00FC4D27">
      <w:pPr>
        <w:pStyle w:val="ListParagraph"/>
        <w:numPr>
          <w:ilvl w:val="0"/>
          <w:numId w:val="11"/>
        </w:numPr>
        <w:rPr>
          <w:i/>
        </w:rPr>
      </w:pPr>
      <w:r w:rsidRPr="00A466A1">
        <w:t>What is the index of the closest matching instance for each unknown character (if there is a tie list the indices of all closest matching instances)?</w:t>
      </w:r>
      <w:r w:rsidR="005F12D7">
        <w:t xml:space="preserve"> </w:t>
      </w:r>
      <w:r w:rsidR="005F12D7" w:rsidRPr="005F12D7">
        <w:rPr>
          <w:b/>
        </w:rPr>
        <w:t>[20 points]</w:t>
      </w:r>
      <w:r w:rsidR="00BA4ADF">
        <w:rPr>
          <w:b/>
        </w:rPr>
        <w:t xml:space="preserve"> </w:t>
      </w:r>
      <w:r w:rsidR="00BA4ADF">
        <w:rPr>
          <w:b/>
        </w:rPr>
        <w:br/>
      </w:r>
      <w:r w:rsidR="00BA4ADF" w:rsidRPr="00BA4ADF">
        <w:rPr>
          <w:i/>
        </w:rPr>
        <w:t>Save this as a text file</w:t>
      </w:r>
      <w:r w:rsidR="00BA4ADF">
        <w:rPr>
          <w:i/>
        </w:rPr>
        <w:t xml:space="preserve"> called “problem1a.txt”</w:t>
      </w:r>
      <w:r w:rsidR="00BA4ADF" w:rsidRPr="00BA4ADF">
        <w:rPr>
          <w:i/>
        </w:rPr>
        <w:t xml:space="preserve"> with the index of each closest match stored as a separate row.</w:t>
      </w:r>
    </w:p>
    <w:p w14:paraId="52E3D2E6" w14:textId="77777777" w:rsidR="005F12D7" w:rsidRPr="00A466A1" w:rsidRDefault="005F12D7" w:rsidP="00A466A1"/>
    <w:p w14:paraId="40007DD4" w14:textId="77777777" w:rsidR="005F12D7" w:rsidRDefault="005F12D7"/>
    <w:p w14:paraId="6DE815A4" w14:textId="77777777" w:rsidR="005F12D7" w:rsidRDefault="005F12D7"/>
    <w:p w14:paraId="7B93166E" w14:textId="77777777" w:rsidR="005F12D7" w:rsidRDefault="005F12D7"/>
    <w:p w14:paraId="54D082DB" w14:textId="77777777" w:rsidR="005F12D7" w:rsidRDefault="005F12D7"/>
    <w:p w14:paraId="5E38E000" w14:textId="77777777" w:rsidR="005F12D7" w:rsidRDefault="005F12D7"/>
    <w:p w14:paraId="46F6550A" w14:textId="77777777" w:rsidR="005F12D7" w:rsidRDefault="005F12D7"/>
    <w:p w14:paraId="73292FD4" w14:textId="77777777" w:rsidR="005F12D7" w:rsidRDefault="005F12D7"/>
    <w:p w14:paraId="0E1CD7FF" w14:textId="77777777" w:rsidR="005F12D7" w:rsidRDefault="005F12D7"/>
    <w:p w14:paraId="03970E68" w14:textId="77777777" w:rsidR="005F12D7" w:rsidRDefault="005F12D7"/>
    <w:p w14:paraId="55106B2B" w14:textId="77777777" w:rsidR="005F12D7" w:rsidRDefault="005F12D7"/>
    <w:p w14:paraId="71EC4415" w14:textId="77777777" w:rsidR="005F12D7" w:rsidRDefault="005F12D7"/>
    <w:p w14:paraId="0FFCD650" w14:textId="77777777" w:rsidR="005F12D7" w:rsidRDefault="005F12D7"/>
    <w:p w14:paraId="71B67820" w14:textId="77777777" w:rsidR="005F12D7" w:rsidRDefault="005F12D7"/>
    <w:p w14:paraId="002B6541" w14:textId="77777777" w:rsidR="005F12D7" w:rsidRDefault="005F12D7"/>
    <w:p w14:paraId="1BD82B62" w14:textId="77777777" w:rsidR="005F12D7" w:rsidRDefault="005F12D7"/>
    <w:p w14:paraId="4F050DFE" w14:textId="77777777" w:rsidR="005F12D7" w:rsidRDefault="005F12D7"/>
    <w:p w14:paraId="0FF6A4C4" w14:textId="77777777" w:rsidR="005F12D7" w:rsidRDefault="005F12D7"/>
    <w:p w14:paraId="041B9E5E" w14:textId="77777777" w:rsidR="005F12D7" w:rsidRDefault="005F12D7"/>
    <w:p w14:paraId="3297213D" w14:textId="77777777" w:rsidR="005F12D7" w:rsidRDefault="005F12D7"/>
    <w:p w14:paraId="6AE2F7A0" w14:textId="77777777" w:rsidR="005F12D7" w:rsidRDefault="005F12D7"/>
    <w:p w14:paraId="2042A67E" w14:textId="77777777" w:rsidR="005F12D7" w:rsidRDefault="005F12D7"/>
    <w:p w14:paraId="37FA02DF" w14:textId="77777777" w:rsidR="005F12D7" w:rsidRDefault="005F12D7"/>
    <w:p w14:paraId="0D4CE95A" w14:textId="77777777" w:rsidR="005F12D7" w:rsidRDefault="005F12D7"/>
    <w:p w14:paraId="5AA0C7FB" w14:textId="77777777" w:rsidR="005F12D7" w:rsidRDefault="005F12D7"/>
    <w:p w14:paraId="6524E16A" w14:textId="77777777" w:rsidR="005F12D7" w:rsidRDefault="005F12D7"/>
    <w:p w14:paraId="52E89BAA" w14:textId="77777777" w:rsidR="005F12D7" w:rsidRDefault="005F12D7"/>
    <w:p w14:paraId="40A8A1C6" w14:textId="77777777" w:rsidR="005F12D7" w:rsidRDefault="005F12D7"/>
    <w:p w14:paraId="2052FAAE" w14:textId="77777777" w:rsidR="005F12D7" w:rsidRDefault="005F12D7"/>
    <w:p w14:paraId="2A679F35" w14:textId="77777777" w:rsidR="005F12D7" w:rsidRDefault="005F12D7"/>
    <w:p w14:paraId="64537E5B" w14:textId="77777777" w:rsidR="005F12D7" w:rsidRDefault="005F12D7"/>
    <w:p w14:paraId="016D01D1" w14:textId="77777777" w:rsidR="0055304C" w:rsidRDefault="0055304C"/>
    <w:p w14:paraId="72235B8C" w14:textId="77777777" w:rsidR="005F12D7" w:rsidRDefault="005F12D7"/>
    <w:p w14:paraId="517BF8AD" w14:textId="77777777" w:rsidR="005F12D7" w:rsidRDefault="005F12D7"/>
    <w:p w14:paraId="1BFFF791" w14:textId="77777777" w:rsidR="005F12D7" w:rsidRDefault="005F12D7"/>
    <w:p w14:paraId="45C92CAC" w14:textId="77777777" w:rsidR="005F12D7" w:rsidRDefault="005F12D7"/>
    <w:p w14:paraId="51C3A8C3" w14:textId="77777777" w:rsidR="005F12D7" w:rsidRDefault="005F12D7"/>
    <w:p w14:paraId="5D49B7A5" w14:textId="77777777" w:rsidR="00A466A1" w:rsidRPr="00A466A1" w:rsidRDefault="00A466A1" w:rsidP="00A466A1">
      <w:pPr>
        <w:rPr>
          <w:b/>
          <w:bCs/>
        </w:rPr>
      </w:pPr>
      <w:r w:rsidRPr="00A466A1">
        <w:rPr>
          <w:b/>
          <w:bCs/>
        </w:rPr>
        <w:lastRenderedPageBreak/>
        <w:t>PROBLEM 2: DECISION TREES</w:t>
      </w:r>
    </w:p>
    <w:p w14:paraId="70171EBD" w14:textId="77777777" w:rsidR="00A466A1" w:rsidRPr="00A466A1" w:rsidRDefault="00A466A1" w:rsidP="00A466A1">
      <w:r w:rsidRPr="00A466A1">
        <w:t>Create a decision tree using ID3 on the complete dataset with a maximum depth of 5, using information gain to split nodes (and no pruning).</w:t>
      </w:r>
    </w:p>
    <w:p w14:paraId="420324C8" w14:textId="5B70BBF1" w:rsidR="00A466A1" w:rsidRPr="00A466A1" w:rsidRDefault="00A466A1" w:rsidP="00FC4D27">
      <w:pPr>
        <w:pStyle w:val="ListParagraph"/>
        <w:numPr>
          <w:ilvl w:val="0"/>
          <w:numId w:val="12"/>
        </w:numPr>
      </w:pPr>
      <w:r w:rsidRPr="00A466A1">
        <w:t>What is the tree? Return a list of feature indices that are used for splits, and the height of each split (root=0)</w:t>
      </w:r>
      <w:r w:rsidR="005F12D7">
        <w:t xml:space="preserve"> </w:t>
      </w:r>
      <w:r w:rsidR="005F12D7" w:rsidRPr="005F12D7">
        <w:rPr>
          <w:b/>
        </w:rPr>
        <w:t>[10 points]</w:t>
      </w:r>
      <w:r w:rsidR="00AE322A">
        <w:rPr>
          <w:b/>
        </w:rPr>
        <w:br/>
      </w:r>
      <w:r w:rsidR="00AE322A" w:rsidRPr="00BA4ADF">
        <w:rPr>
          <w:i/>
        </w:rPr>
        <w:t>Save this as a text file</w:t>
      </w:r>
      <w:r w:rsidR="00AE322A">
        <w:rPr>
          <w:i/>
        </w:rPr>
        <w:t xml:space="preserve"> called “problem2a.txt”</w:t>
      </w:r>
      <w:r w:rsidR="00AE322A" w:rsidRPr="00BA4ADF">
        <w:rPr>
          <w:i/>
        </w:rPr>
        <w:t xml:space="preserve"> with the </w:t>
      </w:r>
      <w:r w:rsidR="00AE322A">
        <w:rPr>
          <w:i/>
        </w:rPr>
        <w:t xml:space="preserve">feature index of each split and corresponding height a </w:t>
      </w:r>
      <w:r w:rsidR="00AE322A" w:rsidRPr="00BA4ADF">
        <w:rPr>
          <w:i/>
        </w:rPr>
        <w:t>separate row</w:t>
      </w:r>
      <w:r w:rsidR="00AE322A">
        <w:rPr>
          <w:i/>
        </w:rPr>
        <w:t>, e.g. for the root: “161 0”</w:t>
      </w:r>
      <w:r w:rsidR="00AE322A" w:rsidRPr="00BA4ADF">
        <w:rPr>
          <w:i/>
        </w:rPr>
        <w:t>.</w:t>
      </w:r>
    </w:p>
    <w:p w14:paraId="0DA6EAB2" w14:textId="292C655F" w:rsidR="00A466A1" w:rsidRPr="00A466A1" w:rsidRDefault="00A466A1" w:rsidP="00FC4D27">
      <w:pPr>
        <w:pStyle w:val="ListParagraph"/>
        <w:numPr>
          <w:ilvl w:val="0"/>
          <w:numId w:val="12"/>
        </w:numPr>
      </w:pPr>
      <w:r w:rsidRPr="00A466A1">
        <w:t>What is the accuracy of the trained decision tree for each digit in the training set?</w:t>
      </w:r>
      <w:r w:rsidR="005F12D7">
        <w:t xml:space="preserve"> </w:t>
      </w:r>
      <w:r w:rsidR="005F12D7" w:rsidRPr="005F12D7">
        <w:rPr>
          <w:b/>
        </w:rPr>
        <w:t>[10 points]</w:t>
      </w:r>
      <w:r w:rsidR="005D05CE">
        <w:rPr>
          <w:b/>
        </w:rPr>
        <w:br/>
      </w:r>
      <w:r w:rsidR="005D05CE" w:rsidRPr="00BA4ADF">
        <w:rPr>
          <w:i/>
        </w:rPr>
        <w:t>Save this as a text file</w:t>
      </w:r>
      <w:r w:rsidR="005D05CE">
        <w:rPr>
          <w:i/>
        </w:rPr>
        <w:t xml:space="preserve"> called “problem2b.txt”</w:t>
      </w:r>
      <w:r w:rsidR="005D05CE" w:rsidRPr="00BA4ADF">
        <w:rPr>
          <w:i/>
        </w:rPr>
        <w:t xml:space="preserve"> with the </w:t>
      </w:r>
      <w:r w:rsidR="005D05CE">
        <w:rPr>
          <w:i/>
        </w:rPr>
        <w:t>accuracy of each digit listed as a new line, starting from 0.</w:t>
      </w:r>
    </w:p>
    <w:p w14:paraId="57866091" w14:textId="028C70D3" w:rsidR="00A466A1" w:rsidRPr="00A466A1" w:rsidRDefault="00A466A1" w:rsidP="00FC4D27">
      <w:pPr>
        <w:pStyle w:val="ListParagraph"/>
        <w:numPr>
          <w:ilvl w:val="0"/>
          <w:numId w:val="12"/>
        </w:numPr>
      </w:pPr>
      <w:r w:rsidRPr="00A466A1">
        <w:t>What are the decision tree predic</w:t>
      </w:r>
      <w:r w:rsidR="005D05CE">
        <w:t>tions on unknownCharacters.txt</w:t>
      </w:r>
      <w:r w:rsidRPr="00A466A1">
        <w:t>?</w:t>
      </w:r>
      <w:r w:rsidR="005F12D7">
        <w:t xml:space="preserve"> </w:t>
      </w:r>
      <w:r w:rsidR="005F12D7" w:rsidRPr="005F12D7">
        <w:rPr>
          <w:b/>
        </w:rPr>
        <w:t>[10 points]</w:t>
      </w:r>
      <w:r w:rsidR="005D05CE">
        <w:rPr>
          <w:b/>
        </w:rPr>
        <w:br/>
      </w:r>
      <w:r w:rsidR="005D05CE" w:rsidRPr="00BA4ADF">
        <w:rPr>
          <w:i/>
        </w:rPr>
        <w:t>Save this as a text file</w:t>
      </w:r>
      <w:r w:rsidR="005D05CE">
        <w:rPr>
          <w:i/>
        </w:rPr>
        <w:t xml:space="preserve"> called “problem2c.txt”</w:t>
      </w:r>
      <w:r w:rsidR="005D05CE" w:rsidRPr="00BA4ADF">
        <w:rPr>
          <w:i/>
        </w:rPr>
        <w:t xml:space="preserve"> with</w:t>
      </w:r>
      <w:r w:rsidR="005D05CE">
        <w:rPr>
          <w:i/>
        </w:rPr>
        <w:t xml:space="preserve"> each class listed as a new line in the same order as unknownCharacters.txt.</w:t>
      </w:r>
    </w:p>
    <w:p w14:paraId="59337377" w14:textId="77777777" w:rsidR="00A466A1" w:rsidRDefault="00A466A1" w:rsidP="00A466A1"/>
    <w:p w14:paraId="4080464C" w14:textId="77777777" w:rsidR="00595FBA" w:rsidRDefault="00595FBA" w:rsidP="00A466A1"/>
    <w:p w14:paraId="14159F8A" w14:textId="77777777" w:rsidR="00595FBA" w:rsidRDefault="00595FBA" w:rsidP="00A466A1"/>
    <w:p w14:paraId="1C962104" w14:textId="77777777" w:rsidR="00595FBA" w:rsidRDefault="00595FBA" w:rsidP="00A466A1"/>
    <w:p w14:paraId="467D4C8D" w14:textId="4DEB5E81" w:rsidR="00595FBA" w:rsidRDefault="0055304C" w:rsidP="00A466A1">
      <w:r>
        <w:t>I made a pdf of the results for part 2a</w:t>
      </w:r>
    </w:p>
    <w:p w14:paraId="4FEE9C9B" w14:textId="77777777" w:rsidR="00595FBA" w:rsidRDefault="00595FBA" w:rsidP="00A466A1"/>
    <w:p w14:paraId="0FFAC8EB" w14:textId="77777777" w:rsidR="00595FBA" w:rsidRDefault="00595FBA" w:rsidP="00A466A1"/>
    <w:p w14:paraId="22FA9459" w14:textId="77777777" w:rsidR="00595FBA" w:rsidRDefault="00595FBA" w:rsidP="00A466A1"/>
    <w:p w14:paraId="0219DDEC" w14:textId="77777777" w:rsidR="00595FBA" w:rsidRDefault="00595FBA" w:rsidP="00A466A1"/>
    <w:p w14:paraId="35635411" w14:textId="77777777" w:rsidR="00595FBA" w:rsidRDefault="00595FBA" w:rsidP="00A466A1"/>
    <w:p w14:paraId="3E9CE5E6" w14:textId="77777777" w:rsidR="00595FBA" w:rsidRDefault="00595FBA" w:rsidP="00A466A1"/>
    <w:p w14:paraId="242C6B3E" w14:textId="77777777" w:rsidR="00595FBA" w:rsidRDefault="00595FBA" w:rsidP="00A466A1"/>
    <w:p w14:paraId="571AF653" w14:textId="77777777" w:rsidR="00595FBA" w:rsidRDefault="00595FBA" w:rsidP="00A466A1"/>
    <w:p w14:paraId="4068AEF6" w14:textId="77777777" w:rsidR="00595FBA" w:rsidRDefault="00595FBA" w:rsidP="00A466A1"/>
    <w:p w14:paraId="0B0CE0EC" w14:textId="77777777" w:rsidR="00595FBA" w:rsidRDefault="00595FBA" w:rsidP="00A466A1"/>
    <w:p w14:paraId="081D7124" w14:textId="77777777" w:rsidR="00595FBA" w:rsidRDefault="00595FBA" w:rsidP="00A466A1"/>
    <w:p w14:paraId="6C8A166A" w14:textId="77777777" w:rsidR="00595FBA" w:rsidRDefault="00595FBA" w:rsidP="00A466A1"/>
    <w:p w14:paraId="088AE463" w14:textId="77777777" w:rsidR="00595FBA" w:rsidRDefault="00595FBA" w:rsidP="00A466A1"/>
    <w:p w14:paraId="53685174" w14:textId="77777777" w:rsidR="00595FBA" w:rsidRDefault="00595FBA" w:rsidP="00A466A1"/>
    <w:p w14:paraId="64099E6A" w14:textId="77777777" w:rsidR="00595FBA" w:rsidRDefault="00595FBA" w:rsidP="00A466A1"/>
    <w:p w14:paraId="600F2917" w14:textId="77777777" w:rsidR="00595FBA" w:rsidRDefault="00595FBA" w:rsidP="00A466A1"/>
    <w:p w14:paraId="40A8365D" w14:textId="77777777" w:rsidR="00595FBA" w:rsidRDefault="00595FBA" w:rsidP="00A466A1"/>
    <w:p w14:paraId="103A73EA" w14:textId="77777777" w:rsidR="00595FBA" w:rsidRDefault="00595FBA" w:rsidP="00A466A1"/>
    <w:p w14:paraId="2D7DA197" w14:textId="77777777" w:rsidR="00595FBA" w:rsidRDefault="00595FBA" w:rsidP="00A466A1"/>
    <w:p w14:paraId="47ACDF91" w14:textId="77777777" w:rsidR="00595FBA" w:rsidRDefault="00595FBA" w:rsidP="00A466A1"/>
    <w:p w14:paraId="4E09A2FA" w14:textId="77777777" w:rsidR="00595FBA" w:rsidRDefault="00595FBA" w:rsidP="00A466A1"/>
    <w:p w14:paraId="62BE40D6" w14:textId="77777777" w:rsidR="00595FBA" w:rsidRDefault="00595FBA" w:rsidP="00A466A1"/>
    <w:p w14:paraId="2DB7DB83" w14:textId="77777777" w:rsidR="0055304C" w:rsidRDefault="0055304C" w:rsidP="00A466A1"/>
    <w:p w14:paraId="37CA40C9" w14:textId="77777777" w:rsidR="00595FBA" w:rsidRDefault="00595FBA" w:rsidP="00A466A1"/>
    <w:p w14:paraId="49E3FBE5" w14:textId="77777777" w:rsidR="00F92056" w:rsidRDefault="00F92056" w:rsidP="00A466A1"/>
    <w:p w14:paraId="4A436E8F" w14:textId="77777777" w:rsidR="00F92056" w:rsidRDefault="00F92056" w:rsidP="00A466A1"/>
    <w:p w14:paraId="65244033" w14:textId="77777777" w:rsidR="00595FBA" w:rsidRDefault="00595FBA" w:rsidP="00A466A1"/>
    <w:p w14:paraId="3E874A3E" w14:textId="77777777" w:rsidR="00A466A1" w:rsidRPr="00A466A1" w:rsidRDefault="00A466A1" w:rsidP="00A466A1">
      <w:pPr>
        <w:rPr>
          <w:b/>
          <w:bCs/>
        </w:rPr>
      </w:pPr>
      <w:r w:rsidRPr="00A466A1">
        <w:rPr>
          <w:b/>
          <w:bCs/>
        </w:rPr>
        <w:t>PROBLEM 3: FORWARD-SELECTION WRAPPER METHOD</w:t>
      </w:r>
    </w:p>
    <w:p w14:paraId="67380AEE" w14:textId="4E6822AA" w:rsidR="00A466A1" w:rsidRPr="00A466A1" w:rsidRDefault="00A466A1" w:rsidP="00A466A1">
      <w:r w:rsidRPr="00A466A1">
        <w:t>Use the forward-selection wrapper method and your decision tree algorithm from problem 2 to do feature selection on the dataset. Run for 25 iterations.</w:t>
      </w:r>
    </w:p>
    <w:p w14:paraId="6C084791" w14:textId="0BB24327" w:rsidR="00A466A1" w:rsidRPr="00C95D31" w:rsidRDefault="00A466A1" w:rsidP="00FC4D27">
      <w:pPr>
        <w:pStyle w:val="ListParagraph"/>
        <w:numPr>
          <w:ilvl w:val="0"/>
          <w:numId w:val="13"/>
        </w:numPr>
        <w:rPr>
          <w:b/>
        </w:rPr>
      </w:pPr>
      <w:r w:rsidRPr="00A466A1">
        <w:t>What is the accuracy of the classifiers you train at each iteration feature selection?</w:t>
      </w:r>
      <w:r w:rsidR="00595FBA">
        <w:t xml:space="preserve"> </w:t>
      </w:r>
      <w:r w:rsidR="00C95D31" w:rsidRPr="00C95D31">
        <w:rPr>
          <w:b/>
        </w:rPr>
        <w:t>[10 points]</w:t>
      </w:r>
      <w:r w:rsidR="00E922A3">
        <w:rPr>
          <w:b/>
        </w:rPr>
        <w:br/>
      </w:r>
      <w:r w:rsidR="00E922A3" w:rsidRPr="00BA4ADF">
        <w:rPr>
          <w:i/>
        </w:rPr>
        <w:t>Save this as a text file</w:t>
      </w:r>
      <w:r w:rsidR="00E922A3">
        <w:rPr>
          <w:i/>
        </w:rPr>
        <w:t xml:space="preserve"> called “problem3a.txt” with the accuracy after each iteration listed as a newline starting with the accuracy with 1 feature on the first line.</w:t>
      </w:r>
    </w:p>
    <w:p w14:paraId="14AE703A" w14:textId="54CB3ED0" w:rsidR="00A466A1" w:rsidRPr="00A466A1" w:rsidRDefault="00A466A1" w:rsidP="00FC4D27">
      <w:pPr>
        <w:pStyle w:val="ListParagraph"/>
        <w:numPr>
          <w:ilvl w:val="0"/>
          <w:numId w:val="13"/>
        </w:numPr>
      </w:pPr>
      <w:r w:rsidRPr="00A466A1">
        <w:t>What are the indices of the features you end up with (use 0-based indexing)?</w:t>
      </w:r>
      <w:r w:rsidR="007B7B76">
        <w:t xml:space="preserve"> </w:t>
      </w:r>
      <w:r w:rsidR="007B7B76" w:rsidRPr="00C95D31">
        <w:rPr>
          <w:b/>
        </w:rPr>
        <w:t>[10 points]</w:t>
      </w:r>
      <w:r w:rsidR="005B12EC">
        <w:rPr>
          <w:b/>
        </w:rPr>
        <w:br/>
      </w:r>
      <w:r w:rsidR="005B12EC" w:rsidRPr="00BA4ADF">
        <w:rPr>
          <w:i/>
        </w:rPr>
        <w:t>Save this as a text file</w:t>
      </w:r>
      <w:r w:rsidR="005B12EC">
        <w:rPr>
          <w:i/>
        </w:rPr>
        <w:t xml:space="preserve"> called “problem3b.txt” with each feature index listed on a new line.</w:t>
      </w:r>
    </w:p>
    <w:p w14:paraId="04C33189" w14:textId="77777777" w:rsidR="00A466A1" w:rsidRDefault="00A466A1"/>
    <w:p w14:paraId="5B25A29C" w14:textId="77777777" w:rsidR="007B7B76" w:rsidRDefault="007B7B76"/>
    <w:p w14:paraId="4DDC11AA" w14:textId="77777777" w:rsidR="007B7B76" w:rsidRDefault="007B7B76"/>
    <w:p w14:paraId="0E9E7C2E" w14:textId="77777777" w:rsidR="007B7B76" w:rsidRDefault="007B7B76"/>
    <w:p w14:paraId="710EA6E2" w14:textId="77777777" w:rsidR="007B7B76" w:rsidRDefault="007B7B76"/>
    <w:p w14:paraId="5A251274" w14:textId="77777777" w:rsidR="007B7B76" w:rsidRDefault="007B7B76"/>
    <w:p w14:paraId="5B41CAC6" w14:textId="77777777" w:rsidR="007B7B76" w:rsidRDefault="007B7B76"/>
    <w:p w14:paraId="060CF795" w14:textId="77777777" w:rsidR="007B7B76" w:rsidRDefault="007B7B76"/>
    <w:p w14:paraId="3A82C6F3" w14:textId="77777777" w:rsidR="007B7B76" w:rsidRDefault="007B7B76"/>
    <w:p w14:paraId="46173E7B" w14:textId="77777777" w:rsidR="007B7B76" w:rsidRDefault="007B7B76"/>
    <w:p w14:paraId="04C4C53C" w14:textId="77777777" w:rsidR="007B7B76" w:rsidRDefault="007B7B76"/>
    <w:p w14:paraId="0BCF4C64" w14:textId="77777777" w:rsidR="007B7B76" w:rsidRDefault="007B7B76"/>
    <w:p w14:paraId="2AB257A5" w14:textId="77777777" w:rsidR="007B7B76" w:rsidRDefault="007B7B76"/>
    <w:p w14:paraId="16D91B14" w14:textId="77777777" w:rsidR="007B7B76" w:rsidRDefault="007B7B76"/>
    <w:p w14:paraId="21F08258" w14:textId="77777777" w:rsidR="007B7B76" w:rsidRDefault="007B7B76"/>
    <w:p w14:paraId="22C526AA" w14:textId="77777777" w:rsidR="007B7B76" w:rsidRDefault="007B7B76"/>
    <w:p w14:paraId="0069002F" w14:textId="77777777" w:rsidR="007B7B76" w:rsidRDefault="007B7B76"/>
    <w:p w14:paraId="5738B5EF" w14:textId="77777777" w:rsidR="007B7B76" w:rsidRDefault="007B7B76"/>
    <w:p w14:paraId="35A867C5" w14:textId="77777777" w:rsidR="007B7B76" w:rsidRDefault="007B7B76"/>
    <w:p w14:paraId="18A1BF8B" w14:textId="77777777" w:rsidR="007B7B76" w:rsidRDefault="007B7B76"/>
    <w:p w14:paraId="103DFC35" w14:textId="77777777" w:rsidR="007B7B76" w:rsidRDefault="007B7B76"/>
    <w:p w14:paraId="35014663" w14:textId="77777777" w:rsidR="007B7B76" w:rsidRDefault="007B7B76"/>
    <w:p w14:paraId="0CF6023C" w14:textId="77777777" w:rsidR="007B7B76" w:rsidRDefault="007B7B76"/>
    <w:p w14:paraId="54C06919" w14:textId="77777777" w:rsidR="007B7B76" w:rsidRDefault="007B7B76"/>
    <w:p w14:paraId="748CD1D9" w14:textId="77777777" w:rsidR="007B7B76" w:rsidRDefault="007B7B76"/>
    <w:p w14:paraId="595B7601" w14:textId="77777777" w:rsidR="007B7B76" w:rsidRDefault="007B7B76"/>
    <w:p w14:paraId="24CAEE17" w14:textId="77777777" w:rsidR="007B7B76" w:rsidRDefault="007B7B76"/>
    <w:p w14:paraId="181CA726" w14:textId="77777777" w:rsidR="007B7B76" w:rsidRDefault="007B7B76"/>
    <w:p w14:paraId="1E451886" w14:textId="77777777" w:rsidR="007B7B76" w:rsidRDefault="007B7B76"/>
    <w:p w14:paraId="5BCA9D9A" w14:textId="77777777" w:rsidR="007B7B76" w:rsidRDefault="007B7B76"/>
    <w:p w14:paraId="070CFD62" w14:textId="77777777" w:rsidR="007B7B76" w:rsidRDefault="007B7B76"/>
    <w:p w14:paraId="18614350" w14:textId="77777777" w:rsidR="007B7B76" w:rsidRDefault="007B7B76"/>
    <w:p w14:paraId="674A7002" w14:textId="77777777" w:rsidR="0055304C" w:rsidRDefault="0055304C"/>
    <w:p w14:paraId="66601C11" w14:textId="77777777" w:rsidR="007B7B76" w:rsidRDefault="007B7B76"/>
    <w:p w14:paraId="1021A75F" w14:textId="77777777" w:rsidR="007B7B76" w:rsidRDefault="007B7B76"/>
    <w:p w14:paraId="172E6A05" w14:textId="77777777" w:rsidR="00A466A1" w:rsidRPr="00A466A1" w:rsidRDefault="00A466A1" w:rsidP="00A466A1">
      <w:pPr>
        <w:rPr>
          <w:b/>
          <w:bCs/>
        </w:rPr>
      </w:pPr>
      <w:r w:rsidRPr="00A466A1">
        <w:rPr>
          <w:b/>
          <w:bCs/>
        </w:rPr>
        <w:t>PROBLEM 4: COMPARING CLASSIFIERS</w:t>
      </w:r>
    </w:p>
    <w:p w14:paraId="6AA5F597" w14:textId="77777777" w:rsidR="00A466A1" w:rsidRPr="00A466A1" w:rsidRDefault="00A466A1" w:rsidP="00A466A1">
      <w:r w:rsidRPr="00A466A1">
        <w:t xml:space="preserve">Compare the performance of </w:t>
      </w:r>
      <w:proofErr w:type="spellStart"/>
      <w:r w:rsidRPr="00A466A1">
        <w:t>kNN</w:t>
      </w:r>
      <w:proofErr w:type="spellEnd"/>
      <w:r w:rsidRPr="00A466A1">
        <w:t xml:space="preserve"> with k=25, and ID3 decision tree with no pruning and a maximum depth of 5.</w:t>
      </w:r>
    </w:p>
    <w:p w14:paraId="7BCB8F66" w14:textId="77777777" w:rsidR="00A466A1" w:rsidRPr="00A466A1" w:rsidRDefault="00A466A1" w:rsidP="00F60C3D">
      <w:pPr>
        <w:pStyle w:val="ListParagraph"/>
        <w:numPr>
          <w:ilvl w:val="0"/>
          <w:numId w:val="7"/>
        </w:numPr>
      </w:pPr>
      <w:r w:rsidRPr="00A466A1">
        <w:t>Partition the dataset into 10 folds according to k-fold cross validation. Use the same partitions for both classifiers.</w:t>
      </w:r>
    </w:p>
    <w:p w14:paraId="4B492B53" w14:textId="1F2584CD" w:rsidR="00A466A1" w:rsidRPr="00A466A1" w:rsidRDefault="00A466A1" w:rsidP="00F60C3D">
      <w:pPr>
        <w:pStyle w:val="ListParagraph"/>
        <w:numPr>
          <w:ilvl w:val="0"/>
          <w:numId w:val="7"/>
        </w:numPr>
      </w:pPr>
      <w:r w:rsidRPr="00A466A1">
        <w:t xml:space="preserve">Train and test both your decision tree algorithm and </w:t>
      </w:r>
      <w:proofErr w:type="spellStart"/>
      <w:r w:rsidRPr="00A466A1">
        <w:t>kNN</w:t>
      </w:r>
      <w:proofErr w:type="spellEnd"/>
      <w:r w:rsidRPr="00A466A1">
        <w:t xml:space="preserve"> algorithm </w:t>
      </w:r>
      <w:r w:rsidR="008C7474">
        <w:t>with respect to each</w:t>
      </w:r>
      <w:r w:rsidRPr="00A466A1">
        <w:t xml:space="preserve"> fold.</w:t>
      </w:r>
    </w:p>
    <w:p w14:paraId="510FDEF3" w14:textId="12A720E7" w:rsidR="00A466A1" w:rsidRPr="00A466A1" w:rsidRDefault="00A466A1" w:rsidP="00FC4D27">
      <w:pPr>
        <w:pStyle w:val="ListParagraph"/>
        <w:numPr>
          <w:ilvl w:val="0"/>
          <w:numId w:val="14"/>
        </w:numPr>
      </w:pPr>
      <w:r w:rsidRPr="00A466A1">
        <w:t>What is the accuracy of each classifier for each fold?</w:t>
      </w:r>
      <w:r w:rsidR="00F60C3D">
        <w:t xml:space="preserve"> </w:t>
      </w:r>
      <w:r w:rsidR="00F60C3D" w:rsidRPr="00F60C3D">
        <w:rPr>
          <w:b/>
        </w:rPr>
        <w:t>[10 points]</w:t>
      </w:r>
      <w:r w:rsidR="00C17791">
        <w:rPr>
          <w:b/>
        </w:rPr>
        <w:br/>
      </w:r>
      <w:r w:rsidR="00C17791" w:rsidRPr="00BA4ADF">
        <w:rPr>
          <w:i/>
        </w:rPr>
        <w:t>Save this as a text file</w:t>
      </w:r>
      <w:r w:rsidR="00C17791">
        <w:rPr>
          <w:i/>
        </w:rPr>
        <w:t xml:space="preserve"> called “problem4a.txt” with the accuracy for both classifiers on a given fold listed on a new line in order: decision tree, </w:t>
      </w:r>
      <w:proofErr w:type="spellStart"/>
      <w:r w:rsidR="00C17791">
        <w:rPr>
          <w:i/>
        </w:rPr>
        <w:t>kNN</w:t>
      </w:r>
      <w:proofErr w:type="spellEnd"/>
      <w:r w:rsidR="00C17791">
        <w:rPr>
          <w:i/>
        </w:rPr>
        <w:t>; i.e. “0.9 0.5”.</w:t>
      </w:r>
    </w:p>
    <w:p w14:paraId="68E8FB46" w14:textId="2A6F4745" w:rsidR="00A466A1" w:rsidRPr="00B71E21" w:rsidRDefault="00A466A1" w:rsidP="00FC4D27">
      <w:pPr>
        <w:pStyle w:val="ListParagraph"/>
        <w:numPr>
          <w:ilvl w:val="0"/>
          <w:numId w:val="14"/>
        </w:numPr>
      </w:pPr>
      <w:r w:rsidRPr="00A466A1">
        <w:t>With a confidence of 99% using a 2-tailed T-test, is there a difference in performance between the algorithms?</w:t>
      </w:r>
      <w:r w:rsidR="00F60C3D">
        <w:t xml:space="preserve"> </w:t>
      </w:r>
      <w:r w:rsidR="00F60C3D" w:rsidRPr="00C95D31">
        <w:rPr>
          <w:b/>
        </w:rPr>
        <w:t>[10 points]</w:t>
      </w:r>
      <w:r w:rsidR="00431579">
        <w:rPr>
          <w:b/>
        </w:rPr>
        <w:br/>
      </w:r>
      <w:r w:rsidR="00431579">
        <w:rPr>
          <w:i/>
        </w:rPr>
        <w:t>The answer to this question should be written into this document.</w:t>
      </w:r>
    </w:p>
    <w:p w14:paraId="1EC430D0" w14:textId="77777777" w:rsidR="00B71E21" w:rsidRDefault="00B71E21" w:rsidP="00B71E21"/>
    <w:p w14:paraId="479DBE8D" w14:textId="77777777" w:rsidR="00B71E21" w:rsidRDefault="00B71E21" w:rsidP="00B71E21"/>
    <w:p w14:paraId="09A3FF1E" w14:textId="737ED7D8" w:rsidR="00B71E21" w:rsidRDefault="00B71E21" w:rsidP="00B71E21">
      <w:r>
        <w:t>Solution:</w:t>
      </w:r>
    </w:p>
    <w:p w14:paraId="2170E3B6" w14:textId="517FCF65" w:rsidR="007E295E" w:rsidRPr="00F66863" w:rsidRDefault="000F00CE" w:rsidP="00B71E21">
      <w:r>
        <w:t>S</w:t>
      </w:r>
      <w:r w:rsidR="007E295E">
        <w:t xml:space="preserve">ince our </w:t>
      </w:r>
      <w:proofErr w:type="spellStart"/>
      <w:r w:rsidR="007E295E">
        <w:t>Semeion</w:t>
      </w:r>
      <w:proofErr w:type="spellEnd"/>
      <w:r w:rsidR="007E295E">
        <w:t xml:space="preserve"> dataset observations far exceed 30, we may evoke the Central Limit Theorem in which our t statistic is approximately </w:t>
      </w:r>
      <w:proofErr w:type="gramStart"/>
      <w:r w:rsidR="007E295E">
        <w:t>normal</w:t>
      </w:r>
      <w:r>
        <w:t>(</w:t>
      </w:r>
      <w:proofErr w:type="gramEnd"/>
      <w:r>
        <w:t xml:space="preserve"> it converges to a normal distribution as </w:t>
      </w:r>
      <m:oMath>
        <m:r>
          <w:rPr>
            <w:rFonts w:ascii="Cambria Math" w:hAnsi="Cambria Math"/>
          </w:rPr>
          <m:t>n→∞</m:t>
        </m:r>
      </m:oMath>
      <w:r>
        <w:t>)</w:t>
      </w:r>
    </w:p>
    <w:p w14:paraId="2CF83F50" w14:textId="7D8EF747" w:rsidR="00F66863" w:rsidRPr="00F66863" w:rsidRDefault="0055304C" w:rsidP="00F6686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knn</m:t>
              </m:r>
            </m:sub>
          </m:sSub>
          <m:r>
            <w:rPr>
              <w:rFonts w:ascii="Cambria Math" w:hAnsi="Cambria Math"/>
            </w:rPr>
            <m:t>= 0.886823547226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ID3</m:t>
              </m:r>
            </m:sub>
          </m:sSub>
          <m:r>
            <w:rPr>
              <w:rFonts w:ascii="Cambria Math" w:hAnsi="Cambria Math"/>
            </w:rPr>
            <m:t>= 0.662406709961</m:t>
          </m:r>
        </m:oMath>
      </m:oMathPara>
    </w:p>
    <w:p w14:paraId="0DC9270B" w14:textId="77777777" w:rsidR="00F66863" w:rsidRPr="00F66863" w:rsidRDefault="00F66863" w:rsidP="00F66863">
      <w:pPr>
        <w:pStyle w:val="ListParagraph"/>
      </w:pPr>
    </w:p>
    <w:p w14:paraId="26B11802" w14:textId="6B089C73" w:rsidR="00F66863" w:rsidRPr="00F66863" w:rsidRDefault="0055304C" w:rsidP="00F6686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knn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ID3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knn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ID3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reject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if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ID3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color w:val="545454"/>
                                          <w:shd w:val="clear" w:color="auto" w:fill="FFFFFF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hAnsi="Cambria Math" w:cs="Arial"/>
                                          <w:color w:val="545454"/>
                                          <w:shd w:val="clear" w:color="auto" w:fill="FFFFFF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Arial" w:cs="Arial"/>
                                          <w:color w:val="545454"/>
                                          <w:shd w:val="clear" w:color="auto" w:fill="FFFFFF"/>
                                        </w:rPr>
                                        <m:t>knn</m:t>
                                      </m:r>
                                      <m:ctrlPr>
                                        <w:rPr>
                                          <w:rFonts w:ascii="Cambria Math" w:hAnsi="Arial" w:cs="Arial"/>
                                          <w:color w:val="545454"/>
                                          <w:shd w:val="clear" w:color="auto" w:fill="FFFFFF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knn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Arial" w:cs="Arial"/>
                                      <w:i/>
                                      <w:color w:val="545454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Arial" w:cs="Arial"/>
                                          <w:i/>
                                          <w:color w:val="545454"/>
                                          <w:shd w:val="clear" w:color="auto" w:fill="FFFF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color w:val="545454"/>
                                          <w:shd w:val="clear" w:color="auto" w:fill="FFFFFF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hAnsi="Cambria Math" w:cs="Arial"/>
                                          <w:color w:val="545454"/>
                                          <w:shd w:val="clear" w:color="auto" w:fill="FFFFFF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Arial" w:cs="Arial"/>
                                          <w:color w:val="545454"/>
                                          <w:shd w:val="clear" w:color="auto" w:fill="FFFFFF"/>
                                        </w:rPr>
                                        <m:t>ID3</m:t>
                                      </m:r>
                                      <m:ctrlPr>
                                        <w:rPr>
                                          <w:rFonts w:ascii="Cambria Math" w:hAnsi="Arial" w:cs="Arial"/>
                                          <w:color w:val="545454"/>
                                          <w:shd w:val="clear" w:color="auto" w:fill="FFFFFF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hAnsi="Arial" w:cs="Arial"/>
                                          <w:color w:val="545454"/>
                                          <w:shd w:val="clear" w:color="auto" w:fill="FFFFFF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Arial" w:cs="Arial"/>
                                          <w:i/>
                                          <w:color w:val="545454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Arial" w:cs="Arial"/>
                                          <w:color w:val="545454"/>
                                          <w:shd w:val="clear" w:color="auto" w:fill="FFFFFF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Arial" w:cs="Arial"/>
                                          <w:color w:val="545454"/>
                                          <w:shd w:val="clear" w:color="auto" w:fill="FFFFFF"/>
                                        </w:rPr>
                                        <m:t>ID3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/>
                      </m:sSup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 where SE=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545454"/>
                                  <w:shd w:val="clear" w:color="auto" w:fill="FFFFFF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Arial"/>
                                  <w:color w:val="545454"/>
                                  <w:shd w:val="clear" w:color="auto" w:fill="FFFFFF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545454"/>
                                  <w:shd w:val="clear" w:color="auto" w:fill="FFFFFF"/>
                                </w:rPr>
                                <m:t>knn</m:t>
                              </m:r>
                              <m:ctrlPr>
                                <w:rPr>
                                  <w:rFonts w:ascii="Cambria Math" w:hAnsi="Arial" w:cs="Arial"/>
                                  <w:color w:val="545454"/>
                                  <w:shd w:val="clear" w:color="auto" w:fill="FFFFFF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color w:val="545454"/>
                              <w:shd w:val="clear" w:color="auto" w:fill="FFFFFF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Arial" w:cs="Arial"/>
                                  <w:i/>
                                  <w:color w:val="545454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545454"/>
                                  <w:shd w:val="clear" w:color="auto" w:fill="FFFFFF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Arial"/>
                                  <w:color w:val="545454"/>
                                  <w:shd w:val="clear" w:color="auto" w:fill="FFFFFF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color w:val="545454"/>
                                  <w:shd w:val="clear" w:color="auto" w:fill="FFFFFF"/>
                                </w:rPr>
                                <m:t>ID3</m:t>
                              </m:r>
                              <m:ctrlPr>
                                <w:rPr>
                                  <w:rFonts w:ascii="Cambria Math" w:hAnsi="Arial" w:cs="Arial"/>
                                  <w:color w:val="545454"/>
                                  <w:shd w:val="clear" w:color="auto" w:fill="FFFFFF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Arial" w:cs="Arial"/>
                                  <w:color w:val="545454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color w:val="54545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Arial" w:cs="Arial"/>
                                  <w:color w:val="545454"/>
                                  <w:shd w:val="clear" w:color="auto" w:fill="FFFFFF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  <w:color w:val="545454"/>
                                  <w:shd w:val="clear" w:color="auto" w:fill="FFFFFF"/>
                                </w:rPr>
                                <m:t>ID3</m:t>
                              </m:r>
                            </m:sub>
                          </m:sSub>
                        </m:den>
                      </m:f>
                    </m:e>
                  </m:d>
                </m:e>
                <m:sup/>
              </m:sSup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45A80D4" w14:textId="77777777" w:rsidR="00A466A1" w:rsidRDefault="00A466A1"/>
    <w:p w14:paraId="636005A1" w14:textId="21867C76" w:rsidR="00F60C3D" w:rsidRPr="007E295E" w:rsidRDefault="0055304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0.224416837265</m:t>
                  </m:r>
                </m:num>
                <m:den>
                  <m:r>
                    <w:rPr>
                      <w:rFonts w:ascii="Cambria Math" w:hAnsi="Cambria Math"/>
                    </w:rPr>
                    <m:t>0.0121800447643</m:t>
                  </m:r>
                </m:den>
              </m:f>
            </m:e>
          </m:d>
          <m:r>
            <w:rPr>
              <w:rFonts w:ascii="Cambria Math" w:hAnsi="Cambria Math"/>
            </w:rPr>
            <m:t>=|18.42|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Reject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since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=2.576&lt;18.42 and-18.42&lt;-2.576</m:t>
          </m:r>
          <m:r>
            <m:rPr>
              <m:sty m:val="p"/>
            </m:rPr>
            <w:br/>
          </m:r>
        </m:oMath>
      </m:oMathPara>
      <w:r w:rsidR="007E295E" w:rsidRPr="007E295E">
        <w:rPr>
          <w:rFonts w:ascii="Times New Roman" w:hAnsi="Times New Roman" w:cs="Times New Roman"/>
        </w:rPr>
        <w:t xml:space="preserve">Therefore, there is statistically significant </w:t>
      </w:r>
      <w:r w:rsidR="007E295E">
        <w:rPr>
          <w:rFonts w:ascii="Times New Roman" w:hAnsi="Times New Roman" w:cs="Times New Roman"/>
        </w:rPr>
        <w:t>with 99% confidence</w:t>
      </w:r>
      <w:r w:rsidR="007E295E" w:rsidRPr="007E295E">
        <w:rPr>
          <w:rFonts w:ascii="Times New Roman" w:hAnsi="Times New Roman" w:cs="Times New Roman"/>
          <w:color w:val="000000"/>
          <w:shd w:val="clear" w:color="auto" w:fill="FFFFFF"/>
        </w:rPr>
        <w:t xml:space="preserve"> that there </w:t>
      </w:r>
      <w:r w:rsidR="007E295E">
        <w:rPr>
          <w:rFonts w:ascii="Times New Roman" w:hAnsi="Times New Roman" w:cs="Times New Roman"/>
          <w:color w:val="000000"/>
          <w:shd w:val="clear" w:color="auto" w:fill="FFFFFF"/>
        </w:rPr>
        <w:t>exist</w:t>
      </w:r>
      <w:r w:rsidR="007E295E" w:rsidRPr="007E295E">
        <w:rPr>
          <w:rFonts w:ascii="Times New Roman" w:hAnsi="Times New Roman" w:cs="Times New Roman"/>
          <w:color w:val="000000"/>
          <w:shd w:val="clear" w:color="auto" w:fill="FFFFFF"/>
        </w:rPr>
        <w:t xml:space="preserve"> a difference in performance between the two algorithms</w:t>
      </w:r>
    </w:p>
    <w:p w14:paraId="75C4EF84" w14:textId="77777777" w:rsidR="00F60C3D" w:rsidRPr="007E295E" w:rsidRDefault="00F60C3D">
      <w:pPr>
        <w:rPr>
          <w:rFonts w:ascii="Times New Roman" w:hAnsi="Times New Roman" w:cs="Times New Roman"/>
        </w:rPr>
      </w:pPr>
    </w:p>
    <w:p w14:paraId="1F2588BA" w14:textId="77777777" w:rsidR="00F60C3D" w:rsidRDefault="00F60C3D"/>
    <w:p w14:paraId="7DFAFF17" w14:textId="77777777" w:rsidR="00F60C3D" w:rsidRDefault="00F60C3D"/>
    <w:p w14:paraId="2119060D" w14:textId="77777777" w:rsidR="00F60C3D" w:rsidRDefault="00F60C3D"/>
    <w:p w14:paraId="5809DB64" w14:textId="77777777" w:rsidR="00F60C3D" w:rsidRDefault="00F60C3D"/>
    <w:p w14:paraId="6A4DF33C" w14:textId="77777777" w:rsidR="00F60C3D" w:rsidRDefault="00F60C3D">
      <w:bookmarkStart w:id="0" w:name="_GoBack"/>
      <w:bookmarkEnd w:id="0"/>
    </w:p>
    <w:p w14:paraId="4B79400E" w14:textId="77777777" w:rsidR="00F60C3D" w:rsidRDefault="00F60C3D"/>
    <w:p w14:paraId="717AE5F1" w14:textId="77777777" w:rsidR="003A1C50" w:rsidRDefault="003A1C50" w:rsidP="00A466A1"/>
    <w:p w14:paraId="129A4EAE" w14:textId="77777777" w:rsidR="00A466A1" w:rsidRPr="00A466A1" w:rsidRDefault="00A466A1" w:rsidP="00A466A1">
      <w:pPr>
        <w:rPr>
          <w:b/>
          <w:bCs/>
        </w:rPr>
      </w:pPr>
      <w:r w:rsidRPr="00A466A1">
        <w:rPr>
          <w:b/>
          <w:bCs/>
        </w:rPr>
        <w:t>PROBLEM 5: K-MEANS CLUSTERING</w:t>
      </w:r>
    </w:p>
    <w:p w14:paraId="44C9138C" w14:textId="77777777" w:rsidR="00A466A1" w:rsidRPr="00A466A1" w:rsidRDefault="00A466A1" w:rsidP="00A466A1">
      <w:r w:rsidRPr="00A466A1">
        <w:t xml:space="preserve">Apply k-Means clustering on the </w:t>
      </w:r>
      <w:proofErr w:type="spellStart"/>
      <w:r w:rsidRPr="00A466A1">
        <w:t>Semeion</w:t>
      </w:r>
      <w:proofErr w:type="spellEnd"/>
      <w:r w:rsidRPr="00A466A1">
        <w:t xml:space="preserve"> dataset to group characters together. Using k = 10 and initializing centroids at random instances in the dataset, run k-Means for 25 iterations.</w:t>
      </w:r>
    </w:p>
    <w:p w14:paraId="57505342" w14:textId="3DB47AB6" w:rsidR="00A466A1" w:rsidRDefault="00A466A1" w:rsidP="00FC4D27">
      <w:pPr>
        <w:pStyle w:val="ListParagraph"/>
        <w:numPr>
          <w:ilvl w:val="0"/>
          <w:numId w:val="15"/>
        </w:numPr>
      </w:pPr>
      <w:r w:rsidRPr="00A466A1">
        <w:t>Which cluster corresponds to which digit, and how accurate is that correspondence? To do this, create a 2D table, and count how many times each cluster label coincides with each class label. Report the accuracy for the best matching cluster and the corresponding class label for all digits (note: every digit should be assigned a cluster, although multiple digits may be assigned the same cluster).</w:t>
      </w:r>
      <w:r w:rsidR="00264873">
        <w:t xml:space="preserve"> </w:t>
      </w:r>
      <w:r w:rsidR="00264873">
        <w:rPr>
          <w:b/>
        </w:rPr>
        <w:t>[2</w:t>
      </w:r>
      <w:r w:rsidR="00264873" w:rsidRPr="00C95D31">
        <w:rPr>
          <w:b/>
        </w:rPr>
        <w:t>0 points]</w:t>
      </w:r>
      <w:r w:rsidR="00633C51">
        <w:rPr>
          <w:b/>
        </w:rPr>
        <w:br/>
      </w:r>
      <w:r w:rsidR="00633C51" w:rsidRPr="00BA4ADF">
        <w:rPr>
          <w:i/>
        </w:rPr>
        <w:t>Save this as a text file</w:t>
      </w:r>
      <w:r w:rsidR="00633C51">
        <w:rPr>
          <w:i/>
        </w:rPr>
        <w:t xml:space="preserve"> called “problem5a.txt” with each digit listed on a new row along with the best matching cluster identifier, and the accuracy of that match, i.e. “0 3 0.5”.</w:t>
      </w:r>
    </w:p>
    <w:p w14:paraId="7695AEBB" w14:textId="4C27FBFB" w:rsidR="008B2DBE" w:rsidRDefault="00A466A1" w:rsidP="00FC4D27">
      <w:pPr>
        <w:pStyle w:val="ListParagraph"/>
        <w:numPr>
          <w:ilvl w:val="0"/>
          <w:numId w:val="15"/>
        </w:numPr>
      </w:pPr>
      <w:r w:rsidRPr="00A466A1">
        <w:t>Run k-Means 10 times with different initial conditions, and calculate the normalized mutual information (http://kephale.github.io/TuftsCOMP135_Spring2016/Lecture12/#/6/2) for each clustering.</w:t>
      </w:r>
      <w:r w:rsidR="00FC4D27">
        <w:t xml:space="preserve"> </w:t>
      </w:r>
      <w:r w:rsidRPr="00A466A1">
        <w:t>For each run of k-Means, what is the normalized mutual information between the clus</w:t>
      </w:r>
      <w:r w:rsidR="008B2DBE">
        <w:t xml:space="preserve">ter labels and the class labels? </w:t>
      </w:r>
      <w:r w:rsidR="008B2DBE" w:rsidRPr="00FC4D27">
        <w:rPr>
          <w:b/>
        </w:rPr>
        <w:t>[10 points]</w:t>
      </w:r>
      <w:r w:rsidR="008B2DBE">
        <w:rPr>
          <w:b/>
        </w:rPr>
        <w:br/>
      </w:r>
      <w:r w:rsidR="008B2DBE" w:rsidRPr="00BA4ADF">
        <w:rPr>
          <w:i/>
        </w:rPr>
        <w:t>Save this as a text file</w:t>
      </w:r>
      <w:r w:rsidR="008B2DBE">
        <w:rPr>
          <w:i/>
        </w:rPr>
        <w:t xml:space="preserve"> called “problem5b.txt” with the normalized mutual information from each run of k-Means as a new line.</w:t>
      </w:r>
    </w:p>
    <w:p w14:paraId="10EA485C" w14:textId="0D6CD51E" w:rsidR="00A466A1" w:rsidRPr="00A466A1" w:rsidRDefault="008B2DBE" w:rsidP="00FC4D27">
      <w:pPr>
        <w:pStyle w:val="ListParagraph"/>
        <w:numPr>
          <w:ilvl w:val="0"/>
          <w:numId w:val="15"/>
        </w:numPr>
      </w:pPr>
      <w:r>
        <w:t>W</w:t>
      </w:r>
      <w:r w:rsidR="00A466A1" w:rsidRPr="00A466A1">
        <w:t xml:space="preserve">hat is the accuracy of cluster labels for each digit </w:t>
      </w:r>
      <w:r w:rsidR="00D3230D">
        <w:t>for the clustering with the greatest normalized mutual information</w:t>
      </w:r>
      <w:r w:rsidR="00A466A1" w:rsidRPr="00A466A1">
        <w:t>?</w:t>
      </w:r>
      <w:r w:rsidR="00264873">
        <w:t xml:space="preserve"> </w:t>
      </w:r>
      <w:r w:rsidR="00264873" w:rsidRPr="00FC4D27">
        <w:rPr>
          <w:b/>
        </w:rPr>
        <w:t>[10 points]</w:t>
      </w:r>
      <w:r w:rsidR="00D3230D">
        <w:rPr>
          <w:b/>
        </w:rPr>
        <w:br/>
      </w:r>
      <w:r w:rsidR="00D3230D" w:rsidRPr="00BA4ADF">
        <w:rPr>
          <w:i/>
        </w:rPr>
        <w:t>Save this as a text file</w:t>
      </w:r>
      <w:r w:rsidR="00D3230D">
        <w:rPr>
          <w:i/>
        </w:rPr>
        <w:t xml:space="preserve"> called “pr</w:t>
      </w:r>
      <w:r>
        <w:rPr>
          <w:i/>
        </w:rPr>
        <w:t>oblem5c</w:t>
      </w:r>
      <w:r w:rsidR="00D3230D">
        <w:rPr>
          <w:i/>
        </w:rPr>
        <w:t>.txt” with each digit listed on a new row along with the best matching cluster identifier, and the accuracy of that match, i.e. “0 3 0.5”.</w:t>
      </w:r>
    </w:p>
    <w:p w14:paraId="57AAD094" w14:textId="5B249908" w:rsidR="0000604F" w:rsidRDefault="0000604F" w:rsidP="00872ED5"/>
    <w:sectPr w:rsidR="0000604F" w:rsidSect="00902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0FDA"/>
    <w:multiLevelType w:val="hybridMultilevel"/>
    <w:tmpl w:val="26BEA5E4"/>
    <w:lvl w:ilvl="0" w:tplc="74EE6E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32CC"/>
    <w:multiLevelType w:val="hybridMultilevel"/>
    <w:tmpl w:val="F3663D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03A"/>
    <w:multiLevelType w:val="hybridMultilevel"/>
    <w:tmpl w:val="5358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21B6"/>
    <w:multiLevelType w:val="hybridMultilevel"/>
    <w:tmpl w:val="0236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37C04"/>
    <w:multiLevelType w:val="hybridMultilevel"/>
    <w:tmpl w:val="DA2C6812"/>
    <w:lvl w:ilvl="0" w:tplc="B6E4EC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87D01"/>
    <w:multiLevelType w:val="hybridMultilevel"/>
    <w:tmpl w:val="890E41AC"/>
    <w:lvl w:ilvl="0" w:tplc="B6E4EC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B6B36"/>
    <w:multiLevelType w:val="hybridMultilevel"/>
    <w:tmpl w:val="9A4CD86A"/>
    <w:lvl w:ilvl="0" w:tplc="B6E4EC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32320"/>
    <w:multiLevelType w:val="hybridMultilevel"/>
    <w:tmpl w:val="7A1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B3385"/>
    <w:multiLevelType w:val="hybridMultilevel"/>
    <w:tmpl w:val="410E0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6768D"/>
    <w:multiLevelType w:val="hybridMultilevel"/>
    <w:tmpl w:val="8C54DE2C"/>
    <w:lvl w:ilvl="0" w:tplc="B6E4EC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A0996"/>
    <w:multiLevelType w:val="hybridMultilevel"/>
    <w:tmpl w:val="9BE41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55579"/>
    <w:multiLevelType w:val="hybridMultilevel"/>
    <w:tmpl w:val="BA82B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36F31"/>
    <w:multiLevelType w:val="hybridMultilevel"/>
    <w:tmpl w:val="0C92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D1435"/>
    <w:multiLevelType w:val="hybridMultilevel"/>
    <w:tmpl w:val="C7242B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F5889"/>
    <w:multiLevelType w:val="hybridMultilevel"/>
    <w:tmpl w:val="A5AA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4"/>
  </w:num>
  <w:num w:numId="9">
    <w:abstractNumId w:val="3"/>
  </w:num>
  <w:num w:numId="10">
    <w:abstractNumId w:val="12"/>
  </w:num>
  <w:num w:numId="11">
    <w:abstractNumId w:val="10"/>
  </w:num>
  <w:num w:numId="12">
    <w:abstractNumId w:val="1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42"/>
    <w:rsid w:val="0000604F"/>
    <w:rsid w:val="00010172"/>
    <w:rsid w:val="00057349"/>
    <w:rsid w:val="000D7A50"/>
    <w:rsid w:val="000E3DA5"/>
    <w:rsid w:val="000F00CE"/>
    <w:rsid w:val="000F31B3"/>
    <w:rsid w:val="001010BA"/>
    <w:rsid w:val="00165847"/>
    <w:rsid w:val="001A43CE"/>
    <w:rsid w:val="001A77AF"/>
    <w:rsid w:val="001E6406"/>
    <w:rsid w:val="001F17A2"/>
    <w:rsid w:val="00223890"/>
    <w:rsid w:val="00264873"/>
    <w:rsid w:val="00283C74"/>
    <w:rsid w:val="0038527B"/>
    <w:rsid w:val="003A1C50"/>
    <w:rsid w:val="003D4D3F"/>
    <w:rsid w:val="00402042"/>
    <w:rsid w:val="0040398D"/>
    <w:rsid w:val="00431579"/>
    <w:rsid w:val="00437415"/>
    <w:rsid w:val="00467A33"/>
    <w:rsid w:val="004967A2"/>
    <w:rsid w:val="004E7C0D"/>
    <w:rsid w:val="005323D0"/>
    <w:rsid w:val="005461A6"/>
    <w:rsid w:val="0055304C"/>
    <w:rsid w:val="00565B60"/>
    <w:rsid w:val="00570ECB"/>
    <w:rsid w:val="00595FBA"/>
    <w:rsid w:val="005B12EC"/>
    <w:rsid w:val="005D05CE"/>
    <w:rsid w:val="005D7A44"/>
    <w:rsid w:val="005F12D7"/>
    <w:rsid w:val="00632964"/>
    <w:rsid w:val="00633C51"/>
    <w:rsid w:val="006459C1"/>
    <w:rsid w:val="006E4754"/>
    <w:rsid w:val="007475C9"/>
    <w:rsid w:val="00765272"/>
    <w:rsid w:val="00785685"/>
    <w:rsid w:val="007B1482"/>
    <w:rsid w:val="007B7B76"/>
    <w:rsid w:val="007E295E"/>
    <w:rsid w:val="00822811"/>
    <w:rsid w:val="00872ED5"/>
    <w:rsid w:val="008B2DBE"/>
    <w:rsid w:val="008C7474"/>
    <w:rsid w:val="00901097"/>
    <w:rsid w:val="00901850"/>
    <w:rsid w:val="0090224A"/>
    <w:rsid w:val="00927C0D"/>
    <w:rsid w:val="00A30BD0"/>
    <w:rsid w:val="00A466A1"/>
    <w:rsid w:val="00AE322A"/>
    <w:rsid w:val="00B25F33"/>
    <w:rsid w:val="00B40DC0"/>
    <w:rsid w:val="00B43B24"/>
    <w:rsid w:val="00B71E21"/>
    <w:rsid w:val="00B75C6C"/>
    <w:rsid w:val="00B8089D"/>
    <w:rsid w:val="00BA4ADF"/>
    <w:rsid w:val="00BF5B7D"/>
    <w:rsid w:val="00C17791"/>
    <w:rsid w:val="00C331B1"/>
    <w:rsid w:val="00C55006"/>
    <w:rsid w:val="00C95D31"/>
    <w:rsid w:val="00D27E29"/>
    <w:rsid w:val="00D3230D"/>
    <w:rsid w:val="00D97922"/>
    <w:rsid w:val="00DB3FA2"/>
    <w:rsid w:val="00DC40B7"/>
    <w:rsid w:val="00DC7C52"/>
    <w:rsid w:val="00DF76B8"/>
    <w:rsid w:val="00E922A3"/>
    <w:rsid w:val="00F5082C"/>
    <w:rsid w:val="00F60C3D"/>
    <w:rsid w:val="00F66863"/>
    <w:rsid w:val="00F92056"/>
    <w:rsid w:val="00FA7F73"/>
    <w:rsid w:val="00FC4D27"/>
    <w:rsid w:val="00FE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5391B"/>
  <w14:defaultImageDpi w14:val="300"/>
  <w15:docId w15:val="{163D339F-4ED5-44E7-8283-F5EAECCF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1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8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85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66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Semeion+Handwritten+Di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My PC</cp:lastModifiedBy>
  <cp:revision>64</cp:revision>
  <dcterms:created xsi:type="dcterms:W3CDTF">2016-03-09T19:39:00Z</dcterms:created>
  <dcterms:modified xsi:type="dcterms:W3CDTF">2016-03-31T04:46:00Z</dcterms:modified>
</cp:coreProperties>
</file>