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3612" w14:textId="38744854" w:rsidR="004405BF" w:rsidRDefault="00DD5569">
      <w:r>
        <w:t>Letoublon Thomas</w:t>
      </w:r>
    </w:p>
    <w:p w14:paraId="1A61DB4A" w14:textId="582C4F4A" w:rsidR="00DD5569" w:rsidRDefault="00DD5569">
      <w:r>
        <w:t>Roustan Liam</w:t>
      </w:r>
    </w:p>
    <w:p w14:paraId="63ABB576" w14:textId="2C700778" w:rsidR="00DD5569" w:rsidRDefault="00DD5569">
      <w:proofErr w:type="spellStart"/>
      <w:r>
        <w:t>Moyaerts</w:t>
      </w:r>
      <w:proofErr w:type="spellEnd"/>
      <w:r>
        <w:t xml:space="preserve"> Mathieu</w:t>
      </w:r>
    </w:p>
    <w:p w14:paraId="592C69B9" w14:textId="77777777" w:rsidR="00DD5569" w:rsidRDefault="00DD5569"/>
    <w:p w14:paraId="233533B5" w14:textId="77777777" w:rsidR="00DD5569" w:rsidRDefault="00DD5569"/>
    <w:p w14:paraId="5BA2969A" w14:textId="36C61FE3" w:rsidR="00DD5569" w:rsidRDefault="00DD5569" w:rsidP="00DD5569">
      <w:pPr>
        <w:jc w:val="center"/>
        <w:rPr>
          <w:b/>
          <w:bCs/>
          <w:sz w:val="32"/>
          <w:szCs w:val="32"/>
        </w:rPr>
      </w:pPr>
      <w:r w:rsidRPr="00DD5569">
        <w:rPr>
          <w:b/>
          <w:bCs/>
          <w:sz w:val="32"/>
          <w:szCs w:val="32"/>
        </w:rPr>
        <w:t xml:space="preserve">Rapport BDD </w:t>
      </w:r>
    </w:p>
    <w:p w14:paraId="3B001028" w14:textId="77777777" w:rsidR="00DD5569" w:rsidRPr="00DD5569" w:rsidRDefault="00DD5569" w:rsidP="00DD5569">
      <w:pPr>
        <w:jc w:val="center"/>
        <w:rPr>
          <w:b/>
          <w:bCs/>
          <w:sz w:val="32"/>
          <w:szCs w:val="32"/>
        </w:rPr>
      </w:pPr>
    </w:p>
    <w:p w14:paraId="07787BF9" w14:textId="77777777" w:rsidR="00DD5569" w:rsidRDefault="00DD5569" w:rsidP="00DD5569">
      <w:pPr>
        <w:rPr>
          <w:b/>
          <w:bCs/>
          <w:u w:val="single"/>
        </w:rPr>
      </w:pPr>
      <w:r w:rsidRPr="00DD5569">
        <w:rPr>
          <w:b/>
          <w:bCs/>
          <w:u w:val="single"/>
        </w:rPr>
        <w:t>a) Analyse et justification des scénarios</w:t>
      </w:r>
    </w:p>
    <w:p w14:paraId="5BAF6517" w14:textId="77777777" w:rsidR="007F1349" w:rsidRPr="00DD5569" w:rsidRDefault="007F1349" w:rsidP="00DD5569">
      <w:pPr>
        <w:rPr>
          <w:b/>
          <w:bCs/>
          <w:u w:val="single"/>
        </w:rPr>
      </w:pPr>
    </w:p>
    <w:p w14:paraId="3438B3C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Identification des cas de test</w:t>
      </w:r>
    </w:p>
    <w:p w14:paraId="57FA59B4" w14:textId="003A5FCD" w:rsidR="00DD5569" w:rsidRPr="00DD5569" w:rsidRDefault="00DD5569" w:rsidP="00DD5569">
      <w:pPr>
        <w:rPr>
          <w:b/>
          <w:bCs/>
          <w:u w:val="single"/>
        </w:rPr>
      </w:pPr>
      <w:r>
        <w:rPr>
          <w:b/>
          <w:bCs/>
        </w:rPr>
        <w:tab/>
      </w:r>
      <w:r w:rsidRPr="00DD5569">
        <w:rPr>
          <w:b/>
          <w:bCs/>
          <w:u w:val="single"/>
        </w:rPr>
        <w:t>Démineur :</w:t>
      </w:r>
    </w:p>
    <w:p w14:paraId="7E54EB12" w14:textId="77777777" w:rsidR="00DD5569" w:rsidRPr="00DD5569" w:rsidRDefault="00DD5569" w:rsidP="00DD5569">
      <w:r w:rsidRPr="00DD5569">
        <w:t>Nous avons identifié plusieurs catégories de cas de test pour couvrir le comportement du Démineur :</w:t>
      </w:r>
    </w:p>
    <w:p w14:paraId="1ACB0A53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nominaux</w:t>
      </w:r>
      <w:r w:rsidRPr="00DD5569">
        <w:t xml:space="preserve"> : interactions classiques du joueur avec le jeu. Exemples :</w:t>
      </w:r>
    </w:p>
    <w:p w14:paraId="7A57E47F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vide.</w:t>
      </w:r>
    </w:p>
    <w:p w14:paraId="18E5CDE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ou retirer un drapeau.</w:t>
      </w:r>
    </w:p>
    <w:p w14:paraId="43180063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Révéler toutes les cases non piégées.</w:t>
      </w:r>
    </w:p>
    <w:p w14:paraId="0AD3B308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limites</w:t>
      </w:r>
      <w:r w:rsidRPr="00DD5569">
        <w:t xml:space="preserve"> : comportement en bordure de la grille ou avec des données particulières.</w:t>
      </w:r>
    </w:p>
    <w:p w14:paraId="7687DDF2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au coin ou au bord.</w:t>
      </w:r>
    </w:p>
    <w:p w14:paraId="555A74EA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Premier clic au centre ou à la périphérie.</w:t>
      </w:r>
    </w:p>
    <w:p w14:paraId="0A441359" w14:textId="77777777" w:rsidR="00DD5569" w:rsidRPr="00DD5569" w:rsidRDefault="00DD5569" w:rsidP="00DD5569">
      <w:pPr>
        <w:numPr>
          <w:ilvl w:val="0"/>
          <w:numId w:val="1"/>
        </w:numPr>
      </w:pPr>
      <w:r w:rsidRPr="00DD5569">
        <w:rPr>
          <w:b/>
          <w:bCs/>
        </w:rPr>
        <w:t>Cas d'erreur / protection</w:t>
      </w:r>
      <w:r w:rsidRPr="00DD5569">
        <w:t xml:space="preserve"> :</w:t>
      </w:r>
    </w:p>
    <w:p w14:paraId="70A6E4BE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Cliquer sur une case avec un drapeau.</w:t>
      </w:r>
    </w:p>
    <w:p w14:paraId="4DA23BB1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Poser un drapeau sur une case déjà révélée.</w:t>
      </w:r>
    </w:p>
    <w:p w14:paraId="63D8DA14" w14:textId="77777777" w:rsidR="00DD5569" w:rsidRPr="00DD5569" w:rsidRDefault="00DD5569" w:rsidP="00DD5569">
      <w:pPr>
        <w:numPr>
          <w:ilvl w:val="1"/>
          <w:numId w:val="1"/>
        </w:numPr>
      </w:pPr>
      <w:r w:rsidRPr="00DD5569">
        <w:t>Révélation de toutes les bombes en cas de défaite.</w:t>
      </w:r>
    </w:p>
    <w:p w14:paraId="113316DF" w14:textId="77777777" w:rsidR="00DD5569" w:rsidRDefault="00DD5569" w:rsidP="00DD5569">
      <w:r w:rsidRPr="00DD5569">
        <w:t xml:space="preserve">Notre stratégie vise une </w:t>
      </w:r>
      <w:r w:rsidRPr="00DD5569">
        <w:rPr>
          <w:b/>
          <w:bCs/>
        </w:rPr>
        <w:t>couverture fonctionnelle totale</w:t>
      </w:r>
      <w:r w:rsidRPr="00DD5569">
        <w:t>, en validant les règles de base, les limites, et la résilience aux mauvaises interactions.</w:t>
      </w:r>
    </w:p>
    <w:p w14:paraId="11B6FEA1" w14:textId="77777777" w:rsidR="00DD5569" w:rsidRPr="00DD5569" w:rsidRDefault="00DD5569" w:rsidP="00DD5569"/>
    <w:p w14:paraId="7001282C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Priorisation des scénarios</w:t>
      </w:r>
    </w:p>
    <w:p w14:paraId="7276F1A4" w14:textId="555A135B" w:rsidR="00DD5569" w:rsidRPr="00DD5569" w:rsidRDefault="00DD5569" w:rsidP="00DD5569">
      <w:pPr>
        <w:rPr>
          <w:b/>
          <w:bCs/>
        </w:rPr>
      </w:pPr>
      <w:r>
        <w:rPr>
          <w:b/>
          <w:bCs/>
        </w:rPr>
        <w:tab/>
        <w:t>Démineur :</w:t>
      </w:r>
    </w:p>
    <w:p w14:paraId="776F24E7" w14:textId="77777777" w:rsidR="00DD5569" w:rsidRPr="00DD5569" w:rsidRDefault="00DD5569" w:rsidP="00DD5569">
      <w:r w:rsidRPr="00DD5569">
        <w:t>L'ordre de développement a suivi une logique de dépendance fonctionnelle :</w:t>
      </w:r>
    </w:p>
    <w:p w14:paraId="7DE7BB1C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critiques / fondamentaux</w:t>
      </w:r>
      <w:r w:rsidRPr="00DD5569">
        <w:t xml:space="preserve"> :</w:t>
      </w:r>
    </w:p>
    <w:p w14:paraId="3E02117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lastRenderedPageBreak/>
        <w:t>Initialisation de la grille.</w:t>
      </w:r>
    </w:p>
    <w:p w14:paraId="7065CD09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Premier clic sans bombe.</w:t>
      </w:r>
    </w:p>
    <w:p w14:paraId="0C77D04D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Placement des bombes.</w:t>
      </w:r>
    </w:p>
    <w:p w14:paraId="6B7EE187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Révélation de case.</w:t>
      </w:r>
    </w:p>
    <w:p w14:paraId="7D9EE3C9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interactifs</w:t>
      </w:r>
      <w:r w:rsidRPr="00DD5569">
        <w:t xml:space="preserve"> :</w:t>
      </w:r>
    </w:p>
    <w:p w14:paraId="53959E03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Poser / retirer un drapeau.</w:t>
      </w:r>
    </w:p>
    <w:p w14:paraId="2DDBCD01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Empêcher une action sur case marquée.</w:t>
      </w:r>
    </w:p>
    <w:p w14:paraId="64547920" w14:textId="77777777" w:rsidR="00DD5569" w:rsidRPr="00DD5569" w:rsidRDefault="00DD5569" w:rsidP="00DD5569">
      <w:pPr>
        <w:numPr>
          <w:ilvl w:val="0"/>
          <w:numId w:val="2"/>
        </w:numPr>
      </w:pPr>
      <w:r w:rsidRPr="00DD5569">
        <w:rPr>
          <w:b/>
          <w:bCs/>
        </w:rPr>
        <w:t>Scénarios de fin de partie</w:t>
      </w:r>
      <w:r w:rsidRPr="00DD5569">
        <w:t xml:space="preserve"> :</w:t>
      </w:r>
    </w:p>
    <w:p w14:paraId="17B7B1B2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Cliquer sur une bombe.</w:t>
      </w:r>
    </w:p>
    <w:p w14:paraId="7D28B0CF" w14:textId="77777777" w:rsidR="00DD5569" w:rsidRPr="00DD5569" w:rsidRDefault="00DD5569" w:rsidP="00DD5569">
      <w:pPr>
        <w:numPr>
          <w:ilvl w:val="1"/>
          <w:numId w:val="2"/>
        </w:numPr>
      </w:pPr>
      <w:r w:rsidRPr="00DD5569">
        <w:t>Gagner la partie.</w:t>
      </w:r>
    </w:p>
    <w:p w14:paraId="75C2C80F" w14:textId="77777777" w:rsidR="00DD5569" w:rsidRDefault="00DD5569" w:rsidP="00DD5569">
      <w:r w:rsidRPr="00DD5569">
        <w:t>Cette priorité garantit une progression stable et testable du moteur du jeu.</w:t>
      </w:r>
    </w:p>
    <w:p w14:paraId="6B5AA48E" w14:textId="77777777" w:rsidR="00BC6634" w:rsidRPr="00DD5569" w:rsidRDefault="00BC6634" w:rsidP="00DD5569"/>
    <w:p w14:paraId="4C81CDF3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b) Architecture et représentation des données</w:t>
      </w:r>
    </w:p>
    <w:p w14:paraId="1D735133" w14:textId="77777777" w:rsidR="00BC6634" w:rsidRPr="00DD5569" w:rsidRDefault="00BC6634" w:rsidP="00DD5569">
      <w:pPr>
        <w:rPr>
          <w:b/>
          <w:bCs/>
        </w:rPr>
      </w:pPr>
    </w:p>
    <w:p w14:paraId="2AC6CFB3" w14:textId="77777777" w:rsidR="00DD5569" w:rsidRPr="00DD5569" w:rsidRDefault="00DD5569" w:rsidP="00DD5569">
      <w:pPr>
        <w:rPr>
          <w:b/>
          <w:bCs/>
        </w:rPr>
      </w:pPr>
      <w:r w:rsidRPr="00DD5569">
        <w:rPr>
          <w:b/>
          <w:bCs/>
        </w:rPr>
        <w:t>i) Lisibilité des données de test</w:t>
      </w:r>
    </w:p>
    <w:p w14:paraId="281AD980" w14:textId="1EFE22BB" w:rsidR="00DD5569" w:rsidRPr="00DD5569" w:rsidRDefault="00DD5569" w:rsidP="00DD5569">
      <w:r w:rsidRPr="00DD5569">
        <w:t xml:space="preserve">Nous avons utilisé différentes structures dans les </w:t>
      </w:r>
      <w:r w:rsidR="00BC6634" w:rsidRPr="00DD5569">
        <w:t xml:space="preserve">fichiers. </w:t>
      </w:r>
      <w:proofErr w:type="spellStart"/>
      <w:r w:rsidR="00BC6634" w:rsidRPr="00DD5569">
        <w:t>feature</w:t>
      </w:r>
      <w:proofErr w:type="spellEnd"/>
      <w:r w:rsidRPr="00DD5569">
        <w:t xml:space="preserve"> :</w:t>
      </w:r>
    </w:p>
    <w:p w14:paraId="2916C451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 xml:space="preserve">Scenario </w:t>
      </w:r>
      <w:proofErr w:type="spellStart"/>
      <w:r w:rsidRPr="00DD5569">
        <w:rPr>
          <w:b/>
          <w:bCs/>
        </w:rPr>
        <w:t>Outline</w:t>
      </w:r>
      <w:proofErr w:type="spellEnd"/>
      <w:r w:rsidRPr="00DD5569">
        <w:rPr>
          <w:b/>
          <w:bCs/>
        </w:rPr>
        <w:t xml:space="preserve"> + </w:t>
      </w:r>
      <w:proofErr w:type="spellStart"/>
      <w:r w:rsidRPr="00DD5569">
        <w:rPr>
          <w:b/>
          <w:bCs/>
        </w:rPr>
        <w:t>Examples</w:t>
      </w:r>
      <w:proofErr w:type="spellEnd"/>
      <w:r w:rsidRPr="00DD5569">
        <w:t xml:space="preserve"> : pour tester les cas paramétrés (dimensions de la grille, valeurs de numéro).</w:t>
      </w:r>
    </w:p>
    <w:p w14:paraId="69760F78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Background</w:t>
      </w:r>
      <w:r w:rsidRPr="00DD5569">
        <w:t xml:space="preserve"> : pour préparer un contexte commun (état de la partie en cours, grille initialisée).</w:t>
      </w:r>
    </w:p>
    <w:p w14:paraId="713C69B3" w14:textId="77777777" w:rsidR="00DD5569" w:rsidRPr="00DD5569" w:rsidRDefault="00DD5569" w:rsidP="00DD5569">
      <w:pPr>
        <w:numPr>
          <w:ilvl w:val="0"/>
          <w:numId w:val="3"/>
        </w:numPr>
      </w:pPr>
      <w:r w:rsidRPr="00DD5569">
        <w:rPr>
          <w:b/>
          <w:bCs/>
        </w:rPr>
        <w:t>Scénarios simples</w:t>
      </w:r>
      <w:r w:rsidRPr="00DD5569">
        <w:t xml:space="preserve"> : quand un cas est spécifique et autonome.</w:t>
      </w:r>
    </w:p>
    <w:p w14:paraId="35AFE294" w14:textId="77777777" w:rsidR="00DD5569" w:rsidRDefault="00DD5569" w:rsidP="00DD5569">
      <w:r w:rsidRPr="00DD5569">
        <w:t>Ce choix améliore la lisibilité et réduit la duplication des contextes.</w:t>
      </w:r>
    </w:p>
    <w:p w14:paraId="58ACC18C" w14:textId="77777777" w:rsidR="00BC6634" w:rsidRPr="00DD5569" w:rsidRDefault="00BC6634" w:rsidP="00DD5569"/>
    <w:p w14:paraId="379406A2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ii) Extensibilité</w:t>
      </w:r>
    </w:p>
    <w:p w14:paraId="24F052DD" w14:textId="77777777" w:rsidR="00BC6634" w:rsidRPr="00DD5569" w:rsidRDefault="00BC6634" w:rsidP="00DD5569">
      <w:pPr>
        <w:rPr>
          <w:b/>
          <w:bCs/>
        </w:rPr>
      </w:pPr>
    </w:p>
    <w:p w14:paraId="44CF378A" w14:textId="77777777" w:rsidR="00DD5569" w:rsidRPr="00DD5569" w:rsidRDefault="00DD5569" w:rsidP="00DD5569">
      <w:r w:rsidRPr="00DD5569">
        <w:t>Notre architecture BDD et code est conçue pour être facilement étendue :</w:t>
      </w:r>
    </w:p>
    <w:p w14:paraId="5C9275EF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</w:t>
      </w:r>
      <w:proofErr w:type="spellStart"/>
      <w:r w:rsidRPr="00DD5569">
        <w:t>StepDefinitions</w:t>
      </w:r>
      <w:proofErr w:type="spellEnd"/>
      <w:r w:rsidRPr="00DD5569">
        <w:t xml:space="preserve"> sont modulaires et réutilisables.</w:t>
      </w:r>
    </w:p>
    <w:p w14:paraId="79C332A1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Les Case, Grille, et </w:t>
      </w:r>
      <w:proofErr w:type="spellStart"/>
      <w:r w:rsidRPr="00DD5569">
        <w:t>GameManager</w:t>
      </w:r>
      <w:proofErr w:type="spellEnd"/>
      <w:r w:rsidRPr="00DD5569">
        <w:t xml:space="preserve"> sont isolés dans une bibliothèque (Game) utilisable par d'autres jeux si besoin.</w:t>
      </w:r>
    </w:p>
    <w:p w14:paraId="507A3E67" w14:textId="77777777" w:rsidR="00DD5569" w:rsidRPr="00DD5569" w:rsidRDefault="00DD5569" w:rsidP="00DD5569">
      <w:pPr>
        <w:numPr>
          <w:ilvl w:val="0"/>
          <w:numId w:val="4"/>
        </w:numPr>
      </w:pPr>
      <w:r w:rsidRPr="00DD5569">
        <w:t xml:space="preserve">Il est facile d'ajouter d'autres jeux (ex. : Puissance 4, Sudoku) dans des dossiers </w:t>
      </w:r>
      <w:proofErr w:type="spellStart"/>
      <w:r w:rsidRPr="00DD5569">
        <w:t>Features</w:t>
      </w:r>
      <w:proofErr w:type="spellEnd"/>
      <w:r w:rsidRPr="00DD5569">
        <w:t>/</w:t>
      </w:r>
      <w:proofErr w:type="spellStart"/>
      <w:r w:rsidRPr="00DD5569">
        <w:t>NouveauJeu</w:t>
      </w:r>
      <w:proofErr w:type="spellEnd"/>
      <w:r w:rsidRPr="00DD5569">
        <w:t xml:space="preserve">/, avec leurs propres </w:t>
      </w:r>
      <w:proofErr w:type="spellStart"/>
      <w:r w:rsidRPr="00DD5569">
        <w:t>steps</w:t>
      </w:r>
      <w:proofErr w:type="spellEnd"/>
      <w:r w:rsidRPr="00DD5569">
        <w:t>.</w:t>
      </w:r>
    </w:p>
    <w:p w14:paraId="7CB8CF41" w14:textId="77777777" w:rsidR="00DD5569" w:rsidRDefault="00DD5569" w:rsidP="00DD5569">
      <w:pPr>
        <w:numPr>
          <w:ilvl w:val="0"/>
          <w:numId w:val="4"/>
        </w:numPr>
      </w:pPr>
      <w:r w:rsidRPr="00DD5569">
        <w:t>Les règles peuvent être modifiées en adaptant seulement les méthodes liées dans la classe Grille.</w:t>
      </w:r>
    </w:p>
    <w:p w14:paraId="688FDA24" w14:textId="77777777" w:rsidR="00BC6634" w:rsidRPr="00DD5569" w:rsidRDefault="00BC6634" w:rsidP="00BC6634">
      <w:pPr>
        <w:ind w:left="720"/>
      </w:pPr>
    </w:p>
    <w:p w14:paraId="58F3E8A6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c) </w:t>
      </w:r>
      <w:proofErr w:type="spellStart"/>
      <w:r w:rsidRPr="00DD5569">
        <w:rPr>
          <w:b/>
          <w:bCs/>
        </w:rPr>
        <w:t>Stragégie</w:t>
      </w:r>
      <w:proofErr w:type="spellEnd"/>
      <w:r w:rsidRPr="00DD5569">
        <w:rPr>
          <w:b/>
          <w:bCs/>
        </w:rPr>
        <w:t xml:space="preserve"> BDD et bonnes pratiques</w:t>
      </w:r>
    </w:p>
    <w:p w14:paraId="1AEE21C4" w14:textId="77777777" w:rsidR="00BC6634" w:rsidRPr="00DD5569" w:rsidRDefault="00BC6634" w:rsidP="00DD5569">
      <w:pPr>
        <w:rPr>
          <w:b/>
          <w:bCs/>
        </w:rPr>
      </w:pPr>
    </w:p>
    <w:p w14:paraId="203101D9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i) Langage ubiquitaire</w:t>
      </w:r>
    </w:p>
    <w:p w14:paraId="4E362C6E" w14:textId="77777777" w:rsidR="00BC6634" w:rsidRPr="00DD5569" w:rsidRDefault="00BC6634" w:rsidP="00DD5569">
      <w:pPr>
        <w:rPr>
          <w:b/>
          <w:bCs/>
        </w:rPr>
      </w:pPr>
    </w:p>
    <w:p w14:paraId="132097A2" w14:textId="77777777" w:rsidR="00DD5569" w:rsidRPr="00DD5569" w:rsidRDefault="00DD5569" w:rsidP="00DD5569">
      <w:r w:rsidRPr="00DD5569">
        <w:t xml:space="preserve">Nous avons utilisé un </w:t>
      </w:r>
      <w:r w:rsidRPr="00DD5569">
        <w:rPr>
          <w:b/>
          <w:bCs/>
        </w:rPr>
        <w:t>vocabulaire métier</w:t>
      </w:r>
      <w:r w:rsidRPr="00DD5569">
        <w:t xml:space="preserve"> cohérent avec le jeu du Démineur :</w:t>
      </w:r>
    </w:p>
    <w:p w14:paraId="6465E55C" w14:textId="77777777" w:rsidR="00DD5569" w:rsidRPr="00DD5569" w:rsidRDefault="00DD5569" w:rsidP="00DD5569">
      <w:pPr>
        <w:numPr>
          <w:ilvl w:val="0"/>
          <w:numId w:val="5"/>
        </w:numPr>
      </w:pPr>
      <w:r w:rsidRPr="00DD5569">
        <w:t>"case", "grille", "bombe", "drapeau", "révéler", "premier clic", "numéro", etc.</w:t>
      </w:r>
    </w:p>
    <w:p w14:paraId="341CED83" w14:textId="77777777" w:rsidR="00DD5569" w:rsidRDefault="00DD5569" w:rsidP="00DD5569">
      <w:r w:rsidRPr="00DD5569">
        <w:t>Chaque scénario est compréhensible par un utilisateur non technique.</w:t>
      </w:r>
    </w:p>
    <w:p w14:paraId="209B1DDA" w14:textId="77777777" w:rsidR="00A84E8F" w:rsidRPr="00DD5569" w:rsidRDefault="00A84E8F" w:rsidP="00DD5569"/>
    <w:p w14:paraId="54D0946E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 xml:space="preserve">ii) Réutilisabilité des </w:t>
      </w:r>
      <w:proofErr w:type="spellStart"/>
      <w:r w:rsidRPr="00DD5569">
        <w:rPr>
          <w:b/>
          <w:bCs/>
        </w:rPr>
        <w:t>StepDefinitions</w:t>
      </w:r>
      <w:proofErr w:type="spellEnd"/>
    </w:p>
    <w:p w14:paraId="794C91B2" w14:textId="77777777" w:rsidR="00A84E8F" w:rsidRPr="00DD5569" w:rsidRDefault="00A84E8F" w:rsidP="00DD5569">
      <w:pPr>
        <w:rPr>
          <w:b/>
          <w:bCs/>
        </w:rPr>
      </w:pPr>
    </w:p>
    <w:p w14:paraId="60DB11A2" w14:textId="77777777" w:rsidR="00DD5569" w:rsidRPr="00DD5569" w:rsidRDefault="00DD5569" w:rsidP="00DD5569">
      <w:r w:rsidRPr="00DD5569">
        <w:t>Nous avons créé :</w:t>
      </w:r>
    </w:p>
    <w:p w14:paraId="4F404D3E" w14:textId="77777777" w:rsidR="00DD5569" w:rsidRPr="00DD5569" w:rsidRDefault="00DD5569" w:rsidP="00DD5569">
      <w:pPr>
        <w:numPr>
          <w:ilvl w:val="0"/>
          <w:numId w:val="6"/>
        </w:numPr>
      </w:pPr>
      <w:r w:rsidRPr="00DD5569">
        <w:t xml:space="preserve">des </w:t>
      </w:r>
      <w:proofErr w:type="spellStart"/>
      <w:r w:rsidRPr="00DD5569">
        <w:t>Given</w:t>
      </w:r>
      <w:proofErr w:type="spellEnd"/>
      <w:r w:rsidRPr="00DD5569">
        <w:t xml:space="preserve"> génériques ("une partie est en cours", "une case est marquée d'un drapeau")</w:t>
      </w:r>
    </w:p>
    <w:p w14:paraId="70E011BF" w14:textId="77777777" w:rsidR="00DD5569" w:rsidRPr="00DD5569" w:rsidRDefault="00DD5569" w:rsidP="00DD5569">
      <w:pPr>
        <w:numPr>
          <w:ilvl w:val="0"/>
          <w:numId w:val="6"/>
        </w:numPr>
      </w:pPr>
      <w:r w:rsidRPr="00DD5569">
        <w:t xml:space="preserve">des </w:t>
      </w:r>
      <w:proofErr w:type="spellStart"/>
      <w:r w:rsidRPr="00DD5569">
        <w:t>Then</w:t>
      </w:r>
      <w:proofErr w:type="spellEnd"/>
      <w:r w:rsidRPr="00DD5569">
        <w:t xml:space="preserve"> réutilisables ("la case est révélée", "la partie est gagnée")</w:t>
      </w:r>
    </w:p>
    <w:p w14:paraId="5F15BE80" w14:textId="77777777" w:rsidR="00DD5569" w:rsidRDefault="00DD5569" w:rsidP="00DD5569">
      <w:r w:rsidRPr="00DD5569">
        <w:t xml:space="preserve">Et lorsque nécessaire, des </w:t>
      </w:r>
      <w:proofErr w:type="spellStart"/>
      <w:r w:rsidRPr="00DD5569">
        <w:t>Steps</w:t>
      </w:r>
      <w:proofErr w:type="spellEnd"/>
      <w:r w:rsidRPr="00DD5569">
        <w:t xml:space="preserve"> spécifiques pour les comportements propres ("toutes les bombes sont révélées").</w:t>
      </w:r>
    </w:p>
    <w:p w14:paraId="4C594D47" w14:textId="77777777" w:rsidR="00A84E8F" w:rsidRPr="00DD5569" w:rsidRDefault="00A84E8F" w:rsidP="00DD5569"/>
    <w:p w14:paraId="603A26EA" w14:textId="77777777" w:rsidR="00DD5569" w:rsidRDefault="00DD5569" w:rsidP="00DD5569">
      <w:pPr>
        <w:rPr>
          <w:b/>
          <w:bCs/>
        </w:rPr>
      </w:pPr>
      <w:r w:rsidRPr="00DD5569">
        <w:rPr>
          <w:b/>
          <w:bCs/>
        </w:rPr>
        <w:t>iii) Maintenance</w:t>
      </w:r>
    </w:p>
    <w:p w14:paraId="4400C1B4" w14:textId="77777777" w:rsidR="00A84E8F" w:rsidRPr="00DD5569" w:rsidRDefault="00A84E8F" w:rsidP="00DD5569">
      <w:pPr>
        <w:rPr>
          <w:b/>
          <w:bCs/>
        </w:rPr>
      </w:pPr>
    </w:p>
    <w:p w14:paraId="31F3C6DC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Structure en dossiers</w:t>
      </w:r>
      <w:r w:rsidRPr="00DD5569">
        <w:t xml:space="preserve"> : les fichiers .</w:t>
      </w:r>
      <w:proofErr w:type="spellStart"/>
      <w:r w:rsidRPr="00DD5569">
        <w:t>feature</w:t>
      </w:r>
      <w:proofErr w:type="spellEnd"/>
      <w:r w:rsidRPr="00DD5569">
        <w:t xml:space="preserve"> sont organisés par fonctionnalité (Initialisation, Drapeaux, Fin de partie, etc.)</w:t>
      </w:r>
    </w:p>
    <w:p w14:paraId="7020B651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Nommage clair</w:t>
      </w:r>
      <w:r w:rsidRPr="00DD5569">
        <w:t xml:space="preserve"> : des noms explicites pour chaque scénario et </w:t>
      </w:r>
      <w:proofErr w:type="spellStart"/>
      <w:r w:rsidRPr="00DD5569">
        <w:t>step</w:t>
      </w:r>
      <w:proofErr w:type="spellEnd"/>
      <w:r w:rsidRPr="00DD5569">
        <w:t>.</w:t>
      </w:r>
    </w:p>
    <w:p w14:paraId="31FF3DCF" w14:textId="77777777" w:rsidR="00DD5569" w:rsidRPr="00DD5569" w:rsidRDefault="00DD5569" w:rsidP="00DD5569">
      <w:pPr>
        <w:numPr>
          <w:ilvl w:val="0"/>
          <w:numId w:val="7"/>
        </w:numPr>
      </w:pPr>
      <w:r w:rsidRPr="00DD5569">
        <w:rPr>
          <w:b/>
          <w:bCs/>
        </w:rPr>
        <w:t>Modularité</w:t>
      </w:r>
      <w:r w:rsidRPr="00DD5569">
        <w:t xml:space="preserve"> : chaque fonctionnalité a son propre fichier </w:t>
      </w:r>
      <w:proofErr w:type="spellStart"/>
      <w:r w:rsidRPr="00DD5569">
        <w:t>StepDefinitions.cs</w:t>
      </w:r>
      <w:proofErr w:type="spellEnd"/>
      <w:r w:rsidRPr="00DD5569">
        <w:t>, ce qui facilite la lecture et la maintenance.</w:t>
      </w:r>
    </w:p>
    <w:p w14:paraId="27F2F5C2" w14:textId="77777777" w:rsidR="00DD5569" w:rsidRPr="00DD5569" w:rsidRDefault="00DD5569" w:rsidP="00DD5569">
      <w:r w:rsidRPr="00DD5569">
        <w:t>Cette organisation permet d'ajouter ou modifier les scénarios sans impact sur les autres modules du jeu.</w:t>
      </w:r>
    </w:p>
    <w:p w14:paraId="5A9BD77C" w14:textId="77777777" w:rsidR="00DD5569" w:rsidRDefault="00DD5569"/>
    <w:p w14:paraId="0B685422" w14:textId="77777777" w:rsidR="00FF34B0" w:rsidRDefault="00FF34B0"/>
    <w:p w14:paraId="3B6B83EA" w14:textId="77777777" w:rsidR="00FF34B0" w:rsidRDefault="00FF34B0"/>
    <w:p w14:paraId="5CABB0EA" w14:textId="77777777" w:rsidR="00FF34B0" w:rsidRDefault="00FF34B0"/>
    <w:p w14:paraId="70E290E4" w14:textId="77777777" w:rsidR="00FF34B0" w:rsidRDefault="00FF34B0"/>
    <w:p w14:paraId="509AC11A" w14:textId="77777777" w:rsidR="00FF34B0" w:rsidRDefault="00FF34B0"/>
    <w:p w14:paraId="1F436473" w14:textId="68F53757" w:rsidR="00D42FAE" w:rsidRPr="00D42FAE" w:rsidRDefault="00D42FAE" w:rsidP="00D42FAE">
      <w:pPr>
        <w:rPr>
          <w:b/>
          <w:bCs/>
          <w:u w:val="single"/>
        </w:rPr>
      </w:pPr>
      <w:r w:rsidRPr="00D42FAE">
        <w:rPr>
          <w:b/>
          <w:bCs/>
          <w:u w:val="single"/>
        </w:rPr>
        <w:lastRenderedPageBreak/>
        <w:t>Juste Prix</w:t>
      </w:r>
    </w:p>
    <w:p w14:paraId="777142A7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a) Analyse et justification des scénarios</w:t>
      </w:r>
    </w:p>
    <w:p w14:paraId="4F16E75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Identification des cas de test</w:t>
      </w:r>
    </w:p>
    <w:p w14:paraId="3CB508EF" w14:textId="77777777" w:rsidR="00D42FAE" w:rsidRPr="00D42FAE" w:rsidRDefault="00D42FAE" w:rsidP="00D42FAE">
      <w:r w:rsidRPr="00D42FAE">
        <w:rPr>
          <w:b/>
          <w:bCs/>
        </w:rPr>
        <w:t>Cas nominaux</w:t>
      </w:r>
    </w:p>
    <w:p w14:paraId="082491FE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Proposer un prix dans l’intervalle [</w:t>
      </w:r>
      <w:proofErr w:type="spellStart"/>
      <w:r w:rsidRPr="00D42FAE">
        <w:t>minPrix</w:t>
      </w:r>
      <w:proofErr w:type="spellEnd"/>
      <w:r w:rsidRPr="00D42FAE">
        <w:t xml:space="preserve">, </w:t>
      </w:r>
      <w:proofErr w:type="spellStart"/>
      <w:r w:rsidRPr="00D42FAE">
        <w:t>maxPrix</w:t>
      </w:r>
      <w:proofErr w:type="spellEnd"/>
      <w:r w:rsidRPr="00D42FAE">
        <w:t>]</w:t>
      </w:r>
    </w:p>
    <w:p w14:paraId="7E017697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Recevoir la réponse « trop bas », « trop haut » ou « exact » selon la proposition</w:t>
      </w:r>
    </w:p>
    <w:p w14:paraId="192F7D56" w14:textId="77777777" w:rsidR="00D42FAE" w:rsidRPr="00D42FAE" w:rsidRDefault="00D42FAE" w:rsidP="00D42FAE">
      <w:pPr>
        <w:numPr>
          <w:ilvl w:val="0"/>
          <w:numId w:val="8"/>
        </w:numPr>
      </w:pPr>
      <w:r w:rsidRPr="00D42FAE">
        <w:t>Gagner la partie quand la proposition est exacte</w:t>
      </w:r>
    </w:p>
    <w:p w14:paraId="4DE81718" w14:textId="77777777" w:rsidR="00D42FAE" w:rsidRPr="00D42FAE" w:rsidRDefault="00D42FAE" w:rsidP="00D42FAE">
      <w:r w:rsidRPr="00D42FAE">
        <w:rPr>
          <w:b/>
          <w:bCs/>
        </w:rPr>
        <w:t>Cas limites</w:t>
      </w:r>
    </w:p>
    <w:p w14:paraId="5BCADF2A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 xml:space="preserve">Proposer exactement </w:t>
      </w:r>
      <w:proofErr w:type="spellStart"/>
      <w:r w:rsidRPr="00D42FAE">
        <w:t>minPrix</w:t>
      </w:r>
      <w:proofErr w:type="spellEnd"/>
      <w:r w:rsidRPr="00D42FAE">
        <w:t xml:space="preserve"> ou </w:t>
      </w:r>
      <w:proofErr w:type="spellStart"/>
      <w:r w:rsidRPr="00D42FAE">
        <w:t>maxPrix</w:t>
      </w:r>
      <w:proofErr w:type="spellEnd"/>
    </w:p>
    <w:p w14:paraId="10E03A3C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 xml:space="preserve">Atteindre </w:t>
      </w:r>
      <w:proofErr w:type="spellStart"/>
      <w:r w:rsidRPr="00D42FAE">
        <w:t>maxEssais</w:t>
      </w:r>
      <w:proofErr w:type="spellEnd"/>
      <w:r w:rsidRPr="00D42FAE">
        <w:t xml:space="preserve"> essais sans trouver le prix</w:t>
      </w:r>
    </w:p>
    <w:p w14:paraId="0526B976" w14:textId="77777777" w:rsidR="00D42FAE" w:rsidRPr="00D42FAE" w:rsidRDefault="00D42FAE" w:rsidP="00D42FAE">
      <w:pPr>
        <w:numPr>
          <w:ilvl w:val="0"/>
          <w:numId w:val="9"/>
        </w:numPr>
      </w:pPr>
      <w:r w:rsidRPr="00D42FAE">
        <w:t>Réinitialiser une partie déjà terminée</w:t>
      </w:r>
    </w:p>
    <w:p w14:paraId="39A5970B" w14:textId="77777777" w:rsidR="00D42FAE" w:rsidRPr="00D42FAE" w:rsidRDefault="00D42FAE" w:rsidP="00D42FAE">
      <w:r w:rsidRPr="00D42FAE">
        <w:rPr>
          <w:b/>
          <w:bCs/>
        </w:rPr>
        <w:t>Cas d’erreur / protection</w:t>
      </w:r>
    </w:p>
    <w:p w14:paraId="20A05D29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Dépasser le nombre d’essais autorisés → lever </w:t>
      </w:r>
      <w:proofErr w:type="spellStart"/>
      <w:r w:rsidRPr="00D42FAE">
        <w:t>TooManyAttemptsException</w:t>
      </w:r>
      <w:proofErr w:type="spellEnd"/>
    </w:p>
    <w:p w14:paraId="4322B168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Proposer après la fin de la partie → lever </w:t>
      </w:r>
      <w:proofErr w:type="spellStart"/>
      <w:r w:rsidRPr="00D42FAE">
        <w:t>InvalidOperationException</w:t>
      </w:r>
      <w:proofErr w:type="spellEnd"/>
    </w:p>
    <w:p w14:paraId="24FCAF83" w14:textId="77777777" w:rsidR="00D42FAE" w:rsidRPr="00D42FAE" w:rsidRDefault="00D42FAE" w:rsidP="00D42FAE">
      <w:pPr>
        <w:numPr>
          <w:ilvl w:val="0"/>
          <w:numId w:val="10"/>
        </w:numPr>
      </w:pPr>
      <w:r w:rsidRPr="00D42FAE">
        <w:t xml:space="preserve">Proposer une valeur hors de l’intervalle → lever </w:t>
      </w:r>
      <w:proofErr w:type="spellStart"/>
      <w:r w:rsidRPr="00D42FAE">
        <w:t>ArgumentOutOfRangeException</w:t>
      </w:r>
      <w:proofErr w:type="spellEnd"/>
    </w:p>
    <w:p w14:paraId="0CE5E81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Priorisation des scénarios</w:t>
      </w:r>
    </w:p>
    <w:p w14:paraId="6B04A5D8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Fondamentaux</w:t>
      </w:r>
    </w:p>
    <w:p w14:paraId="2C5B4F39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 xml:space="preserve">Initialisation d’une nouvelle partie (min, max, </w:t>
      </w:r>
      <w:proofErr w:type="spellStart"/>
      <w:r w:rsidRPr="00D42FAE">
        <w:t>maxEssais</w:t>
      </w:r>
      <w:proofErr w:type="spellEnd"/>
      <w:r w:rsidRPr="00D42FAE">
        <w:t>)</w:t>
      </w:r>
    </w:p>
    <w:p w14:paraId="45FB0C02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Génération ou définition du prix secret</w:t>
      </w:r>
    </w:p>
    <w:p w14:paraId="4B087B72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Interaction de base</w:t>
      </w:r>
    </w:p>
    <w:p w14:paraId="1F74B2A3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Proposer un prix valide et obtenir le feedback</w:t>
      </w:r>
    </w:p>
    <w:p w14:paraId="5AF5D21B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Vérifier que la partie n’est pas terminée après un essai incorrect</w:t>
      </w:r>
    </w:p>
    <w:p w14:paraId="238A4D2C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Fin de partie</w:t>
      </w:r>
    </w:p>
    <w:p w14:paraId="0BBF5207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Proposition exacte → partie gagnée</w:t>
      </w:r>
    </w:p>
    <w:p w14:paraId="45BA7D22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Dépassement du nombre d’essais → exception</w:t>
      </w:r>
    </w:p>
    <w:p w14:paraId="1E5F49BC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Tentative après fin de partie → exception</w:t>
      </w:r>
    </w:p>
    <w:p w14:paraId="489C769B" w14:textId="77777777" w:rsidR="00D42FAE" w:rsidRPr="00D42FAE" w:rsidRDefault="00D42FAE" w:rsidP="00D42FAE">
      <w:pPr>
        <w:numPr>
          <w:ilvl w:val="0"/>
          <w:numId w:val="11"/>
        </w:numPr>
      </w:pPr>
      <w:r w:rsidRPr="00D42FAE">
        <w:rPr>
          <w:b/>
          <w:bCs/>
        </w:rPr>
        <w:t>Fonctionnalités auxiliaires</w:t>
      </w:r>
    </w:p>
    <w:p w14:paraId="357EF2D3" w14:textId="77777777" w:rsidR="00D42FAE" w:rsidRPr="00D42FAE" w:rsidRDefault="00D42FAE" w:rsidP="00D42FAE">
      <w:pPr>
        <w:numPr>
          <w:ilvl w:val="1"/>
          <w:numId w:val="11"/>
        </w:numPr>
      </w:pPr>
      <w:r w:rsidRPr="00D42FAE">
        <w:t>Réinitialisation de la partie remet tout à zéro et génère un nouveau secret</w:t>
      </w:r>
    </w:p>
    <w:p w14:paraId="62364C50" w14:textId="12FCC196" w:rsidR="00D42FAE" w:rsidRPr="00D42FAE" w:rsidRDefault="00D42FAE" w:rsidP="00D42FAE"/>
    <w:p w14:paraId="581A73B9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b) Architecture et représentation des données</w:t>
      </w:r>
    </w:p>
    <w:p w14:paraId="09D6782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Lisibilité des données de test</w:t>
      </w:r>
    </w:p>
    <w:p w14:paraId="03CCDC0C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lastRenderedPageBreak/>
        <w:t>Background</w:t>
      </w:r>
      <w:r w:rsidRPr="00D42FAE">
        <w:t xml:space="preserve"> pour créer et paramétrer la partie (</w:t>
      </w:r>
      <w:proofErr w:type="spellStart"/>
      <w:r w:rsidRPr="00D42FAE">
        <w:t>minPrix</w:t>
      </w:r>
      <w:proofErr w:type="spellEnd"/>
      <w:r w:rsidRPr="00D42FAE">
        <w:t xml:space="preserve">, </w:t>
      </w:r>
      <w:proofErr w:type="spellStart"/>
      <w:r w:rsidRPr="00D42FAE">
        <w:t>maxPrix</w:t>
      </w:r>
      <w:proofErr w:type="spellEnd"/>
      <w:r w:rsidRPr="00D42FAE">
        <w:t xml:space="preserve">, </w:t>
      </w:r>
      <w:proofErr w:type="spellStart"/>
      <w:r w:rsidRPr="00D42FAE">
        <w:t>maxEssais</w:t>
      </w:r>
      <w:proofErr w:type="spellEnd"/>
      <w:r w:rsidRPr="00D42FAE">
        <w:t>)</w:t>
      </w:r>
    </w:p>
    <w:p w14:paraId="65226457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t xml:space="preserve">Scenario </w:t>
      </w:r>
      <w:proofErr w:type="spellStart"/>
      <w:r w:rsidRPr="00D42FAE">
        <w:rPr>
          <w:b/>
          <w:bCs/>
        </w:rPr>
        <w:t>Outline</w:t>
      </w:r>
      <w:proofErr w:type="spellEnd"/>
      <w:r w:rsidRPr="00D42FAE">
        <w:rPr>
          <w:b/>
          <w:bCs/>
        </w:rPr>
        <w:t xml:space="preserve"> + </w:t>
      </w:r>
      <w:proofErr w:type="spellStart"/>
      <w:r w:rsidRPr="00D42FAE">
        <w:rPr>
          <w:b/>
          <w:bCs/>
        </w:rPr>
        <w:t>Examples</w:t>
      </w:r>
      <w:proofErr w:type="spellEnd"/>
      <w:r w:rsidRPr="00D42FAE">
        <w:t xml:space="preserve"> pour balayer plusieurs combinaisons de propositions et de feedback</w:t>
      </w:r>
    </w:p>
    <w:p w14:paraId="73704F58" w14:textId="77777777" w:rsidR="00D42FAE" w:rsidRPr="00D42FAE" w:rsidRDefault="00D42FAE" w:rsidP="00D42FAE">
      <w:pPr>
        <w:numPr>
          <w:ilvl w:val="0"/>
          <w:numId w:val="12"/>
        </w:numPr>
      </w:pPr>
      <w:r w:rsidRPr="00D42FAE">
        <w:rPr>
          <w:b/>
          <w:bCs/>
        </w:rPr>
        <w:t>Scénarios unitaires</w:t>
      </w:r>
      <w:r w:rsidRPr="00D42FAE">
        <w:t xml:space="preserve"> pour les exceptions (</w:t>
      </w:r>
      <w:proofErr w:type="spellStart"/>
      <w:r w:rsidRPr="00D42FAE">
        <w:t>TooManyAttemptsException</w:t>
      </w:r>
      <w:proofErr w:type="spellEnd"/>
      <w:r w:rsidRPr="00D42FAE">
        <w:t xml:space="preserve">, </w:t>
      </w:r>
      <w:proofErr w:type="spellStart"/>
      <w:r w:rsidRPr="00D42FAE">
        <w:t>InvalidOperationException</w:t>
      </w:r>
      <w:proofErr w:type="spellEnd"/>
      <w:r w:rsidRPr="00D42FAE">
        <w:t>)</w:t>
      </w:r>
    </w:p>
    <w:p w14:paraId="36A0D8D5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Extensibilité</w:t>
      </w:r>
    </w:p>
    <w:p w14:paraId="53AB3294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 xml:space="preserve">Les </w:t>
      </w:r>
      <w:proofErr w:type="spellStart"/>
      <w:r w:rsidRPr="00D42FAE">
        <w:t>StepDefinitions</w:t>
      </w:r>
      <w:proofErr w:type="spellEnd"/>
      <w:r w:rsidRPr="00D42FAE">
        <w:t xml:space="preserve"> (</w:t>
      </w:r>
      <w:proofErr w:type="spellStart"/>
      <w:r w:rsidRPr="00D42FAE">
        <w:t>Given</w:t>
      </w:r>
      <w:proofErr w:type="spellEnd"/>
      <w:r w:rsidRPr="00D42FAE">
        <w:t xml:space="preserve"> une nouvelle partie, </w:t>
      </w:r>
      <w:proofErr w:type="spellStart"/>
      <w:r w:rsidRPr="00D42FAE">
        <w:t>When</w:t>
      </w:r>
      <w:proofErr w:type="spellEnd"/>
      <w:r w:rsidRPr="00D42FAE">
        <w:t xml:space="preserve"> je propose, </w:t>
      </w:r>
      <w:proofErr w:type="spellStart"/>
      <w:r w:rsidRPr="00D42FAE">
        <w:t>Then</w:t>
      </w:r>
      <w:proofErr w:type="spellEnd"/>
      <w:r w:rsidRPr="00D42FAE">
        <w:t xml:space="preserve"> la réponse est, </w:t>
      </w:r>
      <w:proofErr w:type="spellStart"/>
      <w:r w:rsidRPr="00D42FAE">
        <w:t>Then</w:t>
      </w:r>
      <w:proofErr w:type="spellEnd"/>
      <w:r w:rsidRPr="00D42FAE">
        <w:t xml:space="preserve"> une exception est levée) sont </w:t>
      </w:r>
      <w:r w:rsidRPr="00D42FAE">
        <w:rPr>
          <w:b/>
          <w:bCs/>
        </w:rPr>
        <w:t>génériques</w:t>
      </w:r>
      <w:r w:rsidRPr="00D42FAE">
        <w:t xml:space="preserve"> et réutilisables.</w:t>
      </w:r>
    </w:p>
    <w:p w14:paraId="69C03161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 xml:space="preserve">La logique de jeu (classe </w:t>
      </w:r>
      <w:proofErr w:type="spellStart"/>
      <w:r w:rsidRPr="00D42FAE">
        <w:t>JustePrixGame</w:t>
      </w:r>
      <w:proofErr w:type="spellEnd"/>
      <w:r w:rsidRPr="00D42FAE">
        <w:t>) est isolée dans la DLL, indépendante de l’UI ou des tests.</w:t>
      </w:r>
    </w:p>
    <w:p w14:paraId="0D33395F" w14:textId="77777777" w:rsidR="00D42FAE" w:rsidRPr="00D42FAE" w:rsidRDefault="00D42FAE" w:rsidP="00D42FAE">
      <w:pPr>
        <w:numPr>
          <w:ilvl w:val="0"/>
          <w:numId w:val="13"/>
        </w:numPr>
      </w:pPr>
      <w:r w:rsidRPr="00D42FAE">
        <w:t>On peut facilement ajouter d’autres variantes (par exemple un mode “avec aide” ou “mode multijoueur”) en créant de nouveaux .</w:t>
      </w:r>
      <w:proofErr w:type="spellStart"/>
      <w:r w:rsidRPr="00D42FAE">
        <w:t>feature</w:t>
      </w:r>
      <w:proofErr w:type="spellEnd"/>
      <w:r w:rsidRPr="00D42FAE">
        <w:t xml:space="preserve"> et de nouveaux </w:t>
      </w:r>
      <w:proofErr w:type="spellStart"/>
      <w:r w:rsidRPr="00D42FAE">
        <w:t>Steps</w:t>
      </w:r>
      <w:proofErr w:type="spellEnd"/>
      <w:r w:rsidRPr="00D42FAE">
        <w:t xml:space="preserve"> sans toucher au cœur du moteur.</w:t>
      </w:r>
    </w:p>
    <w:p w14:paraId="012CB0E8" w14:textId="3C75EC73" w:rsidR="00D42FAE" w:rsidRPr="00D42FAE" w:rsidRDefault="00D42FAE" w:rsidP="00D42FAE"/>
    <w:p w14:paraId="2A8B5B05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c) Stratégie BDD et bonnes pratiques</w:t>
      </w:r>
    </w:p>
    <w:p w14:paraId="3F2FA52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Langage ubiquitaire</w:t>
      </w:r>
    </w:p>
    <w:p w14:paraId="21DEF849" w14:textId="77777777" w:rsidR="00D42FAE" w:rsidRPr="00D42FAE" w:rsidRDefault="00D42FAE" w:rsidP="00D42FAE">
      <w:r w:rsidRPr="00D42FAE">
        <w:t xml:space="preserve">Termes métier clairs : </w:t>
      </w:r>
      <w:r w:rsidRPr="00D42FAE">
        <w:rPr>
          <w:b/>
          <w:bCs/>
        </w:rPr>
        <w:t>prix secret</w:t>
      </w:r>
      <w:r w:rsidRPr="00D42FAE">
        <w:t xml:space="preserve">, </w:t>
      </w:r>
      <w:r w:rsidRPr="00D42FAE">
        <w:rPr>
          <w:b/>
          <w:bCs/>
        </w:rPr>
        <w:t>essai</w:t>
      </w:r>
      <w:r w:rsidRPr="00D42FAE">
        <w:t xml:space="preserve">, </w:t>
      </w:r>
      <w:r w:rsidRPr="00D42FAE">
        <w:rPr>
          <w:b/>
          <w:bCs/>
        </w:rPr>
        <w:t>proposition</w:t>
      </w:r>
      <w:r w:rsidRPr="00D42FAE">
        <w:t xml:space="preserve">, </w:t>
      </w:r>
      <w:r w:rsidRPr="00D42FAE">
        <w:rPr>
          <w:b/>
          <w:bCs/>
        </w:rPr>
        <w:t>trop bas / trop haut / exact</w:t>
      </w:r>
      <w:r w:rsidRPr="00D42FAE">
        <w:t xml:space="preserve">, </w:t>
      </w:r>
      <w:r w:rsidRPr="00D42FAE">
        <w:rPr>
          <w:b/>
          <w:bCs/>
        </w:rPr>
        <w:t>partie terminée</w:t>
      </w:r>
      <w:r w:rsidRPr="00D42FAE">
        <w:t xml:space="preserve">, </w:t>
      </w:r>
      <w:r w:rsidRPr="00D42FAE">
        <w:rPr>
          <w:b/>
          <w:bCs/>
        </w:rPr>
        <w:t>réinitialiser</w:t>
      </w:r>
      <w:r w:rsidRPr="00D42FAE">
        <w:t>.</w:t>
      </w:r>
    </w:p>
    <w:p w14:paraId="01E7CC1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 xml:space="preserve">ii) Réutilisabilité des </w:t>
      </w:r>
      <w:proofErr w:type="spellStart"/>
      <w:r w:rsidRPr="00D42FAE">
        <w:rPr>
          <w:b/>
          <w:bCs/>
        </w:rPr>
        <w:t>StepDefinitions</w:t>
      </w:r>
      <w:proofErr w:type="spellEnd"/>
    </w:p>
    <w:p w14:paraId="348DFB81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Given</w:t>
      </w:r>
      <w:proofErr w:type="spellEnd"/>
      <w:r w:rsidRPr="00D42FAE">
        <w:t xml:space="preserve"> : une nouvelle partie est lancée, le prix secret est X, j’ai déjà fait N essais</w:t>
      </w:r>
    </w:p>
    <w:p w14:paraId="45F65995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When</w:t>
      </w:r>
      <w:proofErr w:type="spellEnd"/>
      <w:r w:rsidRPr="00D42FAE">
        <w:t xml:space="preserve"> : je propose Y</w:t>
      </w:r>
    </w:p>
    <w:p w14:paraId="16D7922E" w14:textId="77777777" w:rsidR="00D42FAE" w:rsidRPr="00D42FAE" w:rsidRDefault="00D42FAE" w:rsidP="00D42FAE">
      <w:pPr>
        <w:numPr>
          <w:ilvl w:val="0"/>
          <w:numId w:val="14"/>
        </w:numPr>
      </w:pPr>
      <w:proofErr w:type="spellStart"/>
      <w:r w:rsidRPr="00D42FAE">
        <w:rPr>
          <w:b/>
          <w:bCs/>
        </w:rPr>
        <w:t>Then</w:t>
      </w:r>
      <w:proofErr w:type="spellEnd"/>
      <w:r w:rsidRPr="00D42FAE">
        <w:t xml:space="preserve"> : la réponse est Z, une exception E est levée, la partie est (non) terminée, le nombre d’essais est égal à N</w:t>
      </w:r>
    </w:p>
    <w:p w14:paraId="670FBB8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iii) Maintenance</w:t>
      </w:r>
    </w:p>
    <w:p w14:paraId="61997165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>Organisation des .</w:t>
      </w:r>
      <w:proofErr w:type="spellStart"/>
      <w:r w:rsidRPr="00D42FAE">
        <w:t>feature</w:t>
      </w:r>
      <w:proofErr w:type="spellEnd"/>
      <w:r w:rsidRPr="00D42FAE">
        <w:t xml:space="preserve"> par couche : Initialisation, Propositions, Exceptions, Réinitialisation.</w:t>
      </w:r>
    </w:p>
    <w:p w14:paraId="56A0239B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 xml:space="preserve">Nommage explicite des scénarios et des </w:t>
      </w:r>
      <w:proofErr w:type="spellStart"/>
      <w:r w:rsidRPr="00D42FAE">
        <w:t>Steps</w:t>
      </w:r>
      <w:proofErr w:type="spellEnd"/>
      <w:r w:rsidRPr="00D42FAE">
        <w:t>.</w:t>
      </w:r>
    </w:p>
    <w:p w14:paraId="5882CB12" w14:textId="77777777" w:rsidR="00D42FAE" w:rsidRPr="00D42FAE" w:rsidRDefault="00D42FAE" w:rsidP="00D42FAE">
      <w:pPr>
        <w:numPr>
          <w:ilvl w:val="0"/>
          <w:numId w:val="15"/>
        </w:numPr>
      </w:pPr>
      <w:r w:rsidRPr="00D42FAE">
        <w:t xml:space="preserve">Chaque dossier de </w:t>
      </w:r>
      <w:proofErr w:type="spellStart"/>
      <w:r w:rsidRPr="00D42FAE">
        <w:t>StepsDefinitions</w:t>
      </w:r>
      <w:proofErr w:type="spellEnd"/>
      <w:r w:rsidRPr="00D42FAE">
        <w:t xml:space="preserve"> gère un aspect unique du jeu, facilitant la mise à jour ou l’extension.</w:t>
      </w:r>
    </w:p>
    <w:p w14:paraId="2CB5629B" w14:textId="5BEEE965" w:rsidR="00D42FAE" w:rsidRDefault="00D42FAE" w:rsidP="00D42FAE"/>
    <w:p w14:paraId="069ACA0F" w14:textId="77777777" w:rsidR="00FF34B0" w:rsidRDefault="00FF34B0" w:rsidP="00D42FAE"/>
    <w:p w14:paraId="568ABEDE" w14:textId="77777777" w:rsidR="00FF34B0" w:rsidRDefault="00FF34B0" w:rsidP="00D42FAE"/>
    <w:p w14:paraId="7A43F624" w14:textId="77777777" w:rsidR="00FF34B0" w:rsidRDefault="00FF34B0" w:rsidP="00D42FAE"/>
    <w:p w14:paraId="639B9D6F" w14:textId="77777777" w:rsidR="00FF34B0" w:rsidRDefault="00FF34B0" w:rsidP="00D42FAE"/>
    <w:p w14:paraId="1239B78F" w14:textId="77777777" w:rsidR="00FF34B0" w:rsidRPr="00D42FAE" w:rsidRDefault="00FF34B0" w:rsidP="00D42FAE"/>
    <w:p w14:paraId="4594B1D2" w14:textId="4B43ABEF" w:rsidR="00D42FAE" w:rsidRPr="00D42FAE" w:rsidRDefault="00D42FAE" w:rsidP="00D42FAE">
      <w:pPr>
        <w:rPr>
          <w:b/>
          <w:bCs/>
          <w:u w:val="single"/>
        </w:rPr>
      </w:pPr>
      <w:proofErr w:type="spellStart"/>
      <w:r w:rsidRPr="00D42FAE">
        <w:rPr>
          <w:b/>
          <w:bCs/>
          <w:u w:val="single"/>
        </w:rPr>
        <w:lastRenderedPageBreak/>
        <w:t>Mastermind</w:t>
      </w:r>
      <w:proofErr w:type="spellEnd"/>
    </w:p>
    <w:p w14:paraId="7476932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a) Analyse et justification des scénarios</w:t>
      </w:r>
    </w:p>
    <w:p w14:paraId="03F79B5B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Identification des cas de test</w:t>
      </w:r>
    </w:p>
    <w:p w14:paraId="4D0FAC6D" w14:textId="77777777" w:rsidR="00D42FAE" w:rsidRPr="00D42FAE" w:rsidRDefault="00D42FAE" w:rsidP="00D42FAE">
      <w:r w:rsidRPr="00D42FAE">
        <w:rPr>
          <w:b/>
          <w:bCs/>
        </w:rPr>
        <w:t>Cas nominaux</w:t>
      </w:r>
    </w:p>
    <w:p w14:paraId="6D56BE8A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>Proposer un code de la bonne longueur avec des couleurs valides</w:t>
      </w:r>
    </w:p>
    <w:p w14:paraId="33D8B862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 xml:space="preserve">Obtenir le feedback sous forme de </w:t>
      </w:r>
      <w:r w:rsidRPr="00D42FAE">
        <w:rPr>
          <w:i/>
          <w:iCs/>
        </w:rPr>
        <w:t>pions noirs</w:t>
      </w:r>
      <w:r w:rsidRPr="00D42FAE">
        <w:t xml:space="preserve"> (bonne couleur, bonne position) et </w:t>
      </w:r>
      <w:r w:rsidRPr="00D42FAE">
        <w:rPr>
          <w:i/>
          <w:iCs/>
        </w:rPr>
        <w:t>pions blancs</w:t>
      </w:r>
      <w:r w:rsidRPr="00D42FAE">
        <w:t xml:space="preserve"> (bonne couleur, mauvaise position)</w:t>
      </w:r>
    </w:p>
    <w:p w14:paraId="1C265202" w14:textId="77777777" w:rsidR="00D42FAE" w:rsidRPr="00D42FAE" w:rsidRDefault="00D42FAE" w:rsidP="00D42FAE">
      <w:pPr>
        <w:numPr>
          <w:ilvl w:val="0"/>
          <w:numId w:val="16"/>
        </w:numPr>
      </w:pPr>
      <w:r w:rsidRPr="00D42FAE">
        <w:t>Gagner la partie en trouvant exactement le code</w:t>
      </w:r>
    </w:p>
    <w:p w14:paraId="0524D85E" w14:textId="77777777" w:rsidR="00D42FAE" w:rsidRPr="00D42FAE" w:rsidRDefault="00D42FAE" w:rsidP="00D42FAE">
      <w:r w:rsidRPr="00D42FAE">
        <w:rPr>
          <w:b/>
          <w:bCs/>
        </w:rPr>
        <w:t>Cas limites</w:t>
      </w:r>
    </w:p>
    <w:p w14:paraId="718D461E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Code avec répétitions de couleurs</w:t>
      </w:r>
    </w:p>
    <w:p w14:paraId="53C7E109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Proposition contenant plusieurs fois la même couleur</w:t>
      </w:r>
    </w:p>
    <w:p w14:paraId="36110517" w14:textId="77777777" w:rsidR="00D42FAE" w:rsidRPr="00D42FAE" w:rsidRDefault="00D42FAE" w:rsidP="00D42FAE">
      <w:pPr>
        <w:numPr>
          <w:ilvl w:val="0"/>
          <w:numId w:val="17"/>
        </w:numPr>
      </w:pPr>
      <w:r w:rsidRPr="00D42FAE">
        <w:t>Maximum d’essais atteint sans trouver le code</w:t>
      </w:r>
    </w:p>
    <w:p w14:paraId="45FD0FA2" w14:textId="77777777" w:rsidR="00D42FAE" w:rsidRPr="00D42FAE" w:rsidRDefault="00D42FAE" w:rsidP="00D42FAE">
      <w:r w:rsidRPr="00D42FAE">
        <w:rPr>
          <w:b/>
          <w:bCs/>
        </w:rPr>
        <w:t>Cas d’erreur / protection</w:t>
      </w:r>
    </w:p>
    <w:p w14:paraId="184D903F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un code de longueur différente → </w:t>
      </w:r>
      <w:proofErr w:type="spellStart"/>
      <w:r w:rsidRPr="00D42FAE">
        <w:t>ArgumentException</w:t>
      </w:r>
      <w:proofErr w:type="spellEnd"/>
    </w:p>
    <w:p w14:paraId="72A384EB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une couleur hors de la palette autorisée → </w:t>
      </w:r>
      <w:proofErr w:type="spellStart"/>
      <w:r w:rsidRPr="00D42FAE">
        <w:t>ArgumentException</w:t>
      </w:r>
      <w:proofErr w:type="spellEnd"/>
    </w:p>
    <w:p w14:paraId="062F28E1" w14:textId="77777777" w:rsidR="00D42FAE" w:rsidRPr="00D42FAE" w:rsidRDefault="00D42FAE" w:rsidP="00D42FAE">
      <w:pPr>
        <w:numPr>
          <w:ilvl w:val="0"/>
          <w:numId w:val="18"/>
        </w:numPr>
      </w:pPr>
      <w:r w:rsidRPr="00D42FAE">
        <w:t xml:space="preserve">Proposer après la fin de la partie → </w:t>
      </w:r>
      <w:proofErr w:type="spellStart"/>
      <w:r w:rsidRPr="00D42FAE">
        <w:t>InvalidOperationException</w:t>
      </w:r>
      <w:proofErr w:type="spellEnd"/>
    </w:p>
    <w:p w14:paraId="5A3FFCCE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Priorisation des scénarios</w:t>
      </w:r>
    </w:p>
    <w:p w14:paraId="63D24619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Fondamentaux</w:t>
      </w:r>
    </w:p>
    <w:p w14:paraId="14D81011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 xml:space="preserve">Initialisation d’une partie (longueur du code, palette de couleurs, </w:t>
      </w:r>
      <w:proofErr w:type="spellStart"/>
      <w:r w:rsidRPr="00D42FAE">
        <w:t>maxEssais</w:t>
      </w:r>
      <w:proofErr w:type="spellEnd"/>
      <w:r w:rsidRPr="00D42FAE">
        <w:t>)</w:t>
      </w:r>
    </w:p>
    <w:p w14:paraId="3FED0DA1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Définition ou génération du code secret</w:t>
      </w:r>
    </w:p>
    <w:p w14:paraId="0430AED6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Interaction de base</w:t>
      </w:r>
    </w:p>
    <w:p w14:paraId="5AAFF6F2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valide et calcul du feedback</w:t>
      </w:r>
    </w:p>
    <w:p w14:paraId="2BA18C64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Vérifier l’état de la partie après chaque essai</w:t>
      </w:r>
    </w:p>
    <w:p w14:paraId="6F939012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Fin de partie</w:t>
      </w:r>
    </w:p>
    <w:p w14:paraId="0B0B0824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exacte → partie gagnée</w:t>
      </w:r>
    </w:p>
    <w:p w14:paraId="4143FB76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 xml:space="preserve">Dépassement du nombre d’essais → exception </w:t>
      </w:r>
      <w:proofErr w:type="spellStart"/>
      <w:r w:rsidRPr="00D42FAE">
        <w:t>TooManyAttemptsException</w:t>
      </w:r>
      <w:proofErr w:type="spellEnd"/>
    </w:p>
    <w:p w14:paraId="6812A20D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Proposition hors-jeu → exception</w:t>
      </w:r>
    </w:p>
    <w:p w14:paraId="2DDFB1CD" w14:textId="77777777" w:rsidR="00D42FAE" w:rsidRPr="00D42FAE" w:rsidRDefault="00D42FAE" w:rsidP="00D42FAE">
      <w:pPr>
        <w:numPr>
          <w:ilvl w:val="0"/>
          <w:numId w:val="19"/>
        </w:numPr>
      </w:pPr>
      <w:r w:rsidRPr="00D42FAE">
        <w:rPr>
          <w:b/>
          <w:bCs/>
        </w:rPr>
        <w:t>Validation UI / UX</w:t>
      </w:r>
    </w:p>
    <w:p w14:paraId="79B4E095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Empêcher la sélection de couleurs non autorisées</w:t>
      </w:r>
    </w:p>
    <w:p w14:paraId="2B18AF8A" w14:textId="77777777" w:rsidR="00D42FAE" w:rsidRPr="00D42FAE" w:rsidRDefault="00D42FAE" w:rsidP="00D42FAE">
      <w:pPr>
        <w:numPr>
          <w:ilvl w:val="1"/>
          <w:numId w:val="19"/>
        </w:numPr>
      </w:pPr>
      <w:r w:rsidRPr="00D42FAE">
        <w:t>S’assurer que l’utilisateur entre exactement le nombre de pions requis</w:t>
      </w:r>
    </w:p>
    <w:p w14:paraId="6D12FAE6" w14:textId="215E163B" w:rsidR="00D42FAE" w:rsidRPr="00D42FAE" w:rsidRDefault="00D42FAE" w:rsidP="00D42FAE"/>
    <w:p w14:paraId="0C304B7C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lastRenderedPageBreak/>
        <w:t>b) Architecture et représentation des données</w:t>
      </w:r>
    </w:p>
    <w:p w14:paraId="33CC8653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Lisibilité des données de test</w:t>
      </w:r>
    </w:p>
    <w:p w14:paraId="4849F36C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>Background</w:t>
      </w:r>
      <w:r w:rsidRPr="00D42FAE">
        <w:t xml:space="preserve"> pour créer la partie avec ses paramètres</w:t>
      </w:r>
    </w:p>
    <w:p w14:paraId="580C44D5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 xml:space="preserve">Scenario </w:t>
      </w:r>
      <w:proofErr w:type="spellStart"/>
      <w:r w:rsidRPr="00D42FAE">
        <w:rPr>
          <w:b/>
          <w:bCs/>
        </w:rPr>
        <w:t>Outline</w:t>
      </w:r>
      <w:proofErr w:type="spellEnd"/>
      <w:r w:rsidRPr="00D42FAE">
        <w:rPr>
          <w:b/>
          <w:bCs/>
        </w:rPr>
        <w:t xml:space="preserve"> + </w:t>
      </w:r>
      <w:proofErr w:type="spellStart"/>
      <w:r w:rsidRPr="00D42FAE">
        <w:rPr>
          <w:b/>
          <w:bCs/>
        </w:rPr>
        <w:t>Examples</w:t>
      </w:r>
      <w:proofErr w:type="spellEnd"/>
      <w:r w:rsidRPr="00D42FAE">
        <w:t xml:space="preserve"> pour tester plusieurs codes et retours de feedback</w:t>
      </w:r>
    </w:p>
    <w:p w14:paraId="69B98DF9" w14:textId="77777777" w:rsidR="00D42FAE" w:rsidRPr="00D42FAE" w:rsidRDefault="00D42FAE" w:rsidP="00D42FAE">
      <w:pPr>
        <w:numPr>
          <w:ilvl w:val="0"/>
          <w:numId w:val="20"/>
        </w:numPr>
      </w:pPr>
      <w:r w:rsidRPr="00D42FAE">
        <w:rPr>
          <w:b/>
          <w:bCs/>
        </w:rPr>
        <w:t>Scénarios ciblés</w:t>
      </w:r>
      <w:r w:rsidRPr="00D42FAE">
        <w:t xml:space="preserve"> pour les exceptions (longueur, couleurs invalides, après fin de partie)</w:t>
      </w:r>
    </w:p>
    <w:p w14:paraId="0E886732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ii) Extensibilité</w:t>
      </w:r>
    </w:p>
    <w:p w14:paraId="21EBA58F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Les </w:t>
      </w:r>
      <w:proofErr w:type="spellStart"/>
      <w:r w:rsidRPr="00D42FAE">
        <w:t>StepDefinitions</w:t>
      </w:r>
      <w:proofErr w:type="spellEnd"/>
      <w:r w:rsidRPr="00D42FAE">
        <w:t xml:space="preserve"> (</w:t>
      </w:r>
      <w:proofErr w:type="spellStart"/>
      <w:r w:rsidRPr="00D42FAE">
        <w:t>Given</w:t>
      </w:r>
      <w:proofErr w:type="spellEnd"/>
      <w:r w:rsidRPr="00D42FAE">
        <w:t xml:space="preserve"> une partie </w:t>
      </w:r>
      <w:proofErr w:type="spellStart"/>
      <w:r w:rsidRPr="00D42FAE">
        <w:t>Mastermind</w:t>
      </w:r>
      <w:proofErr w:type="spellEnd"/>
      <w:r w:rsidRPr="00D42FAE">
        <w:t xml:space="preserve">, </w:t>
      </w:r>
      <w:proofErr w:type="spellStart"/>
      <w:r w:rsidRPr="00D42FAE">
        <w:t>When</w:t>
      </w:r>
      <w:proofErr w:type="spellEnd"/>
      <w:r w:rsidRPr="00D42FAE">
        <w:t xml:space="preserve"> je propose, </w:t>
      </w:r>
      <w:proofErr w:type="spellStart"/>
      <w:r w:rsidRPr="00D42FAE">
        <w:t>Then</w:t>
      </w:r>
      <w:proofErr w:type="spellEnd"/>
      <w:r w:rsidRPr="00D42FAE">
        <w:t xml:space="preserve"> j’obtiens) restent </w:t>
      </w:r>
      <w:r w:rsidRPr="00D42FAE">
        <w:rPr>
          <w:b/>
          <w:bCs/>
        </w:rPr>
        <w:t>modulaires</w:t>
      </w:r>
      <w:r w:rsidRPr="00D42FAE">
        <w:t>.</w:t>
      </w:r>
    </w:p>
    <w:p w14:paraId="683B21DC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Le moteur </w:t>
      </w:r>
      <w:proofErr w:type="spellStart"/>
      <w:r w:rsidRPr="00D42FAE">
        <w:t>MastermindGame</w:t>
      </w:r>
      <w:proofErr w:type="spellEnd"/>
      <w:r w:rsidRPr="00D42FAE">
        <w:t xml:space="preserve"> est découplé de l’UI et des tests, prêt à accueillir d’autres variantes (</w:t>
      </w:r>
      <w:proofErr w:type="spellStart"/>
      <w:r w:rsidRPr="00D42FAE">
        <w:t>mastermind</w:t>
      </w:r>
      <w:proofErr w:type="spellEnd"/>
      <w:r w:rsidRPr="00D42FAE">
        <w:t xml:space="preserve"> logique, </w:t>
      </w:r>
      <w:proofErr w:type="spellStart"/>
      <w:r w:rsidRPr="00D42FAE">
        <w:t>mastermind</w:t>
      </w:r>
      <w:proofErr w:type="spellEnd"/>
      <w:r w:rsidRPr="00D42FAE">
        <w:t xml:space="preserve"> multijoueur, etc.).</w:t>
      </w:r>
    </w:p>
    <w:p w14:paraId="3F8ED6A1" w14:textId="77777777" w:rsidR="00D42FAE" w:rsidRPr="00D42FAE" w:rsidRDefault="00D42FAE" w:rsidP="00D42FAE">
      <w:pPr>
        <w:numPr>
          <w:ilvl w:val="0"/>
          <w:numId w:val="21"/>
        </w:numPr>
      </w:pPr>
      <w:r w:rsidRPr="00D42FAE">
        <w:t xml:space="preserve">Nouveaux jeux basés sur la même architecture (comme Puissance 4) peuvent être ajoutés simplement dans un dossier </w:t>
      </w:r>
      <w:proofErr w:type="spellStart"/>
      <w:r w:rsidRPr="00D42FAE">
        <w:t>Features</w:t>
      </w:r>
      <w:proofErr w:type="spellEnd"/>
      <w:r w:rsidRPr="00D42FAE">
        <w:t>/</w:t>
      </w:r>
      <w:proofErr w:type="spellStart"/>
      <w:r w:rsidRPr="00D42FAE">
        <w:t>Mastermind</w:t>
      </w:r>
      <w:proofErr w:type="spellEnd"/>
      <w:r w:rsidRPr="00D42FAE">
        <w:t>/.</w:t>
      </w:r>
    </w:p>
    <w:p w14:paraId="65CCB2EE" w14:textId="3187A948" w:rsidR="00D42FAE" w:rsidRPr="00D42FAE" w:rsidRDefault="00D42FAE" w:rsidP="00D42FAE"/>
    <w:p w14:paraId="78F9497F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c) Stratégie BDD et bonnes pratiques</w:t>
      </w:r>
    </w:p>
    <w:p w14:paraId="0E8582B4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i) Langage ubiquitaire</w:t>
      </w:r>
    </w:p>
    <w:p w14:paraId="32F3E6B8" w14:textId="77777777" w:rsidR="00D42FAE" w:rsidRPr="00D42FAE" w:rsidRDefault="00D42FAE" w:rsidP="00D42FAE">
      <w:r w:rsidRPr="00D42FAE">
        <w:t xml:space="preserve">Termes métier clairs : </w:t>
      </w:r>
      <w:r w:rsidRPr="00D42FAE">
        <w:rPr>
          <w:b/>
          <w:bCs/>
        </w:rPr>
        <w:t>code secret</w:t>
      </w:r>
      <w:r w:rsidRPr="00D42FAE">
        <w:t xml:space="preserve">, </w:t>
      </w:r>
      <w:r w:rsidRPr="00D42FAE">
        <w:rPr>
          <w:b/>
          <w:bCs/>
        </w:rPr>
        <w:t>proposition</w:t>
      </w:r>
      <w:r w:rsidRPr="00D42FAE">
        <w:t xml:space="preserve">, </w:t>
      </w:r>
      <w:r w:rsidRPr="00D42FAE">
        <w:rPr>
          <w:b/>
          <w:bCs/>
        </w:rPr>
        <w:t>pion noir</w:t>
      </w:r>
      <w:r w:rsidRPr="00D42FAE">
        <w:t xml:space="preserve">, </w:t>
      </w:r>
      <w:r w:rsidRPr="00D42FAE">
        <w:rPr>
          <w:b/>
          <w:bCs/>
        </w:rPr>
        <w:t>pion blanc</w:t>
      </w:r>
      <w:r w:rsidRPr="00D42FAE">
        <w:t xml:space="preserve">, </w:t>
      </w:r>
      <w:r w:rsidRPr="00D42FAE">
        <w:rPr>
          <w:b/>
          <w:bCs/>
        </w:rPr>
        <w:t>palette de couleurs</w:t>
      </w:r>
      <w:r w:rsidRPr="00D42FAE">
        <w:t xml:space="preserve">, </w:t>
      </w:r>
      <w:r w:rsidRPr="00D42FAE">
        <w:rPr>
          <w:b/>
          <w:bCs/>
        </w:rPr>
        <w:t>essai</w:t>
      </w:r>
      <w:r w:rsidRPr="00D42FAE">
        <w:t xml:space="preserve">, </w:t>
      </w:r>
      <w:r w:rsidRPr="00D42FAE">
        <w:rPr>
          <w:b/>
          <w:bCs/>
        </w:rPr>
        <w:t>partie terminée</w:t>
      </w:r>
      <w:r w:rsidRPr="00D42FAE">
        <w:t>.</w:t>
      </w:r>
    </w:p>
    <w:p w14:paraId="51E6E494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 xml:space="preserve">ii) Réutilisabilité des </w:t>
      </w:r>
      <w:proofErr w:type="spellStart"/>
      <w:r w:rsidRPr="00D42FAE">
        <w:rPr>
          <w:b/>
          <w:bCs/>
        </w:rPr>
        <w:t>StepDefinitions</w:t>
      </w:r>
      <w:proofErr w:type="spellEnd"/>
    </w:p>
    <w:p w14:paraId="21DBE366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Given</w:t>
      </w:r>
      <w:proofErr w:type="spellEnd"/>
      <w:r w:rsidRPr="00D42FAE">
        <w:t xml:space="preserve"> : une partie </w:t>
      </w:r>
      <w:proofErr w:type="spellStart"/>
      <w:r w:rsidRPr="00D42FAE">
        <w:t>Mastermind</w:t>
      </w:r>
      <w:proofErr w:type="spellEnd"/>
      <w:r w:rsidRPr="00D42FAE">
        <w:t xml:space="preserve"> est configurée, le code secret est “…”</w:t>
      </w:r>
    </w:p>
    <w:p w14:paraId="0BAF8D89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When</w:t>
      </w:r>
      <w:proofErr w:type="spellEnd"/>
      <w:r w:rsidRPr="00D42FAE">
        <w:t xml:space="preserve"> : le joueur propose “…”</w:t>
      </w:r>
    </w:p>
    <w:p w14:paraId="68D56D33" w14:textId="77777777" w:rsidR="00D42FAE" w:rsidRPr="00D42FAE" w:rsidRDefault="00D42FAE" w:rsidP="00D42FAE">
      <w:pPr>
        <w:numPr>
          <w:ilvl w:val="0"/>
          <w:numId w:val="22"/>
        </w:numPr>
      </w:pPr>
      <w:proofErr w:type="spellStart"/>
      <w:r w:rsidRPr="00D42FAE">
        <w:rPr>
          <w:b/>
          <w:bCs/>
        </w:rPr>
        <w:t>Then</w:t>
      </w:r>
      <w:proofErr w:type="spellEnd"/>
      <w:r w:rsidRPr="00D42FAE">
        <w:t xml:space="preserve"> : j’obtiens X pions noirs et Y pions blancs, une exception E est levée, la partie est (non) terminée</w:t>
      </w:r>
    </w:p>
    <w:p w14:paraId="5ECB32B7" w14:textId="77777777" w:rsidR="00D42FAE" w:rsidRPr="00D42FAE" w:rsidRDefault="00D42FAE" w:rsidP="00D42FAE">
      <w:pPr>
        <w:rPr>
          <w:b/>
          <w:bCs/>
        </w:rPr>
      </w:pPr>
      <w:r w:rsidRPr="00D42FAE">
        <w:rPr>
          <w:b/>
          <w:bCs/>
        </w:rPr>
        <w:t>iii) Maintenance</w:t>
      </w:r>
    </w:p>
    <w:p w14:paraId="3465739E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Dossiers clairs : </w:t>
      </w:r>
      <w:proofErr w:type="spellStart"/>
      <w:r w:rsidRPr="00D42FAE">
        <w:t>Features</w:t>
      </w:r>
      <w:proofErr w:type="spellEnd"/>
      <w:r w:rsidRPr="00D42FAE">
        <w:t xml:space="preserve">/Initialisation, </w:t>
      </w:r>
      <w:proofErr w:type="spellStart"/>
      <w:r w:rsidRPr="00D42FAE">
        <w:t>Features</w:t>
      </w:r>
      <w:proofErr w:type="spellEnd"/>
      <w:r w:rsidRPr="00D42FAE">
        <w:t xml:space="preserve">/Propositions, </w:t>
      </w:r>
      <w:proofErr w:type="spellStart"/>
      <w:r w:rsidRPr="00D42FAE">
        <w:t>Features</w:t>
      </w:r>
      <w:proofErr w:type="spellEnd"/>
      <w:r w:rsidRPr="00D42FAE">
        <w:t>/Exceptions</w:t>
      </w:r>
    </w:p>
    <w:p w14:paraId="331145C6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Scénarios et </w:t>
      </w:r>
      <w:proofErr w:type="spellStart"/>
      <w:r w:rsidRPr="00D42FAE">
        <w:t>Steps</w:t>
      </w:r>
      <w:proofErr w:type="spellEnd"/>
      <w:r w:rsidRPr="00D42FAE">
        <w:t xml:space="preserve"> nommés explicitement</w:t>
      </w:r>
    </w:p>
    <w:p w14:paraId="38AE7A72" w14:textId="77777777" w:rsidR="00D42FAE" w:rsidRPr="00D42FAE" w:rsidRDefault="00D42FAE" w:rsidP="00D42FAE">
      <w:pPr>
        <w:numPr>
          <w:ilvl w:val="0"/>
          <w:numId w:val="23"/>
        </w:numPr>
      </w:pPr>
      <w:r w:rsidRPr="00D42FAE">
        <w:t xml:space="preserve">Code de test et code de production indépendants, facilitant </w:t>
      </w:r>
      <w:proofErr w:type="spellStart"/>
      <w:r w:rsidRPr="00D42FAE">
        <w:t>refactoring</w:t>
      </w:r>
      <w:proofErr w:type="spellEnd"/>
      <w:r w:rsidRPr="00D42FAE">
        <w:t xml:space="preserve"> et ajout de nouvelles règles de jeu.</w:t>
      </w:r>
    </w:p>
    <w:p w14:paraId="78B14ED5" w14:textId="77777777" w:rsidR="00D42FAE" w:rsidRDefault="00D42FAE"/>
    <w:p w14:paraId="7BB060B1" w14:textId="77777777" w:rsidR="004D31EE" w:rsidRDefault="004D31EE"/>
    <w:p w14:paraId="612DFE66" w14:textId="1A415ADF" w:rsidR="004D31EE" w:rsidRPr="004D31EE" w:rsidRDefault="004D31EE">
      <w:pPr>
        <w:rPr>
          <w:b/>
          <w:bCs/>
          <w:u w:val="single"/>
        </w:rPr>
      </w:pPr>
      <w:proofErr w:type="spellStart"/>
      <w:r w:rsidRPr="004D31EE">
        <w:rPr>
          <w:b/>
          <w:bCs/>
          <w:u w:val="single"/>
        </w:rPr>
        <w:t>TicTacToe</w:t>
      </w:r>
      <w:proofErr w:type="spellEnd"/>
    </w:p>
    <w:p w14:paraId="4D2B5261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a) Analyse et justification des scénarios</w:t>
      </w:r>
    </w:p>
    <w:p w14:paraId="12042849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i) Identification des cas de test</w:t>
      </w:r>
    </w:p>
    <w:p w14:paraId="448A3237" w14:textId="77777777" w:rsidR="004D31EE" w:rsidRPr="004D31EE" w:rsidRDefault="004D31EE" w:rsidP="004D31EE">
      <w:r w:rsidRPr="004D31EE">
        <w:rPr>
          <w:b/>
          <w:bCs/>
        </w:rPr>
        <w:t>Cas nominaux</w:t>
      </w:r>
    </w:p>
    <w:p w14:paraId="04B53C94" w14:textId="77777777" w:rsidR="004D31EE" w:rsidRPr="004D31EE" w:rsidRDefault="004D31EE" w:rsidP="004D31EE">
      <w:pPr>
        <w:numPr>
          <w:ilvl w:val="0"/>
          <w:numId w:val="24"/>
        </w:numPr>
      </w:pPr>
      <w:r w:rsidRPr="004D31EE">
        <w:lastRenderedPageBreak/>
        <w:t>Placer un symbole (X ou O) sur une case vide</w:t>
      </w:r>
    </w:p>
    <w:p w14:paraId="37E1B004" w14:textId="77777777" w:rsidR="004D31EE" w:rsidRPr="004D31EE" w:rsidRDefault="004D31EE" w:rsidP="004D31EE">
      <w:pPr>
        <w:numPr>
          <w:ilvl w:val="0"/>
          <w:numId w:val="24"/>
        </w:numPr>
      </w:pPr>
      <w:r w:rsidRPr="004D31EE">
        <w:t>Alterner les tours entre X et O</w:t>
      </w:r>
    </w:p>
    <w:p w14:paraId="682A5068" w14:textId="77777777" w:rsidR="004D31EE" w:rsidRPr="004D31EE" w:rsidRDefault="004D31EE" w:rsidP="004D31EE">
      <w:pPr>
        <w:numPr>
          <w:ilvl w:val="0"/>
          <w:numId w:val="24"/>
        </w:numPr>
      </w:pPr>
      <w:r w:rsidRPr="004D31EE">
        <w:t>Déclarer le gagnant quand une ligne, une colonne ou une diagonale est complétée</w:t>
      </w:r>
    </w:p>
    <w:p w14:paraId="3A5BA682" w14:textId="77777777" w:rsidR="004D31EE" w:rsidRPr="004D31EE" w:rsidRDefault="004D31EE" w:rsidP="004D31EE">
      <w:pPr>
        <w:numPr>
          <w:ilvl w:val="0"/>
          <w:numId w:val="24"/>
        </w:numPr>
      </w:pPr>
      <w:r w:rsidRPr="004D31EE">
        <w:t>Déclarer un match nul lorsque toutes les cases sont remplies sans gagnant</w:t>
      </w:r>
    </w:p>
    <w:p w14:paraId="690FA550" w14:textId="77777777" w:rsidR="004D31EE" w:rsidRPr="004D31EE" w:rsidRDefault="004D31EE" w:rsidP="004D31EE">
      <w:r w:rsidRPr="004D31EE">
        <w:rPr>
          <w:b/>
          <w:bCs/>
        </w:rPr>
        <w:t>Cas limites</w:t>
      </w:r>
    </w:p>
    <w:p w14:paraId="1845D0F8" w14:textId="77777777" w:rsidR="004D31EE" w:rsidRPr="004D31EE" w:rsidRDefault="004D31EE" w:rsidP="004D31EE">
      <w:pPr>
        <w:numPr>
          <w:ilvl w:val="0"/>
          <w:numId w:val="25"/>
        </w:numPr>
      </w:pPr>
      <w:r w:rsidRPr="004D31EE">
        <w:t>Tenter de jouer sur la première ou la dernière case</w:t>
      </w:r>
    </w:p>
    <w:p w14:paraId="496E8AF1" w14:textId="77777777" w:rsidR="004D31EE" w:rsidRPr="004D31EE" w:rsidRDefault="004D31EE" w:rsidP="004D31EE">
      <w:pPr>
        <w:numPr>
          <w:ilvl w:val="0"/>
          <w:numId w:val="25"/>
        </w:numPr>
      </w:pPr>
      <w:r w:rsidRPr="004D31EE">
        <w:t>Gagner au dernier coup</w:t>
      </w:r>
    </w:p>
    <w:p w14:paraId="30D51904" w14:textId="77777777" w:rsidR="004D31EE" w:rsidRPr="004D31EE" w:rsidRDefault="004D31EE" w:rsidP="004D31EE">
      <w:pPr>
        <w:numPr>
          <w:ilvl w:val="0"/>
          <w:numId w:val="25"/>
        </w:numPr>
      </w:pPr>
      <w:r w:rsidRPr="004D31EE">
        <w:t>Déclencher un match nul au dernier coup</w:t>
      </w:r>
    </w:p>
    <w:p w14:paraId="7A2D83A5" w14:textId="77777777" w:rsidR="004D31EE" w:rsidRPr="004D31EE" w:rsidRDefault="004D31EE" w:rsidP="004D31EE">
      <w:pPr>
        <w:numPr>
          <w:ilvl w:val="0"/>
          <w:numId w:val="25"/>
        </w:numPr>
      </w:pPr>
      <w:r w:rsidRPr="004D31EE">
        <w:t>Vérifier la détection du vainqueur dans tous les cas : ligne, colonne, diagonale</w:t>
      </w:r>
    </w:p>
    <w:p w14:paraId="3F203EF0" w14:textId="77777777" w:rsidR="004D31EE" w:rsidRPr="004D31EE" w:rsidRDefault="004D31EE" w:rsidP="004D31EE">
      <w:r w:rsidRPr="004D31EE">
        <w:rPr>
          <w:b/>
          <w:bCs/>
        </w:rPr>
        <w:t>Cas d’erreur / protection</w:t>
      </w:r>
    </w:p>
    <w:p w14:paraId="531B498A" w14:textId="77777777" w:rsidR="004D31EE" w:rsidRPr="004D31EE" w:rsidRDefault="004D31EE" w:rsidP="004D31EE">
      <w:pPr>
        <w:numPr>
          <w:ilvl w:val="0"/>
          <w:numId w:val="26"/>
        </w:numPr>
      </w:pPr>
      <w:r w:rsidRPr="004D31EE">
        <w:t xml:space="preserve">Jouer sur une case déjà occupée → lever </w:t>
      </w:r>
      <w:proofErr w:type="spellStart"/>
      <w:r w:rsidRPr="004D31EE">
        <w:t>InvalidMoveException</w:t>
      </w:r>
      <w:proofErr w:type="spellEnd"/>
    </w:p>
    <w:p w14:paraId="58E1107E" w14:textId="77777777" w:rsidR="004D31EE" w:rsidRPr="004D31EE" w:rsidRDefault="004D31EE" w:rsidP="004D31EE">
      <w:pPr>
        <w:numPr>
          <w:ilvl w:val="0"/>
          <w:numId w:val="26"/>
        </w:numPr>
      </w:pPr>
      <w:r w:rsidRPr="004D31EE">
        <w:t xml:space="preserve">Jouer hors de la grille (ex: case (-1,0) ou (3,3)) → lever </w:t>
      </w:r>
      <w:proofErr w:type="spellStart"/>
      <w:r w:rsidRPr="004D31EE">
        <w:t>ArgumentOutOfRangeException</w:t>
      </w:r>
      <w:proofErr w:type="spellEnd"/>
    </w:p>
    <w:p w14:paraId="4D42980D" w14:textId="77777777" w:rsidR="004D31EE" w:rsidRPr="004D31EE" w:rsidRDefault="004D31EE" w:rsidP="004D31EE">
      <w:pPr>
        <w:numPr>
          <w:ilvl w:val="0"/>
          <w:numId w:val="26"/>
        </w:numPr>
      </w:pPr>
      <w:r w:rsidRPr="004D31EE">
        <w:t xml:space="preserve">Jouer alors que la partie est déjà terminée → lever </w:t>
      </w:r>
      <w:proofErr w:type="spellStart"/>
      <w:r w:rsidRPr="004D31EE">
        <w:t>InvalidOperationException</w:t>
      </w:r>
      <w:proofErr w:type="spellEnd"/>
    </w:p>
    <w:p w14:paraId="6A23DE2F" w14:textId="77777777" w:rsidR="004D31EE" w:rsidRDefault="004D31EE" w:rsidP="004D31EE"/>
    <w:p w14:paraId="5CF2BDFE" w14:textId="1A05C359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ii) Priorisation des scénarios</w:t>
      </w:r>
    </w:p>
    <w:p w14:paraId="676F9F53" w14:textId="77777777" w:rsidR="004D31EE" w:rsidRPr="004D31EE" w:rsidRDefault="004D31EE" w:rsidP="004D31EE">
      <w:pPr>
        <w:numPr>
          <w:ilvl w:val="0"/>
          <w:numId w:val="27"/>
        </w:numPr>
      </w:pPr>
      <w:r w:rsidRPr="004D31EE">
        <w:rPr>
          <w:b/>
          <w:bCs/>
        </w:rPr>
        <w:t>Fondamentaux</w:t>
      </w:r>
    </w:p>
    <w:p w14:paraId="40401C21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Initialiser une grille vide</w:t>
      </w:r>
    </w:p>
    <w:p w14:paraId="7683E3D2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Définir quel joueur commence (X ou O)</w:t>
      </w:r>
    </w:p>
    <w:p w14:paraId="3CC7D438" w14:textId="77777777" w:rsidR="004D31EE" w:rsidRPr="004D31EE" w:rsidRDefault="004D31EE" w:rsidP="004D31EE">
      <w:pPr>
        <w:numPr>
          <w:ilvl w:val="0"/>
          <w:numId w:val="27"/>
        </w:numPr>
      </w:pPr>
      <w:r w:rsidRPr="004D31EE">
        <w:rPr>
          <w:b/>
          <w:bCs/>
        </w:rPr>
        <w:t>Interaction de base</w:t>
      </w:r>
    </w:p>
    <w:p w14:paraId="59253598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Jouer un coup valide</w:t>
      </w:r>
    </w:p>
    <w:p w14:paraId="0385EC7A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Alterner automatiquement les joueurs</w:t>
      </w:r>
    </w:p>
    <w:p w14:paraId="43CDB925" w14:textId="77777777" w:rsidR="004D31EE" w:rsidRPr="004D31EE" w:rsidRDefault="004D31EE" w:rsidP="004D31EE">
      <w:pPr>
        <w:numPr>
          <w:ilvl w:val="0"/>
          <w:numId w:val="27"/>
        </w:numPr>
      </w:pPr>
      <w:r w:rsidRPr="004D31EE">
        <w:rPr>
          <w:b/>
          <w:bCs/>
        </w:rPr>
        <w:t>Fin de partie</w:t>
      </w:r>
    </w:p>
    <w:p w14:paraId="46449C74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Vérifier la victoire de X ou O</w:t>
      </w:r>
    </w:p>
    <w:p w14:paraId="5132EA14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Match nul</w:t>
      </w:r>
    </w:p>
    <w:p w14:paraId="294AD63C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Tentative de jouer après la fin → exception</w:t>
      </w:r>
    </w:p>
    <w:p w14:paraId="370994E3" w14:textId="77777777" w:rsidR="004D31EE" w:rsidRPr="004D31EE" w:rsidRDefault="004D31EE" w:rsidP="004D31EE">
      <w:pPr>
        <w:numPr>
          <w:ilvl w:val="0"/>
          <w:numId w:val="27"/>
        </w:numPr>
      </w:pPr>
      <w:r w:rsidRPr="004D31EE">
        <w:rPr>
          <w:b/>
          <w:bCs/>
        </w:rPr>
        <w:t>Fonctionnalités auxiliaires</w:t>
      </w:r>
    </w:p>
    <w:p w14:paraId="05A1A12F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Réinitialiser la grille</w:t>
      </w:r>
    </w:p>
    <w:p w14:paraId="24B13DF3" w14:textId="77777777" w:rsidR="004D31EE" w:rsidRPr="004D31EE" w:rsidRDefault="004D31EE" w:rsidP="004D31EE">
      <w:pPr>
        <w:numPr>
          <w:ilvl w:val="1"/>
          <w:numId w:val="27"/>
        </w:numPr>
      </w:pPr>
      <w:r w:rsidRPr="004D31EE">
        <w:t>Afficher l’état de la grille</w:t>
      </w:r>
    </w:p>
    <w:p w14:paraId="1EE1D276" w14:textId="77777777" w:rsidR="004D31EE" w:rsidRDefault="004D31EE" w:rsidP="004D31EE"/>
    <w:p w14:paraId="75F3A414" w14:textId="071A815F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b) Architecture et représentation des données</w:t>
      </w:r>
    </w:p>
    <w:p w14:paraId="1EEA93D8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i) Lisibilité des données de test</w:t>
      </w:r>
    </w:p>
    <w:p w14:paraId="2836939F" w14:textId="77777777" w:rsidR="004D31EE" w:rsidRPr="004D31EE" w:rsidRDefault="004D31EE" w:rsidP="004D31EE">
      <w:pPr>
        <w:numPr>
          <w:ilvl w:val="0"/>
          <w:numId w:val="28"/>
        </w:numPr>
      </w:pPr>
      <w:r w:rsidRPr="004D31EE">
        <w:lastRenderedPageBreak/>
        <w:t xml:space="preserve">Background pour définir une grille vide ou </w:t>
      </w:r>
      <w:proofErr w:type="spellStart"/>
      <w:r w:rsidRPr="004D31EE">
        <w:t>pré-remplie</w:t>
      </w:r>
      <w:proofErr w:type="spellEnd"/>
    </w:p>
    <w:p w14:paraId="50C9FF8C" w14:textId="77777777" w:rsidR="004D31EE" w:rsidRPr="004D31EE" w:rsidRDefault="004D31EE" w:rsidP="004D31EE">
      <w:pPr>
        <w:numPr>
          <w:ilvl w:val="0"/>
          <w:numId w:val="28"/>
        </w:numPr>
      </w:pPr>
      <w:r w:rsidRPr="004D31EE">
        <w:t xml:space="preserve">Scenario </w:t>
      </w:r>
      <w:proofErr w:type="spellStart"/>
      <w:r w:rsidRPr="004D31EE">
        <w:t>Outline</w:t>
      </w:r>
      <w:proofErr w:type="spellEnd"/>
      <w:r w:rsidRPr="004D31EE">
        <w:t xml:space="preserve"> pour tester les cas de victoire (lignes, colonnes, diagonales)</w:t>
      </w:r>
    </w:p>
    <w:p w14:paraId="705D6DF5" w14:textId="77777777" w:rsidR="004D31EE" w:rsidRPr="004D31EE" w:rsidRDefault="004D31EE" w:rsidP="004D31EE">
      <w:pPr>
        <w:numPr>
          <w:ilvl w:val="0"/>
          <w:numId w:val="28"/>
        </w:numPr>
      </w:pPr>
      <w:r w:rsidRPr="004D31EE">
        <w:t>Scénarios séparés pour erreurs (</w:t>
      </w:r>
      <w:proofErr w:type="spellStart"/>
      <w:r w:rsidRPr="004D31EE">
        <w:t>InvalidMoveException</w:t>
      </w:r>
      <w:proofErr w:type="spellEnd"/>
      <w:r w:rsidRPr="004D31EE">
        <w:t xml:space="preserve">, </w:t>
      </w:r>
      <w:proofErr w:type="spellStart"/>
      <w:r w:rsidRPr="004D31EE">
        <w:t>ArgumentOutOfRangeException</w:t>
      </w:r>
      <w:proofErr w:type="spellEnd"/>
      <w:r w:rsidRPr="004D31EE">
        <w:t>)</w:t>
      </w:r>
    </w:p>
    <w:p w14:paraId="4B503083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ii) Extensibilité</w:t>
      </w:r>
    </w:p>
    <w:p w14:paraId="5E61E9A1" w14:textId="77777777" w:rsidR="004D31EE" w:rsidRPr="004D31EE" w:rsidRDefault="004D31EE" w:rsidP="004D31EE">
      <w:pPr>
        <w:numPr>
          <w:ilvl w:val="0"/>
          <w:numId w:val="29"/>
        </w:numPr>
      </w:pPr>
      <w:proofErr w:type="spellStart"/>
      <w:r w:rsidRPr="004D31EE">
        <w:t>StepDefinitions</w:t>
      </w:r>
      <w:proofErr w:type="spellEnd"/>
      <w:r w:rsidRPr="004D31EE">
        <w:t xml:space="preserve"> génériques : </w:t>
      </w:r>
      <w:proofErr w:type="spellStart"/>
      <w:r w:rsidRPr="004D31EE">
        <w:t>Given</w:t>
      </w:r>
      <w:proofErr w:type="spellEnd"/>
      <w:r w:rsidRPr="004D31EE">
        <w:t xml:space="preserve"> une grille vide, </w:t>
      </w:r>
      <w:proofErr w:type="spellStart"/>
      <w:r w:rsidRPr="004D31EE">
        <w:t>When</w:t>
      </w:r>
      <w:proofErr w:type="spellEnd"/>
      <w:r w:rsidRPr="004D31EE">
        <w:t xml:space="preserve"> je joue en (</w:t>
      </w:r>
      <w:proofErr w:type="spellStart"/>
      <w:r w:rsidRPr="004D31EE">
        <w:t>x,y</w:t>
      </w:r>
      <w:proofErr w:type="spellEnd"/>
      <w:r w:rsidRPr="004D31EE">
        <w:t xml:space="preserve">), </w:t>
      </w:r>
      <w:proofErr w:type="spellStart"/>
      <w:r w:rsidRPr="004D31EE">
        <w:t>Then</w:t>
      </w:r>
      <w:proofErr w:type="spellEnd"/>
      <w:r w:rsidRPr="004D31EE">
        <w:t xml:space="preserve"> le joueur courant est, </w:t>
      </w:r>
      <w:proofErr w:type="spellStart"/>
      <w:r w:rsidRPr="004D31EE">
        <w:t>Then</w:t>
      </w:r>
      <w:proofErr w:type="spellEnd"/>
      <w:r w:rsidRPr="004D31EE">
        <w:t xml:space="preserve"> la partie est gagnée</w:t>
      </w:r>
    </w:p>
    <w:p w14:paraId="6D4CAFBC" w14:textId="77777777" w:rsidR="004D31EE" w:rsidRPr="004D31EE" w:rsidRDefault="004D31EE" w:rsidP="004D31EE">
      <w:pPr>
        <w:numPr>
          <w:ilvl w:val="0"/>
          <w:numId w:val="29"/>
        </w:numPr>
      </w:pPr>
      <w:r w:rsidRPr="004D31EE">
        <w:t>Moteur de jeu (</w:t>
      </w:r>
      <w:proofErr w:type="spellStart"/>
      <w:r w:rsidRPr="004D31EE">
        <w:t>TicTacToeGame</w:t>
      </w:r>
      <w:proofErr w:type="spellEnd"/>
      <w:r w:rsidRPr="004D31EE">
        <w:t>) séparé, logique isolée</w:t>
      </w:r>
    </w:p>
    <w:p w14:paraId="31FEAEDE" w14:textId="77777777" w:rsidR="004D31EE" w:rsidRPr="004D31EE" w:rsidRDefault="004D31EE" w:rsidP="004D31EE">
      <w:pPr>
        <w:numPr>
          <w:ilvl w:val="0"/>
          <w:numId w:val="29"/>
        </w:numPr>
      </w:pPr>
      <w:r w:rsidRPr="004D31EE">
        <w:t>Possibilité d’étendre vers un mode IA ou multijoueur réseau sans modifier les scénarios existants</w:t>
      </w:r>
    </w:p>
    <w:p w14:paraId="1D4C7A8A" w14:textId="77777777" w:rsidR="004D31EE" w:rsidRDefault="004D31EE" w:rsidP="004D31EE">
      <w:pPr>
        <w:rPr>
          <w:b/>
          <w:bCs/>
        </w:rPr>
      </w:pPr>
    </w:p>
    <w:p w14:paraId="69AD7484" w14:textId="5853AE24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c) Stratégie BDD et bonnes pratiques</w:t>
      </w:r>
    </w:p>
    <w:p w14:paraId="3E5BD5FA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i) Langage ubiquitaire</w:t>
      </w:r>
    </w:p>
    <w:p w14:paraId="642CB27B" w14:textId="77777777" w:rsidR="004D31EE" w:rsidRPr="004D31EE" w:rsidRDefault="004D31EE" w:rsidP="004D31EE">
      <w:r w:rsidRPr="004D31EE">
        <w:t>Termes utilisés : grille, case, joueur, X, O, match nul, victoire, coup, partie terminée</w:t>
      </w:r>
    </w:p>
    <w:p w14:paraId="21C810A5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 xml:space="preserve">ii) Réutilisabilité des </w:t>
      </w:r>
      <w:proofErr w:type="spellStart"/>
      <w:r w:rsidRPr="004D31EE">
        <w:rPr>
          <w:b/>
          <w:bCs/>
        </w:rPr>
        <w:t>StepDefinitions</w:t>
      </w:r>
      <w:proofErr w:type="spellEnd"/>
    </w:p>
    <w:p w14:paraId="13335C5E" w14:textId="77777777" w:rsidR="004D31EE" w:rsidRPr="004D31EE" w:rsidRDefault="004D31EE" w:rsidP="004D31EE">
      <w:pPr>
        <w:numPr>
          <w:ilvl w:val="0"/>
          <w:numId w:val="30"/>
        </w:numPr>
      </w:pPr>
      <w:proofErr w:type="spellStart"/>
      <w:r w:rsidRPr="004D31EE">
        <w:t>Given</w:t>
      </w:r>
      <w:proofErr w:type="spellEnd"/>
      <w:r w:rsidRPr="004D31EE">
        <w:t xml:space="preserve"> : grille vide ou état initial, coups précédents</w:t>
      </w:r>
    </w:p>
    <w:p w14:paraId="346B2E22" w14:textId="77777777" w:rsidR="004D31EE" w:rsidRPr="004D31EE" w:rsidRDefault="004D31EE" w:rsidP="004D31EE">
      <w:pPr>
        <w:numPr>
          <w:ilvl w:val="0"/>
          <w:numId w:val="30"/>
        </w:numPr>
      </w:pPr>
      <w:proofErr w:type="spellStart"/>
      <w:r w:rsidRPr="004D31EE">
        <w:t>When</w:t>
      </w:r>
      <w:proofErr w:type="spellEnd"/>
      <w:r w:rsidRPr="004D31EE">
        <w:t xml:space="preserve"> : joueur joue en (</w:t>
      </w:r>
      <w:proofErr w:type="spellStart"/>
      <w:r w:rsidRPr="004D31EE">
        <w:t>x,y</w:t>
      </w:r>
      <w:proofErr w:type="spellEnd"/>
      <w:r w:rsidRPr="004D31EE">
        <w:t>)</w:t>
      </w:r>
    </w:p>
    <w:p w14:paraId="0ED599BC" w14:textId="77777777" w:rsidR="004D31EE" w:rsidRPr="004D31EE" w:rsidRDefault="004D31EE" w:rsidP="004D31EE">
      <w:pPr>
        <w:numPr>
          <w:ilvl w:val="0"/>
          <w:numId w:val="30"/>
        </w:numPr>
      </w:pPr>
      <w:proofErr w:type="spellStart"/>
      <w:r w:rsidRPr="004D31EE">
        <w:t>Then</w:t>
      </w:r>
      <w:proofErr w:type="spellEnd"/>
      <w:r w:rsidRPr="004D31EE">
        <w:t xml:space="preserve"> : grille attendue, message de victoire ou nul, exception levée</w:t>
      </w:r>
    </w:p>
    <w:p w14:paraId="33776A6F" w14:textId="77777777" w:rsidR="004D31EE" w:rsidRPr="004D31EE" w:rsidRDefault="004D31EE" w:rsidP="004D31EE">
      <w:pPr>
        <w:rPr>
          <w:b/>
          <w:bCs/>
        </w:rPr>
      </w:pPr>
      <w:r w:rsidRPr="004D31EE">
        <w:rPr>
          <w:b/>
          <w:bCs/>
        </w:rPr>
        <w:t>iii) Maintenance</w:t>
      </w:r>
    </w:p>
    <w:p w14:paraId="073AF374" w14:textId="77777777" w:rsidR="004D31EE" w:rsidRPr="004D31EE" w:rsidRDefault="004D31EE" w:rsidP="004D31EE">
      <w:pPr>
        <w:numPr>
          <w:ilvl w:val="0"/>
          <w:numId w:val="31"/>
        </w:numPr>
      </w:pPr>
      <w:r w:rsidRPr="004D31EE">
        <w:t>Dossiers de .</w:t>
      </w:r>
      <w:proofErr w:type="spellStart"/>
      <w:r w:rsidRPr="004D31EE">
        <w:t>feature</w:t>
      </w:r>
      <w:proofErr w:type="spellEnd"/>
      <w:r w:rsidRPr="004D31EE">
        <w:t xml:space="preserve"> : Initialisation, Partie, Victoire, Erreurs</w:t>
      </w:r>
    </w:p>
    <w:p w14:paraId="7B9A556C" w14:textId="77777777" w:rsidR="004D31EE" w:rsidRPr="004D31EE" w:rsidRDefault="004D31EE" w:rsidP="004D31EE">
      <w:pPr>
        <w:numPr>
          <w:ilvl w:val="0"/>
          <w:numId w:val="31"/>
        </w:numPr>
      </w:pPr>
      <w:r w:rsidRPr="004D31EE">
        <w:t xml:space="preserve">Organisation claire des </w:t>
      </w:r>
      <w:proofErr w:type="spellStart"/>
      <w:r w:rsidRPr="004D31EE">
        <w:t>Steps</w:t>
      </w:r>
      <w:proofErr w:type="spellEnd"/>
      <w:r w:rsidRPr="004D31EE">
        <w:t xml:space="preserve"> par fonctionnalité (partie, joueur, erreurs)</w:t>
      </w:r>
    </w:p>
    <w:p w14:paraId="6ACBF77C" w14:textId="77777777" w:rsidR="004D31EE" w:rsidRPr="004D31EE" w:rsidRDefault="004D31EE" w:rsidP="004D31EE">
      <w:pPr>
        <w:numPr>
          <w:ilvl w:val="0"/>
          <w:numId w:val="31"/>
        </w:numPr>
      </w:pPr>
      <w:r w:rsidRPr="004D31EE">
        <w:t>Nommage explicite des scénarios : Victoire par ligne, Match nul, Erreur : jouer sur une case occupée</w:t>
      </w:r>
    </w:p>
    <w:p w14:paraId="68C7A050" w14:textId="77777777" w:rsidR="004D31EE" w:rsidRDefault="004D31EE"/>
    <w:p w14:paraId="20EE8C56" w14:textId="77777777" w:rsidR="008D00D6" w:rsidRDefault="008D00D6"/>
    <w:p w14:paraId="2D331503" w14:textId="083D916E" w:rsidR="008D00D6" w:rsidRPr="00C059A2" w:rsidRDefault="00C059A2">
      <w:pPr>
        <w:rPr>
          <w:b/>
          <w:bCs/>
          <w:u w:val="single"/>
        </w:rPr>
      </w:pPr>
      <w:r>
        <w:rPr>
          <w:b/>
          <w:bCs/>
          <w:u w:val="single"/>
        </w:rPr>
        <w:t>Snake</w:t>
      </w:r>
    </w:p>
    <w:p w14:paraId="535BDEBF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a) Analyse et justification des scénarios</w:t>
      </w:r>
    </w:p>
    <w:p w14:paraId="067D1DE2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i) Identification des cas de test</w:t>
      </w:r>
    </w:p>
    <w:p w14:paraId="08F00813" w14:textId="77777777" w:rsidR="008D00D6" w:rsidRPr="008D00D6" w:rsidRDefault="008D00D6" w:rsidP="008D00D6">
      <w:r w:rsidRPr="008D00D6">
        <w:rPr>
          <w:b/>
          <w:bCs/>
        </w:rPr>
        <w:t>Cas nominaux</w:t>
      </w:r>
    </w:p>
    <w:p w14:paraId="7B727161" w14:textId="77777777" w:rsidR="008D00D6" w:rsidRPr="008D00D6" w:rsidRDefault="008D00D6" w:rsidP="008D00D6">
      <w:pPr>
        <w:numPr>
          <w:ilvl w:val="0"/>
          <w:numId w:val="32"/>
        </w:numPr>
      </w:pPr>
      <w:r w:rsidRPr="008D00D6">
        <w:t>Démarrer une nouvelle partie</w:t>
      </w:r>
    </w:p>
    <w:p w14:paraId="70748415" w14:textId="77777777" w:rsidR="008D00D6" w:rsidRPr="008D00D6" w:rsidRDefault="008D00D6" w:rsidP="008D00D6">
      <w:pPr>
        <w:numPr>
          <w:ilvl w:val="0"/>
          <w:numId w:val="32"/>
        </w:numPr>
      </w:pPr>
      <w:r w:rsidRPr="008D00D6">
        <w:t>Faire avancer le serpent dans une direction</w:t>
      </w:r>
    </w:p>
    <w:p w14:paraId="40FBFE8F" w14:textId="77777777" w:rsidR="008D00D6" w:rsidRPr="008D00D6" w:rsidRDefault="008D00D6" w:rsidP="008D00D6">
      <w:pPr>
        <w:numPr>
          <w:ilvl w:val="0"/>
          <w:numId w:val="32"/>
        </w:numPr>
      </w:pPr>
      <w:r w:rsidRPr="008D00D6">
        <w:t>Manger une pomme → augmenter la taille et le score</w:t>
      </w:r>
    </w:p>
    <w:p w14:paraId="1E618134" w14:textId="77777777" w:rsidR="008D00D6" w:rsidRPr="008D00D6" w:rsidRDefault="008D00D6" w:rsidP="008D00D6">
      <w:r w:rsidRPr="008D00D6">
        <w:rPr>
          <w:b/>
          <w:bCs/>
        </w:rPr>
        <w:t>Cas limites</w:t>
      </w:r>
    </w:p>
    <w:p w14:paraId="1DA665C9" w14:textId="77777777" w:rsidR="008D00D6" w:rsidRPr="008D00D6" w:rsidRDefault="008D00D6" w:rsidP="008D00D6">
      <w:pPr>
        <w:numPr>
          <w:ilvl w:val="0"/>
          <w:numId w:val="33"/>
        </w:numPr>
      </w:pPr>
      <w:r w:rsidRPr="008D00D6">
        <w:lastRenderedPageBreak/>
        <w:t>Le serpent mange une pomme juste avant un mur</w:t>
      </w:r>
    </w:p>
    <w:p w14:paraId="139B84D9" w14:textId="77777777" w:rsidR="008D00D6" w:rsidRPr="008D00D6" w:rsidRDefault="008D00D6" w:rsidP="008D00D6">
      <w:pPr>
        <w:numPr>
          <w:ilvl w:val="0"/>
          <w:numId w:val="33"/>
        </w:numPr>
      </w:pPr>
      <w:r w:rsidRPr="008D00D6">
        <w:t>Le serpent est à une case du bord ou de lui-même</w:t>
      </w:r>
    </w:p>
    <w:p w14:paraId="50442E7B" w14:textId="77777777" w:rsidR="008D00D6" w:rsidRPr="008D00D6" w:rsidRDefault="008D00D6" w:rsidP="008D00D6">
      <w:pPr>
        <w:numPr>
          <w:ilvl w:val="0"/>
          <w:numId w:val="33"/>
        </w:numPr>
      </w:pPr>
      <w:r w:rsidRPr="008D00D6">
        <w:t>Gagner un point exactement après une collision</w:t>
      </w:r>
    </w:p>
    <w:p w14:paraId="62B8009E" w14:textId="77777777" w:rsidR="008D00D6" w:rsidRPr="008D00D6" w:rsidRDefault="008D00D6" w:rsidP="008D00D6">
      <w:r w:rsidRPr="008D00D6">
        <w:rPr>
          <w:b/>
          <w:bCs/>
        </w:rPr>
        <w:t>Cas d’erreur / protection</w:t>
      </w:r>
    </w:p>
    <w:p w14:paraId="47FCA8BB" w14:textId="77777777" w:rsidR="008D00D6" w:rsidRPr="008D00D6" w:rsidRDefault="008D00D6" w:rsidP="008D00D6">
      <w:pPr>
        <w:numPr>
          <w:ilvl w:val="0"/>
          <w:numId w:val="34"/>
        </w:numPr>
      </w:pPr>
      <w:r w:rsidRPr="008D00D6">
        <w:t>Collision avec un mur → fin de partie</w:t>
      </w:r>
    </w:p>
    <w:p w14:paraId="42E1E706" w14:textId="77777777" w:rsidR="008D00D6" w:rsidRPr="008D00D6" w:rsidRDefault="008D00D6" w:rsidP="008D00D6">
      <w:pPr>
        <w:numPr>
          <w:ilvl w:val="0"/>
          <w:numId w:val="34"/>
        </w:numPr>
      </w:pPr>
      <w:r w:rsidRPr="008D00D6">
        <w:t>Collision avec lui-même → fin de partie</w:t>
      </w:r>
    </w:p>
    <w:p w14:paraId="6F68A9E4" w14:textId="77777777" w:rsidR="008D00D6" w:rsidRPr="008D00D6" w:rsidRDefault="008D00D6" w:rsidP="008D00D6">
      <w:pPr>
        <w:numPr>
          <w:ilvl w:val="0"/>
          <w:numId w:val="34"/>
        </w:numPr>
      </w:pPr>
      <w:r w:rsidRPr="008D00D6">
        <w:t>Tentative de changer de direction vers l’arrière (ex: de droite à gauche) → ignorée ou rejetée</w:t>
      </w:r>
    </w:p>
    <w:p w14:paraId="7042A4DB" w14:textId="77777777" w:rsidR="008D00D6" w:rsidRDefault="008D00D6" w:rsidP="008D00D6"/>
    <w:p w14:paraId="50E05084" w14:textId="5CACE7BA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ii) Priorisation des scénarios</w:t>
      </w:r>
    </w:p>
    <w:p w14:paraId="487DA787" w14:textId="77777777" w:rsidR="008D00D6" w:rsidRPr="008D00D6" w:rsidRDefault="008D00D6" w:rsidP="008D00D6">
      <w:pPr>
        <w:numPr>
          <w:ilvl w:val="0"/>
          <w:numId w:val="35"/>
        </w:numPr>
      </w:pPr>
      <w:r w:rsidRPr="008D00D6">
        <w:rPr>
          <w:b/>
          <w:bCs/>
        </w:rPr>
        <w:t>Fondamentaux</w:t>
      </w:r>
    </w:p>
    <w:p w14:paraId="1790BC23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Initialisation de la partie (taille de la grille, position de départ)</w:t>
      </w:r>
    </w:p>
    <w:p w14:paraId="268E593E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Mouvement simple du serpent</w:t>
      </w:r>
    </w:p>
    <w:p w14:paraId="3E0260C9" w14:textId="77777777" w:rsidR="008D00D6" w:rsidRPr="008D00D6" w:rsidRDefault="008D00D6" w:rsidP="008D00D6">
      <w:pPr>
        <w:numPr>
          <w:ilvl w:val="0"/>
          <w:numId w:val="35"/>
        </w:numPr>
      </w:pPr>
      <w:r w:rsidRPr="008D00D6">
        <w:rPr>
          <w:b/>
          <w:bCs/>
        </w:rPr>
        <w:t>Interaction de base</w:t>
      </w:r>
    </w:p>
    <w:p w14:paraId="7C47E0DF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Le serpent mange une pomme</w:t>
      </w:r>
    </w:p>
    <w:p w14:paraId="6C8AD3C1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Augmentation du score et de la taille</w:t>
      </w:r>
    </w:p>
    <w:p w14:paraId="24EA7FFC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Apparition d’une nouvelle pomme</w:t>
      </w:r>
    </w:p>
    <w:p w14:paraId="533CBD8A" w14:textId="77777777" w:rsidR="008D00D6" w:rsidRPr="008D00D6" w:rsidRDefault="008D00D6" w:rsidP="008D00D6">
      <w:pPr>
        <w:numPr>
          <w:ilvl w:val="0"/>
          <w:numId w:val="35"/>
        </w:numPr>
      </w:pPr>
      <w:r w:rsidRPr="008D00D6">
        <w:rPr>
          <w:b/>
          <w:bCs/>
        </w:rPr>
        <w:t>Fin de partie</w:t>
      </w:r>
    </w:p>
    <w:p w14:paraId="5C402C8D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Collision avec un mur</w:t>
      </w:r>
    </w:p>
    <w:p w14:paraId="24F9F9C3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Collision avec soi-même</w:t>
      </w:r>
    </w:p>
    <w:p w14:paraId="24EF6DD5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Direction inverse interdite</w:t>
      </w:r>
    </w:p>
    <w:p w14:paraId="10553C81" w14:textId="77777777" w:rsidR="008D00D6" w:rsidRPr="008D00D6" w:rsidRDefault="008D00D6" w:rsidP="008D00D6">
      <w:pPr>
        <w:numPr>
          <w:ilvl w:val="0"/>
          <w:numId w:val="35"/>
        </w:numPr>
      </w:pPr>
      <w:r w:rsidRPr="008D00D6">
        <w:rPr>
          <w:b/>
          <w:bCs/>
        </w:rPr>
        <w:t>Fonctionnalités auxiliaires</w:t>
      </w:r>
    </w:p>
    <w:p w14:paraId="30FED637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Réinitialisation de la partie</w:t>
      </w:r>
    </w:p>
    <w:p w14:paraId="3B6CBC0B" w14:textId="77777777" w:rsidR="008D00D6" w:rsidRPr="008D00D6" w:rsidRDefault="008D00D6" w:rsidP="008D00D6">
      <w:pPr>
        <w:numPr>
          <w:ilvl w:val="1"/>
          <w:numId w:val="35"/>
        </w:numPr>
      </w:pPr>
      <w:r w:rsidRPr="008D00D6">
        <w:t>Affichage du score final</w:t>
      </w:r>
    </w:p>
    <w:p w14:paraId="18AC2050" w14:textId="77777777" w:rsidR="008D00D6" w:rsidRDefault="008D00D6" w:rsidP="008D00D6"/>
    <w:p w14:paraId="4B342E5E" w14:textId="6ED5BC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b) Architecture et représentation des données</w:t>
      </w:r>
    </w:p>
    <w:p w14:paraId="2BE3B2F4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i) Lisibilité des données de test</w:t>
      </w:r>
    </w:p>
    <w:p w14:paraId="5954F635" w14:textId="77777777" w:rsidR="008D00D6" w:rsidRPr="008D00D6" w:rsidRDefault="008D00D6" w:rsidP="008D00D6">
      <w:pPr>
        <w:numPr>
          <w:ilvl w:val="0"/>
          <w:numId w:val="36"/>
        </w:numPr>
      </w:pPr>
      <w:r w:rsidRPr="008D00D6">
        <w:t>Background pour créer la grille, position du serpent, direction</w:t>
      </w:r>
    </w:p>
    <w:p w14:paraId="2B76389B" w14:textId="77777777" w:rsidR="008D00D6" w:rsidRPr="008D00D6" w:rsidRDefault="008D00D6" w:rsidP="008D00D6">
      <w:pPr>
        <w:numPr>
          <w:ilvl w:val="0"/>
          <w:numId w:val="36"/>
        </w:numPr>
      </w:pPr>
      <w:r w:rsidRPr="008D00D6">
        <w:t xml:space="preserve">Scenario </w:t>
      </w:r>
      <w:proofErr w:type="spellStart"/>
      <w:r w:rsidRPr="008D00D6">
        <w:t>Outline</w:t>
      </w:r>
      <w:proofErr w:type="spellEnd"/>
      <w:r w:rsidRPr="008D00D6">
        <w:t xml:space="preserve"> pour tester plusieurs positions / pommes / directions</w:t>
      </w:r>
    </w:p>
    <w:p w14:paraId="7166549E" w14:textId="77777777" w:rsidR="008D00D6" w:rsidRPr="008D00D6" w:rsidRDefault="008D00D6" w:rsidP="008D00D6">
      <w:pPr>
        <w:numPr>
          <w:ilvl w:val="0"/>
          <w:numId w:val="36"/>
        </w:numPr>
      </w:pPr>
      <w:r w:rsidRPr="008D00D6">
        <w:t>Scénarios unitaires pour les cas de collision ou règles interdites</w:t>
      </w:r>
    </w:p>
    <w:p w14:paraId="7DC92815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ii) Extensibilité</w:t>
      </w:r>
    </w:p>
    <w:p w14:paraId="2913A30B" w14:textId="77777777" w:rsidR="008D00D6" w:rsidRPr="008D00D6" w:rsidRDefault="008D00D6" w:rsidP="008D00D6">
      <w:pPr>
        <w:numPr>
          <w:ilvl w:val="0"/>
          <w:numId w:val="37"/>
        </w:numPr>
      </w:pPr>
      <w:proofErr w:type="spellStart"/>
      <w:r w:rsidRPr="008D00D6">
        <w:lastRenderedPageBreak/>
        <w:t>StepDefinitions</w:t>
      </w:r>
      <w:proofErr w:type="spellEnd"/>
      <w:r w:rsidRPr="008D00D6">
        <w:t xml:space="preserve"> réutilisables : </w:t>
      </w:r>
      <w:proofErr w:type="spellStart"/>
      <w:r w:rsidRPr="008D00D6">
        <w:t>Given</w:t>
      </w:r>
      <w:proofErr w:type="spellEnd"/>
      <w:r w:rsidRPr="008D00D6">
        <w:t xml:space="preserve"> une partie de Snake, </w:t>
      </w:r>
      <w:proofErr w:type="spellStart"/>
      <w:r w:rsidRPr="008D00D6">
        <w:t>When</w:t>
      </w:r>
      <w:proofErr w:type="spellEnd"/>
      <w:r w:rsidRPr="008D00D6">
        <w:t xml:space="preserve"> le joueur dirige le serpent vers ..., </w:t>
      </w:r>
      <w:proofErr w:type="spellStart"/>
      <w:r w:rsidRPr="008D00D6">
        <w:t>Then</w:t>
      </w:r>
      <w:proofErr w:type="spellEnd"/>
      <w:r w:rsidRPr="008D00D6">
        <w:t xml:space="preserve"> la partie est terminée</w:t>
      </w:r>
    </w:p>
    <w:p w14:paraId="7162A8BF" w14:textId="77777777" w:rsidR="008D00D6" w:rsidRPr="008D00D6" w:rsidRDefault="008D00D6" w:rsidP="008D00D6">
      <w:pPr>
        <w:numPr>
          <w:ilvl w:val="0"/>
          <w:numId w:val="37"/>
        </w:numPr>
      </w:pPr>
      <w:r w:rsidRPr="008D00D6">
        <w:t>Moteur (</w:t>
      </w:r>
      <w:proofErr w:type="spellStart"/>
      <w:r w:rsidRPr="008D00D6">
        <w:t>SnakeManager</w:t>
      </w:r>
      <w:proofErr w:type="spellEnd"/>
      <w:r w:rsidRPr="008D00D6">
        <w:t>) indépendant de l’UI</w:t>
      </w:r>
    </w:p>
    <w:p w14:paraId="70F099BA" w14:textId="77777777" w:rsidR="008D00D6" w:rsidRPr="008D00D6" w:rsidRDefault="008D00D6" w:rsidP="008D00D6">
      <w:pPr>
        <w:numPr>
          <w:ilvl w:val="0"/>
          <w:numId w:val="37"/>
        </w:numPr>
      </w:pPr>
      <w:r w:rsidRPr="008D00D6">
        <w:t>Possibilité d’ajouter des niveaux, obstacles, ou bonus via de nouveaux scénarios</w:t>
      </w:r>
    </w:p>
    <w:p w14:paraId="705A8BAA" w14:textId="77777777" w:rsidR="008D00D6" w:rsidRDefault="008D00D6" w:rsidP="008D00D6"/>
    <w:p w14:paraId="7A4ED779" w14:textId="1E6052F0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c) Stratégie BDD et bonnes pratiques</w:t>
      </w:r>
    </w:p>
    <w:p w14:paraId="3DAD37B1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i) Langage ubiquitaire</w:t>
      </w:r>
    </w:p>
    <w:p w14:paraId="393E4928" w14:textId="77777777" w:rsidR="008D00D6" w:rsidRPr="008D00D6" w:rsidRDefault="008D00D6" w:rsidP="008D00D6">
      <w:r w:rsidRPr="008D00D6">
        <w:t>Termes métier clairs : serpent, direction, pomme, mur, collision, score, tête, corps</w:t>
      </w:r>
    </w:p>
    <w:p w14:paraId="258964CA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 xml:space="preserve">ii) Réutilisabilité des </w:t>
      </w:r>
      <w:proofErr w:type="spellStart"/>
      <w:r w:rsidRPr="008D00D6">
        <w:rPr>
          <w:b/>
          <w:bCs/>
        </w:rPr>
        <w:t>StepDefinitions</w:t>
      </w:r>
      <w:proofErr w:type="spellEnd"/>
    </w:p>
    <w:p w14:paraId="22EC6A62" w14:textId="77777777" w:rsidR="008D00D6" w:rsidRPr="008D00D6" w:rsidRDefault="008D00D6" w:rsidP="008D00D6">
      <w:pPr>
        <w:numPr>
          <w:ilvl w:val="0"/>
          <w:numId w:val="38"/>
        </w:numPr>
      </w:pPr>
      <w:proofErr w:type="spellStart"/>
      <w:r w:rsidRPr="008D00D6">
        <w:t>Given</w:t>
      </w:r>
      <w:proofErr w:type="spellEnd"/>
      <w:r w:rsidRPr="008D00D6">
        <w:t xml:space="preserve"> : position initiale du serpent, pomme placée, score initial</w:t>
      </w:r>
    </w:p>
    <w:p w14:paraId="62B9F2A3" w14:textId="77777777" w:rsidR="008D00D6" w:rsidRPr="008D00D6" w:rsidRDefault="008D00D6" w:rsidP="008D00D6">
      <w:pPr>
        <w:numPr>
          <w:ilvl w:val="0"/>
          <w:numId w:val="38"/>
        </w:numPr>
      </w:pPr>
      <w:proofErr w:type="spellStart"/>
      <w:r w:rsidRPr="008D00D6">
        <w:t>When</w:t>
      </w:r>
      <w:proofErr w:type="spellEnd"/>
      <w:r w:rsidRPr="008D00D6">
        <w:t xml:space="preserve"> : direction prise, mouvement</w:t>
      </w:r>
    </w:p>
    <w:p w14:paraId="129E4A88" w14:textId="77777777" w:rsidR="008D00D6" w:rsidRPr="008D00D6" w:rsidRDefault="008D00D6" w:rsidP="008D00D6">
      <w:pPr>
        <w:numPr>
          <w:ilvl w:val="0"/>
          <w:numId w:val="38"/>
        </w:numPr>
      </w:pPr>
      <w:proofErr w:type="spellStart"/>
      <w:r w:rsidRPr="008D00D6">
        <w:t>Then</w:t>
      </w:r>
      <w:proofErr w:type="spellEnd"/>
      <w:r w:rsidRPr="008D00D6">
        <w:t xml:space="preserve"> : état du jeu (score, longueur, fin de partie), collision, exception éventuelle</w:t>
      </w:r>
    </w:p>
    <w:p w14:paraId="5D9E0BC9" w14:textId="77777777" w:rsidR="008D00D6" w:rsidRPr="008D00D6" w:rsidRDefault="008D00D6" w:rsidP="008D00D6">
      <w:pPr>
        <w:rPr>
          <w:b/>
          <w:bCs/>
        </w:rPr>
      </w:pPr>
      <w:r w:rsidRPr="008D00D6">
        <w:rPr>
          <w:b/>
          <w:bCs/>
        </w:rPr>
        <w:t>iii) Maintenance</w:t>
      </w:r>
    </w:p>
    <w:p w14:paraId="133709B2" w14:textId="77777777" w:rsidR="008D00D6" w:rsidRPr="008D00D6" w:rsidRDefault="008D00D6" w:rsidP="008D00D6">
      <w:pPr>
        <w:numPr>
          <w:ilvl w:val="0"/>
          <w:numId w:val="39"/>
        </w:numPr>
      </w:pPr>
      <w:r w:rsidRPr="008D00D6">
        <w:t>Organisation en .</w:t>
      </w:r>
      <w:proofErr w:type="spellStart"/>
      <w:r w:rsidRPr="008D00D6">
        <w:t>feature</w:t>
      </w:r>
      <w:proofErr w:type="spellEnd"/>
      <w:r w:rsidRPr="008D00D6">
        <w:t xml:space="preserve"> : Déplacement, Pomme, Collision, Réinitialisation</w:t>
      </w:r>
    </w:p>
    <w:p w14:paraId="417BA5D0" w14:textId="77777777" w:rsidR="008D00D6" w:rsidRPr="008D00D6" w:rsidRDefault="008D00D6" w:rsidP="008D00D6">
      <w:pPr>
        <w:numPr>
          <w:ilvl w:val="0"/>
          <w:numId w:val="39"/>
        </w:numPr>
      </w:pPr>
      <w:r w:rsidRPr="008D00D6">
        <w:t xml:space="preserve">Fichiers </w:t>
      </w:r>
      <w:proofErr w:type="spellStart"/>
      <w:r w:rsidRPr="008D00D6">
        <w:t>Steps</w:t>
      </w:r>
      <w:proofErr w:type="spellEnd"/>
      <w:r w:rsidRPr="008D00D6">
        <w:t xml:space="preserve"> bien séparés : </w:t>
      </w:r>
      <w:proofErr w:type="spellStart"/>
      <w:r w:rsidRPr="008D00D6">
        <w:t>DéplacementSteps</w:t>
      </w:r>
      <w:proofErr w:type="spellEnd"/>
      <w:r w:rsidRPr="008D00D6">
        <w:t xml:space="preserve">, </w:t>
      </w:r>
      <w:proofErr w:type="spellStart"/>
      <w:r w:rsidRPr="008D00D6">
        <w:t>CollisionSteps</w:t>
      </w:r>
      <w:proofErr w:type="spellEnd"/>
      <w:r w:rsidRPr="008D00D6">
        <w:t>, etc.</w:t>
      </w:r>
    </w:p>
    <w:p w14:paraId="3F950696" w14:textId="77777777" w:rsidR="008D00D6" w:rsidRPr="008D00D6" w:rsidRDefault="008D00D6" w:rsidP="008D00D6">
      <w:pPr>
        <w:numPr>
          <w:ilvl w:val="0"/>
          <w:numId w:val="39"/>
        </w:numPr>
      </w:pPr>
      <w:r w:rsidRPr="008D00D6">
        <w:t>Chaque scénario isolé permet d’identifier rapidement l’objectif métier testé</w:t>
      </w:r>
    </w:p>
    <w:p w14:paraId="4493B008" w14:textId="77777777" w:rsidR="008D00D6" w:rsidRDefault="008D00D6"/>
    <w:sectPr w:rsidR="008D0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482"/>
    <w:multiLevelType w:val="multilevel"/>
    <w:tmpl w:val="6CB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136"/>
    <w:multiLevelType w:val="multilevel"/>
    <w:tmpl w:val="D1C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07DF"/>
    <w:multiLevelType w:val="multilevel"/>
    <w:tmpl w:val="71D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7113B"/>
    <w:multiLevelType w:val="multilevel"/>
    <w:tmpl w:val="827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8684E"/>
    <w:multiLevelType w:val="multilevel"/>
    <w:tmpl w:val="72E0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9262C"/>
    <w:multiLevelType w:val="multilevel"/>
    <w:tmpl w:val="2C0E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B7878"/>
    <w:multiLevelType w:val="multilevel"/>
    <w:tmpl w:val="E69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71595"/>
    <w:multiLevelType w:val="multilevel"/>
    <w:tmpl w:val="3AA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73A"/>
    <w:multiLevelType w:val="multilevel"/>
    <w:tmpl w:val="5DA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55969"/>
    <w:multiLevelType w:val="multilevel"/>
    <w:tmpl w:val="9DD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500C3"/>
    <w:multiLevelType w:val="multilevel"/>
    <w:tmpl w:val="ADE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D33D1"/>
    <w:multiLevelType w:val="multilevel"/>
    <w:tmpl w:val="34D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C3D65"/>
    <w:multiLevelType w:val="multilevel"/>
    <w:tmpl w:val="3B2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867F4"/>
    <w:multiLevelType w:val="multilevel"/>
    <w:tmpl w:val="A29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0546D"/>
    <w:multiLevelType w:val="multilevel"/>
    <w:tmpl w:val="2D7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A285D"/>
    <w:multiLevelType w:val="multilevel"/>
    <w:tmpl w:val="642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F7A8E"/>
    <w:multiLevelType w:val="multilevel"/>
    <w:tmpl w:val="C0F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E37FC"/>
    <w:multiLevelType w:val="multilevel"/>
    <w:tmpl w:val="D938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D56DD"/>
    <w:multiLevelType w:val="multilevel"/>
    <w:tmpl w:val="5F4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237FB"/>
    <w:multiLevelType w:val="multilevel"/>
    <w:tmpl w:val="C11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F205E"/>
    <w:multiLevelType w:val="multilevel"/>
    <w:tmpl w:val="DCC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24144"/>
    <w:multiLevelType w:val="multilevel"/>
    <w:tmpl w:val="42B2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45B2C"/>
    <w:multiLevelType w:val="multilevel"/>
    <w:tmpl w:val="FC96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D5735"/>
    <w:multiLevelType w:val="multilevel"/>
    <w:tmpl w:val="A06C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B522D"/>
    <w:multiLevelType w:val="multilevel"/>
    <w:tmpl w:val="BE4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127EF"/>
    <w:multiLevelType w:val="multilevel"/>
    <w:tmpl w:val="81B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61E2E"/>
    <w:multiLevelType w:val="multilevel"/>
    <w:tmpl w:val="299C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92D4A"/>
    <w:multiLevelType w:val="multilevel"/>
    <w:tmpl w:val="6AF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7C45"/>
    <w:multiLevelType w:val="multilevel"/>
    <w:tmpl w:val="549C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D372C"/>
    <w:multiLevelType w:val="multilevel"/>
    <w:tmpl w:val="B3A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92709"/>
    <w:multiLevelType w:val="multilevel"/>
    <w:tmpl w:val="7F3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61131"/>
    <w:multiLevelType w:val="multilevel"/>
    <w:tmpl w:val="50D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66A5D"/>
    <w:multiLevelType w:val="multilevel"/>
    <w:tmpl w:val="6B8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04AFD"/>
    <w:multiLevelType w:val="multilevel"/>
    <w:tmpl w:val="241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A2EBD"/>
    <w:multiLevelType w:val="multilevel"/>
    <w:tmpl w:val="7C7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BA4474"/>
    <w:multiLevelType w:val="multilevel"/>
    <w:tmpl w:val="944E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C093D"/>
    <w:multiLevelType w:val="multilevel"/>
    <w:tmpl w:val="1EF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403A0"/>
    <w:multiLevelType w:val="multilevel"/>
    <w:tmpl w:val="79F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00E42"/>
    <w:multiLevelType w:val="multilevel"/>
    <w:tmpl w:val="64EA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601762">
    <w:abstractNumId w:val="6"/>
  </w:num>
  <w:num w:numId="2" w16cid:durableId="629281847">
    <w:abstractNumId w:val="4"/>
  </w:num>
  <w:num w:numId="3" w16cid:durableId="113645690">
    <w:abstractNumId w:val="13"/>
  </w:num>
  <w:num w:numId="4" w16cid:durableId="1881743885">
    <w:abstractNumId w:val="20"/>
  </w:num>
  <w:num w:numId="5" w16cid:durableId="520365588">
    <w:abstractNumId w:val="5"/>
  </w:num>
  <w:num w:numId="6" w16cid:durableId="1582984542">
    <w:abstractNumId w:val="2"/>
  </w:num>
  <w:num w:numId="7" w16cid:durableId="1411777344">
    <w:abstractNumId w:val="38"/>
  </w:num>
  <w:num w:numId="8" w16cid:durableId="461465660">
    <w:abstractNumId w:val="16"/>
  </w:num>
  <w:num w:numId="9" w16cid:durableId="1962760201">
    <w:abstractNumId w:val="1"/>
  </w:num>
  <w:num w:numId="10" w16cid:durableId="350228236">
    <w:abstractNumId w:val="9"/>
  </w:num>
  <w:num w:numId="11" w16cid:durableId="229998320">
    <w:abstractNumId w:val="30"/>
  </w:num>
  <w:num w:numId="12" w16cid:durableId="80151894">
    <w:abstractNumId w:val="0"/>
  </w:num>
  <w:num w:numId="13" w16cid:durableId="985207749">
    <w:abstractNumId w:val="36"/>
  </w:num>
  <w:num w:numId="14" w16cid:durableId="253973793">
    <w:abstractNumId w:val="7"/>
  </w:num>
  <w:num w:numId="15" w16cid:durableId="570698642">
    <w:abstractNumId w:val="8"/>
  </w:num>
  <w:num w:numId="16" w16cid:durableId="2071347599">
    <w:abstractNumId w:val="14"/>
  </w:num>
  <w:num w:numId="17" w16cid:durableId="1647199506">
    <w:abstractNumId w:val="24"/>
  </w:num>
  <w:num w:numId="18" w16cid:durableId="173307045">
    <w:abstractNumId w:val="37"/>
  </w:num>
  <w:num w:numId="19" w16cid:durableId="512888487">
    <w:abstractNumId w:val="17"/>
  </w:num>
  <w:num w:numId="20" w16cid:durableId="758218208">
    <w:abstractNumId w:val="28"/>
  </w:num>
  <w:num w:numId="21" w16cid:durableId="1629429619">
    <w:abstractNumId w:val="29"/>
  </w:num>
  <w:num w:numId="22" w16cid:durableId="1021205362">
    <w:abstractNumId w:val="23"/>
  </w:num>
  <w:num w:numId="23" w16cid:durableId="139812439">
    <w:abstractNumId w:val="32"/>
  </w:num>
  <w:num w:numId="24" w16cid:durableId="1623418834">
    <w:abstractNumId w:val="19"/>
  </w:num>
  <w:num w:numId="25" w16cid:durableId="1705327685">
    <w:abstractNumId w:val="18"/>
  </w:num>
  <w:num w:numId="26" w16cid:durableId="201097012">
    <w:abstractNumId w:val="35"/>
  </w:num>
  <w:num w:numId="27" w16cid:durableId="467167224">
    <w:abstractNumId w:val="22"/>
  </w:num>
  <w:num w:numId="28" w16cid:durableId="1031103550">
    <w:abstractNumId w:val="34"/>
  </w:num>
  <w:num w:numId="29" w16cid:durableId="202180251">
    <w:abstractNumId w:val="31"/>
  </w:num>
  <w:num w:numId="30" w16cid:durableId="1833981141">
    <w:abstractNumId w:val="11"/>
  </w:num>
  <w:num w:numId="31" w16cid:durableId="1122383741">
    <w:abstractNumId w:val="25"/>
  </w:num>
  <w:num w:numId="32" w16cid:durableId="1585728209">
    <w:abstractNumId w:val="12"/>
  </w:num>
  <w:num w:numId="33" w16cid:durableId="1895893831">
    <w:abstractNumId w:val="33"/>
  </w:num>
  <w:num w:numId="34" w16cid:durableId="161898450">
    <w:abstractNumId w:val="27"/>
  </w:num>
  <w:num w:numId="35" w16cid:durableId="1646623970">
    <w:abstractNumId w:val="21"/>
  </w:num>
  <w:num w:numId="36" w16cid:durableId="2032031372">
    <w:abstractNumId w:val="15"/>
  </w:num>
  <w:num w:numId="37" w16cid:durableId="108159221">
    <w:abstractNumId w:val="3"/>
  </w:num>
  <w:num w:numId="38" w16cid:durableId="379017769">
    <w:abstractNumId w:val="26"/>
  </w:num>
  <w:num w:numId="39" w16cid:durableId="19294649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D9"/>
    <w:rsid w:val="00092885"/>
    <w:rsid w:val="00333881"/>
    <w:rsid w:val="0036505C"/>
    <w:rsid w:val="004405BF"/>
    <w:rsid w:val="00477720"/>
    <w:rsid w:val="004D31EE"/>
    <w:rsid w:val="00576B22"/>
    <w:rsid w:val="007F1349"/>
    <w:rsid w:val="008D00D6"/>
    <w:rsid w:val="008F48CE"/>
    <w:rsid w:val="00A2054C"/>
    <w:rsid w:val="00A84E8F"/>
    <w:rsid w:val="00BC6634"/>
    <w:rsid w:val="00C059A2"/>
    <w:rsid w:val="00C5728A"/>
    <w:rsid w:val="00D42FAE"/>
    <w:rsid w:val="00D62D78"/>
    <w:rsid w:val="00DD5569"/>
    <w:rsid w:val="00EC36D9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B5C"/>
  <w15:chartTrackingRefBased/>
  <w15:docId w15:val="{2B386AE3-8D26-434C-9C80-9593D62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3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3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3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3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3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3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3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3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3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3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2045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LETOUBLON</dc:creator>
  <cp:keywords/>
  <dc:description/>
  <cp:lastModifiedBy>Roustan Liam</cp:lastModifiedBy>
  <cp:revision>14</cp:revision>
  <dcterms:created xsi:type="dcterms:W3CDTF">2025-07-10T15:11:00Z</dcterms:created>
  <dcterms:modified xsi:type="dcterms:W3CDTF">2025-07-10T16:39:00Z</dcterms:modified>
</cp:coreProperties>
</file>