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5838C" w14:textId="073BBEE2" w:rsidR="00097E1F" w:rsidRDefault="00097E1F">
      <w:r>
        <w:t>Team Members:  Max, Erin, Mahdi, Anastasios</w:t>
      </w:r>
    </w:p>
    <w:p w14:paraId="31C4EDF2" w14:textId="4416B0BB" w:rsidR="00097E1F" w:rsidRDefault="00097E1F"/>
    <w:p w14:paraId="112561DD" w14:textId="77777777" w:rsidR="00097E1F" w:rsidRDefault="00097E1F" w:rsidP="00097E1F">
      <w:r>
        <w:t>Our key questions that we hope to answer:</w:t>
      </w:r>
    </w:p>
    <w:p w14:paraId="622804DE" w14:textId="4ED64950" w:rsidR="00097E1F" w:rsidRDefault="00097E1F" w:rsidP="00097E1F">
      <w:pPr>
        <w:pStyle w:val="ListParagraph"/>
        <w:numPr>
          <w:ilvl w:val="0"/>
          <w:numId w:val="1"/>
        </w:numPr>
      </w:pPr>
      <w:r>
        <w:t xml:space="preserve">Has the type of conflicts </w:t>
      </w:r>
      <w:r w:rsidR="00243531">
        <w:t xml:space="preserve">and/or severity </w:t>
      </w:r>
      <w:r>
        <w:t>changed over time</w:t>
      </w:r>
      <w:r w:rsidR="00243531">
        <w:t xml:space="preserve"> (based on World Conflict data)</w:t>
      </w:r>
      <w:r>
        <w:t>?</w:t>
      </w:r>
    </w:p>
    <w:p w14:paraId="344FB195" w14:textId="77777777" w:rsidR="00097E1F" w:rsidRDefault="00097E1F" w:rsidP="00243531">
      <w:pPr>
        <w:pStyle w:val="ListParagraph"/>
        <w:numPr>
          <w:ilvl w:val="1"/>
          <w:numId w:val="1"/>
        </w:numPr>
      </w:pPr>
      <w:r>
        <w:t>What are trends in conflict over time and what are trends in deaths over time?</w:t>
      </w:r>
    </w:p>
    <w:p w14:paraId="3586D851" w14:textId="3D4CA8A3" w:rsidR="00097E1F" w:rsidRDefault="00097E1F" w:rsidP="00243531">
      <w:pPr>
        <w:pStyle w:val="ListParagraph"/>
        <w:numPr>
          <w:ilvl w:val="1"/>
          <w:numId w:val="1"/>
        </w:numPr>
      </w:pPr>
      <w:r>
        <w:t>Does region and other categorical factors impact this?</w:t>
      </w:r>
    </w:p>
    <w:p w14:paraId="40EE37C1" w14:textId="5E2511A6" w:rsidR="002F2C9D" w:rsidRDefault="002F2C9D" w:rsidP="002F2C9D">
      <w:pPr>
        <w:pStyle w:val="ListParagraph"/>
        <w:numPr>
          <w:ilvl w:val="0"/>
          <w:numId w:val="1"/>
        </w:numPr>
      </w:pPr>
      <w:r>
        <w:t>Update:  Since post-USSR, how has conflicts evolved?</w:t>
      </w:r>
    </w:p>
    <w:p w14:paraId="771F3522" w14:textId="77777777" w:rsidR="00243531" w:rsidRDefault="00243531"/>
    <w:p w14:paraId="4924384A" w14:textId="52649118" w:rsidR="00453210" w:rsidRDefault="00367702">
      <w:r>
        <w:t xml:space="preserve">Data Title:  </w:t>
      </w:r>
      <w:proofErr w:type="spellStart"/>
      <w:r w:rsidR="006C728E">
        <w:t>ConflictPy</w:t>
      </w:r>
      <w:proofErr w:type="spellEnd"/>
      <w:r w:rsidR="006C728E">
        <w:t xml:space="preserve"> </w:t>
      </w:r>
    </w:p>
    <w:p w14:paraId="3157CF85" w14:textId="27796D84" w:rsidR="00367702" w:rsidRDefault="00367702">
      <w:r>
        <w:t>Subject:  Civil War Indicators (Violent Acts Data)</w:t>
      </w:r>
    </w:p>
    <w:p w14:paraId="51CCD49D" w14:textId="786B38D7" w:rsidR="00367702" w:rsidRDefault="00367702">
      <w:r>
        <w:t xml:space="preserve">Data Source API:  </w:t>
      </w:r>
      <w:hyperlink r:id="rId5" w:history="1">
        <w:r>
          <w:rPr>
            <w:rStyle w:val="Hyperlink"/>
          </w:rPr>
          <w:t>https://ucdp.uu.se/apidocs/</w:t>
        </w:r>
      </w:hyperlink>
      <w:r>
        <w:t xml:space="preserve">  </w:t>
      </w:r>
    </w:p>
    <w:p w14:paraId="447092C8" w14:textId="2DBBD41B" w:rsidR="00367702" w:rsidRDefault="00367702"/>
    <w:p w14:paraId="19C4D44C" w14:textId="5515CFC3" w:rsidR="00367702" w:rsidRDefault="00367702">
      <w:r>
        <w:t>Initial Thoughts:</w:t>
      </w:r>
    </w:p>
    <w:p w14:paraId="69A297EC" w14:textId="4F2308DC" w:rsidR="00367702" w:rsidRDefault="00367702">
      <w:r>
        <w:t>The data source that we found has data from ~1946 to 201</w:t>
      </w:r>
      <w:r w:rsidR="002F2C9D">
        <w:t xml:space="preserve"> </w:t>
      </w:r>
      <w:r>
        <w:t xml:space="preserve">8 and more specific records from 1998 to 2018.  The </w:t>
      </w:r>
      <w:proofErr w:type="spellStart"/>
      <w:r>
        <w:t>api</w:t>
      </w:r>
      <w:proofErr w:type="spellEnd"/>
      <w:r>
        <w:t xml:space="preserve"> has several hundred thousand records.  We recognize that this is a very large dataset that may be too complicated if we do not narrow our focus.  The data set includes records that can go down to the event record but also has information that is summarized (filtered) by year, country, conflict, and conflict type.  Some of the specific </w:t>
      </w:r>
      <w:r w:rsidR="00CE1223">
        <w:t>records that in the json file include (beside the filter data information) deaths, death type, location, who caused the conflict, region.</w:t>
      </w:r>
    </w:p>
    <w:p w14:paraId="1A5AD64F" w14:textId="0F554AFB" w:rsidR="00367702" w:rsidRDefault="00367702">
      <w:r>
        <w:t xml:space="preserve">As we look at the </w:t>
      </w:r>
      <w:proofErr w:type="spellStart"/>
      <w:r>
        <w:t>api</w:t>
      </w:r>
      <w:proofErr w:type="spellEnd"/>
      <w:r>
        <w:t xml:space="preserve"> more, we are interested in pulling the data about the</w:t>
      </w:r>
      <w:r w:rsidR="00C752B6">
        <w:t xml:space="preserve"> yearly data</w:t>
      </w:r>
      <w:r>
        <w:t xml:space="preserve"> </w:t>
      </w:r>
      <w:r w:rsidR="00C752B6">
        <w:t>number of conflicts</w:t>
      </w:r>
      <w:r w:rsidR="00D168E0">
        <w:t xml:space="preserve"> and</w:t>
      </w:r>
      <w:r w:rsidR="00C752B6">
        <w:t xml:space="preserve"> </w:t>
      </w:r>
      <w:r w:rsidR="00D168E0">
        <w:t>number of deaths and can filter this data by conflict type.  Our initial plots we will generate will be number of conflicts by years (bar chart), number of conflicts by region, number of deaths by year, number of deaths by region, and number of conflicts by years filter by violence type.</w:t>
      </w:r>
      <w:r w:rsidR="006C728E">
        <w:t xml:space="preserve">  We will continue to investigate the data further for other relationships.</w:t>
      </w:r>
    </w:p>
    <w:p w14:paraId="562A3C2D" w14:textId="7240D5DE" w:rsidR="006C728E" w:rsidRDefault="00522EBC">
      <w:r>
        <w:t>Definition:  Government, Organization with set issue with a government (Organized Rebels), unnamed informal group (Unaffiliated Rebels (‘Guerilla’))</w:t>
      </w:r>
    </w:p>
    <w:p w14:paraId="3C59A2C7" w14:textId="06988A2C" w:rsidR="00522EBC" w:rsidRDefault="00522EBC">
      <w:r>
        <w:t>Definition:  Armed force between above groups resulting in at least one death</w:t>
      </w:r>
    </w:p>
    <w:p w14:paraId="24F96093" w14:textId="05448423" w:rsidR="00522EBC" w:rsidRDefault="008B30B0">
      <w:r>
        <w:t>Definition:  We need to define our own definition of conflict</w:t>
      </w:r>
      <w:r w:rsidR="00D20588">
        <w:t>; they use 25 deaths per year as an active conflict year; we can use this or not.  The column that shows active years is called ‘active year’</w:t>
      </w:r>
    </w:p>
    <w:p w14:paraId="13B7C6B9" w14:textId="0C4F603B" w:rsidR="00C752B6" w:rsidRDefault="00C752B6"/>
    <w:p w14:paraId="253E33AB" w14:textId="77777777" w:rsidR="000A0CDF" w:rsidRDefault="000A0CDF"/>
    <w:p w14:paraId="618552BB" w14:textId="77777777" w:rsidR="000A0CDF" w:rsidRDefault="000A0CDF"/>
    <w:p w14:paraId="3AFDF871" w14:textId="77777777" w:rsidR="000A0CDF" w:rsidRDefault="000A0CDF"/>
    <w:p w14:paraId="3A025E92" w14:textId="77777777" w:rsidR="000A0CDF" w:rsidRDefault="000A0CDF"/>
    <w:p w14:paraId="2463ED15" w14:textId="77777777" w:rsidR="000A0CDF" w:rsidRDefault="000A0CDF" w:rsidP="000A0CDF">
      <w:r>
        <w:lastRenderedPageBreak/>
        <w:t>Has the type of conflicts and/or severity changed over time (based on World Conflict data)?</w:t>
      </w:r>
    </w:p>
    <w:p w14:paraId="007CDEBA" w14:textId="34576995" w:rsidR="00D168E0" w:rsidRDefault="00D168E0">
      <w:r>
        <w:t xml:space="preserve">Schedule: </w:t>
      </w:r>
    </w:p>
    <w:p w14:paraId="346B7D91" w14:textId="48308A27" w:rsidR="00D168E0" w:rsidRDefault="00D168E0">
      <w:r>
        <w:t>Class 1:  Define Project</w:t>
      </w:r>
      <w:r w:rsidR="003869FF">
        <w:t xml:space="preserve"> (Group), API Check (Erin)</w:t>
      </w:r>
    </w:p>
    <w:p w14:paraId="0644DE34" w14:textId="6BDE5830" w:rsidR="00D168E0" w:rsidRDefault="00D168E0">
      <w:r>
        <w:t>Class 2:  Setup Initial Graphs with fake data</w:t>
      </w:r>
      <w:r w:rsidR="003869FF">
        <w:t xml:space="preserve"> (2 members)</w:t>
      </w:r>
      <w:r>
        <w:t>, Data Cleaning</w:t>
      </w:r>
      <w:r w:rsidR="003869FF">
        <w:t xml:space="preserve"> (2 members)</w:t>
      </w:r>
    </w:p>
    <w:p w14:paraId="26DB6040" w14:textId="1B3C9505" w:rsidR="00D168E0" w:rsidRDefault="00D168E0">
      <w:r>
        <w:t>Class 3 (Wednesday): Troubleshooting</w:t>
      </w:r>
    </w:p>
    <w:p w14:paraId="7E2DA00D" w14:textId="7F9D0D14" w:rsidR="000A0CDF" w:rsidRDefault="000A0CDF" w:rsidP="000A0CDF">
      <w:pPr>
        <w:pStyle w:val="ListParagraph"/>
        <w:numPr>
          <w:ilvl w:val="0"/>
          <w:numId w:val="4"/>
        </w:numPr>
      </w:pPr>
      <w:r>
        <w:t>Lead:  Indication of early years and later years are different in intensity of conflicts (All Regions)</w:t>
      </w:r>
    </w:p>
    <w:p w14:paraId="15AE8674" w14:textId="4656162E" w:rsidR="00B739FD" w:rsidRDefault="00B739FD" w:rsidP="00B739FD">
      <w:pPr>
        <w:pStyle w:val="ListParagraph"/>
        <w:numPr>
          <w:ilvl w:val="0"/>
          <w:numId w:val="4"/>
        </w:numPr>
      </w:pPr>
      <w:r>
        <w:t>In-progress – Line graph of regions (5 regions) deaths by total (deaths) - Mahdi</w:t>
      </w:r>
    </w:p>
    <w:p w14:paraId="6899515B" w14:textId="6EAD0907" w:rsidR="00B739FD" w:rsidRDefault="00B739FD" w:rsidP="00B739FD">
      <w:pPr>
        <w:pStyle w:val="ListParagraph"/>
        <w:numPr>
          <w:ilvl w:val="0"/>
          <w:numId w:val="4"/>
        </w:numPr>
      </w:pPr>
      <w:r>
        <w:t>In-progress:  Region data (Middle East/Asia) that shows when each country between 1989 and 2018 is in a war-like state based upon X number of deaths for that year.  This will create a horizontal bar-like graph to show visually when there were conflicts. (Tommy)</w:t>
      </w:r>
    </w:p>
    <w:p w14:paraId="352DA0B8" w14:textId="6E6AC36A" w:rsidR="000A0CDF" w:rsidRDefault="000A0CDF" w:rsidP="000A0CDF">
      <w:pPr>
        <w:pStyle w:val="ListParagraph"/>
        <w:numPr>
          <w:ilvl w:val="0"/>
          <w:numId w:val="4"/>
        </w:numPr>
      </w:pPr>
      <w:r>
        <w:t>Lead:  Afghanistan – show the change in conflicts (deaths) over years</w:t>
      </w:r>
      <w:r w:rsidR="00B739FD">
        <w:t xml:space="preserve"> (Max)</w:t>
      </w:r>
    </w:p>
    <w:p w14:paraId="093882F7" w14:textId="7C3D5E7B" w:rsidR="000A0CDF" w:rsidRDefault="000A0CDF" w:rsidP="000A0CDF">
      <w:pPr>
        <w:pStyle w:val="ListParagraph"/>
        <w:numPr>
          <w:ilvl w:val="0"/>
          <w:numId w:val="4"/>
        </w:numPr>
      </w:pPr>
      <w:r>
        <w:t xml:space="preserve">In-progress:  Group data about Afghanistan – goal is </w:t>
      </w:r>
      <w:proofErr w:type="gramStart"/>
      <w:r>
        <w:t>identify</w:t>
      </w:r>
      <w:proofErr w:type="gramEnd"/>
      <w:r>
        <w:t xml:space="preserve"> which groups are active over different years – hope is to map the group activity over time</w:t>
      </w:r>
      <w:r w:rsidR="00B739FD">
        <w:t xml:space="preserve"> (shows splits within Afghanistan) (Erin</w:t>
      </w:r>
      <w:r w:rsidR="00203DA6">
        <w:t>)</w:t>
      </w:r>
    </w:p>
    <w:p w14:paraId="5EB169E4" w14:textId="7FBEA745" w:rsidR="00B739FD" w:rsidRDefault="00203DA6" w:rsidP="000A0CDF">
      <w:pPr>
        <w:pStyle w:val="ListParagraph"/>
        <w:numPr>
          <w:ilvl w:val="0"/>
          <w:numId w:val="4"/>
        </w:numPr>
      </w:pPr>
      <w:r>
        <w:t>Other APIs (Max)</w:t>
      </w:r>
    </w:p>
    <w:p w14:paraId="78DE8B95" w14:textId="0424E0BB" w:rsidR="00D168E0" w:rsidRDefault="00D168E0">
      <w:r>
        <w:t>Class 4 (Saturday): Troubleshooting</w:t>
      </w:r>
    </w:p>
    <w:p w14:paraId="5DC66053" w14:textId="2E3D1A1A" w:rsidR="00D168E0" w:rsidRDefault="00D168E0">
      <w:r>
        <w:t>Class 5 (Monday):  Presentation Prep</w:t>
      </w:r>
    </w:p>
    <w:p w14:paraId="381E4378" w14:textId="1A269338" w:rsidR="00D168E0" w:rsidRDefault="00D168E0">
      <w:r>
        <w:t>Class 6 (Saturday):  Present</w:t>
      </w:r>
    </w:p>
    <w:p w14:paraId="647FDB04" w14:textId="77777777" w:rsidR="00052A8B" w:rsidRDefault="00052A8B"/>
    <w:p w14:paraId="5DCFBBCA" w14:textId="77777777" w:rsidR="00FE77C4" w:rsidRDefault="00FE77C4" w:rsidP="00052A8B">
      <w:r>
        <w:t>Presentation – 10 minutes</w:t>
      </w:r>
    </w:p>
    <w:p w14:paraId="2676EF1F" w14:textId="5B155E4E" w:rsidR="00FC1977" w:rsidRDefault="00FC1977" w:rsidP="00052A8B">
      <w:bookmarkStart w:id="0" w:name="_GoBack"/>
      <w:bookmarkEnd w:id="0"/>
      <w:r>
        <w:br w:type="page"/>
      </w:r>
    </w:p>
    <w:p w14:paraId="03FAC7B5" w14:textId="0D8E8792" w:rsidR="003869FF" w:rsidRDefault="00FC1977">
      <w:r>
        <w:lastRenderedPageBreak/>
        <w:t xml:space="preserve">Data </w:t>
      </w:r>
      <w:r w:rsidR="004E4C8A">
        <w:t>Sources</w:t>
      </w:r>
    </w:p>
    <w:p w14:paraId="2DF019FF" w14:textId="53EFCFD0" w:rsidR="00FC1977" w:rsidRDefault="00FC1977">
      <w:r>
        <w:t>UCDP Georeferenced Event Dataset (150,000 rows x 42 columns)</w:t>
      </w:r>
      <w:r w:rsidR="003E492F">
        <w:t xml:space="preserve"> (1987-2018)</w:t>
      </w:r>
    </w:p>
    <w:p w14:paraId="1B65A5F4" w14:textId="6687C5AE" w:rsidR="00FC1977" w:rsidRDefault="00291E47">
      <w:hyperlink r:id="rId6" w:history="1">
        <w:r w:rsidR="003E492F">
          <w:rPr>
            <w:rStyle w:val="Hyperlink"/>
          </w:rPr>
          <w:t>https://www.heritage.org/index/heatmap</w:t>
        </w:r>
      </w:hyperlink>
      <w:r w:rsidR="003E492F">
        <w:t xml:space="preserve">  (1995- 2019)</w:t>
      </w:r>
      <w:r w:rsidR="00EE76E7">
        <w:t xml:space="preserve"> Indicators</w:t>
      </w:r>
    </w:p>
    <w:p w14:paraId="4326F303" w14:textId="4F61F2D1" w:rsidR="00EE76E7" w:rsidRDefault="00291E47">
      <w:hyperlink r:id="rId7" w:history="1">
        <w:r w:rsidR="00EE76E7">
          <w:rPr>
            <w:rStyle w:val="Hyperlink"/>
          </w:rPr>
          <w:t>https://www.rug.nl/ggdc/productivity/pwt/</w:t>
        </w:r>
      </w:hyperlink>
      <w:r w:rsidR="00EE76E7">
        <w:t xml:space="preserve"> (1950 – 2017</w:t>
      </w:r>
      <w:proofErr w:type="gramStart"/>
      <w:r w:rsidR="00EE76E7">
        <w:t>)  Economic</w:t>
      </w:r>
      <w:proofErr w:type="gramEnd"/>
    </w:p>
    <w:p w14:paraId="046D8A4A" w14:textId="01B7A2D8" w:rsidR="00EE76E7" w:rsidRDefault="00291E47">
      <w:hyperlink r:id="rId8" w:history="1">
        <w:r w:rsidR="00EE76E7">
          <w:rPr>
            <w:rStyle w:val="Hyperlink"/>
          </w:rPr>
          <w:t>https://www.prio.org/Data/Mapping-Arms-Data/</w:t>
        </w:r>
      </w:hyperlink>
      <w:r w:rsidR="00EE76E7">
        <w:t xml:space="preserve"> (1992 – 2014</w:t>
      </w:r>
      <w:proofErr w:type="gramStart"/>
      <w:r w:rsidR="00EE76E7">
        <w:t>)  Arms</w:t>
      </w:r>
      <w:proofErr w:type="gramEnd"/>
      <w:r w:rsidR="00EE76E7">
        <w:t xml:space="preserve"> Data</w:t>
      </w:r>
    </w:p>
    <w:p w14:paraId="7CEEEAE4" w14:textId="4CF0A36B" w:rsidR="00EE76E7" w:rsidRDefault="00291E47">
      <w:hyperlink r:id="rId9" w:history="1">
        <w:r w:rsidR="00EE76E7" w:rsidRPr="00226375">
          <w:rPr>
            <w:rStyle w:val="Hyperlink"/>
          </w:rPr>
          <w:t>https://datacatalog.worldbank.org/dataset/world-development-indicators</w:t>
        </w:r>
      </w:hyperlink>
      <w:r w:rsidR="00EE76E7">
        <w:t xml:space="preserve"> </w:t>
      </w:r>
      <w:r w:rsidR="00EE76E7" w:rsidRPr="00EE76E7">
        <w:t xml:space="preserve"> (1960</w:t>
      </w:r>
      <w:r w:rsidR="00EE76E7">
        <w:t xml:space="preserve"> - 2018) </w:t>
      </w:r>
    </w:p>
    <w:p w14:paraId="00CC6900" w14:textId="495BD98D" w:rsidR="00EE76E7" w:rsidRDefault="006A5280">
      <w:r>
        <w:t>immigration data</w:t>
      </w:r>
    </w:p>
    <w:p w14:paraId="5FD8DE1D" w14:textId="1DCDF4C6" w:rsidR="00F90267" w:rsidRDefault="00F90267"/>
    <w:p w14:paraId="01341B89" w14:textId="64FF191D" w:rsidR="00F90267" w:rsidRDefault="00F90267">
      <w:r>
        <w:t>General Info:</w:t>
      </w:r>
    </w:p>
    <w:p w14:paraId="29734CEC" w14:textId="4F8C13C7" w:rsidR="00F90267" w:rsidRDefault="00291E47">
      <w:hyperlink r:id="rId10" w:history="1">
        <w:r w:rsidR="00F90267">
          <w:rPr>
            <w:rStyle w:val="Hyperlink"/>
          </w:rPr>
          <w:t>https://guides.ucf.edu/war/wardata</w:t>
        </w:r>
      </w:hyperlink>
    </w:p>
    <w:p w14:paraId="4BDFA6EA" w14:textId="7CD91C64" w:rsidR="00F90267" w:rsidRDefault="00291E47">
      <w:hyperlink r:id="rId11" w:history="1">
        <w:r w:rsidR="00F90267">
          <w:rPr>
            <w:rStyle w:val="Hyperlink"/>
          </w:rPr>
          <w:t>http://www.paulhensel.org/dataconf.html</w:t>
        </w:r>
      </w:hyperlink>
    </w:p>
    <w:p w14:paraId="695BBD69" w14:textId="4C31A5CE" w:rsidR="003E492F" w:rsidRDefault="003E492F"/>
    <w:p w14:paraId="27B2A75B" w14:textId="0BCB0788" w:rsidR="00F96C2F" w:rsidRDefault="00F96C2F"/>
    <w:p w14:paraId="06ECAC19" w14:textId="743CEC1E" w:rsidR="00F96C2F" w:rsidRDefault="00F96C2F">
      <w:r>
        <w:t>Types of Conflict:</w:t>
      </w:r>
    </w:p>
    <w:p w14:paraId="603B39D3" w14:textId="27CD3E51" w:rsidR="00F96C2F" w:rsidRDefault="00F96C2F" w:rsidP="00F96C2F"/>
    <w:p w14:paraId="7BA1580E" w14:textId="77777777" w:rsidR="00F96C2F" w:rsidRDefault="00F96C2F"/>
    <w:p w14:paraId="62335A83" w14:textId="77777777" w:rsidR="00F96C2F" w:rsidRDefault="00F96C2F"/>
    <w:sectPr w:rsidR="00F9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9C6"/>
    <w:multiLevelType w:val="hybridMultilevel"/>
    <w:tmpl w:val="767AA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A0570"/>
    <w:multiLevelType w:val="hybridMultilevel"/>
    <w:tmpl w:val="7DEE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14A3C"/>
    <w:multiLevelType w:val="hybridMultilevel"/>
    <w:tmpl w:val="591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63889"/>
    <w:multiLevelType w:val="hybridMultilevel"/>
    <w:tmpl w:val="4A669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02"/>
    <w:rsid w:val="00052A8B"/>
    <w:rsid w:val="00097E1F"/>
    <w:rsid w:val="000A0CDF"/>
    <w:rsid w:val="00203DA6"/>
    <w:rsid w:val="0022798E"/>
    <w:rsid w:val="00243531"/>
    <w:rsid w:val="00291E47"/>
    <w:rsid w:val="002F2C9D"/>
    <w:rsid w:val="00367702"/>
    <w:rsid w:val="003869FF"/>
    <w:rsid w:val="003E492F"/>
    <w:rsid w:val="004B4732"/>
    <w:rsid w:val="004E4C8A"/>
    <w:rsid w:val="00522EBC"/>
    <w:rsid w:val="00650735"/>
    <w:rsid w:val="006A5280"/>
    <w:rsid w:val="006C728E"/>
    <w:rsid w:val="008B30B0"/>
    <w:rsid w:val="00B739FD"/>
    <w:rsid w:val="00BE0B42"/>
    <w:rsid w:val="00C752B6"/>
    <w:rsid w:val="00CE1223"/>
    <w:rsid w:val="00D168E0"/>
    <w:rsid w:val="00D20588"/>
    <w:rsid w:val="00EE76E7"/>
    <w:rsid w:val="00F90267"/>
    <w:rsid w:val="00F96C2F"/>
    <w:rsid w:val="00FC1977"/>
    <w:rsid w:val="00FE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DF2E"/>
  <w15:chartTrackingRefBased/>
  <w15:docId w15:val="{EA16FFDF-F8D0-48D2-A24B-577405B0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702"/>
    <w:rPr>
      <w:color w:val="0000FF"/>
      <w:u w:val="single"/>
    </w:rPr>
  </w:style>
  <w:style w:type="paragraph" w:styleId="ListParagraph">
    <w:name w:val="List Paragraph"/>
    <w:basedOn w:val="Normal"/>
    <w:uiPriority w:val="34"/>
    <w:qFormat/>
    <w:rsid w:val="006C728E"/>
    <w:pPr>
      <w:ind w:left="720"/>
      <w:contextualSpacing/>
    </w:pPr>
  </w:style>
  <w:style w:type="character" w:styleId="FollowedHyperlink">
    <w:name w:val="FollowedHyperlink"/>
    <w:basedOn w:val="DefaultParagraphFont"/>
    <w:uiPriority w:val="99"/>
    <w:semiHidden/>
    <w:unhideWhenUsed/>
    <w:rsid w:val="00FC1977"/>
    <w:rPr>
      <w:color w:val="954F72" w:themeColor="followedHyperlink"/>
      <w:u w:val="single"/>
    </w:rPr>
  </w:style>
  <w:style w:type="character" w:styleId="UnresolvedMention">
    <w:name w:val="Unresolved Mention"/>
    <w:basedOn w:val="DefaultParagraphFont"/>
    <w:uiPriority w:val="99"/>
    <w:semiHidden/>
    <w:unhideWhenUsed/>
    <w:rsid w:val="003E4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o.org/Data/Mapping-Arms-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ug.nl/ggdc/productivity/pw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itage.org/index/heatmap" TargetMode="External"/><Relationship Id="rId11" Type="http://schemas.openxmlformats.org/officeDocument/2006/relationships/hyperlink" Target="http://www.paulhensel.org/dataconf.html" TargetMode="External"/><Relationship Id="rId5" Type="http://schemas.openxmlformats.org/officeDocument/2006/relationships/hyperlink" Target="https://ucdp.uu.se/apidocs/" TargetMode="External"/><Relationship Id="rId10" Type="http://schemas.openxmlformats.org/officeDocument/2006/relationships/hyperlink" Target="https://guides.ucf.edu/war/wardata" TargetMode="External"/><Relationship Id="rId4" Type="http://schemas.openxmlformats.org/officeDocument/2006/relationships/webSettings" Target="webSettings.xml"/><Relationship Id="rId9" Type="http://schemas.openxmlformats.org/officeDocument/2006/relationships/hyperlink" Target="https://datacatalog.worldbank.org/dataset/world-development-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ejw.data@gmail.com</dc:creator>
  <cp:keywords/>
  <dc:description/>
  <cp:lastModifiedBy>ejw.data@gmail.com</cp:lastModifiedBy>
  <cp:revision>13</cp:revision>
  <dcterms:created xsi:type="dcterms:W3CDTF">2019-09-29T05:54:00Z</dcterms:created>
  <dcterms:modified xsi:type="dcterms:W3CDTF">2019-10-03T06:37:00Z</dcterms:modified>
</cp:coreProperties>
</file>