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B245" w14:textId="5E53B8FB" w:rsidR="00A244E0" w:rsidRDefault="009E544E">
      <w:r>
        <w:t>Max Patterson</w:t>
      </w:r>
    </w:p>
    <w:p w14:paraId="4CEC522B" w14:textId="75D56B29" w:rsidR="009E544E" w:rsidRDefault="009E544E">
      <w:r>
        <w:t>Pandas Challenge Report</w:t>
      </w:r>
    </w:p>
    <w:p w14:paraId="177D0BD1" w14:textId="333B1796" w:rsidR="009E544E" w:rsidRDefault="009E544E"/>
    <w:p w14:paraId="7D0493FB" w14:textId="0B8542C6" w:rsidR="009E544E" w:rsidRDefault="009E544E">
      <w:r>
        <w:t>Three things I noticed from the data are:</w:t>
      </w:r>
    </w:p>
    <w:p w14:paraId="125F5D9B" w14:textId="6F96B535" w:rsidR="009E544E" w:rsidRDefault="009E544E"/>
    <w:p w14:paraId="03B2B169" w14:textId="11B4F32B" w:rsidR="009E544E" w:rsidRDefault="009E544E" w:rsidP="009E544E">
      <w:pPr>
        <w:pStyle w:val="ListParagraph"/>
        <w:numPr>
          <w:ilvl w:val="0"/>
          <w:numId w:val="1"/>
        </w:numPr>
      </w:pPr>
      <w:r>
        <w:t xml:space="preserve">Players of this game are predominantly male. </w:t>
      </w:r>
    </w:p>
    <w:p w14:paraId="65E1832C" w14:textId="6DA9F4CD" w:rsidR="009E544E" w:rsidRDefault="009E544E" w:rsidP="009E544E">
      <w:pPr>
        <w:pStyle w:val="ListParagraph"/>
        <w:numPr>
          <w:ilvl w:val="0"/>
          <w:numId w:val="1"/>
        </w:numPr>
      </w:pPr>
      <w:r>
        <w:t>Though male players purchased more items overall, females and other genders had a higher amount spent per person</w:t>
      </w:r>
    </w:p>
    <w:p w14:paraId="2C214C31" w14:textId="1D1253C0" w:rsidR="009E544E" w:rsidRDefault="009E544E" w:rsidP="009E544E">
      <w:pPr>
        <w:pStyle w:val="ListParagraph"/>
        <w:numPr>
          <w:ilvl w:val="0"/>
          <w:numId w:val="1"/>
        </w:numPr>
      </w:pPr>
      <w:r>
        <w:t>The oldest demographic playing this game had the lowest amount spent per person. I would not have expected this. In fact, I would have expected the 40+ age group to have one of the highest amount spent per person.</w:t>
      </w:r>
      <w:bookmarkStart w:id="0" w:name="_GoBack"/>
      <w:bookmarkEnd w:id="0"/>
    </w:p>
    <w:sectPr w:rsidR="009E544E" w:rsidSect="001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32A5"/>
    <w:multiLevelType w:val="hybridMultilevel"/>
    <w:tmpl w:val="2CD0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4E"/>
    <w:rsid w:val="00116D64"/>
    <w:rsid w:val="009E544E"/>
    <w:rsid w:val="00A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EA4E8"/>
  <w15:chartTrackingRefBased/>
  <w15:docId w15:val="{F5D24DF5-6A8C-0242-AA27-A6B5D198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Patterson</dc:creator>
  <cp:keywords/>
  <dc:description/>
  <cp:lastModifiedBy>Max Patterson</cp:lastModifiedBy>
  <cp:revision>1</cp:revision>
  <dcterms:created xsi:type="dcterms:W3CDTF">2019-09-19T04:38:00Z</dcterms:created>
  <dcterms:modified xsi:type="dcterms:W3CDTF">2019-09-19T04:47:00Z</dcterms:modified>
</cp:coreProperties>
</file>