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4C9BC1FA" w14:textId="77777777" w:rsidR="00100621" w:rsidRDefault="00100621" w:rsidP="00764841">
      <w:pPr>
        <w:rPr>
          <w:rFonts w:ascii="Arial" w:hAnsi="Arial" w:cs="Arial"/>
          <w:b/>
          <w:sz w:val="20"/>
          <w:szCs w:val="20"/>
        </w:rPr>
      </w:pPr>
    </w:p>
    <w:p w14:paraId="344D5B28" w14:textId="549AAAEA" w:rsidR="00100621" w:rsidRPr="00100621" w:rsidRDefault="00100621" w:rsidP="00764841">
      <w:pPr>
        <w:rPr>
          <w:rFonts w:ascii="Arial" w:hAnsi="Arial" w:cs="Arial"/>
          <w:b/>
          <w:sz w:val="20"/>
          <w:szCs w:val="20"/>
        </w:rPr>
      </w:pPr>
      <w:r w:rsidRPr="00100621">
        <w:rPr>
          <w:rFonts w:ascii="Arial" w:hAnsi="Arial" w:cs="Arial"/>
          <w:b/>
          <w:sz w:val="20"/>
          <w:szCs w:val="20"/>
        </w:rPr>
        <w:t>PLEASE BOLD ANSWERS!! THANK YOU!</w:t>
      </w:r>
    </w:p>
    <w:p w14:paraId="21F87B30" w14:textId="77777777" w:rsidR="00100621" w:rsidRDefault="00100621" w:rsidP="00AC2F65">
      <w:pPr>
        <w:rPr>
          <w:rFonts w:ascii="Arial" w:hAnsi="Arial" w:cs="Arial"/>
          <w:b/>
          <w:szCs w:val="20"/>
        </w:rPr>
      </w:pPr>
    </w:p>
    <w:p w14:paraId="163525A7" w14:textId="0449E590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3BDFD2E4" w14:textId="617EA561" w:rsidR="00AC2F65" w:rsidRPr="00892830" w:rsidRDefault="00AC2F65" w:rsidP="00892830">
      <w:pPr>
        <w:pStyle w:val="ListParagraph"/>
        <w:numPr>
          <w:ilvl w:val="0"/>
          <w:numId w:val="3"/>
        </w:numPr>
      </w:pPr>
      <w:bookmarkStart w:id="0" w:name="_GoBack"/>
      <w:bookmarkEnd w:id="0"/>
      <w:r w:rsidRPr="00892830">
        <w:rPr>
          <w:rFonts w:ascii="Arial" w:hAnsi="Arial" w:cs="Arial"/>
          <w:szCs w:val="20"/>
        </w:rPr>
        <w:t>URL of site evaluated:</w:t>
      </w:r>
      <w:r w:rsidR="00892830" w:rsidRPr="00892830">
        <w:rPr>
          <w:rStyle w:val="Hyperlink"/>
          <w:rFonts w:ascii="Helvetica Neue" w:hAnsi="Helvetica Neue"/>
          <w:shd w:val="clear" w:color="auto" w:fill="FFFFFF"/>
        </w:rPr>
        <w:t xml:space="preserve"> </w:t>
      </w:r>
      <w:hyperlink r:id="rId7" w:tgtFrame="_blank" w:history="1">
        <w:r w:rsidR="00892830" w:rsidRPr="00892830">
          <w:rPr>
            <w:rStyle w:val="Hyperlink"/>
            <w:rFonts w:ascii="Helvetica Neue" w:hAnsi="Helvetica Neue"/>
            <w:shd w:val="clear" w:color="auto" w:fill="FFFFFF"/>
          </w:rPr>
          <w:t>https://mmpb8c.github.io/ISLT_7360/unit5/plackemeier_pilot.html</w:t>
        </w:r>
        <w:r w:rsidR="00892830" w:rsidRPr="00892830"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4006EA5" w14:textId="2868D7D7" w:rsidR="00680A6A" w:rsidRPr="00100621" w:rsidRDefault="00AC2F65" w:rsidP="002170DE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100621">
        <w:rPr>
          <w:rFonts w:ascii="Arial" w:hAnsi="Arial" w:cs="Arial"/>
          <w:szCs w:val="20"/>
        </w:rPr>
        <w:t>Author of site evaluated:</w:t>
      </w:r>
      <w:r w:rsidR="00680A6A" w:rsidRPr="00100621">
        <w:rPr>
          <w:rFonts w:ascii="Arial" w:hAnsi="Arial" w:cs="Arial"/>
          <w:szCs w:val="20"/>
        </w:rPr>
        <w:t xml:space="preserve">  </w:t>
      </w:r>
      <w:r w:rsidR="00100621" w:rsidRPr="00100621">
        <w:rPr>
          <w:rFonts w:ascii="Arial" w:hAnsi="Arial" w:cs="Arial"/>
          <w:b/>
          <w:szCs w:val="20"/>
        </w:rPr>
        <w:t>Morgan Plackemeier</w:t>
      </w: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71AC231" w14:textId="4270990A" w:rsidR="00AC2F65" w:rsidRPr="00100621" w:rsidRDefault="00680A6A" w:rsidP="00100621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100621">
        <w:rPr>
          <w:rFonts w:ascii="Arial" w:hAnsi="Arial" w:cs="Arial"/>
          <w:szCs w:val="20"/>
        </w:rPr>
        <w:t>Evaluator’s first name:</w:t>
      </w:r>
      <w:r w:rsidRPr="00100621">
        <w:rPr>
          <w:rFonts w:ascii="Arial" w:hAnsi="Arial" w:cs="Arial"/>
          <w:szCs w:val="20"/>
        </w:rPr>
        <w:softHyphen/>
      </w:r>
      <w:r w:rsidRPr="00100621">
        <w:rPr>
          <w:rFonts w:ascii="Arial" w:hAnsi="Arial" w:cs="Arial"/>
          <w:szCs w:val="20"/>
        </w:rPr>
        <w:softHyphen/>
      </w:r>
      <w:r w:rsidR="00100621">
        <w:rPr>
          <w:rFonts w:ascii="Arial" w:hAnsi="Arial" w:cs="Arial"/>
          <w:szCs w:val="20"/>
        </w:rPr>
        <w:t xml:space="preserve"> </w:t>
      </w:r>
      <w:r w:rsidR="00100621" w:rsidRPr="00100621">
        <w:rPr>
          <w:rFonts w:ascii="Arial" w:hAnsi="Arial" w:cs="Arial"/>
          <w:b/>
          <w:szCs w:val="20"/>
        </w:rPr>
        <w:t>Katie</w:t>
      </w:r>
      <w:r w:rsidR="00100621">
        <w:rPr>
          <w:rFonts w:ascii="Arial" w:hAnsi="Arial" w:cs="Arial"/>
          <w:szCs w:val="20"/>
        </w:rPr>
        <w:t xml:space="preserve"> </w:t>
      </w: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0F5866F6" w:rsidR="00B34B4D" w:rsidRPr="00100621" w:rsidRDefault="00100621" w:rsidP="00AC2F65">
      <w:pPr>
        <w:ind w:left="36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 </w:t>
      </w:r>
      <w:r>
        <w:rPr>
          <w:rFonts w:ascii="Arial" w:hAnsi="Arial" w:cs="Arial"/>
          <w:b/>
          <w:szCs w:val="20"/>
        </w:rPr>
        <w:tab/>
      </w:r>
      <w:proofErr w:type="spellStart"/>
      <w:r>
        <w:rPr>
          <w:rFonts w:ascii="Arial" w:hAnsi="Arial" w:cs="Arial"/>
          <w:b/>
          <w:szCs w:val="20"/>
        </w:rPr>
        <w:t>Macbook</w:t>
      </w:r>
      <w:proofErr w:type="spellEnd"/>
      <w:r w:rsidRPr="00100621">
        <w:rPr>
          <w:rFonts w:ascii="Arial" w:hAnsi="Arial" w:cs="Arial"/>
          <w:b/>
          <w:szCs w:val="20"/>
        </w:rPr>
        <w:t xml:space="preserve"> Air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2AC70345" w:rsidR="00B34B4D" w:rsidRPr="00100621" w:rsidRDefault="00100621" w:rsidP="00100621">
      <w:pPr>
        <w:ind w:left="720"/>
        <w:rPr>
          <w:rFonts w:ascii="Arial" w:hAnsi="Arial" w:cs="Arial"/>
          <w:b/>
          <w:szCs w:val="20"/>
        </w:rPr>
      </w:pPr>
      <w:r w:rsidRPr="00100621">
        <w:rPr>
          <w:rFonts w:ascii="Arial" w:hAnsi="Arial" w:cs="Arial"/>
          <w:b/>
          <w:szCs w:val="20"/>
        </w:rPr>
        <w:t>Safari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10062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3B921E2" w:rsidR="00FF58D8" w:rsidRPr="00764841" w:rsidRDefault="0010062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Love that you did several different pages!!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10062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C831EDB" w:rsidR="00FF58D8" w:rsidRPr="00100621" w:rsidRDefault="0010062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Color choices are great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10062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100621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06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2C7BE54F" w:rsidR="003124AC" w:rsidRPr="00100621" w:rsidRDefault="0010062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Navigation was really clear and easy to use. I did notice that whenever I was on the Health and Fitness page, there was really no way of knowing other than scrolling down and seeing it on the side. I suggest you do something to fix this! 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100621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100621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149DE4CE" w:rsidR="0017308A" w:rsidRPr="00100621" w:rsidRDefault="0010062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like where you are headed with the inspirational quote of the week/recipe of the week idea. Draws people in and makes them want to come back!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100621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100621">
        <w:trPr>
          <w:trHeight w:val="774"/>
        </w:trPr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100621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100621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161519EC" w:rsidR="0017308A" w:rsidRPr="00100621" w:rsidRDefault="00100621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 xml:space="preserve">Content is very clear and easy to read! 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100621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621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50217CFA" w:rsidR="0017308A" w:rsidRPr="00100621" w:rsidRDefault="00100621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realized that you did not have a specific area on your website in which you explained exactly why you made the website. If you did this, it would help the visi</w:t>
            </w:r>
            <w:r w:rsidR="00D545D3">
              <w:rPr>
                <w:rFonts w:ascii="Arial" w:hAnsi="Arial" w:cs="Arial"/>
                <w:b/>
                <w:sz w:val="20"/>
                <w:szCs w:val="20"/>
              </w:rPr>
              <w:t>tors of your website understand the purpose behind it better.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D545D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D545D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D545D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D545D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D545D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45E6033C" w:rsidR="00CE7E64" w:rsidRPr="00D545D3" w:rsidRDefault="00D545D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Ex: inspirational quote of the week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; these type of things draw people in 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D545D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D545D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23B55C6B" w:rsidR="00C80429" w:rsidRPr="00D545D3" w:rsidRDefault="00D545D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You have the right target audience with this information!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D545D3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D545D3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4B02ED29" w14:textId="77777777" w:rsidR="003F6BE4" w:rsidRPr="00D545D3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A9FC15" w14:textId="4CE7D830" w:rsidR="00D545D3" w:rsidRPr="00764841" w:rsidRDefault="00D545D3" w:rsidP="00D545D3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Need more explanation of the purpose of the website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D545D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D545D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641A098D" w:rsidR="003F6BE4" w:rsidRPr="00D545D3" w:rsidRDefault="00D545D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Good pictures, you chef!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D545D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D545D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45D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FB6D5" w14:textId="77777777" w:rsidR="00A72447" w:rsidRDefault="00A72447">
      <w:r>
        <w:separator/>
      </w:r>
    </w:p>
  </w:endnote>
  <w:endnote w:type="continuationSeparator" w:id="0">
    <w:p w14:paraId="7F5B18D6" w14:textId="77777777" w:rsidR="00A72447" w:rsidRDefault="00A7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20322" w14:textId="77777777" w:rsidR="00A72447" w:rsidRDefault="00A72447">
      <w:r>
        <w:separator/>
      </w:r>
    </w:p>
  </w:footnote>
  <w:footnote w:type="continuationSeparator" w:id="0">
    <w:p w14:paraId="0080E4DB" w14:textId="77777777" w:rsidR="00A72447" w:rsidRDefault="00A72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00621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92830"/>
    <w:rsid w:val="008A2BB1"/>
    <w:rsid w:val="008C75A4"/>
    <w:rsid w:val="00960B15"/>
    <w:rsid w:val="009B35B5"/>
    <w:rsid w:val="00A72447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545D3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9AB9BA4B-B8CB-F344-8691-6AB593B6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iPriority w:val="99"/>
    <w:semiHidden/>
    <w:unhideWhenUsed/>
    <w:rsid w:val="0089283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92830"/>
  </w:style>
  <w:style w:type="paragraph" w:styleId="ListParagraph">
    <w:name w:val="List Paragraph"/>
    <w:basedOn w:val="Normal"/>
    <w:uiPriority w:val="72"/>
    <w:rsid w:val="0089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mpb8c.github.io/ISLT_7360/unit5/plackemeier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Plackemeier, Morgan M. (MU-Student)</cp:lastModifiedBy>
  <cp:revision>3</cp:revision>
  <dcterms:created xsi:type="dcterms:W3CDTF">2019-03-05T03:32:00Z</dcterms:created>
  <dcterms:modified xsi:type="dcterms:W3CDTF">2019-03-05T04:25:00Z</dcterms:modified>
</cp:coreProperties>
</file>