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一、移动端课程回顾：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①hybridApp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3种mobile开发模式 ：webApp nativeApp hybridApp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搭建Android开发环境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webView （new\setJSEnable\loadUrl\setContentView）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②ionic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ionic = ng + ui库（css样式类以及基于ng扩展的指令和服务）+ uiRouter（配置状态机）+cordova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ionic样式类：button/list/card/checkbox/form/...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ionic基于ng的扩展：ionRefresher/ionInfiniteScroll/$ionicLoading/$ionicPopup/$ionicScrollDelegate...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uiRouter:第三方的框架，可以用在ng1、ng2、React中，最大的特点就是不仅仅支持路由管理，支持路由嵌套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①基本步骤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引入angular-ui-router.js 依赖ui.router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$stateProvider.state() $urlRouterProvider.otherwise()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②跳转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$state.go()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ui-sref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 href='#url'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③传参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发送方、接收方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配置接收方状态所对应的url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.state('kflDetail',{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url:'/kflDetail/:id'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接收参数 $stateParams.id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发送参数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③zeptojs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移动端的jQuery，提供了常用的选择器和DOM操作方法，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同时支持在移动端的处理：touch、detect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zepto默认包含的5个模块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①zepto 核心模块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②event 事件模块 on off one trigger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③ajax  通信模块 $.ajax() $.get/post/load/jsonP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④form  表单模块 submit serialize  serializeArray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⑤ie ie10+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detect模块： $.os $.browser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touch 模块: tap/longTap/doubleTap swipe/swipeLeft...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fx 模块: $.animate/show/hide/toggle/fade*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①在线版简历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通过zepto完成服务器通信以及选择器和DOM操作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②将pc端2048游戏重构移动端的app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给项目添加滑动事件、计算出来宽高等属性设置适应不同的屏幕大小、打包成hybridApp、上传到应用商店（蒲公英）、新浪云部署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（①将代码包传上去 ②指定服务器 ③配置数据库）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4、phoneGap/cordova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phoneGap是一个平台，提供丰富的插件（允许使用js调用设备底层的软硬件信息），最终实现接近于原生app体验的应用程序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device/acclerometer/notification/file/capure/camemra/...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二、React概述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what？React是一个开源的js库，将数据渲染成视图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why？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fb遇到：①浏览器性能 ②代码维护太复杂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创建的React，通过VirtualDOM来尽量减少对DOM的直接操作解决浏览器遇到性能瓶颈问题，通过单向数据流来解决代码维护的问题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where?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提供渲染视图，数据操作比较频繁的场景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how？？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①CLI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https://github.com/facebookincubator/create-react-app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npm install -g create-react-app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create-react-app my-app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cd my-app/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npm start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②直接引入对应的js文件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demo01：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&lt;head lang="en"&gt;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src="js/react.js"&gt;&lt;/script&gt;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src="js/react-dom.js"&gt;&lt;/script&gt;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src="js/browser.min.js"&gt;&lt;/script&gt;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&lt;title&gt;&lt;/title&gt;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&lt;div id="example"&gt;&lt;/div&gt;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&lt;script type="text/babel"&gt;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ReactDOM.render(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&lt;h1&gt;Hello React&lt;/h1&gt;,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document.getElementById("example")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核心思想：组件化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核心概念：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②jsx （并不是强制要求使用jsx，只是建议使用jsx）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并不是一种新的语言，只是js的扩展：允许在js中直接来编写html标签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③VirtualDOM 虚拟DOM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结合着React当中的Diff算法，在于可以极大限度的减少对于真实DOM的操作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④组件相关的属性state、props。。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三、React使用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1、基本用法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react.js 核心文件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react-dom.js 处理dom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browser.js 处理浏览器兼容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babel是一个js编译器，支持es6新特点转换为普通的js，支持jsx转换为js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ReactDOM.render(arg1,arg2) 将arg1中的内容 插入到arg2容器中去渲染视图。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2、jsx语法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如果渲染多个元素，不允许直接渲染多个，但是可以将要渲染的元素放在一个顶层标签是允许的。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jsx语法：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jsx并不是新的语言，只是js的扩展。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如果遇到{就用js解析，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如果遇到&lt;使用html来解析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编写的jsx语法，浏览器默认是不支持的，但是通过babel编译器，转化为了浏览器能够识别的js。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练习：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新建一个文件，引入react对应的js文件，使用jsx的语法来实现：逻辑运算、三目运算。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&lt;head lang="en"&gt;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&lt;meta charset="UTF-8"&gt;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&lt;script src="js/react.js"&gt;&lt;/script&gt;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&lt;script src="js/react-dom.js"&gt;&lt;/script&gt;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&lt;script src="js/browser.min.js"&gt;&lt;/script&gt;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&lt;title&gt;&lt;/title&gt;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&lt;div id="example"&gt;&lt;/div&gt;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&lt;script type="text/babel"&gt;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ReactDOM.render(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&lt;div&gt;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&lt;p&gt;三目运算：{ 3&gt;2?'大于':'小于等于' }&lt;/p&gt;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&lt;p&gt;关系运算：{3*5}&lt;/p&gt;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&lt;span&gt;逻辑运算：{ true &amp;&amp; false ? 'true' : 'false'}&lt;/span&gt;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&lt;/div&gt;,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document.getElementById('example')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3、组件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组件创建和使用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怎么创建？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var Hello = React.createClass({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render:function(){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reutrn 渲染的标签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怎么使用？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就像使用普通的html标签使用自定义组件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&lt;Hello&gt;&lt;/Hello&gt;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&lt;Hello/&gt;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注意事项：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①组件名称首字母必须是大写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②返回多个元素 要放在一个顶层标签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③在组件的render方法返回元素时，不允许直接换行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思路切换--》组件化的思维模式：将看到的一切的页面 通过组件的方式来拆分，最终拼接起来构成一个复杂的应用程序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4、复合组件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就是一个普通的组件，组件的内部在渲染的时候，包含其他的组件。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可以类似玩积木一样，创建一个小组件，最终拼在一起，构成复杂的ui。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&lt;head lang="en"&gt;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&lt;title&gt;&lt;/title&gt;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&lt;!-- 第一步：引入3个js文件--&gt;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src="js/react.js"&gt;&lt;/script&gt;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src="js/react-dom.js"&gt;&lt;/script&gt;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&lt;script src="js/browser.min.js"&gt;&lt;/script&gt;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&lt;!--第二步：创建视图--&gt;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&lt;div id="example"&gt;&lt;/div&gt;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&lt;!--第三步：一定要在type=text/babel(编译器)，因为用jsx语法 --&gt;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&lt;script type="text/babel"&gt;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var Title=React.createClass({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render:function(){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return &lt;div&gt;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&lt;h1&gt;title&lt;/h1&gt;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var Content=React.createClass({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render:function(){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return &lt;div&gt;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&lt;h2&gt;小title&lt;/h2&gt;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&lt;p&gt;我是一个加油猪&lt;/p&gt;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//复合组件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var Together=React.createClass({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render:function(){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return &lt;div&gt;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&lt;Title/&gt;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&lt;Content/&gt;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ReactDOM.render(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&lt;Together/&gt;,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document.getElementById("example")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&lt;/html&gt;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5、props（properties 属性）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①传值和接收值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在任意一个组件上，指定对应的属性以及对应的值；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如何读取属性中的值？this.props.属性名称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//调用组件并指定属性和对应的值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&lt;PropComponent userName='zhangsan'&gt;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&lt;/PropComponent&gt;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//在组件内部通过this.props读取对应的属性的值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PropComponent = React.createClass({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render:function(){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return &lt;h1&gt;Hello{this.props.userName}&lt;/h1&gt;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练习：使用props来重构登录窗口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&lt;!DOCTYPE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head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"js/react-dom.js"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"js/browser.min.js"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id=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"example"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"text/babel"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var LabelComponent = 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return &lt;label&gt;{this.props.labelName}&lt;/label&gt;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var InputComponent = 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return &lt;input type="text"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placeholder={this.props.tips}/&gt;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var ButtonComponent = 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return &lt;button&gt;{this.props.btnName}&lt;/button&gt;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var LoginWindow = 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return &lt;div&gt;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&lt;LabelComponent labelName='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'&gt;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&lt;/LabelComponent&gt;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&lt;InputComponent tips="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请输入用户名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&lt;/InputComponent&gt;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&lt;br/&gt;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&lt;LabelComponent labelName='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密码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'&gt;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&lt;/LabelComponent&gt;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&lt;InputComponent tips="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请输入密码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&lt;/InputComponent&gt;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&lt;br/&gt;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&lt;ButtonComponent btnName="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登录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&lt;/ButtonComponent&gt;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&lt;ButtonComponent btnName="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注册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&lt;/ButtonComponent&gt;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ReactDOM.render(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&lt;LoginWindow&gt;&lt;/LoginWindow&gt;,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document.getElementById('example')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props 不仅可以传递普通的值，传递一些方法，就像是传递值传方法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怎么传？？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parentComponent: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handleLogin:func,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name:'zhangsan'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&lt;ButtonCom  btnName={this.name}/&gt;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&lt;ButtonCom funcClick={this.handleLogin}/&gt;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怎么接受？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this.props.btnName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this.props.funClick()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②this.props.children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this.props对象中的属性和创建组件时指定的属性 是一一对应的，但是有一个比较特殊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this.props.children:当组件在被调用时，所有的子元素。当有一个子元素时，只返回一个对象；有多个子元素时，返回一个数组；没有任何子元素，返回undefined。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React.Children.map可以帮助来处理this.props.children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&lt;!DOCTYPE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head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b w:val="0"/>
          <w:bCs w:val="0"/>
          <w:i/>
          <w:color w:val="418D09"/>
          <w:sz w:val="20"/>
          <w:szCs w:val="20"/>
          <w:shd w:val="clear" w:fill="FFFFFF"/>
        </w:rPr>
        <w:t>第一步：引入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i/>
          <w:color w:val="418D09"/>
          <w:sz w:val="20"/>
          <w:szCs w:val="20"/>
          <w:shd w:val="clear" w:fill="FFFFFF"/>
        </w:rPr>
        <w:t>个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>js</w:t>
      </w:r>
      <w:r>
        <w:rPr>
          <w:rFonts w:hint="eastAsia" w:ascii="宋体" w:hAnsi="宋体" w:eastAsia="宋体" w:cs="宋体"/>
          <w:b w:val="0"/>
          <w:bCs w:val="0"/>
          <w:i/>
          <w:color w:val="418D09"/>
          <w:sz w:val="20"/>
          <w:szCs w:val="20"/>
          <w:shd w:val="clear" w:fill="FFFFFF"/>
        </w:rPr>
        <w:t>文件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>--&gt;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"js/react-dom.js"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"js/browser.min.js"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id=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"example"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"text/babel"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//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创建组件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将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MyList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中指定的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个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，显示在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li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，插入到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ul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中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var MyList=React.createClass({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displayList:function(){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return React.Children.map(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this.props.children,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function(child){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    return &lt;li&gt;{child}&lt;/li&gt;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return &lt;ul&gt;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 //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调用这个方法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this.displayList()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&lt;/ul&gt;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})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ReactDOM.render(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&lt;MyList&gt;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&lt;p&gt;test01&lt;/p&gt;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&lt;p&gt;test02&lt;/p&gt;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&lt;p&gt;test03&lt;/p&gt;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&lt;/MyList&gt;,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document.getElementById("example")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6、ref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VirtualDOM(VDOM)：是由各个组件构成一种数据结构。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ul</w:t>
      </w:r>
      <w:r>
        <w:rPr>
          <w:rFonts w:hint="eastAsia"/>
        </w:rPr>
        <w:tab/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10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11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12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13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/ul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ul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09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10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11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12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li 14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/ul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VDOM有一个diff算法，当需要更新视图时，找到VDOM与真实DOM的区别，最后最大限度的减少对真实的DOM的修改。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在组件中，如果要拿到真实的DOM节点，必须是在插入到DOM之后，可以通过ref属性找到真实的DOM节点进行操作。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怎么指定引用？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&lt;customComponent ref='refName'&gt;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怎么通过引用找到元素呢？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this.refs.refName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练习：实现一个组件，组件中有两个输入框，一个求和按钮；点击按钮，将输入的值求和并弹窗显示。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要求：通过ref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head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"js/react-dom.js"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src=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"js/browser.min.js"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id=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"example"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color w:val="418D09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b w:val="0"/>
          <w:bCs w:val="0"/>
          <w:color w:val="0000FF"/>
          <w:sz w:val="20"/>
          <w:szCs w:val="20"/>
          <w:shd w:val="clear" w:fill="FFFFFF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008000"/>
          <w:sz w:val="20"/>
          <w:szCs w:val="20"/>
          <w:shd w:val="clear" w:fill="FFFFFF"/>
        </w:rPr>
        <w:t>"text/babel"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//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创建组件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var AddComponent=React.createClass({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handleClick:function(){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//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拿到用户输入的数据并求和 弹窗显示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 xml:space="preserve">              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var num1 = this.refs.numberTop.value;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var num2 = this.refs.numberBottom.value;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var sum = parseInt(num1)+parseInt(num2);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alert(sum);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},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render:function(){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return &lt;div&gt;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&lt;input type="text" ref='numberTop'/&gt;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&lt;br/&gt;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 &lt;input type="text" ref='numberBottom'/&gt;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&lt;br/&gt;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    &lt;button onClick={this.handleClick}&gt;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shd w:val="clear" w:fill="FFFFFF"/>
        </w:rPr>
        <w:t>求和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&lt;/button&gt;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  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  }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ReactDOM.render(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&lt;AddComponent&gt;&lt;/AddComponent&gt;,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    document.getElementById("example")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 xml:space="preserve">    )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80"/>
          <w:sz w:val="20"/>
          <w:szCs w:val="20"/>
          <w:shd w:val="clear" w:fill="FFFFFF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shd w:val="clear" w:fill="FFFFFF"/>
        </w:rPr>
        <w:br w:type="textWrapping"/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综合练习：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 --&gt; input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 --&gt; button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Main:A+B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实现的功能：(5:03 - 5:30)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点击B组件的按钮，能够调用A组件中输入值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A组件和B组件 是兄弟组件要想通信，借助于Main组件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1、完成A组件中用户的输入能够存在main组件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①只要是用户输入，就可以拿到输入的值并打印出来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②如何传递个Main组件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Main组件是可以给A组件传值、传方法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Main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save:function(arg){}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A funcSave={this.save}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 onChange this.props.funcSave()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2、完成B组件按钮点击 读取Main组件中的值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在main中定义一个方法，传递给B组件，按钮点击弹窗显示结果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每日一练：完成综合练习！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C614F"/>
    <w:rsid w:val="2789280F"/>
    <w:rsid w:val="2DBA17F1"/>
    <w:rsid w:val="2EF01D7E"/>
    <w:rsid w:val="3A550C6A"/>
    <w:rsid w:val="463E293B"/>
    <w:rsid w:val="4640099F"/>
    <w:rsid w:val="5C27210A"/>
    <w:rsid w:val="5C364A30"/>
    <w:rsid w:val="675652C1"/>
    <w:rsid w:val="7EEB67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Office_10.1.0.6554_F1E327BC-269C-435d-A152-05C5408002CA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2017-06-28T12:28:00Z</dcterms:created>
  <dc:creator>tarena</dc:creator>
  <cp:lastModifiedBy>tarena</cp:lastModifiedBy>
  <dcterms:modified xsi:type="dcterms:W3CDTF">2017-06-29T08:33:53Z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