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https://www.facebook.com/nlnation1/posts/126839789449956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အကြမ်းစစ်ကောင်စီတပ်တွေက ကင်းသမားဦးအေးကိုကို ဘယ်လို အရှင်လတ်လတ် မီးရှို့သတ်ဖြတ်ခဲ့လဲ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“သေနတ်မှန်ပြီး ဦးအေးကိုက မပြေးနိုင်တော့ဘူး။ အဲဒီအချိန်မှာ စစ်သားတွေကသေပြီလား မသေရင် ထပ်ပစ်ဆိုပြီးပြောတယ်။ အဲဒါပြီးတော့ ဦးအေးကိုကို တာယာမီးရှို့ထားတဲ့ မီးပုံထဲကို ဆွဲထည့်လိုက်တယ်”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ရန်ကုန်​ခေတ်သစ်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မန္တလေး၊ အောင်မြေသာစံမြို့နယ်၊ မင်းတဲအီကင်းရပ်ကွက်မှ မျက်မြင်သက်သေတစ်ဦးနှင့် ဆက်သွယ်မေးမြန်းချက်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မေး။ ။ စစ်တပ်ကနေပြီးတော့ လူတစ်ဦးကို အရှင်လတ်လတ် မီးရှို့ပြီးသတ်ဖြစ်တယ်ဆိုပြီး ကြားရပါတယ်။ ဒါက တကယ်ဖြစ်ခဲ့တာလား။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ဖြေ။ ။ ဟုတ်ပါတယ်။ အဲဒါက ကျနော်တို့ရပ်ကွက်မှာဖြစ်ခဲ့တာပါ။ ဖြစ်စဉ်ကို အစအဆုံး ရှင်းပြရမယ်ထင်ပါတယ်။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မတ်လ ၂၇ ရက်နေ့ မနက်ပိုင်းမှာ အောင်မြေသာစံ သပိတ် စစ်ကြောင်းကို ၁၉ လမ်း၊ ၈၉ လမ်းမှာ စဖြိုပါတယ်။ ညနေ ၃ နာရီလောက်မှာလည်း လာပြီး ပစ်တာခတ်တာရှိတယ်။ အဲဒီကတည်းက ဒီဘက်ရပ်ကွက်ကို ငြိုးနေတယ်လို့ ထင်ပါတယ်။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ညပိုင်းရောက်တော့ အချိန်က ည ၈ နာရီ ၄၅ မိနစ် (မတ်လ ၂၇ ရက်နေ့) မှာ မင်းတဲအီကင်းရပ်ကွက်ရုံး မီးလောင်ပါတယ်။ အဲဒီလို လောင်တဲ့ အချိန်မှာ စစ်တပ်ကဘက်နေ သေနတ်တွေ ဖောက်ပြီး ဝင်လာတယ်။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ကျနော်တို့ကလည်း ပုံမှန်အတိုင်း ကင်းစောင့်နေတာရှိတယ်။ အဲဒီအချိန်မှာ သူတို့ဘက်က သေနတ်တွေ ဖောက်ပြီး ဝင်လာတော့ အားလုံးက ထပြေးကြတယ်။ အဲဒီမှာ ဦးအေးကိုက ​ပြေးရင်း သေနတ်မှန်သွားတယ်။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တစ်ချိန်တည်းမှာပဲ ​နောက်မှာကျန်တဲ့သူတို့က(စစ်သား​တွေက) ရပ်ကွက်၊ လမ်းတွေ ကာရန်ထားတဲ့ တာယာတွေ အတားအဆီးတွေကို မီးရှို့လိုက်တယ်။ ဦးအေးကိုက သေနတ်မှန်ပြီးတော့ မပြေးနိုင်တော့ စစ်သားတွေက ပြေးလာတယ်။ ဦးအေးကိုဆီ။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သေနတ်မှန်ပြီး ဦးအေးကိုက မပြေးနိုင်တော့ဘူး။ အဲဒီအချိန်မှာ စစ်သားတွေက သေပြီလား မသေရင် ထပ်ပစ်ဆိုပြီးပြောတယ်။အဲဒါပြီးတော့ ဦးအေးကိုကို တာယာမီးရှို့ထားတဲ့ မီးပုံထဲကို ဆွဲထည့်လိုက်တယ် 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မေး။ ။ ဦးအေးကိုက ဒါဆိုရင် သူတို့ ဆွဲခေါ်သွားချိန်မှာ မသေသေးဘူးလား။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ဖြေ။ ။ ဟုတ်တယ်။ မသေသေးဘူး။ သူက ကြိုးစားပြီးတော့ သွားနေသေးတယ်။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မေး။ ။ မီးရှို့တဲ့နေရာကရော အတိအကျသိလား။ အချိန်အတိအကျဖြေပေးပါ။ ရပ်ကွက်က အဲဒီအချိန်မှာ မကူညီကြဘူးလား။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ဖြေ။ ။ သူတို့က တောက်လျှောက်ပစ်နေတာ လူတွေအားလုံးက မီးတွေမှိတ်ပြီး ငြိမ်နေရတယ်။ သူတို့က ဆဲဆိုပြီး ထွက်လာရင် ပစ်သတ်မယ်။ ခေါင်းကို ပစ်မယ်ဆိုတာကလည်း တစ်ချိန်လုံး အော်ဆဲနေတာ။ အချိန်က ၁၀ နာရီလောက်ရှိပြီထင်တယ်။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ရပ်ကွက်ထဲက ကူညီဖို့ နေနေသာသာ သူတို့က အရမ်းပစ်ခတ်ပြီး ဆဲဆိုနေတာ အားလုံးက အမှောင်ထဲကပဲ တောက်ခေါက်နေရတယ်။ နောက်ပြီး သူတို့ အင်အား အရမ်းများတယ်။ အားလုံးက လက်နက်ကိုယ်စီနဲ့ပဲ။ စစ်သားတွေချည်းပဲလာကြတာ။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မီးရှို့တဲ့နေရာက မင်းတဲအီကင်း တံတားဦးဘုန်းကြီး ကျောင်း ရှေ့မှာပါ။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မေး။ ။ ဦးအေးကိုအကြောင်း သိသလောက် ပြောပြပါဦး။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ဖြေ။ ။ သူက အသက် ၄၀ ဝန်းကျင်ပါ။ သားသမီး ၄ ဦးရှိပါတယ်။ သူက ထိုးမုန့်လုပ်ငန်းတစ်ခုမှာ အလုပ်လုပ်နေတဲ့သူပါ။ ရပ်ရွာ လုံခြုံရေးအတွက် ကင်းစောင့်နေသူပါ။ ကင်းစောင့်နေသူကို သေနတ်တဲ့ပစ်ပြီး မသေမရှင် အရှင်လတ်လတ် မီးရှို့ သတ်တာ။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https://www.facebook.com/permalink.php?story_fbid=1458194324524822&amp;id=100010028042705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nlnation1/posts/126839789449956" TargetMode="External"/><Relationship Id="rId7" Type="http://schemas.openxmlformats.org/officeDocument/2006/relationships/hyperlink" Target="https://www.facebook.com/permalink.php?story_fbid=1458194324524822&amp;id=100010028042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