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50A9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عقد تقديم خدمات مناسبات وتشغيل أركان ضيافة</w:t>
      </w:r>
    </w:p>
    <w:p w14:paraId="0BD50CD5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مشروع</w:t>
      </w:r>
      <w:r w:rsidRPr="0009213F">
        <w:rPr>
          <w:b/>
          <w:bCs/>
        </w:rPr>
        <w:t xml:space="preserve"> AURO</w:t>
      </w:r>
    </w:p>
    <w:p w14:paraId="075A0C04" w14:textId="77777777" w:rsidR="0009213F" w:rsidRPr="0009213F" w:rsidRDefault="0009213F" w:rsidP="0009213F">
      <w:pPr>
        <w:bidi/>
      </w:pPr>
      <w:r w:rsidRPr="0009213F">
        <w:pict w14:anchorId="73FD160C">
          <v:rect id="_x0000_i1157" style="width:0;height:1.5pt" o:hralign="center" o:hrstd="t" o:hr="t" fillcolor="#a0a0a0" stroked="f"/>
        </w:pict>
      </w:r>
    </w:p>
    <w:p w14:paraId="248BB79E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بيانات العقد</w:t>
      </w:r>
    </w:p>
    <w:p w14:paraId="1F0FEACA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رقم العقد</w:t>
      </w:r>
      <w:r w:rsidRPr="0009213F">
        <w:rPr>
          <w:b/>
          <w:bCs/>
        </w:rPr>
        <w:t>:</w:t>
      </w:r>
    </w:p>
    <w:p w14:paraId="40AEF850" w14:textId="77777777" w:rsidR="0009213F" w:rsidRPr="0009213F" w:rsidRDefault="0009213F" w:rsidP="0009213F">
      <w:pPr>
        <w:bidi/>
      </w:pPr>
      <w:r w:rsidRPr="0009213F">
        <w:t>[</w:t>
      </w:r>
      <w:r w:rsidRPr="0009213F">
        <w:rPr>
          <w:rtl/>
        </w:rPr>
        <w:t>رقم العقد</w:t>
      </w:r>
      <w:r w:rsidRPr="0009213F">
        <w:t>]</w:t>
      </w:r>
    </w:p>
    <w:p w14:paraId="1378DFFE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رقم الطلب</w:t>
      </w:r>
      <w:r w:rsidRPr="0009213F">
        <w:rPr>
          <w:b/>
          <w:bCs/>
        </w:rPr>
        <w:t>:</w:t>
      </w:r>
    </w:p>
    <w:p w14:paraId="1F35DF54" w14:textId="77777777" w:rsidR="0009213F" w:rsidRPr="0009213F" w:rsidRDefault="0009213F" w:rsidP="0009213F">
      <w:pPr>
        <w:bidi/>
      </w:pPr>
      <w:r w:rsidRPr="0009213F">
        <w:t>[</w:t>
      </w:r>
      <w:r w:rsidRPr="0009213F">
        <w:rPr>
          <w:rtl/>
        </w:rPr>
        <w:t>رقم الطلب</w:t>
      </w:r>
      <w:r w:rsidRPr="0009213F">
        <w:t>]</w:t>
      </w:r>
    </w:p>
    <w:p w14:paraId="70C55B00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تاريخ العقد</w:t>
      </w:r>
      <w:r w:rsidRPr="0009213F">
        <w:rPr>
          <w:b/>
          <w:bCs/>
        </w:rPr>
        <w:t>:</w:t>
      </w:r>
    </w:p>
    <w:p w14:paraId="5E4105C3" w14:textId="77777777" w:rsidR="0009213F" w:rsidRPr="0009213F" w:rsidRDefault="0009213F" w:rsidP="0009213F">
      <w:pPr>
        <w:bidi/>
      </w:pPr>
      <w:r w:rsidRPr="0009213F">
        <w:t>[</w:t>
      </w:r>
      <w:r w:rsidRPr="0009213F">
        <w:rPr>
          <w:rtl/>
        </w:rPr>
        <w:t>التاريخ</w:t>
      </w:r>
      <w:r w:rsidRPr="0009213F">
        <w:t>]</w:t>
      </w:r>
    </w:p>
    <w:p w14:paraId="7F86DFEE" w14:textId="77777777" w:rsidR="0009213F" w:rsidRPr="0009213F" w:rsidRDefault="0009213F" w:rsidP="0009213F">
      <w:pPr>
        <w:bidi/>
      </w:pPr>
      <w:r w:rsidRPr="0009213F">
        <w:pict w14:anchorId="4F43CD2F">
          <v:rect id="_x0000_i1158" style="width:0;height:1.5pt" o:hralign="center" o:hrstd="t" o:hr="t" fillcolor="#a0a0a0" stroked="f"/>
        </w:pict>
      </w:r>
    </w:p>
    <w:p w14:paraId="7449A259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أولًا: بيانات الطرف الأول</w:t>
      </w:r>
    </w:p>
    <w:p w14:paraId="47E617F5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مشروع</w:t>
      </w:r>
      <w:r w:rsidRPr="0009213F">
        <w:rPr>
          <w:b/>
          <w:bCs/>
        </w:rPr>
        <w:t>:</w:t>
      </w:r>
    </w:p>
    <w:p w14:paraId="6131F3EF" w14:textId="77777777" w:rsidR="0009213F" w:rsidRPr="0009213F" w:rsidRDefault="0009213F" w:rsidP="0009213F">
      <w:pPr>
        <w:bidi/>
      </w:pPr>
      <w:r w:rsidRPr="0009213F">
        <w:t>AURO</w:t>
      </w:r>
    </w:p>
    <w:p w14:paraId="5468012C" w14:textId="77777777" w:rsidR="0009213F" w:rsidRPr="0009213F" w:rsidRDefault="0009213F" w:rsidP="0009213F">
      <w:pPr>
        <w:bidi/>
      </w:pPr>
      <w:r w:rsidRPr="0009213F">
        <w:rPr>
          <w:rtl/>
        </w:rPr>
        <w:t>ويمثله</w:t>
      </w:r>
      <w:r w:rsidRPr="0009213F">
        <w:t>:</w:t>
      </w:r>
      <w:r w:rsidRPr="0009213F">
        <w:br/>
        <w:t>[</w:t>
      </w:r>
      <w:r w:rsidRPr="0009213F">
        <w:rPr>
          <w:rtl/>
        </w:rPr>
        <w:t>اسم الممثل</w:t>
      </w:r>
      <w:r w:rsidRPr="0009213F">
        <w:t>]</w:t>
      </w:r>
    </w:p>
    <w:p w14:paraId="3501DDA9" w14:textId="77777777" w:rsidR="0009213F" w:rsidRPr="0009213F" w:rsidRDefault="0009213F" w:rsidP="0009213F">
      <w:pPr>
        <w:bidi/>
      </w:pPr>
      <w:r w:rsidRPr="0009213F">
        <w:rPr>
          <w:rtl/>
        </w:rPr>
        <w:t>رقم وثيقة العمل الحر / السجل</w:t>
      </w:r>
      <w:r w:rsidRPr="0009213F">
        <w:t>:</w:t>
      </w:r>
      <w:r w:rsidRPr="0009213F">
        <w:br/>
        <w:t>[</w:t>
      </w:r>
      <w:r w:rsidRPr="0009213F">
        <w:rPr>
          <w:rtl/>
        </w:rPr>
        <w:t>الرقم</w:t>
      </w:r>
      <w:r w:rsidRPr="0009213F">
        <w:t>]</w:t>
      </w:r>
    </w:p>
    <w:p w14:paraId="23A16CB8" w14:textId="77777777" w:rsidR="0009213F" w:rsidRPr="0009213F" w:rsidRDefault="0009213F" w:rsidP="0009213F">
      <w:pPr>
        <w:bidi/>
      </w:pPr>
      <w:r w:rsidRPr="0009213F">
        <w:rPr>
          <w:rtl/>
        </w:rPr>
        <w:t>رقم الجوال</w:t>
      </w:r>
      <w:r w:rsidRPr="0009213F">
        <w:t>:</w:t>
      </w:r>
      <w:r w:rsidRPr="0009213F">
        <w:br/>
        <w:t>[</w:t>
      </w:r>
      <w:r w:rsidRPr="0009213F">
        <w:rPr>
          <w:rtl/>
        </w:rPr>
        <w:t>رقم الجوال</w:t>
      </w:r>
      <w:r w:rsidRPr="0009213F">
        <w:t>]</w:t>
      </w:r>
    </w:p>
    <w:p w14:paraId="02D49DE6" w14:textId="77777777" w:rsidR="0009213F" w:rsidRPr="0009213F" w:rsidRDefault="0009213F" w:rsidP="0009213F">
      <w:pPr>
        <w:bidi/>
      </w:pPr>
      <w:r w:rsidRPr="0009213F">
        <w:rPr>
          <w:rtl/>
        </w:rPr>
        <w:t>ويشار إليه في هذا العقد بـ</w:t>
      </w:r>
      <w:r w:rsidRPr="0009213F">
        <w:t>:</w:t>
      </w:r>
      <w:r w:rsidRPr="0009213F">
        <w:br/>
        <w:t>“</w:t>
      </w:r>
      <w:r w:rsidRPr="0009213F">
        <w:rPr>
          <w:rtl/>
        </w:rPr>
        <w:t>الطرف الأول” أو “المشروع</w:t>
      </w:r>
      <w:r w:rsidRPr="0009213F">
        <w:t>”.</w:t>
      </w:r>
    </w:p>
    <w:p w14:paraId="31BA25DF" w14:textId="77777777" w:rsidR="0009213F" w:rsidRPr="0009213F" w:rsidRDefault="0009213F" w:rsidP="0009213F">
      <w:pPr>
        <w:bidi/>
      </w:pPr>
      <w:r w:rsidRPr="0009213F">
        <w:pict w14:anchorId="7723639B">
          <v:rect id="_x0000_i1159" style="width:0;height:1.5pt" o:hralign="center" o:hrstd="t" o:hr="t" fillcolor="#a0a0a0" stroked="f"/>
        </w:pict>
      </w:r>
    </w:p>
    <w:p w14:paraId="4D4BA106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ثانيًا: بيانات الطرف الثاني</w:t>
      </w:r>
    </w:p>
    <w:p w14:paraId="696D38D2" w14:textId="77777777" w:rsidR="0009213F" w:rsidRPr="0009213F" w:rsidRDefault="0009213F" w:rsidP="0009213F">
      <w:pPr>
        <w:bidi/>
      </w:pPr>
      <w:r w:rsidRPr="0009213F">
        <w:rPr>
          <w:rtl/>
        </w:rPr>
        <w:t>الاسم</w:t>
      </w:r>
      <w:r w:rsidRPr="0009213F">
        <w:t>:</w:t>
      </w:r>
      <w:r w:rsidRPr="0009213F">
        <w:br/>
        <w:t>[</w:t>
      </w:r>
      <w:r w:rsidRPr="0009213F">
        <w:rPr>
          <w:rtl/>
        </w:rPr>
        <w:t>اسم العميل</w:t>
      </w:r>
      <w:r w:rsidRPr="0009213F">
        <w:t>]</w:t>
      </w:r>
    </w:p>
    <w:p w14:paraId="1E29C1BC" w14:textId="77777777" w:rsidR="0009213F" w:rsidRPr="0009213F" w:rsidRDefault="0009213F" w:rsidP="0009213F">
      <w:pPr>
        <w:bidi/>
      </w:pPr>
      <w:r w:rsidRPr="0009213F">
        <w:rPr>
          <w:rtl/>
        </w:rPr>
        <w:t>رقم الجوال</w:t>
      </w:r>
      <w:r w:rsidRPr="0009213F">
        <w:t>:</w:t>
      </w:r>
      <w:r w:rsidRPr="0009213F">
        <w:br/>
        <w:t>[</w:t>
      </w:r>
      <w:r w:rsidRPr="0009213F">
        <w:rPr>
          <w:rtl/>
        </w:rPr>
        <w:t>رقم الجوال</w:t>
      </w:r>
      <w:r w:rsidRPr="0009213F">
        <w:t>]</w:t>
      </w:r>
    </w:p>
    <w:p w14:paraId="42F9FCEC" w14:textId="77777777" w:rsidR="0009213F" w:rsidRPr="0009213F" w:rsidRDefault="0009213F" w:rsidP="0009213F">
      <w:pPr>
        <w:bidi/>
      </w:pPr>
      <w:r w:rsidRPr="0009213F">
        <w:rPr>
          <w:rtl/>
        </w:rPr>
        <w:lastRenderedPageBreak/>
        <w:t>المدينة</w:t>
      </w:r>
      <w:r w:rsidRPr="0009213F">
        <w:t>:</w:t>
      </w:r>
      <w:r w:rsidRPr="0009213F">
        <w:br/>
        <w:t>[</w:t>
      </w:r>
      <w:r w:rsidRPr="0009213F">
        <w:rPr>
          <w:rtl/>
        </w:rPr>
        <w:t>المدينة</w:t>
      </w:r>
      <w:r w:rsidRPr="0009213F">
        <w:t>]</w:t>
      </w:r>
    </w:p>
    <w:p w14:paraId="0B68C959" w14:textId="77777777" w:rsidR="0009213F" w:rsidRPr="0009213F" w:rsidRDefault="0009213F" w:rsidP="0009213F">
      <w:pPr>
        <w:bidi/>
      </w:pPr>
      <w:r w:rsidRPr="0009213F">
        <w:rPr>
          <w:rtl/>
        </w:rPr>
        <w:t>ويشار إليه في هذا العقد بـ</w:t>
      </w:r>
      <w:r w:rsidRPr="0009213F">
        <w:t>:</w:t>
      </w:r>
      <w:r w:rsidRPr="0009213F">
        <w:br/>
        <w:t>“</w:t>
      </w:r>
      <w:r w:rsidRPr="0009213F">
        <w:rPr>
          <w:rtl/>
        </w:rPr>
        <w:t>الطرف الثاني” أو “العميل</w:t>
      </w:r>
      <w:r w:rsidRPr="0009213F">
        <w:t>”.</w:t>
      </w:r>
    </w:p>
    <w:p w14:paraId="4E01061E" w14:textId="77777777" w:rsidR="0009213F" w:rsidRPr="0009213F" w:rsidRDefault="0009213F" w:rsidP="0009213F">
      <w:pPr>
        <w:bidi/>
      </w:pPr>
      <w:r w:rsidRPr="0009213F">
        <w:pict w14:anchorId="23B121DA">
          <v:rect id="_x0000_i1160" style="width:0;height:1.5pt" o:hralign="center" o:hrstd="t" o:hr="t" fillcolor="#a0a0a0" stroked="f"/>
        </w:pict>
      </w:r>
    </w:p>
    <w:p w14:paraId="18547BE0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تمهيد</w:t>
      </w:r>
    </w:p>
    <w:p w14:paraId="7C210515" w14:textId="77777777" w:rsidR="0009213F" w:rsidRPr="0009213F" w:rsidRDefault="0009213F" w:rsidP="0009213F">
      <w:pPr>
        <w:bidi/>
      </w:pPr>
      <w:r w:rsidRPr="0009213F">
        <w:rPr>
          <w:rtl/>
        </w:rPr>
        <w:t>نظرًا لرغبة الطرف الثاني في الاستفادة من خدمات وتجهيزات الضيافة والأركان المقدمة من مشروع</w:t>
      </w:r>
      <w:r w:rsidRPr="0009213F">
        <w:t xml:space="preserve"> AURO</w:t>
      </w:r>
      <w:r w:rsidRPr="0009213F">
        <w:rPr>
          <w:rtl/>
        </w:rPr>
        <w:t>، فقد اتفق الطرفان وهما بكامل الأهلية الشرعية والنظامية على البنود التالية</w:t>
      </w:r>
      <w:r w:rsidRPr="0009213F">
        <w:t>:</w:t>
      </w:r>
    </w:p>
    <w:p w14:paraId="19CCE620" w14:textId="77777777" w:rsidR="0009213F" w:rsidRPr="0009213F" w:rsidRDefault="0009213F" w:rsidP="0009213F">
      <w:pPr>
        <w:bidi/>
      </w:pPr>
      <w:r w:rsidRPr="0009213F">
        <w:rPr>
          <w:rtl/>
        </w:rPr>
        <w:t>ويعتبر هذا التمهيد جزءًا لا يتجزأ من العقد</w:t>
      </w:r>
      <w:r w:rsidRPr="0009213F">
        <w:t>.</w:t>
      </w:r>
    </w:p>
    <w:p w14:paraId="64A517E3" w14:textId="77777777" w:rsidR="0009213F" w:rsidRPr="0009213F" w:rsidRDefault="0009213F" w:rsidP="0009213F">
      <w:pPr>
        <w:bidi/>
      </w:pPr>
      <w:r w:rsidRPr="0009213F">
        <w:pict w14:anchorId="5D6C7B70">
          <v:rect id="_x0000_i1161" style="width:0;height:1.5pt" o:hralign="center" o:hrstd="t" o:hr="t" fillcolor="#a0a0a0" stroked="f"/>
        </w:pict>
      </w:r>
    </w:p>
    <w:p w14:paraId="2C925D7F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الأول — موضوع العقد</w:t>
      </w:r>
    </w:p>
    <w:p w14:paraId="0619988C" w14:textId="77777777" w:rsidR="0009213F" w:rsidRPr="0009213F" w:rsidRDefault="0009213F" w:rsidP="0009213F">
      <w:pPr>
        <w:bidi/>
      </w:pPr>
      <w:r w:rsidRPr="0009213F">
        <w:rPr>
          <w:rtl/>
        </w:rPr>
        <w:t>يلتزم الطرف الأول بتجهيز وتشغيل الركن والخدمات المتفق عليها للطرف الثاني وفق التفاصيل التالية</w:t>
      </w:r>
      <w:r w:rsidRPr="0009213F">
        <w:t>:</w:t>
      </w:r>
    </w:p>
    <w:p w14:paraId="1EFDEA4F" w14:textId="77777777" w:rsidR="0009213F" w:rsidRPr="0009213F" w:rsidRDefault="0009213F" w:rsidP="0009213F">
      <w:pPr>
        <w:numPr>
          <w:ilvl w:val="0"/>
          <w:numId w:val="1"/>
        </w:numPr>
        <w:bidi/>
      </w:pPr>
      <w:r w:rsidRPr="0009213F">
        <w:rPr>
          <w:rtl/>
        </w:rPr>
        <w:t>نوع المناسبة: [نوع المناسبة]</w:t>
      </w:r>
    </w:p>
    <w:p w14:paraId="0E129C10" w14:textId="77777777" w:rsidR="0009213F" w:rsidRPr="0009213F" w:rsidRDefault="0009213F" w:rsidP="0009213F">
      <w:pPr>
        <w:numPr>
          <w:ilvl w:val="0"/>
          <w:numId w:val="1"/>
        </w:numPr>
        <w:bidi/>
      </w:pPr>
      <w:r w:rsidRPr="0009213F">
        <w:rPr>
          <w:rtl/>
        </w:rPr>
        <w:t>تاريخ المناسبة: [التاريخ]</w:t>
      </w:r>
    </w:p>
    <w:p w14:paraId="7AF9D099" w14:textId="77777777" w:rsidR="0009213F" w:rsidRPr="0009213F" w:rsidRDefault="0009213F" w:rsidP="0009213F">
      <w:pPr>
        <w:numPr>
          <w:ilvl w:val="0"/>
          <w:numId w:val="1"/>
        </w:numPr>
        <w:bidi/>
      </w:pPr>
      <w:r w:rsidRPr="0009213F">
        <w:rPr>
          <w:rtl/>
        </w:rPr>
        <w:t>وقت المناسبة: [الوقت]</w:t>
      </w:r>
    </w:p>
    <w:p w14:paraId="5CC48606" w14:textId="77777777" w:rsidR="0009213F" w:rsidRPr="0009213F" w:rsidRDefault="0009213F" w:rsidP="0009213F">
      <w:pPr>
        <w:numPr>
          <w:ilvl w:val="0"/>
          <w:numId w:val="1"/>
        </w:numPr>
        <w:bidi/>
      </w:pPr>
      <w:r w:rsidRPr="0009213F">
        <w:rPr>
          <w:rtl/>
        </w:rPr>
        <w:t>موقع المناسبة: [الموقع]</w:t>
      </w:r>
    </w:p>
    <w:p w14:paraId="7A568B8A" w14:textId="77777777" w:rsidR="0009213F" w:rsidRPr="0009213F" w:rsidRDefault="0009213F" w:rsidP="0009213F">
      <w:pPr>
        <w:numPr>
          <w:ilvl w:val="0"/>
          <w:numId w:val="1"/>
        </w:numPr>
        <w:bidi/>
      </w:pPr>
      <w:r w:rsidRPr="0009213F">
        <w:rPr>
          <w:rtl/>
        </w:rPr>
        <w:t>نوع الركن: [نوع الركن]</w:t>
      </w:r>
    </w:p>
    <w:p w14:paraId="65341488" w14:textId="77777777" w:rsidR="0009213F" w:rsidRPr="0009213F" w:rsidRDefault="0009213F" w:rsidP="0009213F">
      <w:pPr>
        <w:numPr>
          <w:ilvl w:val="0"/>
          <w:numId w:val="1"/>
        </w:numPr>
        <w:bidi/>
      </w:pPr>
      <w:r w:rsidRPr="0009213F">
        <w:rPr>
          <w:rtl/>
        </w:rPr>
        <w:t>عدد الضيوف: [العدد]</w:t>
      </w:r>
    </w:p>
    <w:p w14:paraId="1A0498B9" w14:textId="77777777" w:rsidR="0009213F" w:rsidRPr="0009213F" w:rsidRDefault="0009213F" w:rsidP="0009213F">
      <w:pPr>
        <w:numPr>
          <w:ilvl w:val="0"/>
          <w:numId w:val="1"/>
        </w:numPr>
        <w:bidi/>
      </w:pPr>
      <w:r w:rsidRPr="0009213F">
        <w:rPr>
          <w:rtl/>
        </w:rPr>
        <w:t>مدة التشغيل: [المدة]</w:t>
      </w:r>
    </w:p>
    <w:p w14:paraId="3D63B997" w14:textId="77777777" w:rsidR="0009213F" w:rsidRPr="0009213F" w:rsidRDefault="0009213F" w:rsidP="0009213F">
      <w:pPr>
        <w:numPr>
          <w:ilvl w:val="0"/>
          <w:numId w:val="1"/>
        </w:numPr>
        <w:bidi/>
      </w:pPr>
      <w:r w:rsidRPr="0009213F">
        <w:rPr>
          <w:rtl/>
        </w:rPr>
        <w:t>الإضافات: [الإضافات]</w:t>
      </w:r>
    </w:p>
    <w:p w14:paraId="35D39B2A" w14:textId="77777777" w:rsidR="0009213F" w:rsidRPr="0009213F" w:rsidRDefault="0009213F" w:rsidP="0009213F">
      <w:pPr>
        <w:bidi/>
      </w:pPr>
      <w:r w:rsidRPr="0009213F">
        <w:pict w14:anchorId="25C87053">
          <v:rect id="_x0000_i1162" style="width:0;height:1.5pt" o:hralign="center" o:hrstd="t" o:hr="t" fillcolor="#a0a0a0" stroked="f"/>
        </w:pict>
      </w:r>
    </w:p>
    <w:p w14:paraId="11F474C6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الثاني — قيمة العقد</w:t>
      </w:r>
    </w:p>
    <w:p w14:paraId="6A309396" w14:textId="77777777" w:rsidR="0009213F" w:rsidRPr="0009213F" w:rsidRDefault="0009213F" w:rsidP="0009213F">
      <w:pPr>
        <w:bidi/>
      </w:pPr>
      <w:r w:rsidRPr="0009213F">
        <w:rPr>
          <w:rtl/>
        </w:rPr>
        <w:t>اتفق الطرفان على ما يلي</w:t>
      </w:r>
      <w:r w:rsidRPr="0009213F">
        <w:t>:</w:t>
      </w:r>
    </w:p>
    <w:p w14:paraId="649AE284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قيمة الخدمة</w:t>
      </w:r>
      <w:r w:rsidRPr="0009213F">
        <w:rPr>
          <w:b/>
          <w:bCs/>
        </w:rPr>
        <w:t>:</w:t>
      </w:r>
    </w:p>
    <w:p w14:paraId="24F0D9EA" w14:textId="77777777" w:rsidR="0009213F" w:rsidRPr="0009213F" w:rsidRDefault="0009213F" w:rsidP="0009213F">
      <w:pPr>
        <w:bidi/>
      </w:pPr>
      <w:r w:rsidRPr="0009213F">
        <w:rPr>
          <w:rtl/>
        </w:rPr>
        <w:t>[المبلغ] ريال سعودي</w:t>
      </w:r>
    </w:p>
    <w:p w14:paraId="46E4B86E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مبلغ التأمين</w:t>
      </w:r>
      <w:r w:rsidRPr="0009213F">
        <w:rPr>
          <w:b/>
          <w:bCs/>
        </w:rPr>
        <w:t>:</w:t>
      </w:r>
    </w:p>
    <w:p w14:paraId="4F84264E" w14:textId="77777777" w:rsidR="0009213F" w:rsidRPr="0009213F" w:rsidRDefault="0009213F" w:rsidP="0009213F">
      <w:pPr>
        <w:bidi/>
      </w:pPr>
      <w:r w:rsidRPr="0009213F">
        <w:rPr>
          <w:rtl/>
        </w:rPr>
        <w:t>[المبلغ] ريال سعودي</w:t>
      </w:r>
    </w:p>
    <w:p w14:paraId="1BBE7014" w14:textId="77777777" w:rsidR="0009213F" w:rsidRPr="0009213F" w:rsidRDefault="0009213F" w:rsidP="0009213F">
      <w:pPr>
        <w:bidi/>
      </w:pPr>
      <w:r w:rsidRPr="0009213F">
        <w:rPr>
          <w:rtl/>
        </w:rPr>
        <w:lastRenderedPageBreak/>
        <w:t>ويعتبر مبلغ التأمين مبلغًا مستقلًا عن قيمة الخدمة ويخضع لشروط الفحص والاستلام الموضحة في هذا العقد</w:t>
      </w:r>
      <w:r w:rsidRPr="0009213F">
        <w:t>.</w:t>
      </w:r>
    </w:p>
    <w:p w14:paraId="73DE7EC3" w14:textId="77777777" w:rsidR="0009213F" w:rsidRPr="0009213F" w:rsidRDefault="0009213F" w:rsidP="0009213F">
      <w:pPr>
        <w:bidi/>
      </w:pPr>
      <w:r w:rsidRPr="0009213F">
        <w:pict w14:anchorId="1589E491">
          <v:rect id="_x0000_i1163" style="width:0;height:1.5pt" o:hralign="center" o:hrstd="t" o:hr="t" fillcolor="#a0a0a0" stroked="f"/>
        </w:pict>
      </w:r>
    </w:p>
    <w:p w14:paraId="39B1F454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إجمالي المبلغ المطلوب</w:t>
      </w:r>
      <w:r w:rsidRPr="0009213F">
        <w:rPr>
          <w:b/>
          <w:bCs/>
        </w:rPr>
        <w:t>:</w:t>
      </w:r>
    </w:p>
    <w:p w14:paraId="7AF70D29" w14:textId="77777777" w:rsidR="0009213F" w:rsidRPr="0009213F" w:rsidRDefault="0009213F" w:rsidP="0009213F">
      <w:pPr>
        <w:bidi/>
      </w:pPr>
      <w:r w:rsidRPr="0009213F">
        <w:rPr>
          <w:rtl/>
        </w:rPr>
        <w:t>[الإجمالي] ريال سعودي</w:t>
      </w:r>
    </w:p>
    <w:p w14:paraId="72C0C525" w14:textId="77777777" w:rsidR="0009213F" w:rsidRPr="0009213F" w:rsidRDefault="0009213F" w:rsidP="0009213F">
      <w:pPr>
        <w:bidi/>
      </w:pPr>
      <w:r w:rsidRPr="0009213F">
        <w:pict w14:anchorId="66123BEE">
          <v:rect id="_x0000_i1164" style="width:0;height:1.5pt" o:hralign="center" o:hrstd="t" o:hr="t" fillcolor="#a0a0a0" stroked="f"/>
        </w:pict>
      </w:r>
    </w:p>
    <w:p w14:paraId="685801F8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الثالث — السداد وتأكيد الحجز</w:t>
      </w:r>
    </w:p>
    <w:p w14:paraId="135065BB" w14:textId="77777777" w:rsidR="0009213F" w:rsidRPr="0009213F" w:rsidRDefault="0009213F" w:rsidP="0009213F">
      <w:pPr>
        <w:numPr>
          <w:ilvl w:val="0"/>
          <w:numId w:val="2"/>
        </w:numPr>
        <w:bidi/>
      </w:pPr>
      <w:r w:rsidRPr="0009213F">
        <w:rPr>
          <w:rtl/>
        </w:rPr>
        <w:t>لا يعتبر الحجز مؤكدًا إلا بعد سداد كامل قيمة الخدمة بالإضافة إلى مبلغ التأمين</w:t>
      </w:r>
      <w:r w:rsidRPr="0009213F">
        <w:t>.</w:t>
      </w:r>
    </w:p>
    <w:p w14:paraId="0E5B7A39" w14:textId="77777777" w:rsidR="0009213F" w:rsidRPr="0009213F" w:rsidRDefault="0009213F" w:rsidP="0009213F">
      <w:pPr>
        <w:numPr>
          <w:ilvl w:val="0"/>
          <w:numId w:val="2"/>
        </w:numPr>
        <w:bidi/>
      </w:pPr>
      <w:r w:rsidRPr="0009213F">
        <w:rPr>
          <w:rtl/>
        </w:rPr>
        <w:t>يتم السداد عبر التحويل البنكي أو الوسائل المعتمدة لدى المشروع</w:t>
      </w:r>
      <w:r w:rsidRPr="0009213F">
        <w:t>.</w:t>
      </w:r>
    </w:p>
    <w:p w14:paraId="666C9487" w14:textId="77777777" w:rsidR="0009213F" w:rsidRPr="0009213F" w:rsidRDefault="0009213F" w:rsidP="0009213F">
      <w:pPr>
        <w:numPr>
          <w:ilvl w:val="0"/>
          <w:numId w:val="2"/>
        </w:numPr>
        <w:bidi/>
      </w:pPr>
      <w:r w:rsidRPr="0009213F">
        <w:rPr>
          <w:rtl/>
        </w:rPr>
        <w:t>يحق للمشروع عدم تثبيت أو تنفيذ الحجز في حال عدم استلام المبلغ كاملًا</w:t>
      </w:r>
      <w:r w:rsidRPr="0009213F">
        <w:t>.</w:t>
      </w:r>
    </w:p>
    <w:p w14:paraId="6E8AE53E" w14:textId="77777777" w:rsidR="0009213F" w:rsidRPr="0009213F" w:rsidRDefault="0009213F" w:rsidP="0009213F">
      <w:pPr>
        <w:numPr>
          <w:ilvl w:val="0"/>
          <w:numId w:val="2"/>
        </w:numPr>
        <w:bidi/>
      </w:pPr>
      <w:r w:rsidRPr="0009213F">
        <w:rPr>
          <w:rtl/>
        </w:rPr>
        <w:t>يتحمل العميل مسؤولية صحة بيانات التحويل وإرسال إثبات السداد عند الطلب</w:t>
      </w:r>
      <w:r w:rsidRPr="0009213F">
        <w:t>.</w:t>
      </w:r>
    </w:p>
    <w:p w14:paraId="6189726F" w14:textId="77777777" w:rsidR="0009213F" w:rsidRPr="0009213F" w:rsidRDefault="0009213F" w:rsidP="0009213F">
      <w:pPr>
        <w:bidi/>
      </w:pPr>
      <w:r w:rsidRPr="0009213F">
        <w:pict w14:anchorId="64920E92">
          <v:rect id="_x0000_i1165" style="width:0;height:1.5pt" o:hralign="center" o:hrstd="t" o:hr="t" fillcolor="#a0a0a0" stroked="f"/>
        </w:pict>
      </w:r>
    </w:p>
    <w:p w14:paraId="70F7F05A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الرابع — مبلغ التأمين</w:t>
      </w:r>
    </w:p>
    <w:p w14:paraId="72CC9957" w14:textId="77777777" w:rsidR="0009213F" w:rsidRPr="0009213F" w:rsidRDefault="0009213F" w:rsidP="0009213F">
      <w:pPr>
        <w:numPr>
          <w:ilvl w:val="0"/>
          <w:numId w:val="3"/>
        </w:numPr>
        <w:bidi/>
      </w:pPr>
      <w:r w:rsidRPr="0009213F">
        <w:rPr>
          <w:rtl/>
        </w:rPr>
        <w:t>يتم الاحتفاظ بمبلغ التأمين حتى انتهاء المناسبة واستكمال فحص العهدة والمعدات</w:t>
      </w:r>
      <w:r w:rsidRPr="0009213F">
        <w:t>.</w:t>
      </w:r>
    </w:p>
    <w:p w14:paraId="2E238722" w14:textId="77777777" w:rsidR="0009213F" w:rsidRPr="0009213F" w:rsidRDefault="0009213F" w:rsidP="0009213F">
      <w:pPr>
        <w:numPr>
          <w:ilvl w:val="0"/>
          <w:numId w:val="3"/>
        </w:numPr>
        <w:bidi/>
      </w:pPr>
      <w:r w:rsidRPr="0009213F">
        <w:rPr>
          <w:rtl/>
        </w:rPr>
        <w:t>يحق للمشروع خصم كامل أو جزء من مبلغ التأمين في حال وجود</w:t>
      </w:r>
      <w:r w:rsidRPr="0009213F">
        <w:t>:</w:t>
      </w:r>
    </w:p>
    <w:p w14:paraId="2403E5D1" w14:textId="77777777" w:rsidR="0009213F" w:rsidRPr="0009213F" w:rsidRDefault="0009213F" w:rsidP="0009213F">
      <w:pPr>
        <w:numPr>
          <w:ilvl w:val="0"/>
          <w:numId w:val="4"/>
        </w:numPr>
        <w:bidi/>
      </w:pPr>
      <w:r w:rsidRPr="0009213F">
        <w:rPr>
          <w:rtl/>
        </w:rPr>
        <w:t>تلف</w:t>
      </w:r>
    </w:p>
    <w:p w14:paraId="44943AD3" w14:textId="77777777" w:rsidR="0009213F" w:rsidRPr="0009213F" w:rsidRDefault="0009213F" w:rsidP="0009213F">
      <w:pPr>
        <w:numPr>
          <w:ilvl w:val="0"/>
          <w:numId w:val="4"/>
        </w:numPr>
        <w:bidi/>
      </w:pPr>
      <w:r w:rsidRPr="0009213F">
        <w:rPr>
          <w:rtl/>
        </w:rPr>
        <w:t>فقدان</w:t>
      </w:r>
    </w:p>
    <w:p w14:paraId="05A17777" w14:textId="77777777" w:rsidR="0009213F" w:rsidRPr="0009213F" w:rsidRDefault="0009213F" w:rsidP="0009213F">
      <w:pPr>
        <w:numPr>
          <w:ilvl w:val="0"/>
          <w:numId w:val="4"/>
        </w:numPr>
        <w:bidi/>
      </w:pPr>
      <w:r w:rsidRPr="0009213F">
        <w:rPr>
          <w:rtl/>
        </w:rPr>
        <w:t>كسر</w:t>
      </w:r>
    </w:p>
    <w:p w14:paraId="1E70B64C" w14:textId="77777777" w:rsidR="0009213F" w:rsidRPr="0009213F" w:rsidRDefault="0009213F" w:rsidP="0009213F">
      <w:pPr>
        <w:numPr>
          <w:ilvl w:val="0"/>
          <w:numId w:val="4"/>
        </w:numPr>
        <w:bidi/>
      </w:pPr>
      <w:r w:rsidRPr="0009213F">
        <w:rPr>
          <w:rtl/>
        </w:rPr>
        <w:t>سوء استخدام</w:t>
      </w:r>
    </w:p>
    <w:p w14:paraId="650E3F93" w14:textId="77777777" w:rsidR="0009213F" w:rsidRPr="0009213F" w:rsidRDefault="0009213F" w:rsidP="0009213F">
      <w:pPr>
        <w:numPr>
          <w:ilvl w:val="0"/>
          <w:numId w:val="4"/>
        </w:numPr>
        <w:bidi/>
      </w:pPr>
      <w:r w:rsidRPr="0009213F">
        <w:rPr>
          <w:rtl/>
        </w:rPr>
        <w:t>نقص بالعهدة</w:t>
      </w:r>
    </w:p>
    <w:p w14:paraId="6EA9CC8E" w14:textId="77777777" w:rsidR="0009213F" w:rsidRPr="0009213F" w:rsidRDefault="0009213F" w:rsidP="0009213F">
      <w:pPr>
        <w:numPr>
          <w:ilvl w:val="0"/>
          <w:numId w:val="4"/>
        </w:numPr>
        <w:bidi/>
      </w:pPr>
      <w:r w:rsidRPr="0009213F">
        <w:rPr>
          <w:rtl/>
        </w:rPr>
        <w:t>تأخير بالاستلام</w:t>
      </w:r>
    </w:p>
    <w:p w14:paraId="031961D8" w14:textId="77777777" w:rsidR="0009213F" w:rsidRPr="0009213F" w:rsidRDefault="0009213F" w:rsidP="0009213F">
      <w:pPr>
        <w:numPr>
          <w:ilvl w:val="0"/>
          <w:numId w:val="4"/>
        </w:numPr>
        <w:bidi/>
      </w:pPr>
      <w:r w:rsidRPr="0009213F">
        <w:rPr>
          <w:rtl/>
        </w:rPr>
        <w:t>أي مخالفة لبنود العقد</w:t>
      </w:r>
    </w:p>
    <w:p w14:paraId="7FCB517D" w14:textId="77777777" w:rsidR="0009213F" w:rsidRPr="0009213F" w:rsidRDefault="0009213F" w:rsidP="0009213F">
      <w:pPr>
        <w:numPr>
          <w:ilvl w:val="0"/>
          <w:numId w:val="5"/>
        </w:numPr>
        <w:bidi/>
      </w:pPr>
      <w:r w:rsidRPr="0009213F">
        <w:rPr>
          <w:rtl/>
        </w:rPr>
        <w:t>في حال تجاوزت قيمة الأضرار مبلغ التأمين، يلتزم العميل بسداد الفرق المالي بقيمة الضرر الفعلية</w:t>
      </w:r>
      <w:r w:rsidRPr="0009213F">
        <w:t>.</w:t>
      </w:r>
    </w:p>
    <w:p w14:paraId="36022731" w14:textId="77777777" w:rsidR="0009213F" w:rsidRPr="0009213F" w:rsidRDefault="0009213F" w:rsidP="0009213F">
      <w:pPr>
        <w:numPr>
          <w:ilvl w:val="0"/>
          <w:numId w:val="5"/>
        </w:numPr>
        <w:bidi/>
      </w:pPr>
      <w:r w:rsidRPr="0009213F">
        <w:rPr>
          <w:rtl/>
        </w:rPr>
        <w:t>يتم تقدير قيمة الأضرار وفق تكلفة الإصلاح أو الاستبدال الفعلية أو التقييم الفني للمشروع</w:t>
      </w:r>
      <w:r w:rsidRPr="0009213F">
        <w:t>.</w:t>
      </w:r>
    </w:p>
    <w:p w14:paraId="0BA65A3F" w14:textId="77777777" w:rsidR="0009213F" w:rsidRPr="0009213F" w:rsidRDefault="0009213F" w:rsidP="0009213F">
      <w:pPr>
        <w:numPr>
          <w:ilvl w:val="0"/>
          <w:numId w:val="5"/>
        </w:numPr>
        <w:bidi/>
      </w:pPr>
      <w:r w:rsidRPr="0009213F">
        <w:rPr>
          <w:rtl/>
        </w:rPr>
        <w:t>يحق للمشروع تأجيل استرجاع مبلغ التأمين لحين الانتهاء من فحص العهدة بشكل كامل</w:t>
      </w:r>
      <w:r w:rsidRPr="0009213F">
        <w:t>.</w:t>
      </w:r>
    </w:p>
    <w:p w14:paraId="07E0D564" w14:textId="77777777" w:rsidR="0009213F" w:rsidRPr="0009213F" w:rsidRDefault="0009213F" w:rsidP="0009213F">
      <w:pPr>
        <w:bidi/>
      </w:pPr>
      <w:r w:rsidRPr="0009213F">
        <w:pict w14:anchorId="5245F392">
          <v:rect id="_x0000_i1166" style="width:0;height:1.5pt" o:hralign="center" o:hrstd="t" o:hr="t" fillcolor="#a0a0a0" stroked="f"/>
        </w:pict>
      </w:r>
    </w:p>
    <w:p w14:paraId="57672123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الخامس — مسؤوليات الطرف الأول (المشروع)</w:t>
      </w:r>
    </w:p>
    <w:p w14:paraId="2A6F2451" w14:textId="77777777" w:rsidR="0009213F" w:rsidRPr="0009213F" w:rsidRDefault="0009213F" w:rsidP="0009213F">
      <w:pPr>
        <w:bidi/>
      </w:pPr>
      <w:r w:rsidRPr="0009213F">
        <w:rPr>
          <w:rtl/>
        </w:rPr>
        <w:lastRenderedPageBreak/>
        <w:t>يلتزم الطرف الأول بما يلي</w:t>
      </w:r>
      <w:r w:rsidRPr="0009213F">
        <w:t>:</w:t>
      </w:r>
    </w:p>
    <w:p w14:paraId="04D100C9" w14:textId="77777777" w:rsidR="0009213F" w:rsidRPr="0009213F" w:rsidRDefault="0009213F" w:rsidP="0009213F">
      <w:pPr>
        <w:numPr>
          <w:ilvl w:val="0"/>
          <w:numId w:val="6"/>
        </w:numPr>
        <w:bidi/>
      </w:pPr>
      <w:r w:rsidRPr="0009213F">
        <w:rPr>
          <w:rtl/>
        </w:rPr>
        <w:t>تنفيذ الخدمة المتفق عليها وفق تفاصيل الطلب</w:t>
      </w:r>
      <w:r w:rsidRPr="0009213F">
        <w:t>.</w:t>
      </w:r>
    </w:p>
    <w:p w14:paraId="6117CBD3" w14:textId="77777777" w:rsidR="0009213F" w:rsidRPr="0009213F" w:rsidRDefault="0009213F" w:rsidP="0009213F">
      <w:pPr>
        <w:numPr>
          <w:ilvl w:val="0"/>
          <w:numId w:val="6"/>
        </w:numPr>
        <w:bidi/>
      </w:pPr>
      <w:r w:rsidRPr="0009213F">
        <w:rPr>
          <w:rtl/>
        </w:rPr>
        <w:t>تجهيز الركن وتشغيله بالمستوى المعتاد للمشروع</w:t>
      </w:r>
      <w:r w:rsidRPr="0009213F">
        <w:t>.</w:t>
      </w:r>
    </w:p>
    <w:p w14:paraId="68F34F51" w14:textId="77777777" w:rsidR="0009213F" w:rsidRPr="0009213F" w:rsidRDefault="0009213F" w:rsidP="0009213F">
      <w:pPr>
        <w:numPr>
          <w:ilvl w:val="0"/>
          <w:numId w:val="6"/>
        </w:numPr>
        <w:bidi/>
      </w:pPr>
      <w:r w:rsidRPr="0009213F">
        <w:rPr>
          <w:rtl/>
        </w:rPr>
        <w:t>الحضور في الوقت المحدد وفق جدول المناسبة</w:t>
      </w:r>
      <w:r w:rsidRPr="0009213F">
        <w:t>.</w:t>
      </w:r>
    </w:p>
    <w:p w14:paraId="5936C552" w14:textId="77777777" w:rsidR="0009213F" w:rsidRPr="0009213F" w:rsidRDefault="0009213F" w:rsidP="0009213F">
      <w:pPr>
        <w:numPr>
          <w:ilvl w:val="0"/>
          <w:numId w:val="6"/>
        </w:numPr>
        <w:bidi/>
      </w:pPr>
      <w:r w:rsidRPr="0009213F">
        <w:rPr>
          <w:rtl/>
        </w:rPr>
        <w:t>تسليم العهدة والمعدات بحالة سليمة</w:t>
      </w:r>
      <w:r w:rsidRPr="0009213F">
        <w:t>.</w:t>
      </w:r>
    </w:p>
    <w:p w14:paraId="253CAE09" w14:textId="77777777" w:rsidR="0009213F" w:rsidRPr="0009213F" w:rsidRDefault="0009213F" w:rsidP="0009213F">
      <w:pPr>
        <w:numPr>
          <w:ilvl w:val="0"/>
          <w:numId w:val="6"/>
        </w:numPr>
        <w:bidi/>
      </w:pPr>
      <w:r w:rsidRPr="0009213F">
        <w:rPr>
          <w:rtl/>
        </w:rPr>
        <w:t>الالتزام بالتعامل المهني أثناء التنفيذ</w:t>
      </w:r>
      <w:r w:rsidRPr="0009213F">
        <w:t>.</w:t>
      </w:r>
    </w:p>
    <w:p w14:paraId="23ED618B" w14:textId="77777777" w:rsidR="0009213F" w:rsidRPr="0009213F" w:rsidRDefault="0009213F" w:rsidP="0009213F">
      <w:pPr>
        <w:bidi/>
      </w:pPr>
      <w:r w:rsidRPr="0009213F">
        <w:pict w14:anchorId="609DFD88">
          <v:rect id="_x0000_i1167" style="width:0;height:1.5pt" o:hralign="center" o:hrstd="t" o:hr="t" fillcolor="#a0a0a0" stroked="f"/>
        </w:pict>
      </w:r>
    </w:p>
    <w:p w14:paraId="64C3D5E7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السادس — مسؤوليات الطرف الثاني (العميل)</w:t>
      </w:r>
    </w:p>
    <w:p w14:paraId="47F1F8E7" w14:textId="77777777" w:rsidR="0009213F" w:rsidRPr="0009213F" w:rsidRDefault="0009213F" w:rsidP="0009213F">
      <w:pPr>
        <w:bidi/>
      </w:pPr>
      <w:r w:rsidRPr="0009213F">
        <w:rPr>
          <w:rtl/>
        </w:rPr>
        <w:t>يلتزم الطرف الثاني بما يلي</w:t>
      </w:r>
      <w:r w:rsidRPr="0009213F">
        <w:t>:</w:t>
      </w:r>
    </w:p>
    <w:p w14:paraId="28E684AB" w14:textId="77777777" w:rsidR="0009213F" w:rsidRPr="0009213F" w:rsidRDefault="0009213F" w:rsidP="0009213F">
      <w:pPr>
        <w:numPr>
          <w:ilvl w:val="0"/>
          <w:numId w:val="7"/>
        </w:numPr>
        <w:bidi/>
      </w:pPr>
      <w:r w:rsidRPr="0009213F">
        <w:rPr>
          <w:rtl/>
        </w:rPr>
        <w:t>توفير موقع مناسب وآمن للتشغيل</w:t>
      </w:r>
      <w:r w:rsidRPr="0009213F">
        <w:t>.</w:t>
      </w:r>
    </w:p>
    <w:p w14:paraId="2E7C6A4A" w14:textId="77777777" w:rsidR="0009213F" w:rsidRPr="0009213F" w:rsidRDefault="0009213F" w:rsidP="0009213F">
      <w:pPr>
        <w:numPr>
          <w:ilvl w:val="0"/>
          <w:numId w:val="7"/>
        </w:numPr>
        <w:bidi/>
      </w:pPr>
      <w:r w:rsidRPr="0009213F">
        <w:rPr>
          <w:rtl/>
        </w:rPr>
        <w:t>توفير مصدر كهرباء مناسب عند الحاجة</w:t>
      </w:r>
      <w:r w:rsidRPr="0009213F">
        <w:t>.</w:t>
      </w:r>
    </w:p>
    <w:p w14:paraId="76066E5F" w14:textId="77777777" w:rsidR="0009213F" w:rsidRPr="0009213F" w:rsidRDefault="0009213F" w:rsidP="0009213F">
      <w:pPr>
        <w:numPr>
          <w:ilvl w:val="0"/>
          <w:numId w:val="7"/>
        </w:numPr>
        <w:bidi/>
      </w:pPr>
      <w:r w:rsidRPr="0009213F">
        <w:rPr>
          <w:rtl/>
        </w:rPr>
        <w:t>توفير مساحة مناسبة لدخول وتجهيز الركن</w:t>
      </w:r>
      <w:r w:rsidRPr="0009213F">
        <w:t>.</w:t>
      </w:r>
    </w:p>
    <w:p w14:paraId="6FC53C61" w14:textId="77777777" w:rsidR="0009213F" w:rsidRPr="0009213F" w:rsidRDefault="0009213F" w:rsidP="0009213F">
      <w:pPr>
        <w:numPr>
          <w:ilvl w:val="0"/>
          <w:numId w:val="7"/>
        </w:numPr>
        <w:bidi/>
      </w:pPr>
      <w:r w:rsidRPr="0009213F">
        <w:rPr>
          <w:rtl/>
        </w:rPr>
        <w:t>المحافظة على المعدات والعهدة التابعة للمشروع</w:t>
      </w:r>
      <w:r w:rsidRPr="0009213F">
        <w:t>.</w:t>
      </w:r>
    </w:p>
    <w:p w14:paraId="7CAA3777" w14:textId="77777777" w:rsidR="0009213F" w:rsidRPr="0009213F" w:rsidRDefault="0009213F" w:rsidP="0009213F">
      <w:pPr>
        <w:numPr>
          <w:ilvl w:val="0"/>
          <w:numId w:val="7"/>
        </w:numPr>
        <w:bidi/>
      </w:pPr>
      <w:r w:rsidRPr="0009213F">
        <w:rPr>
          <w:rtl/>
        </w:rPr>
        <w:t>عدم نقل أو استخدام المعدات بطريقة غير مخصصة لها</w:t>
      </w:r>
      <w:r w:rsidRPr="0009213F">
        <w:t>.</w:t>
      </w:r>
    </w:p>
    <w:p w14:paraId="291ED588" w14:textId="77777777" w:rsidR="0009213F" w:rsidRPr="0009213F" w:rsidRDefault="0009213F" w:rsidP="0009213F">
      <w:pPr>
        <w:numPr>
          <w:ilvl w:val="0"/>
          <w:numId w:val="7"/>
        </w:numPr>
        <w:bidi/>
      </w:pPr>
      <w:r w:rsidRPr="0009213F">
        <w:rPr>
          <w:rtl/>
        </w:rPr>
        <w:t>الالتزام بوقت المناسبة وجدول التشغيل</w:t>
      </w:r>
      <w:r w:rsidRPr="0009213F">
        <w:t>.</w:t>
      </w:r>
    </w:p>
    <w:p w14:paraId="1EF27B47" w14:textId="77777777" w:rsidR="0009213F" w:rsidRPr="0009213F" w:rsidRDefault="0009213F" w:rsidP="0009213F">
      <w:pPr>
        <w:numPr>
          <w:ilvl w:val="0"/>
          <w:numId w:val="7"/>
        </w:numPr>
        <w:bidi/>
      </w:pPr>
      <w:r w:rsidRPr="0009213F">
        <w:rPr>
          <w:rtl/>
        </w:rPr>
        <w:t>تحمل أي أضرار أو خسائر ناتجة عن سوء الاستخدام أو الإهمال</w:t>
      </w:r>
      <w:r w:rsidRPr="0009213F">
        <w:t>.</w:t>
      </w:r>
    </w:p>
    <w:p w14:paraId="57702776" w14:textId="77777777" w:rsidR="0009213F" w:rsidRPr="0009213F" w:rsidRDefault="0009213F" w:rsidP="0009213F">
      <w:pPr>
        <w:bidi/>
      </w:pPr>
      <w:r w:rsidRPr="0009213F">
        <w:pict w14:anchorId="28142DEA">
          <v:rect id="_x0000_i1168" style="width:0;height:1.5pt" o:hralign="center" o:hrstd="t" o:hr="t" fillcolor="#a0a0a0" stroked="f"/>
        </w:pict>
      </w:r>
    </w:p>
    <w:p w14:paraId="04A6BD73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السابع — التأجيل والإلغاء</w:t>
      </w:r>
    </w:p>
    <w:p w14:paraId="0BBEA79E" w14:textId="77777777" w:rsidR="0009213F" w:rsidRPr="0009213F" w:rsidRDefault="0009213F" w:rsidP="0009213F">
      <w:pPr>
        <w:numPr>
          <w:ilvl w:val="0"/>
          <w:numId w:val="8"/>
        </w:numPr>
        <w:bidi/>
      </w:pPr>
      <w:r w:rsidRPr="0009213F">
        <w:rPr>
          <w:rtl/>
        </w:rPr>
        <w:t>يخضع طلب التأجيل أو التعديل لموافقة المشروع حسب الجدول التشغيلي المتاح</w:t>
      </w:r>
      <w:r w:rsidRPr="0009213F">
        <w:t>.</w:t>
      </w:r>
    </w:p>
    <w:p w14:paraId="2C310CC6" w14:textId="77777777" w:rsidR="0009213F" w:rsidRPr="0009213F" w:rsidRDefault="0009213F" w:rsidP="0009213F">
      <w:pPr>
        <w:numPr>
          <w:ilvl w:val="0"/>
          <w:numId w:val="8"/>
        </w:numPr>
        <w:bidi/>
      </w:pPr>
      <w:r w:rsidRPr="0009213F">
        <w:rPr>
          <w:rtl/>
        </w:rPr>
        <w:t>يحق للمشروع رفض أي تعديل يؤثر على جاهزية التشغيل أو المواعيد</w:t>
      </w:r>
      <w:r w:rsidRPr="0009213F">
        <w:t>.</w:t>
      </w:r>
    </w:p>
    <w:p w14:paraId="70C3E07E" w14:textId="77777777" w:rsidR="0009213F" w:rsidRPr="0009213F" w:rsidRDefault="0009213F" w:rsidP="0009213F">
      <w:pPr>
        <w:numPr>
          <w:ilvl w:val="0"/>
          <w:numId w:val="8"/>
        </w:numPr>
        <w:bidi/>
      </w:pPr>
      <w:r w:rsidRPr="0009213F">
        <w:rPr>
          <w:rtl/>
        </w:rPr>
        <w:t>في حال الإلغاء بعد تأكيد الحجز، يحق للمشروع الاحتفاظ بقيمة الخدمة أو جزء منها بحسب</w:t>
      </w:r>
      <w:r w:rsidRPr="0009213F">
        <w:t>:</w:t>
      </w:r>
    </w:p>
    <w:p w14:paraId="25883670" w14:textId="77777777" w:rsidR="0009213F" w:rsidRPr="0009213F" w:rsidRDefault="0009213F" w:rsidP="0009213F">
      <w:pPr>
        <w:numPr>
          <w:ilvl w:val="0"/>
          <w:numId w:val="9"/>
        </w:numPr>
        <w:bidi/>
      </w:pPr>
      <w:r w:rsidRPr="0009213F">
        <w:rPr>
          <w:rtl/>
        </w:rPr>
        <w:t>التجهيزات</w:t>
      </w:r>
    </w:p>
    <w:p w14:paraId="759D397B" w14:textId="77777777" w:rsidR="0009213F" w:rsidRPr="0009213F" w:rsidRDefault="0009213F" w:rsidP="0009213F">
      <w:pPr>
        <w:numPr>
          <w:ilvl w:val="0"/>
          <w:numId w:val="9"/>
        </w:numPr>
        <w:bidi/>
      </w:pPr>
      <w:r w:rsidRPr="0009213F">
        <w:rPr>
          <w:rtl/>
        </w:rPr>
        <w:t>الالتزامات التشغيلية</w:t>
      </w:r>
    </w:p>
    <w:p w14:paraId="2BB318DF" w14:textId="77777777" w:rsidR="0009213F" w:rsidRPr="0009213F" w:rsidRDefault="0009213F" w:rsidP="0009213F">
      <w:pPr>
        <w:numPr>
          <w:ilvl w:val="0"/>
          <w:numId w:val="9"/>
        </w:numPr>
        <w:bidi/>
      </w:pPr>
      <w:r w:rsidRPr="0009213F">
        <w:rPr>
          <w:rtl/>
        </w:rPr>
        <w:t>التكاليف التي تم تحملها</w:t>
      </w:r>
    </w:p>
    <w:p w14:paraId="10CE0027" w14:textId="77777777" w:rsidR="0009213F" w:rsidRPr="0009213F" w:rsidRDefault="0009213F" w:rsidP="0009213F">
      <w:pPr>
        <w:numPr>
          <w:ilvl w:val="0"/>
          <w:numId w:val="10"/>
        </w:numPr>
        <w:bidi/>
      </w:pPr>
      <w:r w:rsidRPr="0009213F">
        <w:rPr>
          <w:rtl/>
        </w:rPr>
        <w:t>يخضع مبلغ التأمين لسياسة الفحص والاستلام الموضحة بالعقد</w:t>
      </w:r>
      <w:r w:rsidRPr="0009213F">
        <w:t>.</w:t>
      </w:r>
    </w:p>
    <w:p w14:paraId="49E8832D" w14:textId="77777777" w:rsidR="0009213F" w:rsidRPr="0009213F" w:rsidRDefault="0009213F" w:rsidP="0009213F">
      <w:pPr>
        <w:bidi/>
      </w:pPr>
      <w:r w:rsidRPr="0009213F">
        <w:pict w14:anchorId="293225E1">
          <v:rect id="_x0000_i1169" style="width:0;height:1.5pt" o:hralign="center" o:hrstd="t" o:hr="t" fillcolor="#a0a0a0" stroked="f"/>
        </w:pict>
      </w:r>
    </w:p>
    <w:p w14:paraId="77FD3939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lastRenderedPageBreak/>
        <w:t>البند الثامن — العهدة والتلفيات</w:t>
      </w:r>
    </w:p>
    <w:p w14:paraId="488944C8" w14:textId="77777777" w:rsidR="0009213F" w:rsidRPr="0009213F" w:rsidRDefault="0009213F" w:rsidP="0009213F">
      <w:pPr>
        <w:numPr>
          <w:ilvl w:val="0"/>
          <w:numId w:val="11"/>
        </w:numPr>
        <w:bidi/>
      </w:pPr>
      <w:r w:rsidRPr="0009213F">
        <w:rPr>
          <w:rtl/>
        </w:rPr>
        <w:t>تعتبر جميع المعدات والتجهيزات والملحقات التابعة للمشروع عهدة لدى العميل طوال مدة المناسبة</w:t>
      </w:r>
      <w:r w:rsidRPr="0009213F">
        <w:t>.</w:t>
      </w:r>
    </w:p>
    <w:p w14:paraId="552076E9" w14:textId="77777777" w:rsidR="0009213F" w:rsidRPr="0009213F" w:rsidRDefault="0009213F" w:rsidP="0009213F">
      <w:pPr>
        <w:numPr>
          <w:ilvl w:val="0"/>
          <w:numId w:val="11"/>
        </w:numPr>
        <w:bidi/>
      </w:pPr>
      <w:r w:rsidRPr="0009213F">
        <w:rPr>
          <w:rtl/>
        </w:rPr>
        <w:t>يتم فحص العهدة قبل وبعد المناسبة من قبل المشروع</w:t>
      </w:r>
      <w:r w:rsidRPr="0009213F">
        <w:t>.</w:t>
      </w:r>
    </w:p>
    <w:p w14:paraId="597EA2B5" w14:textId="77777777" w:rsidR="0009213F" w:rsidRPr="0009213F" w:rsidRDefault="0009213F" w:rsidP="0009213F">
      <w:pPr>
        <w:numPr>
          <w:ilvl w:val="0"/>
          <w:numId w:val="11"/>
        </w:numPr>
        <w:bidi/>
      </w:pPr>
      <w:r w:rsidRPr="0009213F">
        <w:rPr>
          <w:rtl/>
        </w:rPr>
        <w:t>يقر العميل باستلام العهدة بحالة سليمة ما لم يتم تسجيل ملاحظات بخلاف ذلك</w:t>
      </w:r>
      <w:r w:rsidRPr="0009213F">
        <w:t>.</w:t>
      </w:r>
    </w:p>
    <w:p w14:paraId="6A34E054" w14:textId="77777777" w:rsidR="0009213F" w:rsidRPr="0009213F" w:rsidRDefault="0009213F" w:rsidP="0009213F">
      <w:pPr>
        <w:numPr>
          <w:ilvl w:val="0"/>
          <w:numId w:val="11"/>
        </w:numPr>
        <w:bidi/>
      </w:pPr>
      <w:r w:rsidRPr="0009213F">
        <w:rPr>
          <w:rtl/>
        </w:rPr>
        <w:t>يتحمل العميل قيمة أي نقص أو تلف أو كسر أو فقدان يحدث أثناء المناسبة</w:t>
      </w:r>
      <w:r w:rsidRPr="0009213F">
        <w:t>.</w:t>
      </w:r>
    </w:p>
    <w:p w14:paraId="098EE9E9" w14:textId="77777777" w:rsidR="0009213F" w:rsidRPr="0009213F" w:rsidRDefault="0009213F" w:rsidP="0009213F">
      <w:pPr>
        <w:numPr>
          <w:ilvl w:val="0"/>
          <w:numId w:val="11"/>
        </w:numPr>
        <w:bidi/>
      </w:pPr>
      <w:r w:rsidRPr="0009213F">
        <w:rPr>
          <w:rtl/>
        </w:rPr>
        <w:t>يحق للمشروع إصدار مطالبة مالية إضافية في حال تجاوزت قيمة الأضرار مبلغ التأمين</w:t>
      </w:r>
      <w:r w:rsidRPr="0009213F">
        <w:t>.</w:t>
      </w:r>
    </w:p>
    <w:p w14:paraId="4AB038A1" w14:textId="77777777" w:rsidR="0009213F" w:rsidRPr="0009213F" w:rsidRDefault="0009213F" w:rsidP="0009213F">
      <w:pPr>
        <w:bidi/>
      </w:pPr>
      <w:r w:rsidRPr="0009213F">
        <w:pict w14:anchorId="03E3E13D">
          <v:rect id="_x0000_i1170" style="width:0;height:1.5pt" o:hralign="center" o:hrstd="t" o:hr="t" fillcolor="#a0a0a0" stroked="f"/>
        </w:pict>
      </w:r>
    </w:p>
    <w:p w14:paraId="6579600A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التاسع — وقت التشغيل والاستلام</w:t>
      </w:r>
    </w:p>
    <w:p w14:paraId="7C663A84" w14:textId="77777777" w:rsidR="0009213F" w:rsidRPr="0009213F" w:rsidRDefault="0009213F" w:rsidP="0009213F">
      <w:pPr>
        <w:numPr>
          <w:ilvl w:val="0"/>
          <w:numId w:val="12"/>
        </w:numPr>
        <w:bidi/>
      </w:pPr>
      <w:r w:rsidRPr="0009213F">
        <w:rPr>
          <w:rtl/>
        </w:rPr>
        <w:t>يلتزم الطرفان بالأوقات المحددة بالمناسبة</w:t>
      </w:r>
      <w:r w:rsidRPr="0009213F">
        <w:t>.</w:t>
      </w:r>
    </w:p>
    <w:p w14:paraId="78DFE6D1" w14:textId="77777777" w:rsidR="0009213F" w:rsidRPr="0009213F" w:rsidRDefault="0009213F" w:rsidP="0009213F">
      <w:pPr>
        <w:numPr>
          <w:ilvl w:val="0"/>
          <w:numId w:val="12"/>
        </w:numPr>
        <w:bidi/>
      </w:pPr>
      <w:r w:rsidRPr="0009213F">
        <w:rPr>
          <w:rtl/>
        </w:rPr>
        <w:t>يحق للمشروع احتساب أي تأخير يؤثر على التشغيل أو الاستلام النهائي</w:t>
      </w:r>
      <w:r w:rsidRPr="0009213F">
        <w:t>.</w:t>
      </w:r>
    </w:p>
    <w:p w14:paraId="40A6CC59" w14:textId="77777777" w:rsidR="0009213F" w:rsidRPr="0009213F" w:rsidRDefault="0009213F" w:rsidP="0009213F">
      <w:pPr>
        <w:numPr>
          <w:ilvl w:val="0"/>
          <w:numId w:val="12"/>
        </w:numPr>
        <w:bidi/>
      </w:pPr>
      <w:r w:rsidRPr="0009213F">
        <w:rPr>
          <w:rtl/>
        </w:rPr>
        <w:t>يلتزم العميل بتسهيل دخول وخروج فريق العمل والمعدات</w:t>
      </w:r>
      <w:r w:rsidRPr="0009213F">
        <w:t>.</w:t>
      </w:r>
    </w:p>
    <w:p w14:paraId="59FA45E0" w14:textId="77777777" w:rsidR="0009213F" w:rsidRPr="0009213F" w:rsidRDefault="0009213F" w:rsidP="0009213F">
      <w:pPr>
        <w:bidi/>
      </w:pPr>
      <w:r w:rsidRPr="0009213F">
        <w:pict w14:anchorId="584492FC">
          <v:rect id="_x0000_i1171" style="width:0;height:1.5pt" o:hralign="center" o:hrstd="t" o:hr="t" fillcolor="#a0a0a0" stroked="f"/>
        </w:pict>
      </w:r>
    </w:p>
    <w:p w14:paraId="71579084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العاشر — الظروف الخارجة عن الإرادة</w:t>
      </w:r>
    </w:p>
    <w:p w14:paraId="4750189B" w14:textId="77777777" w:rsidR="0009213F" w:rsidRPr="0009213F" w:rsidRDefault="0009213F" w:rsidP="0009213F">
      <w:pPr>
        <w:bidi/>
      </w:pPr>
      <w:r w:rsidRPr="0009213F">
        <w:rPr>
          <w:rtl/>
        </w:rPr>
        <w:t>لا يتحمل المشروع المسؤولية عن أي تأخير أو تعذر تنفيذ ناتج عن ظروف خارجة عن الإرادة، ومنها على سبيل المثال</w:t>
      </w:r>
      <w:r w:rsidRPr="0009213F">
        <w:t>:</w:t>
      </w:r>
    </w:p>
    <w:p w14:paraId="66CCC780" w14:textId="77777777" w:rsidR="0009213F" w:rsidRPr="0009213F" w:rsidRDefault="0009213F" w:rsidP="0009213F">
      <w:pPr>
        <w:numPr>
          <w:ilvl w:val="0"/>
          <w:numId w:val="13"/>
        </w:numPr>
        <w:bidi/>
      </w:pPr>
      <w:r w:rsidRPr="0009213F">
        <w:rPr>
          <w:rtl/>
        </w:rPr>
        <w:t>الأحوال الجوية</w:t>
      </w:r>
    </w:p>
    <w:p w14:paraId="590E677E" w14:textId="77777777" w:rsidR="0009213F" w:rsidRPr="0009213F" w:rsidRDefault="0009213F" w:rsidP="0009213F">
      <w:pPr>
        <w:numPr>
          <w:ilvl w:val="0"/>
          <w:numId w:val="13"/>
        </w:numPr>
        <w:bidi/>
      </w:pPr>
      <w:r w:rsidRPr="0009213F">
        <w:rPr>
          <w:rtl/>
        </w:rPr>
        <w:t>انقطاع الكهرباء</w:t>
      </w:r>
    </w:p>
    <w:p w14:paraId="18A53F7E" w14:textId="77777777" w:rsidR="0009213F" w:rsidRPr="0009213F" w:rsidRDefault="0009213F" w:rsidP="0009213F">
      <w:pPr>
        <w:numPr>
          <w:ilvl w:val="0"/>
          <w:numId w:val="13"/>
        </w:numPr>
        <w:bidi/>
      </w:pPr>
      <w:r w:rsidRPr="0009213F">
        <w:rPr>
          <w:rtl/>
        </w:rPr>
        <w:t>قرارات الجهات الرسمية</w:t>
      </w:r>
    </w:p>
    <w:p w14:paraId="16817BC6" w14:textId="77777777" w:rsidR="0009213F" w:rsidRPr="0009213F" w:rsidRDefault="0009213F" w:rsidP="0009213F">
      <w:pPr>
        <w:numPr>
          <w:ilvl w:val="0"/>
          <w:numId w:val="13"/>
        </w:numPr>
        <w:bidi/>
      </w:pPr>
      <w:r w:rsidRPr="0009213F">
        <w:rPr>
          <w:rtl/>
        </w:rPr>
        <w:t>الأعطال العامة الخارجة عن السيطرة</w:t>
      </w:r>
    </w:p>
    <w:p w14:paraId="00761AD9" w14:textId="77777777" w:rsidR="0009213F" w:rsidRPr="0009213F" w:rsidRDefault="0009213F" w:rsidP="0009213F">
      <w:pPr>
        <w:numPr>
          <w:ilvl w:val="0"/>
          <w:numId w:val="13"/>
        </w:numPr>
        <w:bidi/>
      </w:pPr>
      <w:r w:rsidRPr="0009213F">
        <w:rPr>
          <w:rtl/>
        </w:rPr>
        <w:t>الظروف الأمنية أو التنظيمية</w:t>
      </w:r>
    </w:p>
    <w:p w14:paraId="4DF0A7FC" w14:textId="77777777" w:rsidR="0009213F" w:rsidRPr="0009213F" w:rsidRDefault="0009213F" w:rsidP="0009213F">
      <w:pPr>
        <w:bidi/>
      </w:pPr>
      <w:r w:rsidRPr="0009213F">
        <w:rPr>
          <w:rtl/>
        </w:rPr>
        <w:t>ويتم التعامل مع الحالة وفق ما يراه المشروع مناسبًا حسب طبيعة الظرف</w:t>
      </w:r>
      <w:r w:rsidRPr="0009213F">
        <w:t>.</w:t>
      </w:r>
    </w:p>
    <w:p w14:paraId="24694E62" w14:textId="77777777" w:rsidR="0009213F" w:rsidRPr="0009213F" w:rsidRDefault="0009213F" w:rsidP="0009213F">
      <w:pPr>
        <w:bidi/>
      </w:pPr>
      <w:r w:rsidRPr="0009213F">
        <w:pict w14:anchorId="59C7C5BB">
          <v:rect id="_x0000_i1172" style="width:0;height:1.5pt" o:hralign="center" o:hrstd="t" o:hr="t" fillcolor="#a0a0a0" stroked="f"/>
        </w:pict>
      </w:r>
    </w:p>
    <w:p w14:paraId="76F0D0C0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الحادي عشر — التصوير والتسويق</w:t>
      </w:r>
    </w:p>
    <w:p w14:paraId="0F855D13" w14:textId="77777777" w:rsidR="0009213F" w:rsidRPr="0009213F" w:rsidRDefault="0009213F" w:rsidP="0009213F">
      <w:pPr>
        <w:bidi/>
      </w:pPr>
      <w:r w:rsidRPr="0009213F">
        <w:rPr>
          <w:rtl/>
        </w:rPr>
        <w:t>يحق للمشروع تصوير الركن والتجهيزات واستخدام الصور أو المقاطع لأغراض التسويق والنشر ما لم يطلب العميل خلاف ذلك بشكل صريح قبل المناسبة</w:t>
      </w:r>
      <w:r w:rsidRPr="0009213F">
        <w:t>.</w:t>
      </w:r>
    </w:p>
    <w:p w14:paraId="0A50572E" w14:textId="77777777" w:rsidR="0009213F" w:rsidRPr="0009213F" w:rsidRDefault="0009213F" w:rsidP="0009213F">
      <w:pPr>
        <w:bidi/>
      </w:pPr>
      <w:r w:rsidRPr="0009213F">
        <w:rPr>
          <w:rtl/>
        </w:rPr>
        <w:t>ويراعي المشروع خصوصية العميل والزوار أثناء التصوير والنشر</w:t>
      </w:r>
      <w:r w:rsidRPr="0009213F">
        <w:t>.</w:t>
      </w:r>
    </w:p>
    <w:p w14:paraId="472D38CE" w14:textId="77777777" w:rsidR="0009213F" w:rsidRPr="0009213F" w:rsidRDefault="0009213F" w:rsidP="0009213F">
      <w:pPr>
        <w:bidi/>
      </w:pPr>
      <w:r w:rsidRPr="0009213F">
        <w:pict w14:anchorId="5FF97E42">
          <v:rect id="_x0000_i1173" style="width:0;height:1.5pt" o:hralign="center" o:hrstd="t" o:hr="t" fillcolor="#a0a0a0" stroked="f"/>
        </w:pict>
      </w:r>
    </w:p>
    <w:p w14:paraId="2CE92069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الثاني عشر — الموافقة الإلكترونية</w:t>
      </w:r>
    </w:p>
    <w:p w14:paraId="068D335D" w14:textId="77777777" w:rsidR="0009213F" w:rsidRPr="0009213F" w:rsidRDefault="0009213F" w:rsidP="0009213F">
      <w:pPr>
        <w:bidi/>
      </w:pPr>
      <w:r w:rsidRPr="0009213F">
        <w:rPr>
          <w:rtl/>
        </w:rPr>
        <w:lastRenderedPageBreak/>
        <w:t>يقر الطرف الثاني بأن</w:t>
      </w:r>
      <w:r w:rsidRPr="0009213F">
        <w:t>:</w:t>
      </w:r>
    </w:p>
    <w:p w14:paraId="71F83ABE" w14:textId="77777777" w:rsidR="0009213F" w:rsidRPr="0009213F" w:rsidRDefault="0009213F" w:rsidP="0009213F">
      <w:pPr>
        <w:numPr>
          <w:ilvl w:val="0"/>
          <w:numId w:val="14"/>
        </w:numPr>
        <w:bidi/>
      </w:pPr>
      <w:r w:rsidRPr="0009213F">
        <w:rPr>
          <w:rtl/>
        </w:rPr>
        <w:t>التوقيع الإلكتروني</w:t>
      </w:r>
    </w:p>
    <w:p w14:paraId="5AF2818F" w14:textId="77777777" w:rsidR="0009213F" w:rsidRPr="0009213F" w:rsidRDefault="0009213F" w:rsidP="0009213F">
      <w:pPr>
        <w:numPr>
          <w:ilvl w:val="0"/>
          <w:numId w:val="14"/>
        </w:numPr>
        <w:bidi/>
      </w:pPr>
      <w:r w:rsidRPr="0009213F">
        <w:rPr>
          <w:rtl/>
        </w:rPr>
        <w:t>أو الموافقة عبر النظام</w:t>
      </w:r>
    </w:p>
    <w:p w14:paraId="24613294" w14:textId="77777777" w:rsidR="0009213F" w:rsidRPr="0009213F" w:rsidRDefault="0009213F" w:rsidP="0009213F">
      <w:pPr>
        <w:numPr>
          <w:ilvl w:val="0"/>
          <w:numId w:val="14"/>
        </w:numPr>
        <w:bidi/>
      </w:pPr>
      <w:r w:rsidRPr="0009213F">
        <w:rPr>
          <w:rtl/>
        </w:rPr>
        <w:t>أو اعتماد الطلب</w:t>
      </w:r>
    </w:p>
    <w:p w14:paraId="3FDE1342" w14:textId="77777777" w:rsidR="0009213F" w:rsidRPr="0009213F" w:rsidRDefault="0009213F" w:rsidP="0009213F">
      <w:pPr>
        <w:numPr>
          <w:ilvl w:val="0"/>
          <w:numId w:val="14"/>
        </w:numPr>
        <w:bidi/>
      </w:pPr>
      <w:r w:rsidRPr="0009213F">
        <w:rPr>
          <w:rtl/>
        </w:rPr>
        <w:t>أو إتمام السداد</w:t>
      </w:r>
    </w:p>
    <w:p w14:paraId="4595AD5B" w14:textId="77777777" w:rsidR="0009213F" w:rsidRPr="0009213F" w:rsidRDefault="0009213F" w:rsidP="0009213F">
      <w:pPr>
        <w:bidi/>
      </w:pPr>
      <w:r w:rsidRPr="0009213F">
        <w:rPr>
          <w:rtl/>
        </w:rPr>
        <w:t>يعتبر موافقة رسمية ونهائية على جميع بنود العقد والشروط والأحكام الخاصة بالمشروع</w:t>
      </w:r>
      <w:r w:rsidRPr="0009213F">
        <w:t>.</w:t>
      </w:r>
    </w:p>
    <w:p w14:paraId="1A2868DB" w14:textId="77777777" w:rsidR="0009213F" w:rsidRPr="0009213F" w:rsidRDefault="0009213F" w:rsidP="0009213F">
      <w:pPr>
        <w:bidi/>
      </w:pPr>
      <w:r w:rsidRPr="0009213F">
        <w:pict w14:anchorId="016D9654">
          <v:rect id="_x0000_i1174" style="width:0;height:1.5pt" o:hralign="center" o:hrstd="t" o:hr="t" fillcolor="#a0a0a0" stroked="f"/>
        </w:pict>
      </w:r>
    </w:p>
    <w:p w14:paraId="1B4B6982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الثالث عشر — المرجعية النظامية</w:t>
      </w:r>
    </w:p>
    <w:p w14:paraId="371B72CC" w14:textId="77777777" w:rsidR="0009213F" w:rsidRPr="0009213F" w:rsidRDefault="0009213F" w:rsidP="0009213F">
      <w:pPr>
        <w:bidi/>
      </w:pPr>
      <w:r w:rsidRPr="0009213F">
        <w:rPr>
          <w:rtl/>
        </w:rPr>
        <w:t>يخضع هذا العقد للأنظمة والتعليمات المعمول بها في المملكة العربية السعودية، وتكون الجهات القضائية المختصة داخل المملكة هي المرجع في حال وجود أي نزاع لا قدر الله</w:t>
      </w:r>
      <w:r w:rsidRPr="0009213F">
        <w:t>.</w:t>
      </w:r>
    </w:p>
    <w:p w14:paraId="330FDC65" w14:textId="77777777" w:rsidR="0009213F" w:rsidRPr="0009213F" w:rsidRDefault="0009213F" w:rsidP="0009213F">
      <w:pPr>
        <w:bidi/>
      </w:pPr>
      <w:r w:rsidRPr="0009213F">
        <w:pict w14:anchorId="642CBAA7">
          <v:rect id="_x0000_i1175" style="width:0;height:1.5pt" o:hralign="center" o:hrstd="t" o:hr="t" fillcolor="#a0a0a0" stroked="f"/>
        </w:pict>
      </w:r>
    </w:p>
    <w:p w14:paraId="0286D1D5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البند الرابع عشر — أحكام عامة</w:t>
      </w:r>
    </w:p>
    <w:p w14:paraId="092C8244" w14:textId="77777777" w:rsidR="0009213F" w:rsidRPr="0009213F" w:rsidRDefault="0009213F" w:rsidP="0009213F">
      <w:pPr>
        <w:numPr>
          <w:ilvl w:val="0"/>
          <w:numId w:val="15"/>
        </w:numPr>
        <w:bidi/>
      </w:pPr>
      <w:r w:rsidRPr="0009213F">
        <w:rPr>
          <w:rtl/>
        </w:rPr>
        <w:t>يعتبر هذا العقد كاملًا وملزمًا للطرفين</w:t>
      </w:r>
      <w:r w:rsidRPr="0009213F">
        <w:t>.</w:t>
      </w:r>
    </w:p>
    <w:p w14:paraId="0B8E32CA" w14:textId="77777777" w:rsidR="0009213F" w:rsidRPr="0009213F" w:rsidRDefault="0009213F" w:rsidP="0009213F">
      <w:pPr>
        <w:numPr>
          <w:ilvl w:val="0"/>
          <w:numId w:val="15"/>
        </w:numPr>
        <w:bidi/>
      </w:pPr>
      <w:r w:rsidRPr="0009213F">
        <w:rPr>
          <w:rtl/>
        </w:rPr>
        <w:t>أي تعديل أو إضافة لا تعتبر معتمدة إلا بموافقة الطرفين</w:t>
      </w:r>
      <w:r w:rsidRPr="0009213F">
        <w:t>.</w:t>
      </w:r>
    </w:p>
    <w:p w14:paraId="693F2FCF" w14:textId="77777777" w:rsidR="0009213F" w:rsidRPr="0009213F" w:rsidRDefault="0009213F" w:rsidP="0009213F">
      <w:pPr>
        <w:numPr>
          <w:ilvl w:val="0"/>
          <w:numId w:val="15"/>
        </w:numPr>
        <w:bidi/>
      </w:pPr>
      <w:r w:rsidRPr="0009213F">
        <w:rPr>
          <w:rtl/>
        </w:rPr>
        <w:t>لا يحق للطرف الثاني التنازل عن الحجز أو نقل الخدمة لطرف آخر دون موافقة المشروع</w:t>
      </w:r>
      <w:r w:rsidRPr="0009213F">
        <w:t>.</w:t>
      </w:r>
    </w:p>
    <w:p w14:paraId="381A113D" w14:textId="77777777" w:rsidR="0009213F" w:rsidRPr="0009213F" w:rsidRDefault="0009213F" w:rsidP="0009213F">
      <w:pPr>
        <w:numPr>
          <w:ilvl w:val="0"/>
          <w:numId w:val="15"/>
        </w:numPr>
        <w:bidi/>
      </w:pPr>
      <w:r w:rsidRPr="0009213F">
        <w:rPr>
          <w:rtl/>
        </w:rPr>
        <w:t>في حال وجود تعارض بين الفاتورة والعقد، تكون الأولوية لبنود العقد</w:t>
      </w:r>
      <w:r w:rsidRPr="0009213F">
        <w:t>.</w:t>
      </w:r>
    </w:p>
    <w:p w14:paraId="5B141977" w14:textId="77777777" w:rsidR="0009213F" w:rsidRPr="0009213F" w:rsidRDefault="0009213F" w:rsidP="0009213F">
      <w:pPr>
        <w:bidi/>
      </w:pPr>
      <w:r w:rsidRPr="0009213F">
        <w:pict w14:anchorId="230183F8">
          <v:rect id="_x0000_i1176" style="width:0;height:1.5pt" o:hralign="center" o:hrstd="t" o:hr="t" fillcolor="#a0a0a0" stroked="f"/>
        </w:pict>
      </w:r>
    </w:p>
    <w:p w14:paraId="2D21CEF0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توقيع الطرفين</w:t>
      </w:r>
    </w:p>
    <w:p w14:paraId="050C8576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الطرف الأول</w:t>
      </w:r>
    </w:p>
    <w:p w14:paraId="4C68C327" w14:textId="77777777" w:rsidR="0009213F" w:rsidRPr="0009213F" w:rsidRDefault="0009213F" w:rsidP="0009213F">
      <w:pPr>
        <w:bidi/>
      </w:pPr>
      <w:r w:rsidRPr="0009213F">
        <w:rPr>
          <w:rtl/>
        </w:rPr>
        <w:t>مشروع</w:t>
      </w:r>
      <w:r w:rsidRPr="0009213F">
        <w:t xml:space="preserve"> AURO</w:t>
      </w:r>
    </w:p>
    <w:p w14:paraId="6A138D5A" w14:textId="77777777" w:rsidR="0009213F" w:rsidRPr="0009213F" w:rsidRDefault="0009213F" w:rsidP="0009213F">
      <w:pPr>
        <w:bidi/>
      </w:pPr>
      <w:r w:rsidRPr="0009213F">
        <w:rPr>
          <w:rtl/>
        </w:rPr>
        <w:t>الاسم</w:t>
      </w:r>
      <w:r w:rsidRPr="0009213F">
        <w:t>:</w:t>
      </w:r>
      <w:r w:rsidRPr="0009213F">
        <w:br/>
        <w:t>[</w:t>
      </w:r>
      <w:r w:rsidRPr="0009213F">
        <w:rPr>
          <w:rtl/>
        </w:rPr>
        <w:t>الاسم</w:t>
      </w:r>
      <w:r w:rsidRPr="0009213F">
        <w:t>]</w:t>
      </w:r>
    </w:p>
    <w:p w14:paraId="0B229BE7" w14:textId="77777777" w:rsidR="0009213F" w:rsidRPr="0009213F" w:rsidRDefault="0009213F" w:rsidP="0009213F">
      <w:pPr>
        <w:bidi/>
      </w:pPr>
      <w:r w:rsidRPr="0009213F">
        <w:rPr>
          <w:rtl/>
        </w:rPr>
        <w:t>التوقيع</w:t>
      </w:r>
      <w:r w:rsidRPr="0009213F">
        <w:t>:</w:t>
      </w:r>
      <w:r w:rsidRPr="0009213F">
        <w:br/>
        <w:t>[</w:t>
      </w:r>
      <w:r w:rsidRPr="0009213F">
        <w:rPr>
          <w:rtl/>
        </w:rPr>
        <w:t>التوقيع</w:t>
      </w:r>
      <w:r w:rsidRPr="0009213F">
        <w:t>]</w:t>
      </w:r>
    </w:p>
    <w:p w14:paraId="49C3971A" w14:textId="77777777" w:rsidR="0009213F" w:rsidRPr="0009213F" w:rsidRDefault="0009213F" w:rsidP="0009213F">
      <w:pPr>
        <w:bidi/>
      </w:pPr>
      <w:r w:rsidRPr="0009213F">
        <w:pict w14:anchorId="0C30843C">
          <v:rect id="_x0000_i1177" style="width:0;height:1.5pt" o:hralign="center" o:hrstd="t" o:hr="t" fillcolor="#a0a0a0" stroked="f"/>
        </w:pict>
      </w:r>
    </w:p>
    <w:p w14:paraId="6F88A466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الطرف الثاني</w:t>
      </w:r>
    </w:p>
    <w:p w14:paraId="6817C2BB" w14:textId="77777777" w:rsidR="0009213F" w:rsidRPr="0009213F" w:rsidRDefault="0009213F" w:rsidP="0009213F">
      <w:pPr>
        <w:bidi/>
      </w:pPr>
      <w:r w:rsidRPr="0009213F">
        <w:rPr>
          <w:rtl/>
        </w:rPr>
        <w:t>العميل</w:t>
      </w:r>
    </w:p>
    <w:p w14:paraId="72966C80" w14:textId="77777777" w:rsidR="0009213F" w:rsidRPr="0009213F" w:rsidRDefault="0009213F" w:rsidP="0009213F">
      <w:pPr>
        <w:bidi/>
      </w:pPr>
      <w:r w:rsidRPr="0009213F">
        <w:rPr>
          <w:rtl/>
        </w:rPr>
        <w:lastRenderedPageBreak/>
        <w:t>الاسم</w:t>
      </w:r>
      <w:r w:rsidRPr="0009213F">
        <w:t>:</w:t>
      </w:r>
      <w:r w:rsidRPr="0009213F">
        <w:br/>
        <w:t>[</w:t>
      </w:r>
      <w:r w:rsidRPr="0009213F">
        <w:rPr>
          <w:rtl/>
        </w:rPr>
        <w:t>الاسم</w:t>
      </w:r>
      <w:r w:rsidRPr="0009213F">
        <w:t>]</w:t>
      </w:r>
    </w:p>
    <w:p w14:paraId="0FCD7246" w14:textId="77777777" w:rsidR="0009213F" w:rsidRPr="0009213F" w:rsidRDefault="0009213F" w:rsidP="0009213F">
      <w:pPr>
        <w:bidi/>
      </w:pPr>
      <w:r w:rsidRPr="0009213F">
        <w:rPr>
          <w:rtl/>
        </w:rPr>
        <w:t>التوقيع</w:t>
      </w:r>
      <w:r w:rsidRPr="0009213F">
        <w:t>:</w:t>
      </w:r>
      <w:r w:rsidRPr="0009213F">
        <w:br/>
        <w:t>[</w:t>
      </w:r>
      <w:r w:rsidRPr="0009213F">
        <w:rPr>
          <w:rtl/>
        </w:rPr>
        <w:t>التوقيع</w:t>
      </w:r>
      <w:r w:rsidRPr="0009213F">
        <w:t>]</w:t>
      </w:r>
    </w:p>
    <w:p w14:paraId="57A5A000" w14:textId="77777777" w:rsidR="0009213F" w:rsidRPr="0009213F" w:rsidRDefault="0009213F" w:rsidP="0009213F">
      <w:pPr>
        <w:bidi/>
      </w:pPr>
      <w:r w:rsidRPr="0009213F">
        <w:pict w14:anchorId="3C4D9BAF">
          <v:rect id="_x0000_i1178" style="width:0;height:1.5pt" o:hralign="center" o:hrstd="t" o:hr="t" fillcolor="#a0a0a0" stroked="f"/>
        </w:pict>
      </w:r>
    </w:p>
    <w:p w14:paraId="07F7FF2A" w14:textId="77777777" w:rsidR="0009213F" w:rsidRPr="0009213F" w:rsidRDefault="0009213F" w:rsidP="0009213F">
      <w:pPr>
        <w:bidi/>
        <w:rPr>
          <w:b/>
          <w:bCs/>
        </w:rPr>
      </w:pPr>
      <w:r w:rsidRPr="0009213F">
        <w:rPr>
          <w:b/>
          <w:bCs/>
          <w:rtl/>
        </w:rPr>
        <w:t>تاريخ التوقيع</w:t>
      </w:r>
    </w:p>
    <w:p w14:paraId="50049598" w14:textId="77777777" w:rsidR="0009213F" w:rsidRPr="0009213F" w:rsidRDefault="0009213F" w:rsidP="0009213F">
      <w:pPr>
        <w:bidi/>
      </w:pPr>
      <w:r w:rsidRPr="0009213F">
        <w:t>[</w:t>
      </w:r>
      <w:r w:rsidRPr="0009213F">
        <w:rPr>
          <w:rtl/>
        </w:rPr>
        <w:t>التاريخ</w:t>
      </w:r>
      <w:r w:rsidRPr="0009213F">
        <w:t>]</w:t>
      </w:r>
    </w:p>
    <w:p w14:paraId="1B80BAB7" w14:textId="77777777" w:rsidR="00A46CFB" w:rsidRDefault="00A46CFB" w:rsidP="0009213F">
      <w:pPr>
        <w:bidi/>
      </w:pPr>
    </w:p>
    <w:sectPr w:rsidR="00A46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9F7"/>
    <w:multiLevelType w:val="multilevel"/>
    <w:tmpl w:val="D2BC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55B73"/>
    <w:multiLevelType w:val="multilevel"/>
    <w:tmpl w:val="319478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F25FA"/>
    <w:multiLevelType w:val="multilevel"/>
    <w:tmpl w:val="6480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E434B"/>
    <w:multiLevelType w:val="multilevel"/>
    <w:tmpl w:val="AD04F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07FF1"/>
    <w:multiLevelType w:val="multilevel"/>
    <w:tmpl w:val="4F7C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B7092"/>
    <w:multiLevelType w:val="multilevel"/>
    <w:tmpl w:val="C9D8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EE4D29"/>
    <w:multiLevelType w:val="multilevel"/>
    <w:tmpl w:val="C928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81137"/>
    <w:multiLevelType w:val="multilevel"/>
    <w:tmpl w:val="411E9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7367B"/>
    <w:multiLevelType w:val="multilevel"/>
    <w:tmpl w:val="7A32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C5508"/>
    <w:multiLevelType w:val="multilevel"/>
    <w:tmpl w:val="972C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777EA"/>
    <w:multiLevelType w:val="multilevel"/>
    <w:tmpl w:val="602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4495C"/>
    <w:multiLevelType w:val="multilevel"/>
    <w:tmpl w:val="4912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9C26D7"/>
    <w:multiLevelType w:val="multilevel"/>
    <w:tmpl w:val="65D0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8643B"/>
    <w:multiLevelType w:val="multilevel"/>
    <w:tmpl w:val="CBD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43046"/>
    <w:multiLevelType w:val="multilevel"/>
    <w:tmpl w:val="634E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159448">
    <w:abstractNumId w:val="8"/>
  </w:num>
  <w:num w:numId="2" w16cid:durableId="2017657954">
    <w:abstractNumId w:val="2"/>
  </w:num>
  <w:num w:numId="3" w16cid:durableId="12583517">
    <w:abstractNumId w:val="9"/>
  </w:num>
  <w:num w:numId="4" w16cid:durableId="1331106780">
    <w:abstractNumId w:val="12"/>
  </w:num>
  <w:num w:numId="5" w16cid:durableId="605306082">
    <w:abstractNumId w:val="1"/>
  </w:num>
  <w:num w:numId="6" w16cid:durableId="1750074815">
    <w:abstractNumId w:val="11"/>
  </w:num>
  <w:num w:numId="7" w16cid:durableId="1080558849">
    <w:abstractNumId w:val="3"/>
  </w:num>
  <w:num w:numId="8" w16cid:durableId="1128888042">
    <w:abstractNumId w:val="4"/>
  </w:num>
  <w:num w:numId="9" w16cid:durableId="714309378">
    <w:abstractNumId w:val="6"/>
  </w:num>
  <w:num w:numId="10" w16cid:durableId="1160459014">
    <w:abstractNumId w:val="7"/>
  </w:num>
  <w:num w:numId="11" w16cid:durableId="1158886403">
    <w:abstractNumId w:val="5"/>
  </w:num>
  <w:num w:numId="12" w16cid:durableId="184178756">
    <w:abstractNumId w:val="0"/>
  </w:num>
  <w:num w:numId="13" w16cid:durableId="262110928">
    <w:abstractNumId w:val="13"/>
  </w:num>
  <w:num w:numId="14" w16cid:durableId="881670386">
    <w:abstractNumId w:val="10"/>
  </w:num>
  <w:num w:numId="15" w16cid:durableId="10844514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3F"/>
    <w:rsid w:val="0009213F"/>
    <w:rsid w:val="0046376A"/>
    <w:rsid w:val="009E0BB1"/>
    <w:rsid w:val="00A4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DEFE"/>
  <w15:chartTrackingRefBased/>
  <w15:docId w15:val="{2867CB76-240A-4831-A537-E3029C81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MoDz4eVeR Q</dc:creator>
  <cp:keywords/>
  <dc:description/>
  <cp:lastModifiedBy>MoDz4eVeR Q</cp:lastModifiedBy>
  <cp:revision>1</cp:revision>
  <dcterms:created xsi:type="dcterms:W3CDTF">2026-05-15T14:51:00Z</dcterms:created>
  <dcterms:modified xsi:type="dcterms:W3CDTF">2026-05-15T14:58:00Z</dcterms:modified>
</cp:coreProperties>
</file>