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公益活动管理需求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引言</w:t>
      </w:r>
    </w:p>
    <w:p>
      <w:pPr>
        <w:numPr>
          <w:ilvl w:val="1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目的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本网站的开发目的是为了更加方便的实现公益活动的管理，便于活动的发布者与参加者而创作，另外增加积分等鼓励措施，从而吸引更多的人加入进来。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背景</w:t>
      </w:r>
    </w:p>
    <w:p>
      <w:pPr>
        <w:numPr>
          <w:ilvl w:val="0"/>
          <w:numId w:val="0"/>
        </w:numPr>
        <w:ind w:leftChars="0"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信息化时代的到来，面对活动中庞大的数据信息，用网站的形式来展示并用数据库存储信息，发布信息显然是最好的选择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</w:t>
      </w:r>
    </w:p>
    <w:p>
      <w:pPr>
        <w:numPr>
          <w:ilvl w:val="0"/>
          <w:numId w:val="0"/>
        </w:numPr>
        <w:ind w:leftChars="0"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Springboot:一种轻量级开发框架</w:t>
      </w:r>
    </w:p>
    <w:p>
      <w:pPr>
        <w:numPr>
          <w:ilvl w:val="0"/>
          <w:numId w:val="0"/>
        </w:numPr>
        <w:ind w:leftChars="0"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Mysql:常用的数据库</w:t>
      </w:r>
    </w:p>
    <w:p>
      <w:pPr>
        <w:numPr>
          <w:ilvl w:val="0"/>
          <w:numId w:val="0"/>
        </w:numPr>
        <w:ind w:leftChars="0" w:firstLine="56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Maven:方便的jar包管理工具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参考资料</w:t>
      </w:r>
    </w:p>
    <w:p>
      <w:pPr>
        <w:numPr>
          <w:ilvl w:val="0"/>
          <w:numId w:val="0"/>
        </w:numPr>
        <w:ind w:leftChars="0" w:firstLine="56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Springboot: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"https://spring.io/projects/spring-boot/"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https://spring.io/projects/spring-boot/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 w:firstLine="56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Mysql: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"https://www.mysql.com/"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https://www.mysql.com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 w:firstLine="560"/>
        <w:jc w:val="both"/>
        <w:rPr>
          <w:rStyle w:val="4"/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Maven:</w:t>
      </w:r>
      <w:r>
        <w:rPr>
          <w:rStyle w:val="4"/>
          <w:rFonts w:ascii="宋体" w:hAnsi="宋体" w:eastAsia="宋体" w:cs="宋体"/>
          <w:color w:val="0000FF"/>
          <w:sz w:val="24"/>
          <w:szCs w:val="24"/>
        </w:rPr>
        <w:fldChar w:fldCharType="begin"/>
      </w:r>
      <w:r>
        <w:rPr>
          <w:rStyle w:val="4"/>
          <w:rFonts w:ascii="宋体" w:hAnsi="宋体" w:eastAsia="宋体" w:cs="宋体"/>
          <w:color w:val="0000FF"/>
          <w:sz w:val="24"/>
          <w:szCs w:val="24"/>
        </w:rPr>
        <w:instrText xml:space="preserve"> HYPERLINK "http://maven.apache.org/download.cgi" </w:instrText>
      </w:r>
      <w:r>
        <w:rPr>
          <w:rStyle w:val="4"/>
          <w:rFonts w:ascii="宋体" w:hAnsi="宋体" w:eastAsia="宋体" w:cs="宋体"/>
          <w:color w:val="0000FF"/>
          <w:sz w:val="24"/>
          <w:szCs w:val="24"/>
        </w:rPr>
        <w:fldChar w:fldCharType="separate"/>
      </w:r>
      <w:r>
        <w:rPr>
          <w:rStyle w:val="4"/>
          <w:rFonts w:hint="eastAsia" w:ascii="宋体" w:hAnsi="宋体" w:eastAsia="宋体" w:cs="宋体"/>
          <w:color w:val="0000FF"/>
          <w:sz w:val="24"/>
          <w:szCs w:val="24"/>
        </w:rPr>
        <w:t>http://maven.apache.org/download.cgi</w:t>
      </w:r>
      <w:r>
        <w:rPr>
          <w:rStyle w:val="4"/>
          <w:rFonts w:hint="eastAsia" w:ascii="宋体" w:hAnsi="宋体" w:eastAsia="宋体" w:cs="宋体"/>
          <w:color w:val="0000FF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56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任务概述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目标</w:t>
      </w:r>
    </w:p>
    <w:p>
      <w:pPr>
        <w:numPr>
          <w:ilvl w:val="0"/>
          <w:numId w:val="0"/>
        </w:numPr>
        <w:ind w:firstLine="56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使用本网站，管理员在后台能够随时了解活动信息情况以及统计信息，编辑活动主页，管理用户；而用户可以方便的通过网站报名活动，获得积分达到一定程度后发布活动。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需求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 功能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3.1.1登录/注册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用户第一次使用，需要注册，必填用户名，密码，昵称，出生日期性别等选填。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3.1.2活动内容管理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3.1.2.1活动数据统计页面（管理员）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本页面不可操作，管理员可以在这里查看动态的活动数据统计信息。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3.1.2.2活动logo展示页面</w:t>
      </w:r>
    </w:p>
    <w:p>
      <w:pPr>
        <w:numPr>
          <w:ilvl w:val="0"/>
          <w:numId w:val="0"/>
        </w:numPr>
        <w:ind w:firstLine="56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管理员可以在这里修改首页的展示信息以及公告。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3.1.3活动管理（管理员）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3.1.3.1活动内容管理模块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管理员在这里可以看到所有活动的状态（待审核，已审核未开始，进行中，已结束），批准符合条件的活动。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3.1.3.2活动评论区管理模块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管理员可以按活动查找并看到每个活动的评论区，还可以删除不当的言论。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3.1.4用户系统管理（管理员）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管理员需要在这里对大量的用户信息进行增删改查，当然，用户信息优先按积分降序排列，积分达到一定程度的是会员，拥有发布活动的权力。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3.1.5发布/参与活动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3.1.5.1发布活动模块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管理员和会员级的用户在这里发布活动，发布后的活动处于待审核状态，需要管理员审核。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3.1.5.2参加/评论活动模块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任何用户可以搜索并查看活动的信息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，点击选择参加活动，活动完成后获得积分，进入某个活动的评论区评论。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3.1.6个人主页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任何用户都可以在这里修改，查看个人信息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3.1.7密码修改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当前登录的用户修改密码功能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 系统用例图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355975"/>
            <wp:effectExtent l="0" t="0" r="0" b="0"/>
            <wp:docPr id="1" name="图片 1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3.3 性能与错误处理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拥有专门错误处理机制，若出现4xx与5xx错误将展示友好画面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运行环境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windows系统、tomcat服务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4FAC3B"/>
    <w:multiLevelType w:val="multilevel"/>
    <w:tmpl w:val="C74FAC3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61A98"/>
    <w:rsid w:val="1D161A98"/>
    <w:rsid w:val="4AEC4CDC"/>
    <w:rsid w:val="546D6611"/>
    <w:rsid w:val="578F36A3"/>
    <w:rsid w:val="7107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Office_11.1.0.8931_F1E327BC-269C-435d-A152-05C5408002CA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2019-10-28T05:56:00Z</dcterms:created>
  <dc:creator>Administrator</dc:creator>
  <cp:lastModifiedBy>Administrator</cp:lastModifiedBy>
  <dcterms:modified xsi:type="dcterms:W3CDTF">2019-11-05T02:40:03Z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2052-11.1.0.8931</vt:lpwstr>
  </property>
</Properties>
</file>