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A0F7" w14:textId="0ABD541C" w:rsidR="009C1110" w:rsidRPr="009C1110" w:rsidRDefault="009C1110" w:rsidP="009C1110">
      <w:pPr>
        <w:jc w:val="center"/>
        <w:rPr>
          <w:b/>
          <w:bCs/>
          <w:sz w:val="40"/>
          <w:szCs w:val="40"/>
        </w:rPr>
      </w:pPr>
      <w:r w:rsidRPr="009C1110">
        <w:rPr>
          <w:b/>
          <w:bCs/>
          <w:sz w:val="40"/>
          <w:szCs w:val="40"/>
        </w:rPr>
        <w:t>OSMS – Online Shop Management System</w:t>
      </w:r>
    </w:p>
    <w:p w14:paraId="54F76B35" w14:textId="77777777" w:rsidR="009C1110" w:rsidRDefault="009C1110" w:rsidP="009C1110">
      <w:pPr>
        <w:jc w:val="center"/>
        <w:rPr>
          <w:b/>
          <w:bCs/>
          <w:sz w:val="36"/>
          <w:szCs w:val="36"/>
        </w:rPr>
      </w:pPr>
    </w:p>
    <w:p w14:paraId="5291742B" w14:textId="6DE82288" w:rsidR="009C1110" w:rsidRDefault="001B3324" w:rsidP="001B33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 – Docs</w:t>
      </w:r>
    </w:p>
    <w:p w14:paraId="0B56272D" w14:textId="36BC918C" w:rsidR="001B3324" w:rsidRDefault="001B3324" w:rsidP="001B33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Change</w:t>
      </w:r>
    </w:p>
    <w:p w14:paraId="57FF6FFF" w14:textId="77777777" w:rsidR="001B3324" w:rsidRDefault="001B3324" w:rsidP="001B3324">
      <w:pPr>
        <w:rPr>
          <w:sz w:val="28"/>
          <w:szCs w:val="28"/>
        </w:rPr>
      </w:pPr>
    </w:p>
    <w:p w14:paraId="62DC568C" w14:textId="732B2C44" w:rsidR="001B3324" w:rsidRDefault="001B3324" w:rsidP="001B3324">
      <w:pPr>
        <w:rPr>
          <w:sz w:val="28"/>
          <w:szCs w:val="28"/>
        </w:rPr>
      </w:pPr>
      <w:r>
        <w:rPr>
          <w:sz w:val="28"/>
          <w:szCs w:val="28"/>
        </w:rPr>
        <w:t xml:space="preserve">     Art pic: draw.io</w:t>
      </w:r>
    </w:p>
    <w:p w14:paraId="6B8BEE95" w14:textId="54C49B9B" w:rsidR="001B3324" w:rsidRDefault="001B3324" w:rsidP="001B33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2F39D4B7" w14:textId="7E1B7566" w:rsidR="001B3324" w:rsidRDefault="001B3324" w:rsidP="001B33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 Definition</w:t>
      </w:r>
    </w:p>
    <w:p w14:paraId="6DF51262" w14:textId="7173B99F" w:rsidR="001B3324" w:rsidRDefault="001B3324" w:rsidP="001B33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Purpose</w:t>
      </w:r>
    </w:p>
    <w:p w14:paraId="77A970D2" w14:textId="2E326EBD" w:rsidR="001B3324" w:rsidRDefault="001B3324" w:rsidP="001B33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</w:t>
      </w:r>
    </w:p>
    <w:p w14:paraId="26CD6CCC" w14:textId="16573F60" w:rsidR="001B3324" w:rsidRDefault="001B3324" w:rsidP="001B33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&amp; Lit. S</w:t>
      </w:r>
      <w:r w:rsidR="00084029">
        <w:rPr>
          <w:sz w:val="28"/>
          <w:szCs w:val="28"/>
        </w:rPr>
        <w:t>u</w:t>
      </w:r>
      <w:r>
        <w:rPr>
          <w:sz w:val="28"/>
          <w:szCs w:val="28"/>
        </w:rPr>
        <w:t>rvey</w:t>
      </w:r>
    </w:p>
    <w:p w14:paraId="5030C39E" w14:textId="0DBAC06B" w:rsidR="001B3324" w:rsidRPr="001B3324" w:rsidRDefault="001B3324" w:rsidP="001B3324">
      <w:pPr>
        <w:rPr>
          <w:sz w:val="28"/>
          <w:szCs w:val="28"/>
        </w:rPr>
      </w:pPr>
      <w:r>
        <w:rPr>
          <w:sz w:val="28"/>
          <w:szCs w:val="28"/>
        </w:rPr>
        <w:t>Context Diagram</w:t>
      </w:r>
      <w:r w:rsidR="00961127">
        <w:rPr>
          <w:sz w:val="28"/>
          <w:szCs w:val="28"/>
        </w:rPr>
        <w:t xml:space="preserve"> -&gt; </w:t>
      </w:r>
      <w:r w:rsidR="00961127">
        <w:rPr>
          <w:sz w:val="28"/>
          <w:szCs w:val="28"/>
        </w:rPr>
        <w:t>draw.io</w:t>
      </w:r>
    </w:p>
    <w:sectPr w:rsidR="001B3324" w:rsidRPr="001B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46A1E"/>
    <w:multiLevelType w:val="hybridMultilevel"/>
    <w:tmpl w:val="BEF8D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364D"/>
    <w:multiLevelType w:val="hybridMultilevel"/>
    <w:tmpl w:val="870C37BA"/>
    <w:lvl w:ilvl="0" w:tplc="A6C2D1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798315">
    <w:abstractNumId w:val="1"/>
  </w:num>
  <w:num w:numId="2" w16cid:durableId="156444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10"/>
    <w:rsid w:val="00084029"/>
    <w:rsid w:val="001B3324"/>
    <w:rsid w:val="002412D5"/>
    <w:rsid w:val="00961127"/>
    <w:rsid w:val="009C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99B0"/>
  <w15:chartTrackingRefBased/>
  <w15:docId w15:val="{FD50BCB3-87C7-427D-9439-6FF71149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1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2025-04-27T06:15:00Z</dcterms:created>
  <dcterms:modified xsi:type="dcterms:W3CDTF">2025-04-27T06:36:00Z</dcterms:modified>
</cp:coreProperties>
</file>