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681EA" w14:textId="1F22AED3" w:rsidR="00167EA1" w:rsidRPr="00D62E13" w:rsidRDefault="00CE76F7" w:rsidP="00D62E13">
      <w:pPr>
        <w:spacing w:after="0"/>
        <w:jc w:val="center"/>
        <w:rPr>
          <w:rFonts w:cs="Times New Roman"/>
          <w:b/>
          <w:bCs/>
          <w:sz w:val="32"/>
          <w:szCs w:val="28"/>
        </w:rPr>
      </w:pPr>
      <w:r w:rsidRPr="00D62E13">
        <w:rPr>
          <w:rFonts w:cs="Times New Roman"/>
          <w:b/>
          <w:bCs/>
          <w:sz w:val="32"/>
          <w:szCs w:val="28"/>
        </w:rPr>
        <w:t>2</w:t>
      </w:r>
      <w:r w:rsidRPr="00D62E13">
        <w:rPr>
          <w:rFonts w:cs="Times New Roman"/>
          <w:b/>
          <w:bCs/>
          <w:sz w:val="32"/>
          <w:szCs w:val="28"/>
          <w:vertAlign w:val="superscript"/>
        </w:rPr>
        <w:t xml:space="preserve">nd </w:t>
      </w:r>
      <w:r w:rsidRPr="00D62E13">
        <w:rPr>
          <w:rFonts w:cs="Times New Roman"/>
          <w:b/>
          <w:bCs/>
          <w:sz w:val="32"/>
          <w:szCs w:val="28"/>
        </w:rPr>
        <w:t>Lab</w:t>
      </w:r>
      <w:r w:rsidR="00A65D29" w:rsidRPr="00D62E13">
        <w:rPr>
          <w:rFonts w:cs="Times New Roman"/>
          <w:b/>
          <w:bCs/>
          <w:sz w:val="32"/>
          <w:szCs w:val="28"/>
        </w:rPr>
        <w:t xml:space="preserve"> - Two-Router Interconnected Network with Hierarchical Switch and PC Distribution</w:t>
      </w:r>
    </w:p>
    <w:p w14:paraId="6233E7A2" w14:textId="77777777" w:rsidR="00CE76F7" w:rsidRPr="00D62E13" w:rsidRDefault="00CE76F7" w:rsidP="00D62E13">
      <w:pPr>
        <w:spacing w:after="0"/>
        <w:rPr>
          <w:rFonts w:cs="Times New Roman"/>
        </w:rPr>
      </w:pPr>
    </w:p>
    <w:p w14:paraId="1B2402BD" w14:textId="77777777" w:rsidR="00167EA1" w:rsidRPr="00D62E13" w:rsidRDefault="00167EA1" w:rsidP="00D62E13">
      <w:pPr>
        <w:spacing w:after="0"/>
        <w:rPr>
          <w:rFonts w:cs="Times New Roman"/>
          <w:sz w:val="28"/>
          <w:szCs w:val="28"/>
        </w:rPr>
      </w:pPr>
    </w:p>
    <w:p w14:paraId="20A3546A" w14:textId="77777777" w:rsidR="00C214AF" w:rsidRPr="00D62E13" w:rsidRDefault="00C214AF" w:rsidP="00D62E13">
      <w:pPr>
        <w:spacing w:after="0"/>
        <w:rPr>
          <w:rFonts w:cs="Times New Roman"/>
          <w:b/>
          <w:bCs/>
          <w:sz w:val="32"/>
          <w:szCs w:val="32"/>
        </w:rPr>
      </w:pPr>
    </w:p>
    <w:p w14:paraId="27ED21BC" w14:textId="4F3402C3" w:rsidR="00D62E13" w:rsidRPr="00D62E13" w:rsidRDefault="00560B69" w:rsidP="00D62E13">
      <w:pPr>
        <w:spacing w:after="0"/>
        <w:rPr>
          <w:rFonts w:cs="Times New Roman"/>
          <w:b/>
          <w:bCs/>
          <w:sz w:val="32"/>
          <w:szCs w:val="32"/>
        </w:rPr>
      </w:pPr>
      <w:r w:rsidRPr="00D62E13">
        <w:rPr>
          <w:rFonts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7D8277AF" wp14:editId="195AC809">
            <wp:simplePos x="0" y="0"/>
            <wp:positionH relativeFrom="margin">
              <wp:align>center</wp:align>
            </wp:positionH>
            <wp:positionV relativeFrom="page">
              <wp:posOffset>3630930</wp:posOffset>
            </wp:positionV>
            <wp:extent cx="6858000" cy="3943350"/>
            <wp:effectExtent l="190500" t="171450" r="171450" b="152400"/>
            <wp:wrapTight wrapText="bothSides">
              <wp:wrapPolygon edited="0">
                <wp:start x="-480" y="-939"/>
                <wp:lineTo x="-600" y="939"/>
                <wp:lineTo x="-540" y="22435"/>
                <wp:lineTo x="22080" y="22435"/>
                <wp:lineTo x="22140" y="939"/>
                <wp:lineTo x="22020" y="-626"/>
                <wp:lineTo x="22020" y="-939"/>
                <wp:lineTo x="-480" y="-939"/>
              </wp:wrapPolygon>
            </wp:wrapTight>
            <wp:docPr id="120577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739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3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167EA1" w:rsidRPr="00D62E13">
        <w:rPr>
          <w:rFonts w:cs="Times New Roman"/>
          <w:b/>
          <w:bCs/>
          <w:sz w:val="32"/>
          <w:szCs w:val="32"/>
        </w:rPr>
        <w:t>Topology:</w:t>
      </w:r>
      <w:r w:rsidR="00D62E13" w:rsidRPr="00D62E13">
        <w:rPr>
          <w:rFonts w:cs="Times New Roman"/>
          <w:b/>
          <w:bCs/>
          <w:sz w:val="32"/>
          <w:szCs w:val="32"/>
        </w:rPr>
        <w:br w:type="page"/>
      </w:r>
    </w:p>
    <w:p w14:paraId="06F5F52D" w14:textId="497D33A4" w:rsidR="004D0E60" w:rsidRPr="00D62E13" w:rsidRDefault="004D0E60" w:rsidP="00D62E13">
      <w:pPr>
        <w:pStyle w:val="ListParagraph"/>
        <w:numPr>
          <w:ilvl w:val="0"/>
          <w:numId w:val="13"/>
        </w:numPr>
        <w:spacing w:after="0"/>
        <w:rPr>
          <w:rFonts w:cs="Times New Roman"/>
          <w:b/>
          <w:bCs/>
          <w:sz w:val="32"/>
          <w:szCs w:val="32"/>
        </w:rPr>
      </w:pPr>
      <w:bookmarkStart w:id="0" w:name="_Hlk197038984"/>
      <w:r w:rsidRPr="00D62E13">
        <w:rPr>
          <w:rFonts w:cs="Times New Roman"/>
          <w:b/>
          <w:bCs/>
          <w:sz w:val="32"/>
          <w:szCs w:val="32"/>
        </w:rPr>
        <w:lastRenderedPageBreak/>
        <w:t>Network Overview</w:t>
      </w:r>
    </w:p>
    <w:p w14:paraId="53C9BE6D" w14:textId="07E700B4" w:rsidR="00D62E13" w:rsidRPr="00D62E13" w:rsidRDefault="004D0E60" w:rsidP="00D62E13">
      <w:pPr>
        <w:spacing w:after="0"/>
        <w:ind w:left="720"/>
        <w:rPr>
          <w:rFonts w:cs="Times New Roman"/>
          <w:szCs w:val="24"/>
        </w:rPr>
      </w:pPr>
      <w:r w:rsidRPr="00D62E13">
        <w:rPr>
          <w:rFonts w:cs="Times New Roman"/>
          <w:szCs w:val="24"/>
        </w:rPr>
        <w:t>This network consists of two routers, three switches, and ten PCs. The devices are configured across three subnets:</w:t>
      </w:r>
      <w:r w:rsidRPr="00D62E13">
        <w:rPr>
          <w:rFonts w:cs="Times New Roman"/>
          <w:szCs w:val="24"/>
        </w:rPr>
        <w:br/>
        <w:t>- 172.16.0.0/16 (connected to Router1 via Switch1, 4 PCs)</w:t>
      </w:r>
      <w:r w:rsidRPr="00D62E13">
        <w:rPr>
          <w:rFonts w:cs="Times New Roman"/>
          <w:szCs w:val="24"/>
        </w:rPr>
        <w:br/>
        <w:t>- 10.0.0.0/8 (connected to Router1 via Switch2, 4 PCs)</w:t>
      </w:r>
      <w:r w:rsidRPr="00D62E13">
        <w:rPr>
          <w:rFonts w:cs="Times New Roman"/>
          <w:szCs w:val="24"/>
        </w:rPr>
        <w:br/>
        <w:t>- 192.168.0.0/24 (connected to Router2 via Switch3, 2 PCs)</w:t>
      </w:r>
    </w:p>
    <w:p w14:paraId="2A3AAEC2" w14:textId="7D5B9D37" w:rsidR="004D0E60" w:rsidRPr="00D62E13" w:rsidRDefault="004D0E60" w:rsidP="00D62E13">
      <w:pPr>
        <w:pStyle w:val="ListParagraph"/>
        <w:numPr>
          <w:ilvl w:val="0"/>
          <w:numId w:val="13"/>
        </w:numPr>
        <w:spacing w:after="0"/>
        <w:rPr>
          <w:rFonts w:cs="Times New Roman"/>
          <w:b/>
          <w:bCs/>
          <w:sz w:val="32"/>
          <w:szCs w:val="32"/>
        </w:rPr>
      </w:pPr>
      <w:r w:rsidRPr="00D62E13">
        <w:rPr>
          <w:rFonts w:cs="Times New Roman"/>
          <w:b/>
          <w:bCs/>
          <w:sz w:val="32"/>
          <w:szCs w:val="32"/>
        </w:rPr>
        <w:t>PC Configuration Instructions</w:t>
      </w:r>
    </w:p>
    <w:p w14:paraId="329A7177" w14:textId="31F5E909" w:rsidR="004D0E60" w:rsidRPr="00D62E13" w:rsidRDefault="004D0E60" w:rsidP="00D62E13">
      <w:pPr>
        <w:spacing w:after="0"/>
        <w:ind w:left="720"/>
        <w:rPr>
          <w:rFonts w:cs="Times New Roman"/>
          <w:szCs w:val="24"/>
        </w:rPr>
      </w:pPr>
      <w:r w:rsidRPr="00D62E13">
        <w:rPr>
          <w:rFonts w:cs="Times New Roman"/>
          <w:szCs w:val="24"/>
        </w:rPr>
        <w:t>To configure each PC:</w:t>
      </w:r>
      <w:r w:rsidRPr="00D62E13">
        <w:rPr>
          <w:rFonts w:cs="Times New Roman"/>
          <w:szCs w:val="24"/>
        </w:rPr>
        <w:br/>
        <w:t>1. Click on the PC.</w:t>
      </w:r>
      <w:r w:rsidRPr="00D62E13">
        <w:rPr>
          <w:rFonts w:cs="Times New Roman"/>
          <w:szCs w:val="24"/>
        </w:rPr>
        <w:br/>
        <w:t>2. Go to the 'Desktop' tab.</w:t>
      </w:r>
      <w:r w:rsidRPr="00D62E13">
        <w:rPr>
          <w:rFonts w:cs="Times New Roman"/>
          <w:szCs w:val="24"/>
        </w:rPr>
        <w:br/>
        <w:t>3. Select 'IP Configuration'.</w:t>
      </w:r>
      <w:r w:rsidRPr="00D62E13">
        <w:rPr>
          <w:rFonts w:cs="Times New Roman"/>
          <w:szCs w:val="24"/>
        </w:rPr>
        <w:br/>
        <w:t>4. Enter the respective IP address, subnet mask, and default gateway.</w:t>
      </w:r>
    </w:p>
    <w:bookmarkEnd w:id="0"/>
    <w:p w14:paraId="7EAAD1AE" w14:textId="38A5862D" w:rsidR="004D0E60" w:rsidRPr="00D62E13" w:rsidRDefault="004D0E60" w:rsidP="00D62E13">
      <w:pPr>
        <w:pStyle w:val="ListParagraph"/>
        <w:numPr>
          <w:ilvl w:val="0"/>
          <w:numId w:val="13"/>
        </w:numPr>
        <w:spacing w:after="0"/>
        <w:rPr>
          <w:rFonts w:cs="Times New Roman"/>
          <w:b/>
          <w:bCs/>
          <w:sz w:val="32"/>
          <w:szCs w:val="32"/>
        </w:rPr>
      </w:pPr>
      <w:r w:rsidRPr="00D62E13">
        <w:rPr>
          <w:rFonts w:cs="Times New Roman"/>
          <w:b/>
          <w:bCs/>
          <w:sz w:val="32"/>
          <w:szCs w:val="32"/>
        </w:rPr>
        <w:t>IP Addressing Scheme</w:t>
      </w:r>
    </w:p>
    <w:p w14:paraId="7A3B05A8" w14:textId="77777777" w:rsidR="004D0E60" w:rsidRPr="00D62E13" w:rsidRDefault="004D0E60" w:rsidP="00D62E13">
      <w:pPr>
        <w:spacing w:after="0"/>
        <w:ind w:left="720"/>
        <w:rPr>
          <w:rFonts w:cs="Times New Roman"/>
          <w:b/>
          <w:bCs/>
          <w:sz w:val="28"/>
          <w:szCs w:val="28"/>
        </w:rPr>
      </w:pPr>
      <w:r w:rsidRPr="00D62E13">
        <w:rPr>
          <w:rFonts w:cs="Times New Roman"/>
          <w:b/>
          <w:bCs/>
          <w:sz w:val="28"/>
          <w:szCs w:val="28"/>
        </w:rPr>
        <w:t>Router1:</w:t>
      </w:r>
    </w:p>
    <w:p w14:paraId="4554EB34" w14:textId="77777777" w:rsidR="004D0E60" w:rsidRPr="00D62E13" w:rsidRDefault="004D0E60" w:rsidP="00D62E13">
      <w:pPr>
        <w:spacing w:after="0"/>
        <w:ind w:left="1440"/>
        <w:rPr>
          <w:rFonts w:cs="Times New Roman"/>
          <w:szCs w:val="24"/>
        </w:rPr>
      </w:pPr>
      <w:r w:rsidRPr="00D62E13">
        <w:rPr>
          <w:rFonts w:cs="Times New Roman"/>
          <w:szCs w:val="24"/>
        </w:rPr>
        <w:t>FastEthernet 0/0: 172.16.0.1 (to Switch1)</w:t>
      </w:r>
    </w:p>
    <w:p w14:paraId="65CFF664" w14:textId="77777777" w:rsidR="004D0E60" w:rsidRPr="00D62E13" w:rsidRDefault="004D0E60" w:rsidP="00D62E13">
      <w:pPr>
        <w:spacing w:after="0"/>
        <w:ind w:left="1440"/>
        <w:rPr>
          <w:rFonts w:cs="Times New Roman"/>
          <w:szCs w:val="24"/>
        </w:rPr>
      </w:pPr>
      <w:r w:rsidRPr="00D62E13">
        <w:rPr>
          <w:rFonts w:cs="Times New Roman"/>
          <w:szCs w:val="24"/>
        </w:rPr>
        <w:t>FastEthernet 0/1: 10.0.0.1 (to Switch2)</w:t>
      </w:r>
    </w:p>
    <w:p w14:paraId="762C459F" w14:textId="77777777" w:rsidR="004D0E60" w:rsidRPr="00D62E13" w:rsidRDefault="004D0E60" w:rsidP="00D62E13">
      <w:pPr>
        <w:spacing w:after="0"/>
        <w:ind w:left="1440"/>
        <w:rPr>
          <w:rFonts w:cs="Times New Roman"/>
          <w:szCs w:val="24"/>
        </w:rPr>
      </w:pPr>
      <w:r w:rsidRPr="00D62E13">
        <w:rPr>
          <w:rFonts w:cs="Times New Roman"/>
          <w:szCs w:val="24"/>
        </w:rPr>
        <w:t>Serial 0/0/0: 192.168.1.1 (to Router2)</w:t>
      </w:r>
    </w:p>
    <w:p w14:paraId="1B77E92A" w14:textId="77777777" w:rsidR="004D0E60" w:rsidRPr="00D62E13" w:rsidRDefault="004D0E60" w:rsidP="00D62E13">
      <w:pPr>
        <w:spacing w:after="0"/>
        <w:ind w:left="720"/>
        <w:rPr>
          <w:rFonts w:cs="Times New Roman"/>
          <w:b/>
          <w:bCs/>
          <w:sz w:val="28"/>
          <w:szCs w:val="28"/>
        </w:rPr>
      </w:pPr>
      <w:r w:rsidRPr="00D62E13">
        <w:rPr>
          <w:rFonts w:cs="Times New Roman"/>
          <w:b/>
          <w:bCs/>
          <w:sz w:val="28"/>
          <w:szCs w:val="28"/>
        </w:rPr>
        <w:t>Router2:</w:t>
      </w:r>
    </w:p>
    <w:p w14:paraId="6238A23C" w14:textId="77777777" w:rsidR="004D0E60" w:rsidRPr="00D62E13" w:rsidRDefault="004D0E60" w:rsidP="00D62E13">
      <w:pPr>
        <w:spacing w:after="0"/>
        <w:ind w:left="1440"/>
        <w:rPr>
          <w:rFonts w:cs="Times New Roman"/>
          <w:szCs w:val="24"/>
        </w:rPr>
      </w:pPr>
      <w:r w:rsidRPr="00D62E13">
        <w:rPr>
          <w:rFonts w:cs="Times New Roman"/>
          <w:szCs w:val="24"/>
        </w:rPr>
        <w:t>Serial 0/0/1: 192.168.1.2 (to Router1)</w:t>
      </w:r>
    </w:p>
    <w:p w14:paraId="31B4B78E" w14:textId="77777777" w:rsidR="004D0E60" w:rsidRPr="00D62E13" w:rsidRDefault="004D0E60" w:rsidP="00D62E13">
      <w:pPr>
        <w:spacing w:after="0"/>
        <w:ind w:left="1440"/>
        <w:rPr>
          <w:rFonts w:cs="Times New Roman"/>
          <w:szCs w:val="24"/>
        </w:rPr>
      </w:pPr>
      <w:r w:rsidRPr="00D62E13">
        <w:rPr>
          <w:rFonts w:cs="Times New Roman"/>
          <w:szCs w:val="24"/>
        </w:rPr>
        <w:t>FastEthernet 0/0: 192.168.0.1 (to Switch3)</w:t>
      </w:r>
    </w:p>
    <w:p w14:paraId="7CF2A1AB" w14:textId="77777777" w:rsidR="004D0E60" w:rsidRPr="00D62E13" w:rsidRDefault="004D0E60" w:rsidP="00D62E13">
      <w:pPr>
        <w:spacing w:after="0"/>
        <w:ind w:left="720"/>
        <w:rPr>
          <w:rFonts w:cs="Times New Roman"/>
          <w:b/>
          <w:bCs/>
          <w:sz w:val="28"/>
          <w:szCs w:val="28"/>
        </w:rPr>
      </w:pPr>
      <w:r w:rsidRPr="00D62E13">
        <w:rPr>
          <w:rFonts w:cs="Times New Roman"/>
          <w:b/>
          <w:bCs/>
          <w:sz w:val="28"/>
          <w:szCs w:val="28"/>
        </w:rPr>
        <w:t>PCs:</w:t>
      </w:r>
    </w:p>
    <w:p w14:paraId="03310A39" w14:textId="77777777" w:rsidR="004D0E60" w:rsidRPr="00D62E13" w:rsidRDefault="004D0E60" w:rsidP="00D62E13">
      <w:pPr>
        <w:spacing w:after="0"/>
        <w:ind w:left="1440"/>
        <w:rPr>
          <w:rFonts w:cs="Times New Roman"/>
          <w:szCs w:val="24"/>
        </w:rPr>
      </w:pPr>
      <w:r w:rsidRPr="00D62E13">
        <w:rPr>
          <w:rFonts w:cs="Times New Roman"/>
          <w:szCs w:val="24"/>
        </w:rPr>
        <w:t>PC1-PC4: 172.16.0.2 to 172.16.0.5, Gateway: 172.16.0.1</w:t>
      </w:r>
    </w:p>
    <w:p w14:paraId="0B61CBCE" w14:textId="77777777" w:rsidR="004D0E60" w:rsidRPr="00D62E13" w:rsidRDefault="004D0E60" w:rsidP="00D62E13">
      <w:pPr>
        <w:spacing w:after="0"/>
        <w:ind w:left="1440"/>
        <w:rPr>
          <w:rFonts w:cs="Times New Roman"/>
          <w:szCs w:val="24"/>
        </w:rPr>
      </w:pPr>
      <w:r w:rsidRPr="00D62E13">
        <w:rPr>
          <w:rFonts w:cs="Times New Roman"/>
          <w:szCs w:val="24"/>
        </w:rPr>
        <w:t>PC5-PC8: 10.0.0.2 to 10.0.0.5, Gateway: 10.0.0.1</w:t>
      </w:r>
    </w:p>
    <w:p w14:paraId="0AE575DA" w14:textId="532E4ABC" w:rsidR="006F02E6" w:rsidRPr="00D62E13" w:rsidRDefault="004D0E60" w:rsidP="00D62E13">
      <w:pPr>
        <w:spacing w:after="0"/>
        <w:ind w:left="1440"/>
        <w:rPr>
          <w:rFonts w:cs="Times New Roman"/>
          <w:szCs w:val="24"/>
        </w:rPr>
      </w:pPr>
      <w:r w:rsidRPr="00D62E13">
        <w:rPr>
          <w:rFonts w:cs="Times New Roman"/>
          <w:szCs w:val="24"/>
        </w:rPr>
        <w:t>PC9-PC10: 192.168.0.2 to 192.168.0.3, Gateway: 192.168.0.1</w:t>
      </w:r>
    </w:p>
    <w:p w14:paraId="0B70D983" w14:textId="537ABC34" w:rsidR="004D0E60" w:rsidRPr="00D62E13" w:rsidRDefault="004D0E60" w:rsidP="00D62E13">
      <w:pPr>
        <w:pStyle w:val="ListParagraph"/>
        <w:numPr>
          <w:ilvl w:val="0"/>
          <w:numId w:val="13"/>
        </w:numPr>
        <w:spacing w:after="0"/>
        <w:rPr>
          <w:rFonts w:cs="Times New Roman"/>
          <w:b/>
          <w:bCs/>
          <w:sz w:val="32"/>
          <w:szCs w:val="32"/>
        </w:rPr>
      </w:pPr>
      <w:r w:rsidRPr="00D62E13">
        <w:rPr>
          <w:rFonts w:cs="Times New Roman"/>
          <w:b/>
          <w:bCs/>
          <w:sz w:val="32"/>
          <w:szCs w:val="32"/>
        </w:rPr>
        <w:t>CLI Configuration Commands</w:t>
      </w:r>
    </w:p>
    <w:p w14:paraId="3DF47081" w14:textId="77777777" w:rsidR="002F664A" w:rsidRPr="00D62E13" w:rsidRDefault="004D0E60" w:rsidP="002F664A">
      <w:pPr>
        <w:pStyle w:val="ListParagraph"/>
        <w:numPr>
          <w:ilvl w:val="0"/>
          <w:numId w:val="11"/>
        </w:numPr>
        <w:spacing w:after="0"/>
        <w:rPr>
          <w:rFonts w:cs="Times New Roman"/>
          <w:b/>
          <w:bCs/>
          <w:sz w:val="28"/>
          <w:szCs w:val="28"/>
        </w:rPr>
      </w:pPr>
      <w:r w:rsidRPr="00D62E13">
        <w:rPr>
          <w:rFonts w:cs="Times New Roman"/>
          <w:b/>
          <w:bCs/>
          <w:sz w:val="28"/>
          <w:szCs w:val="28"/>
        </w:rPr>
        <w:t>Router1 Configuration:</w:t>
      </w:r>
    </w:p>
    <w:p w14:paraId="501AE23E" w14:textId="5DEF3C98" w:rsidR="002F664A" w:rsidRPr="00D62E13" w:rsidRDefault="002F664A" w:rsidP="002F664A">
      <w:pPr>
        <w:pStyle w:val="ListParagraph"/>
        <w:spacing w:after="0"/>
        <w:ind w:firstLine="720"/>
        <w:rPr>
          <w:rFonts w:cs="Times New Roman"/>
          <w:b/>
          <w:bCs/>
          <w:sz w:val="22"/>
        </w:rPr>
      </w:pPr>
      <w:r w:rsidRPr="00D62E13">
        <w:rPr>
          <w:rFonts w:cs="Times New Roman"/>
          <w:sz w:val="22"/>
        </w:rPr>
        <w:t xml:space="preserve">Router&gt; enable  </w:t>
      </w:r>
    </w:p>
    <w:p w14:paraId="32664841" w14:textId="77777777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Router# configure terminal  </w:t>
      </w:r>
    </w:p>
    <w:p w14:paraId="18EEB664" w14:textId="77777777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Router(config)# hostname Router1  </w:t>
      </w:r>
    </w:p>
    <w:p w14:paraId="18D7C677" w14:textId="77777777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Router1(config)# interface fastethernet 0/0  </w:t>
      </w:r>
    </w:p>
    <w:p w14:paraId="28E5762F" w14:textId="77777777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Router1(config-if)# ip address 172.16.0.1 255.255.0.0  </w:t>
      </w:r>
    </w:p>
    <w:p w14:paraId="70C07CC0" w14:textId="01EC8BA3" w:rsidR="002F664A" w:rsidRPr="00D62E13" w:rsidRDefault="002F664A" w:rsidP="00A02CC8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Router1(config-if)# no shutdown  </w:t>
      </w:r>
    </w:p>
    <w:p w14:paraId="237EC3B8" w14:textId="77777777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Router1(config-if)# interface fastethernet 0/1  </w:t>
      </w:r>
    </w:p>
    <w:p w14:paraId="512727F5" w14:textId="77777777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Router1(config-if)# ip address 10.0.0.1 255.0.0.0  </w:t>
      </w:r>
    </w:p>
    <w:p w14:paraId="136CD8BC" w14:textId="2D1E63EF" w:rsidR="002F664A" w:rsidRPr="00D62E13" w:rsidRDefault="002F664A" w:rsidP="00A02CC8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Router1(config-if)# no shutdown  </w:t>
      </w:r>
    </w:p>
    <w:p w14:paraId="51C35AFE" w14:textId="77777777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Router1(config-if)# interface serial 0/0/0  </w:t>
      </w:r>
    </w:p>
    <w:p w14:paraId="4E86B30A" w14:textId="77777777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Router1(config-if)# ip address 192.168.1.1 255.255.255.0  </w:t>
      </w:r>
    </w:p>
    <w:p w14:paraId="208F6EA3" w14:textId="77777777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Router1(config-if)# clock rate 250000  </w:t>
      </w:r>
    </w:p>
    <w:p w14:paraId="66BA6E08" w14:textId="77777777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>Router1(config-if)# no shutdown</w:t>
      </w:r>
    </w:p>
    <w:p w14:paraId="1B6ADC4A" w14:textId="67A958A4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Router1(config-if)# exit  </w:t>
      </w:r>
    </w:p>
    <w:p w14:paraId="6D91C139" w14:textId="77777777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Router1(config)# ip route 192.168.0.0 255.255.255.0 192.168.1.2  </w:t>
      </w:r>
    </w:p>
    <w:p w14:paraId="10B29D55" w14:textId="77777777" w:rsidR="00A02CC8" w:rsidRPr="00D62E13" w:rsidRDefault="002F664A" w:rsidP="00A02CC8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>Router1(config)# Ctrl + Z</w:t>
      </w:r>
    </w:p>
    <w:p w14:paraId="2B40D8FE" w14:textId="736B6200" w:rsidR="007B2E34" w:rsidRPr="00D62E13" w:rsidRDefault="002F664A" w:rsidP="00D62E13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>Router1# write</w:t>
      </w:r>
    </w:p>
    <w:p w14:paraId="78A2F589" w14:textId="0150A191" w:rsidR="004D0E60" w:rsidRPr="00D62E13" w:rsidRDefault="004D0E60" w:rsidP="00D62E13">
      <w:pPr>
        <w:pStyle w:val="ListParagraph"/>
        <w:numPr>
          <w:ilvl w:val="0"/>
          <w:numId w:val="11"/>
        </w:numPr>
        <w:rPr>
          <w:rFonts w:cs="Times New Roman"/>
          <w:b/>
          <w:bCs/>
          <w:sz w:val="28"/>
          <w:szCs w:val="24"/>
        </w:rPr>
      </w:pPr>
      <w:r w:rsidRPr="00D62E13">
        <w:rPr>
          <w:rFonts w:cs="Times New Roman"/>
          <w:b/>
          <w:bCs/>
          <w:sz w:val="28"/>
          <w:szCs w:val="24"/>
        </w:rPr>
        <w:lastRenderedPageBreak/>
        <w:t>Router2 Configuration:</w:t>
      </w:r>
    </w:p>
    <w:p w14:paraId="3983297D" w14:textId="77777777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Router&gt; enable  </w:t>
      </w:r>
    </w:p>
    <w:p w14:paraId="77DB6AC6" w14:textId="77777777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Router# configure terminal  </w:t>
      </w:r>
    </w:p>
    <w:p w14:paraId="379C25AA" w14:textId="77777777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Router(config)# hostname Router2  </w:t>
      </w:r>
    </w:p>
    <w:p w14:paraId="7C5DCEC9" w14:textId="77777777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Router2(config)# interface serial 0/0/1  </w:t>
      </w:r>
    </w:p>
    <w:p w14:paraId="35D2E1AB" w14:textId="77777777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Router2(config-if)# ip address 192.168.1.2 255.255.255.0  </w:t>
      </w:r>
    </w:p>
    <w:p w14:paraId="7C44F5E7" w14:textId="137C7B6E" w:rsidR="002F664A" w:rsidRPr="00D62E13" w:rsidRDefault="002F664A" w:rsidP="00A02CC8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Router2(config-if)# no shutdown  </w:t>
      </w:r>
    </w:p>
    <w:p w14:paraId="7C9A9CB8" w14:textId="77777777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Router2(config-if)# interface fastethernet 0/0  </w:t>
      </w:r>
    </w:p>
    <w:p w14:paraId="527B3E25" w14:textId="77777777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Router2(config-if)# ip address 192.168.0.1 255.255.255.0  </w:t>
      </w:r>
    </w:p>
    <w:p w14:paraId="30CED27B" w14:textId="3EBE59AC" w:rsidR="002F664A" w:rsidRPr="00D62E13" w:rsidRDefault="002F664A" w:rsidP="00852A44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Router2(config-if)# no shutdown  </w:t>
      </w:r>
    </w:p>
    <w:p w14:paraId="180367EB" w14:textId="7EDA3050" w:rsidR="00852A44" w:rsidRPr="00D62E13" w:rsidRDefault="002F664A" w:rsidP="00A02CC8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>Router2(config-if)# exit</w:t>
      </w:r>
    </w:p>
    <w:p w14:paraId="4892D345" w14:textId="77777777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Router2(config)# ip route 172.16.0.0 255.255.0.0 192.168.1.1  </w:t>
      </w:r>
    </w:p>
    <w:p w14:paraId="43BFD79B" w14:textId="77777777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 xml:space="preserve">Router2(config)# ip route 10.0.0.0 255.0.0.0 192.168.1.1  </w:t>
      </w:r>
    </w:p>
    <w:p w14:paraId="31BF3179" w14:textId="35269CAD" w:rsidR="002F664A" w:rsidRPr="00D62E13" w:rsidRDefault="002F664A" w:rsidP="002F664A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>Router2(config)# Ctrl</w:t>
      </w:r>
      <w:r w:rsidR="00852A44" w:rsidRPr="00D62E13">
        <w:rPr>
          <w:rFonts w:cs="Times New Roman"/>
          <w:sz w:val="22"/>
        </w:rPr>
        <w:t xml:space="preserve"> </w:t>
      </w:r>
      <w:r w:rsidRPr="00D62E13">
        <w:rPr>
          <w:rFonts w:cs="Times New Roman"/>
          <w:sz w:val="22"/>
        </w:rPr>
        <w:t>+</w:t>
      </w:r>
      <w:r w:rsidR="00852A44" w:rsidRPr="00D62E13">
        <w:rPr>
          <w:rFonts w:cs="Times New Roman"/>
          <w:sz w:val="22"/>
        </w:rPr>
        <w:t xml:space="preserve"> </w:t>
      </w:r>
      <w:r w:rsidRPr="00D62E13">
        <w:rPr>
          <w:rFonts w:cs="Times New Roman"/>
          <w:sz w:val="22"/>
        </w:rPr>
        <w:t xml:space="preserve">Z  </w:t>
      </w:r>
    </w:p>
    <w:p w14:paraId="7608E66A" w14:textId="4E7C58F5" w:rsidR="00D62E13" w:rsidRPr="00D62E13" w:rsidRDefault="002F664A" w:rsidP="00D62E13">
      <w:pPr>
        <w:spacing w:after="0"/>
        <w:ind w:left="1440"/>
        <w:rPr>
          <w:rFonts w:cs="Times New Roman"/>
          <w:sz w:val="22"/>
        </w:rPr>
      </w:pPr>
      <w:r w:rsidRPr="00D62E13">
        <w:rPr>
          <w:rFonts w:cs="Times New Roman"/>
          <w:sz w:val="22"/>
        </w:rPr>
        <w:t>Router2# write</w:t>
      </w:r>
    </w:p>
    <w:sectPr w:rsidR="00D62E13" w:rsidRPr="00D62E13" w:rsidSect="006156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8C065" w14:textId="77777777" w:rsidR="00346177" w:rsidRDefault="00346177" w:rsidP="004D0E60">
      <w:pPr>
        <w:spacing w:after="0" w:line="240" w:lineRule="auto"/>
      </w:pPr>
      <w:r>
        <w:separator/>
      </w:r>
    </w:p>
  </w:endnote>
  <w:endnote w:type="continuationSeparator" w:id="0">
    <w:p w14:paraId="5CA82E44" w14:textId="77777777" w:rsidR="00346177" w:rsidRDefault="00346177" w:rsidP="004D0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73004" w14:textId="77777777" w:rsidR="00346177" w:rsidRDefault="00346177" w:rsidP="004D0E60">
      <w:pPr>
        <w:spacing w:after="0" w:line="240" w:lineRule="auto"/>
      </w:pPr>
      <w:r>
        <w:separator/>
      </w:r>
    </w:p>
  </w:footnote>
  <w:footnote w:type="continuationSeparator" w:id="0">
    <w:p w14:paraId="191583E8" w14:textId="77777777" w:rsidR="00346177" w:rsidRDefault="00346177" w:rsidP="004D0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E5FED40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5196595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0E38EF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7A3D49"/>
    <w:multiLevelType w:val="hybridMultilevel"/>
    <w:tmpl w:val="9BA80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4281F"/>
    <w:multiLevelType w:val="hybridMultilevel"/>
    <w:tmpl w:val="AC26A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F2634"/>
    <w:multiLevelType w:val="hybridMultilevel"/>
    <w:tmpl w:val="A4468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D2A54"/>
    <w:multiLevelType w:val="hybridMultilevel"/>
    <w:tmpl w:val="80A47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D3651"/>
    <w:multiLevelType w:val="hybridMultilevel"/>
    <w:tmpl w:val="D752DCB8"/>
    <w:lvl w:ilvl="0" w:tplc="CDE42716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8" w15:restartNumberingAfterBreak="0">
    <w:nsid w:val="44745764"/>
    <w:multiLevelType w:val="hybridMultilevel"/>
    <w:tmpl w:val="A57E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C5AA6"/>
    <w:multiLevelType w:val="hybridMultilevel"/>
    <w:tmpl w:val="2B34E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E2C54"/>
    <w:multiLevelType w:val="hybridMultilevel"/>
    <w:tmpl w:val="9506B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457A89"/>
    <w:multiLevelType w:val="hybridMultilevel"/>
    <w:tmpl w:val="730048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D0B28"/>
    <w:multiLevelType w:val="hybridMultilevel"/>
    <w:tmpl w:val="4442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893631">
    <w:abstractNumId w:val="7"/>
  </w:num>
  <w:num w:numId="2" w16cid:durableId="934746713">
    <w:abstractNumId w:val="2"/>
  </w:num>
  <w:num w:numId="3" w16cid:durableId="874385585">
    <w:abstractNumId w:val="0"/>
  </w:num>
  <w:num w:numId="4" w16cid:durableId="1437482573">
    <w:abstractNumId w:val="1"/>
  </w:num>
  <w:num w:numId="5" w16cid:durableId="1626034549">
    <w:abstractNumId w:val="11"/>
  </w:num>
  <w:num w:numId="6" w16cid:durableId="686716552">
    <w:abstractNumId w:val="5"/>
  </w:num>
  <w:num w:numId="7" w16cid:durableId="1721398689">
    <w:abstractNumId w:val="12"/>
  </w:num>
  <w:num w:numId="8" w16cid:durableId="1242371793">
    <w:abstractNumId w:val="4"/>
  </w:num>
  <w:num w:numId="9" w16cid:durableId="1574318781">
    <w:abstractNumId w:val="8"/>
  </w:num>
  <w:num w:numId="10" w16cid:durableId="1080518789">
    <w:abstractNumId w:val="9"/>
  </w:num>
  <w:num w:numId="11" w16cid:durableId="2095974185">
    <w:abstractNumId w:val="10"/>
  </w:num>
  <w:num w:numId="12" w16cid:durableId="976834858">
    <w:abstractNumId w:val="3"/>
  </w:num>
  <w:num w:numId="13" w16cid:durableId="13092895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6F7"/>
    <w:rsid w:val="001111BB"/>
    <w:rsid w:val="00167EA1"/>
    <w:rsid w:val="001E01D9"/>
    <w:rsid w:val="001E283A"/>
    <w:rsid w:val="001F0538"/>
    <w:rsid w:val="002F664A"/>
    <w:rsid w:val="003107AD"/>
    <w:rsid w:val="00346177"/>
    <w:rsid w:val="00494748"/>
    <w:rsid w:val="004D0E60"/>
    <w:rsid w:val="00500ACE"/>
    <w:rsid w:val="005027D3"/>
    <w:rsid w:val="005078EC"/>
    <w:rsid w:val="00560B69"/>
    <w:rsid w:val="005622FB"/>
    <w:rsid w:val="006156E8"/>
    <w:rsid w:val="006B30D4"/>
    <w:rsid w:val="006F02E6"/>
    <w:rsid w:val="007B2E34"/>
    <w:rsid w:val="00852A44"/>
    <w:rsid w:val="008941DD"/>
    <w:rsid w:val="00894A60"/>
    <w:rsid w:val="008C3B67"/>
    <w:rsid w:val="00994991"/>
    <w:rsid w:val="00A02CC8"/>
    <w:rsid w:val="00A62779"/>
    <w:rsid w:val="00A65D29"/>
    <w:rsid w:val="00C214AF"/>
    <w:rsid w:val="00C83E2A"/>
    <w:rsid w:val="00CB0F66"/>
    <w:rsid w:val="00CC067E"/>
    <w:rsid w:val="00CE76F7"/>
    <w:rsid w:val="00D116C3"/>
    <w:rsid w:val="00D40050"/>
    <w:rsid w:val="00D62E13"/>
    <w:rsid w:val="00E60C5B"/>
    <w:rsid w:val="00E6140E"/>
    <w:rsid w:val="00F24E3A"/>
    <w:rsid w:val="00F57090"/>
    <w:rsid w:val="00F7468A"/>
    <w:rsid w:val="00F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5E01"/>
  <w15:docId w15:val="{4C917611-3C98-4F50-9B3C-6AC528A1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64A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64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64A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11BB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CB0F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664A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ListBullet">
    <w:name w:val="List Bullet"/>
    <w:basedOn w:val="Normal"/>
    <w:uiPriority w:val="99"/>
    <w:unhideWhenUsed/>
    <w:rsid w:val="004D0E60"/>
    <w:pPr>
      <w:numPr>
        <w:numId w:val="2"/>
      </w:numPr>
      <w:contextualSpacing/>
    </w:pPr>
    <w:rPr>
      <w:rFonts w:eastAsiaTheme="minorEastAsia"/>
    </w:rPr>
  </w:style>
  <w:style w:type="paragraph" w:styleId="ListBullet2">
    <w:name w:val="List Bullet 2"/>
    <w:basedOn w:val="Normal"/>
    <w:uiPriority w:val="99"/>
    <w:unhideWhenUsed/>
    <w:rsid w:val="004D0E60"/>
    <w:pPr>
      <w:numPr>
        <w:numId w:val="3"/>
      </w:numPr>
      <w:contextualSpacing/>
    </w:pPr>
    <w:rPr>
      <w:rFonts w:eastAsiaTheme="minorEastAsia"/>
    </w:rPr>
  </w:style>
  <w:style w:type="paragraph" w:styleId="ListNumber">
    <w:name w:val="List Number"/>
    <w:basedOn w:val="Normal"/>
    <w:uiPriority w:val="99"/>
    <w:unhideWhenUsed/>
    <w:rsid w:val="004D0E60"/>
    <w:pPr>
      <w:numPr>
        <w:numId w:val="4"/>
      </w:numPr>
      <w:contextualSpacing/>
    </w:pPr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E6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E60"/>
    <w:rPr>
      <w:rFonts w:eastAsiaTheme="minorEastAsia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116C3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4D0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E60"/>
  </w:style>
  <w:style w:type="paragraph" w:styleId="Footer">
    <w:name w:val="footer"/>
    <w:basedOn w:val="Normal"/>
    <w:link w:val="FooterChar"/>
    <w:uiPriority w:val="99"/>
    <w:unhideWhenUsed/>
    <w:rsid w:val="004D0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E60"/>
  </w:style>
  <w:style w:type="character" w:customStyle="1" w:styleId="Heading2Char">
    <w:name w:val="Heading 2 Char"/>
    <w:basedOn w:val="DefaultParagraphFont"/>
    <w:link w:val="Heading2"/>
    <w:uiPriority w:val="9"/>
    <w:semiHidden/>
    <w:rsid w:val="002F664A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4262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IST_LAB1_500</dc:creator>
  <cp:lastModifiedBy>Mahbubur Rahman Maksud</cp:lastModifiedBy>
  <cp:revision>14</cp:revision>
  <dcterms:created xsi:type="dcterms:W3CDTF">2025-04-27T07:14:00Z</dcterms:created>
  <dcterms:modified xsi:type="dcterms:W3CDTF">2025-05-10T08:54:00Z</dcterms:modified>
</cp:coreProperties>
</file>