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CD72" w14:textId="291412F4" w:rsidR="00567A9F" w:rsidRPr="005C656C" w:rsidRDefault="00EE57CC" w:rsidP="00D44958">
      <w:pPr>
        <w:spacing w:after="0"/>
        <w:jc w:val="center"/>
        <w:rPr>
          <w:b/>
          <w:bCs w:val="0"/>
          <w:sz w:val="36"/>
          <w:szCs w:val="52"/>
        </w:rPr>
      </w:pPr>
      <w:r>
        <w:rPr>
          <w:b/>
          <w:bCs w:val="0"/>
          <w:sz w:val="36"/>
          <w:szCs w:val="52"/>
        </w:rPr>
        <w:t>1</w:t>
      </w:r>
      <w:r w:rsidRPr="00EE57CC">
        <w:rPr>
          <w:b/>
          <w:bCs w:val="0"/>
          <w:sz w:val="36"/>
          <w:szCs w:val="52"/>
          <w:vertAlign w:val="superscript"/>
        </w:rPr>
        <w:t>st</w:t>
      </w:r>
      <w:r>
        <w:rPr>
          <w:b/>
          <w:bCs w:val="0"/>
          <w:sz w:val="36"/>
          <w:szCs w:val="52"/>
        </w:rPr>
        <w:t xml:space="preserve"> Lab</w:t>
      </w:r>
      <w:r w:rsidR="003B15F1" w:rsidRPr="00567A9F">
        <w:rPr>
          <w:b/>
          <w:bCs w:val="0"/>
          <w:sz w:val="36"/>
          <w:szCs w:val="52"/>
        </w:rPr>
        <w:t xml:space="preserve"> – Online Shop Management System</w:t>
      </w:r>
    </w:p>
    <w:p w14:paraId="4E7A5421" w14:textId="77777777" w:rsidR="005C656C" w:rsidRDefault="005C656C" w:rsidP="00D44958">
      <w:pPr>
        <w:spacing w:after="0"/>
        <w:rPr>
          <w:b/>
          <w:sz w:val="32"/>
          <w:szCs w:val="32"/>
        </w:rPr>
      </w:pPr>
    </w:p>
    <w:p w14:paraId="3225438A" w14:textId="77777777" w:rsidR="005C656C" w:rsidRDefault="005C656C" w:rsidP="00D44958">
      <w:pPr>
        <w:spacing w:after="0"/>
        <w:rPr>
          <w:b/>
          <w:sz w:val="32"/>
          <w:szCs w:val="32"/>
        </w:rPr>
      </w:pPr>
    </w:p>
    <w:p w14:paraId="171022F2" w14:textId="77777777" w:rsidR="005C656C" w:rsidRDefault="005C656C" w:rsidP="00D44958">
      <w:pPr>
        <w:spacing w:after="0"/>
        <w:rPr>
          <w:b/>
          <w:sz w:val="32"/>
          <w:szCs w:val="32"/>
        </w:rPr>
      </w:pPr>
    </w:p>
    <w:p w14:paraId="5C3B8735" w14:textId="6F1F1907" w:rsidR="00567A9F" w:rsidRPr="005C656C" w:rsidRDefault="005C656C" w:rsidP="00D44958">
      <w:pPr>
        <w:spacing w:after="0"/>
        <w:rPr>
          <w:b/>
          <w:sz w:val="32"/>
          <w:szCs w:val="32"/>
        </w:rPr>
      </w:pPr>
      <w:r w:rsidRPr="005C656C">
        <w:rPr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53238F3" wp14:editId="599DCB0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05200" cy="4213860"/>
            <wp:effectExtent l="0" t="0" r="0" b="0"/>
            <wp:wrapTopAndBottom/>
            <wp:docPr id="1481746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Marks Distribution:</w:t>
      </w:r>
      <w:r w:rsidR="00567A9F">
        <w:rPr>
          <w:b/>
          <w:sz w:val="32"/>
          <w:szCs w:val="32"/>
        </w:rPr>
        <w:br w:type="page"/>
      </w:r>
    </w:p>
    <w:p w14:paraId="22EBD585" w14:textId="0A715B5B" w:rsidR="00A53B92" w:rsidRPr="00567A9F" w:rsidRDefault="00A53B92" w:rsidP="00D44958">
      <w:pPr>
        <w:pStyle w:val="ListParagraph"/>
        <w:numPr>
          <w:ilvl w:val="0"/>
          <w:numId w:val="13"/>
        </w:numPr>
        <w:spacing w:after="0" w:line="278" w:lineRule="auto"/>
        <w:jc w:val="both"/>
        <w:rPr>
          <w:b/>
          <w:sz w:val="32"/>
          <w:szCs w:val="32"/>
        </w:rPr>
      </w:pPr>
      <w:r w:rsidRPr="00567A9F">
        <w:rPr>
          <w:b/>
          <w:sz w:val="32"/>
          <w:szCs w:val="32"/>
        </w:rPr>
        <w:lastRenderedPageBreak/>
        <w:t>Scope</w:t>
      </w:r>
    </w:p>
    <w:p w14:paraId="4C6B2363" w14:textId="77777777" w:rsidR="00A53B92" w:rsidRPr="00FF59A4" w:rsidRDefault="00A53B92" w:rsidP="00D44958">
      <w:pPr>
        <w:numPr>
          <w:ilvl w:val="0"/>
          <w:numId w:val="5"/>
        </w:numPr>
        <w:tabs>
          <w:tab w:val="num" w:pos="720"/>
        </w:tabs>
        <w:spacing w:after="0" w:line="278" w:lineRule="auto"/>
        <w:jc w:val="both"/>
        <w:rPr>
          <w:sz w:val="28"/>
          <w:szCs w:val="44"/>
          <w:lang w:bidi="ar-SA"/>
        </w:rPr>
      </w:pPr>
      <w:r w:rsidRPr="00FF59A4">
        <w:rPr>
          <w:b/>
          <w:sz w:val="28"/>
          <w:szCs w:val="44"/>
          <w:lang w:bidi="ar-SA"/>
        </w:rPr>
        <w:t>Users:</w:t>
      </w:r>
    </w:p>
    <w:p w14:paraId="45395F29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Customer</w:t>
      </w:r>
    </w:p>
    <w:p w14:paraId="45048BB3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Admin / Shop Owner</w:t>
      </w:r>
    </w:p>
    <w:p w14:paraId="5A7029C4" w14:textId="77777777" w:rsidR="00A53B92" w:rsidRPr="00FF59A4" w:rsidRDefault="00A53B92" w:rsidP="00D44958">
      <w:pPr>
        <w:numPr>
          <w:ilvl w:val="0"/>
          <w:numId w:val="5"/>
        </w:numPr>
        <w:tabs>
          <w:tab w:val="num" w:pos="720"/>
        </w:tabs>
        <w:spacing w:after="0" w:line="278" w:lineRule="auto"/>
        <w:jc w:val="both"/>
        <w:rPr>
          <w:sz w:val="28"/>
          <w:szCs w:val="44"/>
          <w:lang w:bidi="ar-SA"/>
        </w:rPr>
      </w:pPr>
      <w:r w:rsidRPr="00FF59A4">
        <w:rPr>
          <w:b/>
          <w:sz w:val="28"/>
          <w:szCs w:val="44"/>
          <w:lang w:bidi="ar-SA"/>
        </w:rPr>
        <w:t>Core Functionalities:</w:t>
      </w:r>
    </w:p>
    <w:p w14:paraId="1BFF38F2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b/>
          <w:lang w:bidi="ar-SA"/>
        </w:rPr>
        <w:t>Customer Side (Front-End):</w:t>
      </w:r>
    </w:p>
    <w:p w14:paraId="29384F3E" w14:textId="77777777" w:rsidR="00A53B92" w:rsidRPr="00FF59A4" w:rsidRDefault="00A53B92" w:rsidP="00D44958">
      <w:pPr>
        <w:numPr>
          <w:ilvl w:val="2"/>
          <w:numId w:val="5"/>
        </w:numPr>
        <w:tabs>
          <w:tab w:val="num" w:pos="216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Browse products (with categories)</w:t>
      </w:r>
    </w:p>
    <w:p w14:paraId="7044C142" w14:textId="77777777" w:rsidR="00A53B92" w:rsidRPr="00FF59A4" w:rsidRDefault="00A53B92" w:rsidP="00D44958">
      <w:pPr>
        <w:numPr>
          <w:ilvl w:val="2"/>
          <w:numId w:val="5"/>
        </w:numPr>
        <w:tabs>
          <w:tab w:val="num" w:pos="216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Add to cart</w:t>
      </w:r>
    </w:p>
    <w:p w14:paraId="18B6E29C" w14:textId="77777777" w:rsidR="00A53B92" w:rsidRPr="00FF59A4" w:rsidRDefault="00A53B92" w:rsidP="00D44958">
      <w:pPr>
        <w:numPr>
          <w:ilvl w:val="2"/>
          <w:numId w:val="5"/>
        </w:numPr>
        <w:tabs>
          <w:tab w:val="num" w:pos="216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Place order</w:t>
      </w:r>
    </w:p>
    <w:p w14:paraId="3B204839" w14:textId="77777777" w:rsidR="00A53B92" w:rsidRPr="00FF59A4" w:rsidRDefault="00A53B92" w:rsidP="00D44958">
      <w:pPr>
        <w:numPr>
          <w:ilvl w:val="2"/>
          <w:numId w:val="5"/>
        </w:numPr>
        <w:tabs>
          <w:tab w:val="num" w:pos="216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User Registration and Login</w:t>
      </w:r>
    </w:p>
    <w:p w14:paraId="607F8C78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b/>
          <w:lang w:bidi="ar-SA"/>
        </w:rPr>
        <w:t>Admin Side (Back-End):</w:t>
      </w:r>
    </w:p>
    <w:p w14:paraId="183CC8AA" w14:textId="77777777" w:rsidR="00A53B92" w:rsidRPr="00FF59A4" w:rsidRDefault="00A53B92" w:rsidP="00D44958">
      <w:pPr>
        <w:numPr>
          <w:ilvl w:val="2"/>
          <w:numId w:val="5"/>
        </w:numPr>
        <w:tabs>
          <w:tab w:val="num" w:pos="216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Manage product list (Add, Edit, Delete)</w:t>
      </w:r>
    </w:p>
    <w:p w14:paraId="6EEAD8E7" w14:textId="77777777" w:rsidR="00A53B92" w:rsidRPr="00FF59A4" w:rsidRDefault="00A53B92" w:rsidP="00D44958">
      <w:pPr>
        <w:numPr>
          <w:ilvl w:val="2"/>
          <w:numId w:val="5"/>
        </w:numPr>
        <w:tabs>
          <w:tab w:val="num" w:pos="216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Manage customer orders (view, update status)</w:t>
      </w:r>
    </w:p>
    <w:p w14:paraId="42900A22" w14:textId="77777777" w:rsidR="00A53B92" w:rsidRPr="00FF59A4" w:rsidRDefault="00A53B92" w:rsidP="00D44958">
      <w:pPr>
        <w:numPr>
          <w:ilvl w:val="2"/>
          <w:numId w:val="5"/>
        </w:numPr>
        <w:tabs>
          <w:tab w:val="num" w:pos="216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Inventory control</w:t>
      </w:r>
    </w:p>
    <w:p w14:paraId="2AE189B4" w14:textId="77777777" w:rsidR="00A53B92" w:rsidRPr="00FF59A4" w:rsidRDefault="00A53B92" w:rsidP="00D44958">
      <w:pPr>
        <w:numPr>
          <w:ilvl w:val="2"/>
          <w:numId w:val="5"/>
        </w:numPr>
        <w:tabs>
          <w:tab w:val="num" w:pos="216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View customer list</w:t>
      </w:r>
    </w:p>
    <w:p w14:paraId="296C7F94" w14:textId="77777777" w:rsidR="00A53B92" w:rsidRPr="00FF59A4" w:rsidRDefault="00A53B92" w:rsidP="00D44958">
      <w:pPr>
        <w:numPr>
          <w:ilvl w:val="0"/>
          <w:numId w:val="5"/>
        </w:numPr>
        <w:tabs>
          <w:tab w:val="num" w:pos="720"/>
        </w:tabs>
        <w:spacing w:after="0" w:line="278" w:lineRule="auto"/>
        <w:jc w:val="both"/>
        <w:rPr>
          <w:sz w:val="28"/>
          <w:szCs w:val="44"/>
          <w:lang w:bidi="ar-SA"/>
        </w:rPr>
      </w:pPr>
      <w:r w:rsidRPr="00FF59A4">
        <w:rPr>
          <w:b/>
          <w:sz w:val="28"/>
          <w:szCs w:val="44"/>
          <w:lang w:bidi="ar-SA"/>
        </w:rPr>
        <w:t>Requirement Overview:</w:t>
      </w:r>
    </w:p>
    <w:p w14:paraId="42672BA7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Role-based login system (Customer/Admin)</w:t>
      </w:r>
    </w:p>
    <w:p w14:paraId="0B028C2C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Product database with name, price, image, category, and stock</w:t>
      </w:r>
    </w:p>
    <w:p w14:paraId="7BC83A0A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Cart and order system for customers</w:t>
      </w:r>
    </w:p>
    <w:p w14:paraId="4B678B77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Admin dashboard to manage shop activities</w:t>
      </w:r>
    </w:p>
    <w:p w14:paraId="5E5E3B8E" w14:textId="77777777" w:rsidR="00A53B92" w:rsidRPr="00FF59A4" w:rsidRDefault="00A53B92" w:rsidP="00D44958">
      <w:pPr>
        <w:numPr>
          <w:ilvl w:val="0"/>
          <w:numId w:val="5"/>
        </w:numPr>
        <w:tabs>
          <w:tab w:val="num" w:pos="720"/>
        </w:tabs>
        <w:spacing w:after="0" w:line="278" w:lineRule="auto"/>
        <w:jc w:val="both"/>
        <w:rPr>
          <w:sz w:val="28"/>
          <w:szCs w:val="44"/>
          <w:lang w:bidi="ar-SA"/>
        </w:rPr>
      </w:pPr>
      <w:r w:rsidRPr="00FF59A4">
        <w:rPr>
          <w:b/>
          <w:sz w:val="28"/>
          <w:szCs w:val="44"/>
          <w:lang w:bidi="ar-SA"/>
        </w:rPr>
        <w:t>Validation:</w:t>
      </w:r>
    </w:p>
    <w:p w14:paraId="601FA2EE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All input fields should be properly validated (e.g., email format, password strength, stock availability)</w:t>
      </w:r>
    </w:p>
    <w:p w14:paraId="38BA7754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Features should be implemented according to the shop owner's requirements</w:t>
      </w:r>
    </w:p>
    <w:p w14:paraId="64809673" w14:textId="77777777" w:rsidR="00A53B92" w:rsidRPr="00FF59A4" w:rsidRDefault="00A53B92" w:rsidP="00D44958">
      <w:pPr>
        <w:numPr>
          <w:ilvl w:val="0"/>
          <w:numId w:val="5"/>
        </w:numPr>
        <w:tabs>
          <w:tab w:val="num" w:pos="720"/>
        </w:tabs>
        <w:spacing w:after="0" w:line="278" w:lineRule="auto"/>
        <w:jc w:val="both"/>
        <w:rPr>
          <w:sz w:val="28"/>
          <w:szCs w:val="44"/>
          <w:lang w:bidi="ar-SA"/>
        </w:rPr>
      </w:pPr>
      <w:r w:rsidRPr="00FF59A4">
        <w:rPr>
          <w:b/>
          <w:sz w:val="28"/>
          <w:szCs w:val="44"/>
          <w:lang w:bidi="ar-SA"/>
        </w:rPr>
        <w:t>Control:</w:t>
      </w:r>
    </w:p>
    <w:p w14:paraId="341897D0" w14:textId="77777777" w:rsidR="00A53B92" w:rsidRPr="00FF59A4" w:rsidRDefault="00A53B92" w:rsidP="00D44958">
      <w:pPr>
        <w:numPr>
          <w:ilvl w:val="1"/>
          <w:numId w:val="5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If any requirement is technically not possible, suitable alternatives should be implemented to ensure usability</w:t>
      </w:r>
    </w:p>
    <w:p w14:paraId="70FB70DC" w14:textId="77777777" w:rsidR="00A53B92" w:rsidRPr="00567A9F" w:rsidRDefault="00A53B92" w:rsidP="00D44958">
      <w:pPr>
        <w:pStyle w:val="ListParagraph"/>
        <w:numPr>
          <w:ilvl w:val="0"/>
          <w:numId w:val="13"/>
        </w:numPr>
        <w:spacing w:after="0" w:line="278" w:lineRule="auto"/>
        <w:jc w:val="both"/>
        <w:rPr>
          <w:b/>
          <w:sz w:val="32"/>
          <w:szCs w:val="32"/>
        </w:rPr>
      </w:pPr>
      <w:r w:rsidRPr="00567A9F">
        <w:rPr>
          <w:b/>
          <w:sz w:val="32"/>
          <w:szCs w:val="32"/>
        </w:rPr>
        <w:t>Time Planning</w:t>
      </w:r>
    </w:p>
    <w:p w14:paraId="7925AE6A" w14:textId="77777777" w:rsidR="00A53B92" w:rsidRPr="00FF59A4" w:rsidRDefault="00A53B92" w:rsidP="00D44958">
      <w:pPr>
        <w:numPr>
          <w:ilvl w:val="0"/>
          <w:numId w:val="7"/>
        </w:numPr>
        <w:tabs>
          <w:tab w:val="clear" w:pos="720"/>
          <w:tab w:val="num" w:pos="1080"/>
        </w:tabs>
        <w:spacing w:after="0" w:line="278" w:lineRule="auto"/>
        <w:ind w:left="1080"/>
        <w:jc w:val="both"/>
        <w:rPr>
          <w:lang w:bidi="ar-SA"/>
        </w:rPr>
      </w:pPr>
      <w:r w:rsidRPr="00FF59A4">
        <w:rPr>
          <w:lang w:bidi="ar-SA"/>
        </w:rPr>
        <w:t xml:space="preserve">Total Project Duration: </w:t>
      </w:r>
      <w:r w:rsidRPr="00FF59A4">
        <w:rPr>
          <w:b/>
          <w:lang w:bidi="ar-SA"/>
        </w:rPr>
        <w:t>7 Days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780"/>
        <w:gridCol w:w="1440"/>
      </w:tblGrid>
      <w:tr w:rsidR="00A53B92" w:rsidRPr="00FF59A4" w14:paraId="34F61F05" w14:textId="77777777" w:rsidTr="00A53B92">
        <w:tc>
          <w:tcPr>
            <w:tcW w:w="3780" w:type="dxa"/>
            <w:vAlign w:val="center"/>
            <w:hideMark/>
          </w:tcPr>
          <w:p w14:paraId="35A11A82" w14:textId="77777777" w:rsidR="00A53B92" w:rsidRPr="00FF59A4" w:rsidRDefault="00A53B92" w:rsidP="00D44958">
            <w:pPr>
              <w:spacing w:line="278" w:lineRule="auto"/>
              <w:rPr>
                <w:b/>
                <w:bCs/>
              </w:rPr>
            </w:pPr>
            <w:r w:rsidRPr="00FF59A4">
              <w:rPr>
                <w:b/>
                <w:bCs/>
              </w:rPr>
              <w:t>Task</w:t>
            </w:r>
          </w:p>
        </w:tc>
        <w:tc>
          <w:tcPr>
            <w:tcW w:w="1440" w:type="dxa"/>
            <w:vAlign w:val="center"/>
            <w:hideMark/>
          </w:tcPr>
          <w:p w14:paraId="0082CCC4" w14:textId="77777777" w:rsidR="00A53B92" w:rsidRPr="00FF59A4" w:rsidRDefault="00A53B92" w:rsidP="00D44958">
            <w:pPr>
              <w:spacing w:line="278" w:lineRule="auto"/>
              <w:rPr>
                <w:b/>
                <w:bCs/>
              </w:rPr>
            </w:pPr>
            <w:r w:rsidRPr="00FF59A4">
              <w:rPr>
                <w:b/>
                <w:bCs/>
              </w:rPr>
              <w:t>Duration</w:t>
            </w:r>
          </w:p>
        </w:tc>
      </w:tr>
      <w:tr w:rsidR="00A53B92" w:rsidRPr="00FF59A4" w14:paraId="2549D6BC" w14:textId="77777777" w:rsidTr="00567A9F">
        <w:tc>
          <w:tcPr>
            <w:tcW w:w="3780" w:type="dxa"/>
            <w:vAlign w:val="center"/>
            <w:hideMark/>
          </w:tcPr>
          <w:p w14:paraId="6110D5E9" w14:textId="77777777" w:rsidR="00A53B92" w:rsidRPr="00FF59A4" w:rsidRDefault="00A53B92" w:rsidP="00D44958">
            <w:pPr>
              <w:spacing w:line="278" w:lineRule="auto"/>
            </w:pPr>
            <w:r w:rsidRPr="00FF59A4">
              <w:t>Requirement analysis &amp; Planning</w:t>
            </w:r>
          </w:p>
        </w:tc>
        <w:tc>
          <w:tcPr>
            <w:tcW w:w="1440" w:type="dxa"/>
            <w:vAlign w:val="center"/>
            <w:hideMark/>
          </w:tcPr>
          <w:p w14:paraId="5DEB41D8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t>1 day</w:t>
            </w:r>
          </w:p>
        </w:tc>
      </w:tr>
      <w:tr w:rsidR="00A53B92" w:rsidRPr="00FF59A4" w14:paraId="020B1200" w14:textId="77777777" w:rsidTr="00567A9F">
        <w:tc>
          <w:tcPr>
            <w:tcW w:w="3780" w:type="dxa"/>
            <w:vAlign w:val="center"/>
            <w:hideMark/>
          </w:tcPr>
          <w:p w14:paraId="1CBFA6EB" w14:textId="77777777" w:rsidR="00A53B92" w:rsidRPr="00FF59A4" w:rsidRDefault="00A53B92" w:rsidP="00D44958">
            <w:pPr>
              <w:spacing w:line="278" w:lineRule="auto"/>
            </w:pPr>
            <w:r w:rsidRPr="00FF59A4">
              <w:t>Front-end development</w:t>
            </w:r>
          </w:p>
        </w:tc>
        <w:tc>
          <w:tcPr>
            <w:tcW w:w="1440" w:type="dxa"/>
            <w:vAlign w:val="center"/>
            <w:hideMark/>
          </w:tcPr>
          <w:p w14:paraId="7F7336D2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t>2 days</w:t>
            </w:r>
          </w:p>
        </w:tc>
      </w:tr>
      <w:tr w:rsidR="00A53B92" w:rsidRPr="00FF59A4" w14:paraId="2434D0DE" w14:textId="77777777" w:rsidTr="00567A9F">
        <w:tc>
          <w:tcPr>
            <w:tcW w:w="3780" w:type="dxa"/>
            <w:vAlign w:val="center"/>
            <w:hideMark/>
          </w:tcPr>
          <w:p w14:paraId="7DBE3947" w14:textId="77777777" w:rsidR="00A53B92" w:rsidRPr="00FF59A4" w:rsidRDefault="00A53B92" w:rsidP="00D44958">
            <w:pPr>
              <w:spacing w:line="278" w:lineRule="auto"/>
            </w:pPr>
            <w:r w:rsidRPr="00FF59A4">
              <w:t>Back-end development</w:t>
            </w:r>
          </w:p>
        </w:tc>
        <w:tc>
          <w:tcPr>
            <w:tcW w:w="1440" w:type="dxa"/>
            <w:vAlign w:val="center"/>
            <w:hideMark/>
          </w:tcPr>
          <w:p w14:paraId="05A84A3E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t>2 days</w:t>
            </w:r>
          </w:p>
        </w:tc>
      </w:tr>
      <w:tr w:rsidR="00A53B92" w:rsidRPr="00FF59A4" w14:paraId="5FFE52A4" w14:textId="77777777" w:rsidTr="00567A9F">
        <w:tc>
          <w:tcPr>
            <w:tcW w:w="3780" w:type="dxa"/>
            <w:vAlign w:val="center"/>
            <w:hideMark/>
          </w:tcPr>
          <w:p w14:paraId="193D8BCC" w14:textId="77777777" w:rsidR="00A53B92" w:rsidRPr="00FF59A4" w:rsidRDefault="00A53B92" w:rsidP="00D44958">
            <w:pPr>
              <w:spacing w:line="278" w:lineRule="auto"/>
            </w:pPr>
            <w:r w:rsidRPr="00FF59A4">
              <w:t>Testing and debugging</w:t>
            </w:r>
          </w:p>
        </w:tc>
        <w:tc>
          <w:tcPr>
            <w:tcW w:w="1440" w:type="dxa"/>
            <w:vAlign w:val="center"/>
            <w:hideMark/>
          </w:tcPr>
          <w:p w14:paraId="6928DEF5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t>1 day</w:t>
            </w:r>
          </w:p>
        </w:tc>
      </w:tr>
      <w:tr w:rsidR="00A53B92" w:rsidRPr="00FF59A4" w14:paraId="6C9D490B" w14:textId="77777777" w:rsidTr="00567A9F">
        <w:tc>
          <w:tcPr>
            <w:tcW w:w="3780" w:type="dxa"/>
            <w:vAlign w:val="center"/>
            <w:hideMark/>
          </w:tcPr>
          <w:p w14:paraId="3AB53E29" w14:textId="77777777" w:rsidR="00A53B92" w:rsidRPr="00FF59A4" w:rsidRDefault="00A53B92" w:rsidP="00D44958">
            <w:pPr>
              <w:spacing w:line="278" w:lineRule="auto"/>
            </w:pPr>
            <w:r w:rsidRPr="00FF59A4">
              <w:t>Final adjustments &amp; Deployment</w:t>
            </w:r>
          </w:p>
        </w:tc>
        <w:tc>
          <w:tcPr>
            <w:tcW w:w="1440" w:type="dxa"/>
            <w:vAlign w:val="center"/>
            <w:hideMark/>
          </w:tcPr>
          <w:p w14:paraId="561E89E7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t>1 day</w:t>
            </w:r>
          </w:p>
        </w:tc>
      </w:tr>
    </w:tbl>
    <w:p w14:paraId="1706B2B3" w14:textId="77777777" w:rsidR="00A53B92" w:rsidRPr="00567A9F" w:rsidRDefault="00A53B92" w:rsidP="00D44958">
      <w:pPr>
        <w:pStyle w:val="ListParagraph"/>
        <w:numPr>
          <w:ilvl w:val="0"/>
          <w:numId w:val="13"/>
        </w:numPr>
        <w:spacing w:after="0" w:line="278" w:lineRule="auto"/>
        <w:jc w:val="both"/>
        <w:rPr>
          <w:b/>
          <w:sz w:val="32"/>
          <w:szCs w:val="32"/>
        </w:rPr>
      </w:pPr>
      <w:bookmarkStart w:id="0" w:name="_Hlk198209231"/>
      <w:r w:rsidRPr="00567A9F">
        <w:rPr>
          <w:b/>
          <w:sz w:val="32"/>
          <w:szCs w:val="32"/>
        </w:rPr>
        <w:t>Cost Estimation (Approximate)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250"/>
        <w:gridCol w:w="1980"/>
      </w:tblGrid>
      <w:tr w:rsidR="00A53B92" w:rsidRPr="00FF59A4" w14:paraId="5C753541" w14:textId="77777777" w:rsidTr="00567A9F">
        <w:tc>
          <w:tcPr>
            <w:tcW w:w="2250" w:type="dxa"/>
            <w:vAlign w:val="center"/>
            <w:hideMark/>
          </w:tcPr>
          <w:p w14:paraId="7702348C" w14:textId="77777777" w:rsidR="00A53B92" w:rsidRPr="00FF59A4" w:rsidRDefault="00A53B92" w:rsidP="00D44958">
            <w:pPr>
              <w:spacing w:line="278" w:lineRule="auto"/>
              <w:rPr>
                <w:b/>
                <w:bCs/>
              </w:rPr>
            </w:pPr>
            <w:r w:rsidRPr="00FF59A4">
              <w:rPr>
                <w:b/>
                <w:bCs/>
              </w:rPr>
              <w:t>Category</w:t>
            </w:r>
          </w:p>
        </w:tc>
        <w:tc>
          <w:tcPr>
            <w:tcW w:w="1980" w:type="dxa"/>
            <w:vAlign w:val="center"/>
            <w:hideMark/>
          </w:tcPr>
          <w:p w14:paraId="2AA6CF8E" w14:textId="77777777" w:rsidR="00A53B92" w:rsidRPr="00FF59A4" w:rsidRDefault="00A53B92" w:rsidP="00D44958">
            <w:pPr>
              <w:spacing w:line="278" w:lineRule="auto"/>
              <w:rPr>
                <w:b/>
                <w:bCs/>
              </w:rPr>
            </w:pPr>
            <w:r w:rsidRPr="00FF59A4">
              <w:rPr>
                <w:b/>
                <w:bCs/>
              </w:rPr>
              <w:t>Estimated Cost</w:t>
            </w:r>
          </w:p>
        </w:tc>
      </w:tr>
      <w:tr w:rsidR="00A53B92" w:rsidRPr="00FF59A4" w14:paraId="2441B561" w14:textId="77777777" w:rsidTr="00567A9F">
        <w:tc>
          <w:tcPr>
            <w:tcW w:w="2250" w:type="dxa"/>
            <w:vAlign w:val="center"/>
            <w:hideMark/>
          </w:tcPr>
          <w:p w14:paraId="1788E112" w14:textId="77777777" w:rsidR="00A53B92" w:rsidRPr="00FF59A4" w:rsidRDefault="00A53B92" w:rsidP="00D44958">
            <w:pPr>
              <w:spacing w:line="278" w:lineRule="auto"/>
            </w:pPr>
            <w:r w:rsidRPr="00FF59A4">
              <w:t>Front-end</w:t>
            </w:r>
          </w:p>
        </w:tc>
        <w:tc>
          <w:tcPr>
            <w:tcW w:w="1980" w:type="dxa"/>
            <w:vAlign w:val="center"/>
            <w:hideMark/>
          </w:tcPr>
          <w:p w14:paraId="792F3CF0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t>3000 BDT</w:t>
            </w:r>
          </w:p>
        </w:tc>
      </w:tr>
      <w:tr w:rsidR="00A53B92" w:rsidRPr="00FF59A4" w14:paraId="3EC996A3" w14:textId="77777777" w:rsidTr="00567A9F">
        <w:tc>
          <w:tcPr>
            <w:tcW w:w="2250" w:type="dxa"/>
            <w:vAlign w:val="center"/>
            <w:hideMark/>
          </w:tcPr>
          <w:p w14:paraId="07D81D30" w14:textId="77777777" w:rsidR="00A53B92" w:rsidRPr="00FF59A4" w:rsidRDefault="00A53B92" w:rsidP="00D44958">
            <w:pPr>
              <w:spacing w:line="278" w:lineRule="auto"/>
            </w:pPr>
            <w:r w:rsidRPr="00FF59A4">
              <w:t>Back-end</w:t>
            </w:r>
          </w:p>
        </w:tc>
        <w:tc>
          <w:tcPr>
            <w:tcW w:w="1980" w:type="dxa"/>
            <w:vAlign w:val="center"/>
            <w:hideMark/>
          </w:tcPr>
          <w:p w14:paraId="08E470D7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t>4000 BDT</w:t>
            </w:r>
          </w:p>
        </w:tc>
      </w:tr>
      <w:tr w:rsidR="00A53B92" w:rsidRPr="00FF59A4" w14:paraId="6FCC0020" w14:textId="77777777" w:rsidTr="00567A9F">
        <w:tc>
          <w:tcPr>
            <w:tcW w:w="2250" w:type="dxa"/>
            <w:vAlign w:val="center"/>
            <w:hideMark/>
          </w:tcPr>
          <w:p w14:paraId="56A4BD56" w14:textId="77777777" w:rsidR="00A53B92" w:rsidRPr="00FF59A4" w:rsidRDefault="00A53B92" w:rsidP="00D44958">
            <w:pPr>
              <w:spacing w:line="278" w:lineRule="auto"/>
            </w:pPr>
            <w:r w:rsidRPr="00FF59A4">
              <w:t>Development Time</w:t>
            </w:r>
          </w:p>
        </w:tc>
        <w:tc>
          <w:tcPr>
            <w:tcW w:w="1980" w:type="dxa"/>
            <w:vAlign w:val="center"/>
            <w:hideMark/>
          </w:tcPr>
          <w:p w14:paraId="09006915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t>3000 BDT</w:t>
            </w:r>
          </w:p>
        </w:tc>
      </w:tr>
      <w:tr w:rsidR="00A53B92" w:rsidRPr="00FF59A4" w14:paraId="70FE9F79" w14:textId="77777777" w:rsidTr="00567A9F">
        <w:tc>
          <w:tcPr>
            <w:tcW w:w="2250" w:type="dxa"/>
            <w:vAlign w:val="center"/>
            <w:hideMark/>
          </w:tcPr>
          <w:p w14:paraId="002DBFFE" w14:textId="77777777" w:rsidR="00A53B92" w:rsidRPr="00FF59A4" w:rsidRDefault="00A53B92" w:rsidP="00D44958">
            <w:pPr>
              <w:spacing w:line="278" w:lineRule="auto"/>
            </w:pPr>
            <w:r w:rsidRPr="00FF59A4">
              <w:rPr>
                <w:b/>
                <w:bCs/>
              </w:rPr>
              <w:t>Total Estimated</w:t>
            </w:r>
          </w:p>
        </w:tc>
        <w:tc>
          <w:tcPr>
            <w:tcW w:w="1980" w:type="dxa"/>
            <w:vAlign w:val="center"/>
            <w:hideMark/>
          </w:tcPr>
          <w:p w14:paraId="762B2A31" w14:textId="77777777" w:rsidR="00A53B92" w:rsidRPr="00FF59A4" w:rsidRDefault="00A53B92" w:rsidP="00D44958">
            <w:pPr>
              <w:spacing w:line="278" w:lineRule="auto"/>
              <w:jc w:val="center"/>
            </w:pPr>
            <w:r w:rsidRPr="00FF59A4">
              <w:rPr>
                <w:b/>
                <w:bCs/>
              </w:rPr>
              <w:t>10,000 BDT</w:t>
            </w:r>
          </w:p>
        </w:tc>
      </w:tr>
    </w:tbl>
    <w:bookmarkEnd w:id="0"/>
    <w:p w14:paraId="0EDF08E9" w14:textId="77777777" w:rsidR="00567A9F" w:rsidRDefault="00567A9F" w:rsidP="00D44958">
      <w:pPr>
        <w:pStyle w:val="ListParagraph"/>
        <w:numPr>
          <w:ilvl w:val="0"/>
          <w:numId w:val="13"/>
        </w:numPr>
        <w:spacing w:after="0" w:line="278" w:lineRule="auto"/>
        <w:jc w:val="both"/>
        <w:rPr>
          <w:b/>
          <w:sz w:val="32"/>
          <w:szCs w:val="32"/>
        </w:rPr>
      </w:pPr>
      <w:r w:rsidRPr="00567A9F">
        <w:rPr>
          <w:b/>
          <w:sz w:val="32"/>
          <w:szCs w:val="32"/>
        </w:rPr>
        <w:lastRenderedPageBreak/>
        <w:t>Quality and Testing</w:t>
      </w:r>
    </w:p>
    <w:p w14:paraId="6CAD510E" w14:textId="77777777" w:rsidR="00EE57CC" w:rsidRPr="00FF59A4" w:rsidRDefault="00EE57CC" w:rsidP="00D44958">
      <w:pPr>
        <w:numPr>
          <w:ilvl w:val="0"/>
          <w:numId w:val="14"/>
        </w:numPr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All code should be clean, readable, and well-commented so that others can understand it easily</w:t>
      </w:r>
    </w:p>
    <w:p w14:paraId="500B822B" w14:textId="77777777" w:rsidR="00EE57CC" w:rsidRPr="00FF59A4" w:rsidRDefault="00EE57CC" w:rsidP="00D44958">
      <w:pPr>
        <w:numPr>
          <w:ilvl w:val="0"/>
          <w:numId w:val="14"/>
        </w:numPr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Proper folder structure and consistent naming conventions must be followed</w:t>
      </w:r>
    </w:p>
    <w:p w14:paraId="648D8934" w14:textId="77777777" w:rsidR="00EE57CC" w:rsidRPr="00FF59A4" w:rsidRDefault="00EE57CC" w:rsidP="00D44958">
      <w:pPr>
        <w:numPr>
          <w:ilvl w:val="0"/>
          <w:numId w:val="14"/>
        </w:numPr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Functionality-wise testing should include:</w:t>
      </w:r>
    </w:p>
    <w:p w14:paraId="24D58B13" w14:textId="77777777" w:rsidR="00EE57CC" w:rsidRPr="00FF59A4" w:rsidRDefault="00EE57CC" w:rsidP="00D44958">
      <w:pPr>
        <w:numPr>
          <w:ilvl w:val="1"/>
          <w:numId w:val="14"/>
        </w:numPr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Login/Signup flow</w:t>
      </w:r>
    </w:p>
    <w:p w14:paraId="2F45230F" w14:textId="77777777" w:rsidR="00EE57CC" w:rsidRPr="00FF59A4" w:rsidRDefault="00EE57CC" w:rsidP="00D44958">
      <w:pPr>
        <w:numPr>
          <w:ilvl w:val="1"/>
          <w:numId w:val="14"/>
        </w:numPr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Add to cart and order placement</w:t>
      </w:r>
    </w:p>
    <w:p w14:paraId="0A5EB10C" w14:textId="77777777" w:rsidR="00EE57CC" w:rsidRPr="00FF59A4" w:rsidRDefault="00EE57CC" w:rsidP="00D44958">
      <w:pPr>
        <w:numPr>
          <w:ilvl w:val="1"/>
          <w:numId w:val="14"/>
        </w:numPr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Admin actions on product and orders</w:t>
      </w:r>
    </w:p>
    <w:p w14:paraId="6DBACE7B" w14:textId="77777777" w:rsidR="00EE57CC" w:rsidRDefault="00EE57CC" w:rsidP="00D44958">
      <w:pPr>
        <w:numPr>
          <w:ilvl w:val="0"/>
          <w:numId w:val="14"/>
        </w:numPr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User Interface testing across devices for responsiveness</w:t>
      </w:r>
    </w:p>
    <w:p w14:paraId="09FC01BD" w14:textId="5E5E96CE" w:rsidR="00EE57CC" w:rsidRPr="00EE57CC" w:rsidRDefault="00EE57CC" w:rsidP="00D44958">
      <w:pPr>
        <w:numPr>
          <w:ilvl w:val="0"/>
          <w:numId w:val="14"/>
        </w:numPr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Bug fixing based on testing feedback</w:t>
      </w:r>
    </w:p>
    <w:p w14:paraId="61B69EA1" w14:textId="5B40A7E7" w:rsidR="00EE57CC" w:rsidRDefault="00EE57CC" w:rsidP="00D44958">
      <w:pPr>
        <w:pStyle w:val="ListParagraph"/>
        <w:numPr>
          <w:ilvl w:val="0"/>
          <w:numId w:val="13"/>
        </w:numPr>
        <w:spacing w:after="0" w:line="278" w:lineRule="auto"/>
        <w:jc w:val="both"/>
        <w:rPr>
          <w:b/>
          <w:sz w:val="32"/>
          <w:szCs w:val="32"/>
        </w:rPr>
      </w:pPr>
      <w:r w:rsidRPr="00EE57CC">
        <w:rPr>
          <w:b/>
          <w:sz w:val="32"/>
          <w:szCs w:val="32"/>
        </w:rPr>
        <w:t>Implementation and Testing</w:t>
      </w:r>
    </w:p>
    <w:p w14:paraId="02C6585E" w14:textId="77777777" w:rsidR="00EE57CC" w:rsidRPr="00EE57CC" w:rsidRDefault="00EE57CC" w:rsidP="00D44958">
      <w:pPr>
        <w:pStyle w:val="ListParagraph"/>
        <w:spacing w:after="0" w:line="278" w:lineRule="auto"/>
        <w:jc w:val="both"/>
        <w:rPr>
          <w:b/>
          <w:sz w:val="28"/>
          <w:szCs w:val="28"/>
        </w:rPr>
      </w:pPr>
      <w:r w:rsidRPr="00EE57CC">
        <w:rPr>
          <w:b/>
          <w:sz w:val="28"/>
          <w:szCs w:val="28"/>
        </w:rPr>
        <w:t>Implementation (Coding)</w:t>
      </w:r>
    </w:p>
    <w:p w14:paraId="0E38C766" w14:textId="77777777" w:rsidR="00EE57CC" w:rsidRPr="00D44958" w:rsidRDefault="00EE57CC" w:rsidP="00D44958">
      <w:pPr>
        <w:pStyle w:val="ListParagraph"/>
        <w:numPr>
          <w:ilvl w:val="0"/>
          <w:numId w:val="18"/>
        </w:numPr>
        <w:tabs>
          <w:tab w:val="clear" w:pos="720"/>
          <w:tab w:val="num" w:pos="1080"/>
        </w:tabs>
        <w:spacing w:after="0" w:line="278" w:lineRule="auto"/>
        <w:ind w:left="1080"/>
        <w:jc w:val="both"/>
        <w:rPr>
          <w:b/>
          <w:sz w:val="32"/>
          <w:szCs w:val="32"/>
        </w:rPr>
      </w:pPr>
      <w:r w:rsidRPr="00D44958">
        <w:rPr>
          <w:b/>
          <w:bCs w:val="0"/>
        </w:rPr>
        <w:t>The system will be developed using full stack technologies.</w:t>
      </w:r>
      <w:r w:rsidRPr="00D44958">
        <w:rPr>
          <w:b/>
          <w:bCs w:val="0"/>
        </w:rPr>
        <w:br/>
      </w:r>
      <w:r w:rsidRPr="00D44958">
        <w:rPr>
          <w:b/>
          <w:szCs w:val="24"/>
        </w:rPr>
        <w:t>Example stack:</w:t>
      </w:r>
    </w:p>
    <w:p w14:paraId="33463ED8" w14:textId="77777777" w:rsidR="00EE57CC" w:rsidRPr="00EE57CC" w:rsidRDefault="00EE57CC" w:rsidP="00D44958">
      <w:pPr>
        <w:pStyle w:val="ListParagraph"/>
        <w:numPr>
          <w:ilvl w:val="1"/>
          <w:numId w:val="18"/>
        </w:numPr>
        <w:tabs>
          <w:tab w:val="clear" w:pos="1440"/>
          <w:tab w:val="num" w:pos="1800"/>
        </w:tabs>
        <w:spacing w:after="0"/>
        <w:ind w:left="1800"/>
      </w:pPr>
      <w:r w:rsidRPr="00D44958">
        <w:rPr>
          <w:b/>
          <w:bCs w:val="0"/>
        </w:rPr>
        <w:t>Front-End:</w:t>
      </w:r>
      <w:r w:rsidRPr="00EE57CC">
        <w:t xml:space="preserve"> HTML, CSS, JavaScript (React.js)</w:t>
      </w:r>
    </w:p>
    <w:p w14:paraId="28E5A416" w14:textId="77777777" w:rsidR="00EE57CC" w:rsidRPr="00EE57CC" w:rsidRDefault="00EE57CC" w:rsidP="00D44958">
      <w:pPr>
        <w:pStyle w:val="ListParagraph"/>
        <w:numPr>
          <w:ilvl w:val="1"/>
          <w:numId w:val="18"/>
        </w:numPr>
        <w:tabs>
          <w:tab w:val="clear" w:pos="1440"/>
          <w:tab w:val="num" w:pos="1800"/>
        </w:tabs>
        <w:spacing w:after="0"/>
        <w:ind w:left="1800"/>
      </w:pPr>
      <w:r w:rsidRPr="00D44958">
        <w:rPr>
          <w:b/>
          <w:bCs w:val="0"/>
        </w:rPr>
        <w:t>Back-End:</w:t>
      </w:r>
      <w:r w:rsidRPr="00EE57CC">
        <w:t xml:space="preserve"> Node.js with Express</w:t>
      </w:r>
    </w:p>
    <w:p w14:paraId="0CD49BA3" w14:textId="77777777" w:rsidR="00EE57CC" w:rsidRPr="00EE57CC" w:rsidRDefault="00EE57CC" w:rsidP="00D44958">
      <w:pPr>
        <w:pStyle w:val="ListParagraph"/>
        <w:numPr>
          <w:ilvl w:val="1"/>
          <w:numId w:val="18"/>
        </w:numPr>
        <w:tabs>
          <w:tab w:val="clear" w:pos="1440"/>
          <w:tab w:val="num" w:pos="1800"/>
        </w:tabs>
        <w:spacing w:after="0"/>
        <w:ind w:left="1800"/>
      </w:pPr>
      <w:r w:rsidRPr="00D44958">
        <w:rPr>
          <w:b/>
          <w:bCs w:val="0"/>
        </w:rPr>
        <w:t>Database:</w:t>
      </w:r>
      <w:r w:rsidRPr="00EE57CC">
        <w:t xml:space="preserve"> MongoDB or MySQL (based on design)</w:t>
      </w:r>
    </w:p>
    <w:p w14:paraId="5363862B" w14:textId="77777777" w:rsidR="00EE57CC" w:rsidRPr="00EE57CC" w:rsidRDefault="00EE57CC" w:rsidP="00D44958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b/>
          <w:bCs w:val="0"/>
        </w:rPr>
      </w:pPr>
      <w:r w:rsidRPr="00EE57CC">
        <w:rPr>
          <w:b/>
          <w:bCs w:val="0"/>
        </w:rPr>
        <w:t>Key functionalities will be implemented module-wise:</w:t>
      </w:r>
    </w:p>
    <w:p w14:paraId="2C1F042D" w14:textId="77777777" w:rsidR="00EE57CC" w:rsidRPr="00EE57CC" w:rsidRDefault="00EE57CC" w:rsidP="00D44958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spacing w:after="0"/>
        <w:ind w:left="1800"/>
      </w:pPr>
      <w:r w:rsidRPr="00EE57CC">
        <w:t>User registration &amp; login system</w:t>
      </w:r>
    </w:p>
    <w:p w14:paraId="3CF0030C" w14:textId="77777777" w:rsidR="00EE57CC" w:rsidRPr="00EE57CC" w:rsidRDefault="00EE57CC" w:rsidP="00D44958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spacing w:after="0"/>
        <w:ind w:left="1800"/>
      </w:pPr>
      <w:r w:rsidRPr="00EE57CC">
        <w:t>Product browsing, cart, and order placement</w:t>
      </w:r>
    </w:p>
    <w:p w14:paraId="5EB1AEE3" w14:textId="77777777" w:rsidR="00EE57CC" w:rsidRPr="00EE57CC" w:rsidRDefault="00EE57CC" w:rsidP="00D44958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spacing w:after="0"/>
        <w:ind w:left="1800"/>
      </w:pPr>
      <w:r w:rsidRPr="00EE57CC">
        <w:t>Admin dashboard for product and order management</w:t>
      </w:r>
    </w:p>
    <w:p w14:paraId="618F17E6" w14:textId="77777777" w:rsidR="00EE57CC" w:rsidRPr="00EE57CC" w:rsidRDefault="00EE57CC" w:rsidP="00D44958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after="0" w:line="278" w:lineRule="auto"/>
        <w:ind w:left="1080"/>
        <w:jc w:val="both"/>
        <w:rPr>
          <w:b/>
          <w:szCs w:val="24"/>
        </w:rPr>
      </w:pPr>
      <w:r w:rsidRPr="00EE57CC">
        <w:rPr>
          <w:b/>
          <w:szCs w:val="24"/>
        </w:rPr>
        <w:t>Code will follow best practices:</w:t>
      </w:r>
    </w:p>
    <w:p w14:paraId="4994BFCD" w14:textId="77777777" w:rsidR="00EE57CC" w:rsidRPr="00EE57CC" w:rsidRDefault="00EE57CC" w:rsidP="00D44958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spacing w:after="0"/>
        <w:ind w:left="1800"/>
      </w:pPr>
      <w:r w:rsidRPr="00EE57CC">
        <w:t>Clean structure</w:t>
      </w:r>
    </w:p>
    <w:p w14:paraId="6A8EEEDE" w14:textId="77777777" w:rsidR="00EE57CC" w:rsidRPr="00EE57CC" w:rsidRDefault="00EE57CC" w:rsidP="00D44958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spacing w:after="0"/>
        <w:ind w:left="1800"/>
      </w:pPr>
      <w:r w:rsidRPr="00EE57CC">
        <w:t>Reusable components/functions</w:t>
      </w:r>
    </w:p>
    <w:p w14:paraId="086E9ADC" w14:textId="77777777" w:rsidR="00EE57CC" w:rsidRPr="00EE57CC" w:rsidRDefault="00EE57CC" w:rsidP="00D44958">
      <w:pPr>
        <w:pStyle w:val="ListParagraph"/>
        <w:numPr>
          <w:ilvl w:val="1"/>
          <w:numId w:val="15"/>
        </w:numPr>
        <w:tabs>
          <w:tab w:val="clear" w:pos="1440"/>
          <w:tab w:val="num" w:pos="1800"/>
        </w:tabs>
        <w:spacing w:after="0"/>
        <w:ind w:left="1800"/>
      </w:pPr>
      <w:r w:rsidRPr="00EE57CC">
        <w:t>Proper error handling</w:t>
      </w:r>
    </w:p>
    <w:p w14:paraId="1637A618" w14:textId="29AD33E2" w:rsidR="00EE57CC" w:rsidRPr="00EE57CC" w:rsidRDefault="00EE57CC" w:rsidP="00D44958">
      <w:pPr>
        <w:pStyle w:val="ListParagraph"/>
        <w:spacing w:after="0" w:line="278" w:lineRule="auto"/>
        <w:jc w:val="both"/>
        <w:rPr>
          <w:b/>
          <w:sz w:val="28"/>
          <w:szCs w:val="28"/>
        </w:rPr>
      </w:pPr>
      <w:r w:rsidRPr="00EE57CC">
        <w:rPr>
          <w:b/>
          <w:sz w:val="28"/>
          <w:szCs w:val="28"/>
        </w:rPr>
        <w:t>Testing</w:t>
      </w:r>
    </w:p>
    <w:p w14:paraId="6FEB94B9" w14:textId="6BB174BA" w:rsidR="00EE57CC" w:rsidRPr="00EE57CC" w:rsidRDefault="00EE57CC" w:rsidP="00D44958">
      <w:pPr>
        <w:pStyle w:val="ListParagraph"/>
        <w:numPr>
          <w:ilvl w:val="0"/>
          <w:numId w:val="17"/>
        </w:numPr>
        <w:spacing w:after="0"/>
      </w:pPr>
      <w:r w:rsidRPr="00D44958">
        <w:rPr>
          <w:b/>
          <w:bCs w:val="0"/>
        </w:rPr>
        <w:t>Unit Testing:</w:t>
      </w:r>
      <w:r w:rsidRPr="00EE57CC">
        <w:t xml:space="preserve"> Small units like functions and components will be tested individually</w:t>
      </w:r>
    </w:p>
    <w:p w14:paraId="3BB56B47" w14:textId="77777777" w:rsidR="00EE57CC" w:rsidRPr="00EE57CC" w:rsidRDefault="00EE57CC" w:rsidP="00D44958">
      <w:pPr>
        <w:pStyle w:val="ListParagraph"/>
        <w:numPr>
          <w:ilvl w:val="0"/>
          <w:numId w:val="17"/>
        </w:numPr>
        <w:spacing w:after="0"/>
      </w:pPr>
      <w:r w:rsidRPr="00D44958">
        <w:rPr>
          <w:b/>
          <w:bCs w:val="0"/>
        </w:rPr>
        <w:t>Integration Testing:</w:t>
      </w:r>
      <w:r w:rsidRPr="00EE57CC">
        <w:t xml:space="preserve"> Ensuring that modules (e.g., login → cart → order) work together as expected</w:t>
      </w:r>
    </w:p>
    <w:p w14:paraId="39E15630" w14:textId="77777777" w:rsidR="00EE57CC" w:rsidRPr="00EE57CC" w:rsidRDefault="00EE57CC" w:rsidP="00D44958">
      <w:pPr>
        <w:pStyle w:val="ListParagraph"/>
        <w:numPr>
          <w:ilvl w:val="0"/>
          <w:numId w:val="17"/>
        </w:numPr>
        <w:spacing w:after="0"/>
      </w:pPr>
      <w:r w:rsidRPr="00D44958">
        <w:rPr>
          <w:b/>
          <w:bCs w:val="0"/>
        </w:rPr>
        <w:t>System Testing:</w:t>
      </w:r>
      <w:r w:rsidRPr="00EE57CC">
        <w:t xml:space="preserve"> Full system will be tested on a staging environment</w:t>
      </w:r>
    </w:p>
    <w:p w14:paraId="14B44FA6" w14:textId="77777777" w:rsidR="00EE57CC" w:rsidRPr="00EE57CC" w:rsidRDefault="00EE57CC" w:rsidP="00D44958">
      <w:pPr>
        <w:pStyle w:val="ListParagraph"/>
        <w:numPr>
          <w:ilvl w:val="0"/>
          <w:numId w:val="17"/>
        </w:numPr>
        <w:spacing w:after="0"/>
      </w:pPr>
      <w:r w:rsidRPr="00D44958">
        <w:rPr>
          <w:b/>
          <w:bCs w:val="0"/>
        </w:rPr>
        <w:t>Cross-browser testing:</w:t>
      </w:r>
      <w:r w:rsidRPr="00EE57CC">
        <w:t xml:space="preserve"> To check performance across Chrome, Firefox, Edge, etc.</w:t>
      </w:r>
    </w:p>
    <w:p w14:paraId="4E5A2640" w14:textId="2D292B9C" w:rsidR="00EE57CC" w:rsidRPr="00D44958" w:rsidRDefault="00EE57CC" w:rsidP="00D44958">
      <w:pPr>
        <w:pStyle w:val="ListParagraph"/>
        <w:numPr>
          <w:ilvl w:val="0"/>
          <w:numId w:val="17"/>
        </w:numPr>
        <w:spacing w:after="0"/>
      </w:pPr>
      <w:r w:rsidRPr="00D44958">
        <w:rPr>
          <w:b/>
          <w:bCs w:val="0"/>
        </w:rPr>
        <w:t>Bug Tracking &amp; Fixing:</w:t>
      </w:r>
      <w:r w:rsidRPr="00EE57CC">
        <w:t xml:space="preserve"> Any found bugs will be logged and resolved before deployment</w:t>
      </w:r>
    </w:p>
    <w:p w14:paraId="7DF25A7E" w14:textId="77777777" w:rsidR="00567A9F" w:rsidRPr="00567A9F" w:rsidRDefault="00567A9F" w:rsidP="00D44958">
      <w:pPr>
        <w:pStyle w:val="ListParagraph"/>
        <w:numPr>
          <w:ilvl w:val="0"/>
          <w:numId w:val="13"/>
        </w:numPr>
        <w:spacing w:after="0" w:line="278" w:lineRule="auto"/>
        <w:jc w:val="both"/>
        <w:rPr>
          <w:b/>
          <w:sz w:val="32"/>
          <w:szCs w:val="32"/>
        </w:rPr>
      </w:pPr>
      <w:r w:rsidRPr="00567A9F">
        <w:rPr>
          <w:b/>
          <w:sz w:val="32"/>
          <w:szCs w:val="32"/>
        </w:rPr>
        <w:t>Risk Management</w:t>
      </w:r>
    </w:p>
    <w:p w14:paraId="55869998" w14:textId="77777777" w:rsidR="00567A9F" w:rsidRPr="00FF59A4" w:rsidRDefault="00567A9F" w:rsidP="00D44958">
      <w:pPr>
        <w:numPr>
          <w:ilvl w:val="0"/>
          <w:numId w:val="12"/>
        </w:numPr>
        <w:tabs>
          <w:tab w:val="num" w:pos="720"/>
        </w:tabs>
        <w:spacing w:after="0" w:line="278" w:lineRule="auto"/>
        <w:jc w:val="both"/>
        <w:rPr>
          <w:sz w:val="28"/>
          <w:szCs w:val="44"/>
          <w:lang w:bidi="ar-SA"/>
        </w:rPr>
      </w:pPr>
      <w:r w:rsidRPr="00FF59A4">
        <w:rPr>
          <w:b/>
          <w:sz w:val="28"/>
          <w:szCs w:val="44"/>
          <w:lang w:bidi="ar-SA"/>
        </w:rPr>
        <w:t>Team Communication:</w:t>
      </w:r>
    </w:p>
    <w:p w14:paraId="27BF45F2" w14:textId="77777777" w:rsidR="00567A9F" w:rsidRPr="00FF59A4" w:rsidRDefault="00567A9F" w:rsidP="00D44958">
      <w:pPr>
        <w:numPr>
          <w:ilvl w:val="1"/>
          <w:numId w:val="12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Regular updates and clear task division among team members</w:t>
      </w:r>
    </w:p>
    <w:p w14:paraId="6FEB13B4" w14:textId="77777777" w:rsidR="00567A9F" w:rsidRPr="00FF59A4" w:rsidRDefault="00567A9F" w:rsidP="00D44958">
      <w:pPr>
        <w:numPr>
          <w:ilvl w:val="0"/>
          <w:numId w:val="12"/>
        </w:numPr>
        <w:tabs>
          <w:tab w:val="num" w:pos="720"/>
        </w:tabs>
        <w:spacing w:after="0" w:line="278" w:lineRule="auto"/>
        <w:jc w:val="both"/>
        <w:rPr>
          <w:sz w:val="28"/>
          <w:szCs w:val="44"/>
          <w:lang w:bidi="ar-SA"/>
        </w:rPr>
      </w:pPr>
      <w:r w:rsidRPr="00FF59A4">
        <w:rPr>
          <w:b/>
          <w:sz w:val="28"/>
          <w:szCs w:val="44"/>
          <w:lang w:bidi="ar-SA"/>
        </w:rPr>
        <w:t>Ownership:</w:t>
      </w:r>
    </w:p>
    <w:p w14:paraId="285FC279" w14:textId="77777777" w:rsidR="00567A9F" w:rsidRPr="00FF59A4" w:rsidRDefault="00567A9F" w:rsidP="00D44958">
      <w:pPr>
        <w:numPr>
          <w:ilvl w:val="1"/>
          <w:numId w:val="12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A project owner will guide the development and feature priorities</w:t>
      </w:r>
    </w:p>
    <w:p w14:paraId="7CB46CF3" w14:textId="77777777" w:rsidR="00567A9F" w:rsidRPr="00FF59A4" w:rsidRDefault="00567A9F" w:rsidP="00D44958">
      <w:pPr>
        <w:numPr>
          <w:ilvl w:val="0"/>
          <w:numId w:val="12"/>
        </w:numPr>
        <w:tabs>
          <w:tab w:val="num" w:pos="720"/>
        </w:tabs>
        <w:spacing w:after="0" w:line="278" w:lineRule="auto"/>
        <w:jc w:val="both"/>
        <w:rPr>
          <w:sz w:val="28"/>
          <w:szCs w:val="44"/>
          <w:lang w:bidi="ar-SA"/>
        </w:rPr>
      </w:pPr>
      <w:r w:rsidRPr="00FF59A4">
        <w:rPr>
          <w:b/>
          <w:sz w:val="28"/>
          <w:szCs w:val="44"/>
          <w:lang w:bidi="ar-SA"/>
        </w:rPr>
        <w:t>Budget Tracking:</w:t>
      </w:r>
    </w:p>
    <w:p w14:paraId="1782548D" w14:textId="44B63291" w:rsidR="00567A9F" w:rsidRDefault="00567A9F" w:rsidP="00D44958">
      <w:pPr>
        <w:numPr>
          <w:ilvl w:val="1"/>
          <w:numId w:val="12"/>
        </w:numPr>
        <w:tabs>
          <w:tab w:val="num" w:pos="1440"/>
        </w:tabs>
        <w:spacing w:after="0" w:line="278" w:lineRule="auto"/>
        <w:jc w:val="both"/>
        <w:rPr>
          <w:lang w:bidi="ar-SA"/>
        </w:rPr>
      </w:pPr>
      <w:r w:rsidRPr="00FF59A4">
        <w:rPr>
          <w:lang w:bidi="ar-SA"/>
        </w:rPr>
        <w:t>Expenses will be tracked based on progress and adjusted as needed</w:t>
      </w:r>
    </w:p>
    <w:sectPr w:rsidR="00567A9F" w:rsidSect="00487F75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852"/>
    <w:multiLevelType w:val="hybridMultilevel"/>
    <w:tmpl w:val="BF546E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CCD"/>
    <w:multiLevelType w:val="multilevel"/>
    <w:tmpl w:val="CAC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52286"/>
    <w:multiLevelType w:val="multilevel"/>
    <w:tmpl w:val="517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61F5"/>
    <w:multiLevelType w:val="hybridMultilevel"/>
    <w:tmpl w:val="6DCA4F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A207D"/>
    <w:multiLevelType w:val="hybridMultilevel"/>
    <w:tmpl w:val="3A70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4096E"/>
    <w:multiLevelType w:val="multilevel"/>
    <w:tmpl w:val="FAA094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A1F31"/>
    <w:multiLevelType w:val="hybridMultilevel"/>
    <w:tmpl w:val="00F87B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95F5C"/>
    <w:multiLevelType w:val="multilevel"/>
    <w:tmpl w:val="45E4CC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B5F53"/>
    <w:multiLevelType w:val="multilevel"/>
    <w:tmpl w:val="45E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0214A"/>
    <w:multiLevelType w:val="multilevel"/>
    <w:tmpl w:val="9E663A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759DE"/>
    <w:multiLevelType w:val="multilevel"/>
    <w:tmpl w:val="CDC0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776E7"/>
    <w:multiLevelType w:val="hybridMultilevel"/>
    <w:tmpl w:val="A6F81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F4D78"/>
    <w:multiLevelType w:val="multilevel"/>
    <w:tmpl w:val="77D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2208E"/>
    <w:multiLevelType w:val="multilevel"/>
    <w:tmpl w:val="430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B269A"/>
    <w:multiLevelType w:val="multilevel"/>
    <w:tmpl w:val="45E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04E3B"/>
    <w:multiLevelType w:val="hybridMultilevel"/>
    <w:tmpl w:val="00F87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54CDB"/>
    <w:multiLevelType w:val="multilevel"/>
    <w:tmpl w:val="45E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413CB"/>
    <w:multiLevelType w:val="hybridMultilevel"/>
    <w:tmpl w:val="2E9A0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9302423">
    <w:abstractNumId w:val="2"/>
  </w:num>
  <w:num w:numId="2" w16cid:durableId="37897409">
    <w:abstractNumId w:val="13"/>
  </w:num>
  <w:num w:numId="3" w16cid:durableId="1103916477">
    <w:abstractNumId w:val="1"/>
  </w:num>
  <w:num w:numId="4" w16cid:durableId="1480151335">
    <w:abstractNumId w:val="10"/>
  </w:num>
  <w:num w:numId="5" w16cid:durableId="648095394">
    <w:abstractNumId w:val="7"/>
  </w:num>
  <w:num w:numId="6" w16cid:durableId="426970852">
    <w:abstractNumId w:val="15"/>
  </w:num>
  <w:num w:numId="7" w16cid:durableId="442768870">
    <w:abstractNumId w:val="12"/>
  </w:num>
  <w:num w:numId="8" w16cid:durableId="1692801486">
    <w:abstractNumId w:val="6"/>
  </w:num>
  <w:num w:numId="9" w16cid:durableId="477039943">
    <w:abstractNumId w:val="3"/>
  </w:num>
  <w:num w:numId="10" w16cid:durableId="1670980846">
    <w:abstractNumId w:val="0"/>
  </w:num>
  <w:num w:numId="11" w16cid:durableId="2092969544">
    <w:abstractNumId w:val="9"/>
  </w:num>
  <w:num w:numId="12" w16cid:durableId="784352322">
    <w:abstractNumId w:val="5"/>
  </w:num>
  <w:num w:numId="13" w16cid:durableId="673799122">
    <w:abstractNumId w:val="11"/>
  </w:num>
  <w:num w:numId="14" w16cid:durableId="193035251">
    <w:abstractNumId w:val="17"/>
  </w:num>
  <w:num w:numId="15" w16cid:durableId="469251394">
    <w:abstractNumId w:val="14"/>
  </w:num>
  <w:num w:numId="16" w16cid:durableId="863128570">
    <w:abstractNumId w:val="16"/>
  </w:num>
  <w:num w:numId="17" w16cid:durableId="1351567698">
    <w:abstractNumId w:val="4"/>
  </w:num>
  <w:num w:numId="18" w16cid:durableId="1802726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F1"/>
    <w:rsid w:val="00020F29"/>
    <w:rsid w:val="002F1F7A"/>
    <w:rsid w:val="003B15F1"/>
    <w:rsid w:val="003B46FF"/>
    <w:rsid w:val="00487F75"/>
    <w:rsid w:val="00567A9F"/>
    <w:rsid w:val="005C656C"/>
    <w:rsid w:val="005D3EE9"/>
    <w:rsid w:val="00803949"/>
    <w:rsid w:val="008A7493"/>
    <w:rsid w:val="00940533"/>
    <w:rsid w:val="009B3B73"/>
    <w:rsid w:val="00A53B92"/>
    <w:rsid w:val="00A73D45"/>
    <w:rsid w:val="00BA65DD"/>
    <w:rsid w:val="00D44958"/>
    <w:rsid w:val="00EA0C08"/>
    <w:rsid w:val="00E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B560"/>
  <w15:chartTrackingRefBased/>
  <w15:docId w15:val="{26E591D4-2C07-4122-89E9-072826BA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F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493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93"/>
    <w:pPr>
      <w:keepNext/>
      <w:keepLines/>
      <w:spacing w:before="160" w:after="8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5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5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5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5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5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5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5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6FF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493"/>
    <w:rPr>
      <w:rFonts w:ascii="Times New Roman" w:eastAsiaTheme="majorEastAsia" w:hAnsi="Times New Roman" w:cstheme="majorBidi"/>
      <w:b/>
      <w:color w:val="000000" w:themeColor="text1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93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5F1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5F1"/>
    <w:rPr>
      <w:rFonts w:asciiTheme="minorHAnsi" w:eastAsiaTheme="majorEastAsia" w:hAnsiTheme="min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5F1"/>
    <w:rPr>
      <w:rFonts w:asciiTheme="minorHAnsi" w:eastAsiaTheme="majorEastAsia" w:hAnsiTheme="min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5F1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5F1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5F1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5F1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15F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15F1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5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15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1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5F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B1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5F1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B15F1"/>
    <w:rPr>
      <w:b/>
      <w:bCs w:val="0"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3B92"/>
    <w:pPr>
      <w:spacing w:after="0" w:line="240" w:lineRule="auto"/>
    </w:pPr>
    <w:rPr>
      <w:rFonts w:asciiTheme="minorHAnsi" w:hAnsiTheme="minorHAnsi" w:cstheme="minorBidi"/>
      <w:bCs w:val="0"/>
      <w:color w:val="auto"/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1</cp:revision>
  <dcterms:created xsi:type="dcterms:W3CDTF">2025-05-15T07:31:00Z</dcterms:created>
  <dcterms:modified xsi:type="dcterms:W3CDTF">2025-05-15T08:38:00Z</dcterms:modified>
</cp:coreProperties>
</file>