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9E7B" w14:textId="37F1950F" w:rsidR="00AF180B" w:rsidRPr="00A807DC" w:rsidRDefault="00105D6C" w:rsidP="00A807DC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 w:rsidRPr="00A807DC">
        <w:rPr>
          <w:rFonts w:cs="Times New Roman"/>
          <w:b/>
          <w:bCs/>
          <w:sz w:val="32"/>
          <w:szCs w:val="32"/>
        </w:rPr>
        <w:t>1</w:t>
      </w:r>
      <w:r w:rsidRPr="00A807DC">
        <w:rPr>
          <w:rFonts w:cs="Times New Roman"/>
          <w:b/>
          <w:bCs/>
          <w:sz w:val="32"/>
          <w:szCs w:val="32"/>
          <w:vertAlign w:val="superscript"/>
        </w:rPr>
        <w:t>st</w:t>
      </w:r>
      <w:r w:rsidRPr="00A807DC">
        <w:rPr>
          <w:rFonts w:cs="Times New Roman"/>
          <w:b/>
          <w:bCs/>
          <w:sz w:val="32"/>
          <w:szCs w:val="32"/>
        </w:rPr>
        <w:t xml:space="preserve"> </w:t>
      </w:r>
      <w:r w:rsidR="00AF180B" w:rsidRPr="00A807DC">
        <w:rPr>
          <w:rFonts w:cs="Times New Roman"/>
          <w:b/>
          <w:bCs/>
          <w:sz w:val="32"/>
          <w:szCs w:val="32"/>
        </w:rPr>
        <w:t>Lab</w:t>
      </w:r>
      <w:r w:rsidRPr="00A807DC">
        <w:rPr>
          <w:rFonts w:cs="Times New Roman"/>
          <w:b/>
          <w:bCs/>
          <w:sz w:val="32"/>
          <w:szCs w:val="32"/>
        </w:rPr>
        <w:t xml:space="preserve"> - General Purpose Input/Output Based LED Blinking Operation Using 8051 Microcontroller</w:t>
      </w:r>
    </w:p>
    <w:p w14:paraId="2EA1D20D" w14:textId="77777777" w:rsidR="00AF180B" w:rsidRPr="00A807DC" w:rsidRDefault="00AF180B" w:rsidP="00A807DC">
      <w:pPr>
        <w:pStyle w:val="NoSpacing"/>
        <w:rPr>
          <w:rFonts w:cs="Times New Roman"/>
          <w:b/>
          <w:bCs/>
          <w:sz w:val="28"/>
          <w:szCs w:val="28"/>
        </w:rPr>
      </w:pPr>
    </w:p>
    <w:p w14:paraId="2A219FB0" w14:textId="0C8392C2" w:rsidR="00AF180B" w:rsidRPr="00A807DC" w:rsidRDefault="00AF180B" w:rsidP="00A807DC">
      <w:pPr>
        <w:spacing w:after="0"/>
        <w:rPr>
          <w:rFonts w:cs="Times New Roman"/>
          <w:b/>
          <w:bCs/>
          <w:sz w:val="32"/>
          <w:szCs w:val="32"/>
        </w:rPr>
      </w:pPr>
      <w:r w:rsidRPr="00A807DC">
        <w:rPr>
          <w:rFonts w:cs="Times New Roman"/>
          <w:b/>
          <w:bCs/>
          <w:sz w:val="32"/>
          <w:szCs w:val="32"/>
        </w:rPr>
        <w:t>Required Software:</w:t>
      </w:r>
    </w:p>
    <w:p w14:paraId="66F7F5F5" w14:textId="52E764CE" w:rsidR="00AF180B" w:rsidRPr="00A807DC" w:rsidRDefault="00AF180B" w:rsidP="00A807DC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A807DC">
        <w:rPr>
          <w:rFonts w:cs="Times New Roman"/>
        </w:rPr>
        <w:t>Keil (C51)</w:t>
      </w:r>
    </w:p>
    <w:p w14:paraId="0C9A4C13" w14:textId="32D560D5" w:rsidR="00AF180B" w:rsidRPr="000B6E40" w:rsidRDefault="00AF180B" w:rsidP="00115600">
      <w:pPr>
        <w:pStyle w:val="ListParagraph"/>
        <w:numPr>
          <w:ilvl w:val="0"/>
          <w:numId w:val="3"/>
        </w:numPr>
        <w:spacing w:after="0"/>
        <w:rPr>
          <w:rFonts w:cs="Times New Roman"/>
        </w:rPr>
      </w:pPr>
      <w:r w:rsidRPr="00A807DC">
        <w:rPr>
          <w:rFonts w:cs="Times New Roman"/>
        </w:rPr>
        <w:t>Proteus</w:t>
      </w:r>
    </w:p>
    <w:p w14:paraId="1665210A" w14:textId="0D277D5D" w:rsidR="00AF180B" w:rsidRPr="00A807DC" w:rsidRDefault="00AF180B" w:rsidP="000B6E40">
      <w:pPr>
        <w:spacing w:before="240" w:after="0"/>
        <w:rPr>
          <w:rFonts w:cs="Times New Roman"/>
          <w:b/>
          <w:bCs/>
          <w:sz w:val="32"/>
          <w:szCs w:val="32"/>
        </w:rPr>
      </w:pPr>
      <w:bookmarkStart w:id="0" w:name="_Hlk197374220"/>
      <w:r w:rsidRPr="00A807DC">
        <w:rPr>
          <w:rFonts w:cs="Times New Roman"/>
          <w:b/>
          <w:bCs/>
          <w:sz w:val="32"/>
          <w:szCs w:val="32"/>
        </w:rPr>
        <w:t>Implementation:</w:t>
      </w:r>
    </w:p>
    <w:p w14:paraId="6EFF26CB" w14:textId="42BAEAAD" w:rsidR="00AF180B" w:rsidRPr="00A807DC" w:rsidRDefault="00AF180B" w:rsidP="00A807DC">
      <w:pPr>
        <w:spacing w:after="0"/>
        <w:rPr>
          <w:rFonts w:cs="Times New Roman"/>
          <w:b/>
          <w:bCs/>
          <w:sz w:val="28"/>
          <w:szCs w:val="28"/>
        </w:rPr>
      </w:pPr>
      <w:r w:rsidRPr="00A807DC">
        <w:rPr>
          <w:rFonts w:cs="Times New Roman"/>
          <w:b/>
          <w:bCs/>
          <w:sz w:val="28"/>
          <w:szCs w:val="28"/>
        </w:rPr>
        <w:t>Keil:</w:t>
      </w:r>
    </w:p>
    <w:p w14:paraId="64278C63" w14:textId="3CAA60D1" w:rsidR="00AF180B" w:rsidRPr="00A807DC" w:rsidRDefault="00AF180B" w:rsidP="00115600">
      <w:pPr>
        <w:spacing w:after="0"/>
      </w:pPr>
      <w:r w:rsidRPr="00A807DC">
        <w:t xml:space="preserve">Open Keil µVision </w:t>
      </w:r>
      <w:r w:rsidR="002A30AF" w:rsidRPr="00A807DC">
        <w:t>→</w:t>
      </w:r>
      <w:r w:rsidRPr="00A807DC">
        <w:t xml:space="preserve"> Go to Project → New µVision Project </w:t>
      </w:r>
      <w:r w:rsidR="002A30AF" w:rsidRPr="00A807DC">
        <w:t>→</w:t>
      </w:r>
      <w:r w:rsidRPr="00A807DC">
        <w:t xml:space="preserve"> Set a project name and save it </w:t>
      </w:r>
      <w:r w:rsidR="002A30AF" w:rsidRPr="00A807DC">
        <w:t>→</w:t>
      </w:r>
      <w:r w:rsidRPr="00A807DC">
        <w:t xml:space="preserve"> In the Select Device for Target window, search and select AT89C51 </w:t>
      </w:r>
      <w:r w:rsidR="002A30AF" w:rsidRPr="00A807DC">
        <w:t>→</w:t>
      </w:r>
      <w:r w:rsidRPr="00A807DC">
        <w:t xml:space="preserve"> Click OK </w:t>
      </w:r>
      <w:r w:rsidR="002A30AF" w:rsidRPr="00A807DC">
        <w:t>→</w:t>
      </w:r>
      <w:r w:rsidRPr="00A807DC">
        <w:t xml:space="preserve"> When prompted, click No </w:t>
      </w:r>
      <w:r w:rsidR="002A30AF" w:rsidRPr="00A807DC">
        <w:t>→</w:t>
      </w:r>
      <w:r w:rsidRPr="00A807DC">
        <w:t xml:space="preserve"> In Project window, right-click Source Group 1 under Target 1 </w:t>
      </w:r>
      <w:r w:rsidR="002A30AF" w:rsidRPr="00A807DC">
        <w:t>→</w:t>
      </w:r>
      <w:r w:rsidRPr="00A807DC">
        <w:t xml:space="preserve"> Select Add New Item to Group 'Source Group 1' </w:t>
      </w:r>
      <w:r w:rsidR="002A30AF" w:rsidRPr="00A807DC">
        <w:t>→</w:t>
      </w:r>
      <w:r w:rsidRPr="00A807DC">
        <w:t xml:space="preserve"> Create and save a new C file </w:t>
      </w:r>
      <w:r w:rsidR="002A30AF" w:rsidRPr="00A807DC">
        <w:t>→</w:t>
      </w:r>
      <w:r w:rsidRPr="00A807DC">
        <w:t xml:space="preserve"> Write the code below and save:</w:t>
      </w:r>
    </w:p>
    <w:p w14:paraId="105BFAC5" w14:textId="38C50F65" w:rsidR="00AF180B" w:rsidRPr="00A807DC" w:rsidRDefault="00AF180B" w:rsidP="000B6E40">
      <w:pPr>
        <w:spacing w:before="240" w:after="0"/>
        <w:rPr>
          <w:rFonts w:cs="Times New Roman"/>
          <w:b/>
          <w:bCs/>
          <w:sz w:val="28"/>
          <w:szCs w:val="28"/>
        </w:rPr>
      </w:pPr>
      <w:r w:rsidRPr="00A807DC">
        <w:rPr>
          <w:rFonts w:cs="Times New Roman"/>
          <w:b/>
          <w:bCs/>
          <w:sz w:val="28"/>
          <w:szCs w:val="28"/>
        </w:rPr>
        <w:t>Source Code:</w:t>
      </w:r>
    </w:p>
    <w:p w14:paraId="310479A2" w14:textId="1811D543" w:rsidR="00AF180B" w:rsidRPr="00A807DC" w:rsidRDefault="00AF180B" w:rsidP="00A807DC">
      <w:pPr>
        <w:spacing w:after="0"/>
      </w:pPr>
      <w:bookmarkStart w:id="1" w:name="_Hlk197373793"/>
      <w:r w:rsidRPr="00A807DC">
        <w:t>#include &lt;reg5</w:t>
      </w:r>
      <w:r w:rsidR="00A9030D">
        <w:t>1</w:t>
      </w:r>
      <w:r w:rsidRPr="00A807DC">
        <w:t>.h&gt;</w:t>
      </w:r>
    </w:p>
    <w:p w14:paraId="13BB00CA" w14:textId="77777777" w:rsidR="00AF180B" w:rsidRPr="00A807DC" w:rsidRDefault="00AF180B" w:rsidP="00A807DC">
      <w:pPr>
        <w:spacing w:after="0"/>
      </w:pPr>
      <w:r w:rsidRPr="00A807DC">
        <w:t>sbit LED = P2 ^ 1;</w:t>
      </w:r>
    </w:p>
    <w:p w14:paraId="0819FD0F" w14:textId="77777777" w:rsidR="00AF180B" w:rsidRPr="00A807DC" w:rsidRDefault="00AF180B" w:rsidP="00A807DC">
      <w:pPr>
        <w:spacing w:after="0"/>
      </w:pPr>
      <w:r w:rsidRPr="00A807DC">
        <w:t>void Delay();</w:t>
      </w:r>
    </w:p>
    <w:p w14:paraId="680DDA59" w14:textId="77777777" w:rsidR="00AF180B" w:rsidRPr="00A807DC" w:rsidRDefault="00AF180B" w:rsidP="00A807DC">
      <w:pPr>
        <w:spacing w:after="0"/>
      </w:pPr>
      <w:r w:rsidRPr="00A807DC">
        <w:t>void main()</w:t>
      </w:r>
    </w:p>
    <w:p w14:paraId="767E877B" w14:textId="77777777" w:rsidR="00AF180B" w:rsidRPr="00A807DC" w:rsidRDefault="00AF180B" w:rsidP="00A807DC">
      <w:pPr>
        <w:spacing w:after="0"/>
      </w:pPr>
      <w:r w:rsidRPr="00A807DC">
        <w:t>{</w:t>
      </w:r>
    </w:p>
    <w:p w14:paraId="6F208340" w14:textId="77777777" w:rsidR="00AF180B" w:rsidRPr="00A807DC" w:rsidRDefault="00AF180B" w:rsidP="00A807DC">
      <w:pPr>
        <w:spacing w:after="0"/>
      </w:pPr>
      <w:r w:rsidRPr="00A807DC">
        <w:t>    while (1)</w:t>
      </w:r>
    </w:p>
    <w:p w14:paraId="4D581AF8" w14:textId="77777777" w:rsidR="00AF180B" w:rsidRPr="00A807DC" w:rsidRDefault="00AF180B" w:rsidP="00A807DC">
      <w:pPr>
        <w:spacing w:after="0"/>
      </w:pPr>
      <w:r w:rsidRPr="00A807DC">
        <w:t>    {</w:t>
      </w:r>
    </w:p>
    <w:p w14:paraId="480F8B83" w14:textId="77777777" w:rsidR="00AF180B" w:rsidRPr="00A807DC" w:rsidRDefault="00AF180B" w:rsidP="00A807DC">
      <w:pPr>
        <w:spacing w:after="0"/>
      </w:pPr>
      <w:r w:rsidRPr="00A807DC">
        <w:t>        LED = 0;</w:t>
      </w:r>
    </w:p>
    <w:p w14:paraId="1767FE41" w14:textId="77777777" w:rsidR="00AF180B" w:rsidRPr="00A807DC" w:rsidRDefault="00AF180B" w:rsidP="00A807DC">
      <w:pPr>
        <w:spacing w:after="0"/>
      </w:pPr>
      <w:r w:rsidRPr="00A807DC">
        <w:t>        Delay();</w:t>
      </w:r>
    </w:p>
    <w:p w14:paraId="0B91B90A" w14:textId="77777777" w:rsidR="00AF180B" w:rsidRPr="00A807DC" w:rsidRDefault="00AF180B" w:rsidP="00A807DC">
      <w:pPr>
        <w:spacing w:after="0"/>
      </w:pPr>
      <w:r w:rsidRPr="00A807DC">
        <w:t>        LED = 1;</w:t>
      </w:r>
    </w:p>
    <w:p w14:paraId="70747BAA" w14:textId="77777777" w:rsidR="00AF180B" w:rsidRPr="00A807DC" w:rsidRDefault="00AF180B" w:rsidP="00A807DC">
      <w:pPr>
        <w:spacing w:after="0"/>
      </w:pPr>
      <w:r w:rsidRPr="00A807DC">
        <w:t>        Delay();</w:t>
      </w:r>
    </w:p>
    <w:p w14:paraId="3FB90A17" w14:textId="77777777" w:rsidR="00AF180B" w:rsidRPr="00A807DC" w:rsidRDefault="00AF180B" w:rsidP="00A807DC">
      <w:pPr>
        <w:spacing w:after="0"/>
      </w:pPr>
      <w:r w:rsidRPr="00A807DC">
        <w:t>    }</w:t>
      </w:r>
    </w:p>
    <w:p w14:paraId="38C4EC66" w14:textId="77777777" w:rsidR="00AF180B" w:rsidRPr="00A807DC" w:rsidRDefault="00AF180B" w:rsidP="00A807DC">
      <w:pPr>
        <w:spacing w:after="0"/>
      </w:pPr>
      <w:r w:rsidRPr="00A807DC">
        <w:t>}</w:t>
      </w:r>
    </w:p>
    <w:p w14:paraId="75ADC8F0" w14:textId="77777777" w:rsidR="00AF180B" w:rsidRPr="00A807DC" w:rsidRDefault="00AF180B" w:rsidP="00A807DC">
      <w:pPr>
        <w:spacing w:after="0"/>
      </w:pPr>
      <w:r w:rsidRPr="00A807DC">
        <w:t>void Delay()</w:t>
      </w:r>
    </w:p>
    <w:p w14:paraId="27028EC2" w14:textId="77777777" w:rsidR="00AF180B" w:rsidRPr="00A807DC" w:rsidRDefault="00AF180B" w:rsidP="00A807DC">
      <w:pPr>
        <w:spacing w:after="0"/>
      </w:pPr>
      <w:r w:rsidRPr="00A807DC">
        <w:t>{</w:t>
      </w:r>
    </w:p>
    <w:p w14:paraId="282B6DC9" w14:textId="77777777" w:rsidR="00AF180B" w:rsidRPr="00A807DC" w:rsidRDefault="00AF180B" w:rsidP="00A807DC">
      <w:pPr>
        <w:spacing w:after="0"/>
      </w:pPr>
      <w:r w:rsidRPr="00A807DC">
        <w:t>    int i, j;</w:t>
      </w:r>
    </w:p>
    <w:p w14:paraId="251F9289" w14:textId="77777777" w:rsidR="00AF180B" w:rsidRPr="00A807DC" w:rsidRDefault="00AF180B" w:rsidP="00A807DC">
      <w:pPr>
        <w:spacing w:after="0"/>
      </w:pPr>
      <w:r w:rsidRPr="00A807DC">
        <w:t>    for (i = 0; i &lt; 10; i++)</w:t>
      </w:r>
    </w:p>
    <w:p w14:paraId="4745556E" w14:textId="77777777" w:rsidR="00AF180B" w:rsidRPr="00A807DC" w:rsidRDefault="00AF180B" w:rsidP="00A807DC">
      <w:pPr>
        <w:spacing w:after="0"/>
      </w:pPr>
      <w:r w:rsidRPr="00A807DC">
        <w:t>    {</w:t>
      </w:r>
    </w:p>
    <w:p w14:paraId="49EB37A0" w14:textId="77777777" w:rsidR="00AF180B" w:rsidRPr="00A807DC" w:rsidRDefault="00AF180B" w:rsidP="00A807DC">
      <w:pPr>
        <w:spacing w:after="0"/>
      </w:pPr>
      <w:r w:rsidRPr="00A807DC">
        <w:t>        for (j = 0; j &lt; 10000; j++)</w:t>
      </w:r>
    </w:p>
    <w:p w14:paraId="5FC1C6B8" w14:textId="77777777" w:rsidR="00AF180B" w:rsidRPr="00A807DC" w:rsidRDefault="00AF180B" w:rsidP="00A807DC">
      <w:pPr>
        <w:spacing w:after="0"/>
      </w:pPr>
      <w:r w:rsidRPr="00A807DC">
        <w:t>        {}</w:t>
      </w:r>
    </w:p>
    <w:p w14:paraId="27F179A1" w14:textId="77777777" w:rsidR="00AF180B" w:rsidRPr="00A807DC" w:rsidRDefault="00AF180B" w:rsidP="00A807DC">
      <w:pPr>
        <w:spacing w:after="0"/>
      </w:pPr>
      <w:r w:rsidRPr="00A807DC">
        <w:t>    }</w:t>
      </w:r>
    </w:p>
    <w:p w14:paraId="75D3E7D5" w14:textId="77777777" w:rsidR="00AF180B" w:rsidRPr="00A807DC" w:rsidRDefault="00AF180B" w:rsidP="00A807DC">
      <w:pPr>
        <w:spacing w:after="0"/>
      </w:pPr>
      <w:r w:rsidRPr="00A807DC">
        <w:t>}</w:t>
      </w:r>
    </w:p>
    <w:bookmarkEnd w:id="1"/>
    <w:p w14:paraId="7A931E2D" w14:textId="77777777" w:rsidR="00A807DC" w:rsidRDefault="002A30AF" w:rsidP="00A807DC">
      <w:pPr>
        <w:spacing w:after="0"/>
      </w:pPr>
      <w:r w:rsidRPr="00A807DC">
        <w:t>→</w:t>
      </w:r>
      <w:r w:rsidR="00AF180B" w:rsidRPr="00A807DC">
        <w:t xml:space="preserve"> Right-click Source Group 1 </w:t>
      </w:r>
      <w:r w:rsidRPr="00A807DC">
        <w:t>→</w:t>
      </w:r>
      <w:r w:rsidR="00AF180B" w:rsidRPr="00A807DC">
        <w:t xml:space="preserve"> Add Existing Files to Group </w:t>
      </w:r>
      <w:r w:rsidRPr="00A807DC">
        <w:t>→</w:t>
      </w:r>
      <w:r w:rsidR="00AF180B" w:rsidRPr="00A807DC">
        <w:t xml:space="preserve"> Select the saved .c file </w:t>
      </w:r>
      <w:r w:rsidRPr="00A807DC">
        <w:t>→</w:t>
      </w:r>
      <w:r w:rsidR="00AF180B" w:rsidRPr="00A807DC">
        <w:t xml:space="preserve"> Click Add and Close </w:t>
      </w:r>
      <w:r w:rsidRPr="00A807DC">
        <w:t>→</w:t>
      </w:r>
      <w:r w:rsidR="00AF180B" w:rsidRPr="00A807DC">
        <w:t xml:space="preserve"> Right-click Target 1 </w:t>
      </w:r>
      <w:r w:rsidRPr="00A807DC">
        <w:t>→</w:t>
      </w:r>
      <w:r w:rsidR="00AF180B" w:rsidRPr="00A807DC">
        <w:t xml:space="preserve"> Options for Target </w:t>
      </w:r>
      <w:r w:rsidRPr="00A807DC">
        <w:t>→</w:t>
      </w:r>
      <w:r w:rsidR="00AF180B" w:rsidRPr="00A807DC">
        <w:t xml:space="preserve"> Go to Output tab </w:t>
      </w:r>
      <w:r w:rsidRPr="00A807DC">
        <w:t>→</w:t>
      </w:r>
      <w:r w:rsidR="00AF180B" w:rsidRPr="00A807DC">
        <w:t xml:space="preserve"> Check "Create Hex File" </w:t>
      </w:r>
      <w:r w:rsidRPr="00A807DC">
        <w:t>→</w:t>
      </w:r>
      <w:r w:rsidR="00AF180B" w:rsidRPr="00A807DC">
        <w:t xml:space="preserve"> Go to Target tab </w:t>
      </w:r>
      <w:r w:rsidRPr="00A807DC">
        <w:t>→</w:t>
      </w:r>
      <w:r w:rsidR="00AF180B" w:rsidRPr="00A807DC">
        <w:t xml:space="preserve"> Set Xtal (MHz) to 11.0592 </w:t>
      </w:r>
      <w:r w:rsidRPr="00A807DC">
        <w:t>→</w:t>
      </w:r>
      <w:r w:rsidR="00AF180B" w:rsidRPr="00A807DC">
        <w:t xml:space="preserve"> Click OK </w:t>
      </w:r>
      <w:r w:rsidRPr="00A807DC">
        <w:t>→</w:t>
      </w:r>
      <w:r w:rsidR="00AF180B" w:rsidRPr="00A807DC">
        <w:t xml:space="preserve"> Press F7 to build the project </w:t>
      </w:r>
      <w:r w:rsidRPr="00A807DC">
        <w:t>→</w:t>
      </w:r>
      <w:r w:rsidR="00AF180B" w:rsidRPr="00A807DC">
        <w:t xml:space="preserve"> If there are no errors or warnings, your code is okay.</w:t>
      </w:r>
    </w:p>
    <w:p w14:paraId="4D086B94" w14:textId="6FA72714" w:rsidR="00AF180B" w:rsidRPr="00A807DC" w:rsidRDefault="00AF180B" w:rsidP="00A807DC">
      <w:pPr>
        <w:spacing w:after="0"/>
      </w:pPr>
      <w:r w:rsidRPr="00A807DC">
        <w:rPr>
          <w:rFonts w:cs="Times New Roman"/>
          <w:b/>
          <w:bCs/>
          <w:sz w:val="28"/>
          <w:szCs w:val="28"/>
        </w:rPr>
        <w:lastRenderedPageBreak/>
        <w:t>Proteus:</w:t>
      </w:r>
    </w:p>
    <w:p w14:paraId="587DDF1C" w14:textId="1A9B94FE" w:rsidR="009A3A08" w:rsidRPr="00115600" w:rsidRDefault="00AF180B" w:rsidP="00115600">
      <w:pPr>
        <w:spacing w:after="0"/>
      </w:pPr>
      <w:r w:rsidRPr="00A807DC">
        <w:t xml:space="preserve">Open Proteus </w:t>
      </w:r>
      <w:r w:rsidR="002A30AF" w:rsidRPr="00A807DC">
        <w:t>→</w:t>
      </w:r>
      <w:r w:rsidRPr="00A807DC">
        <w:t xml:space="preserve"> Click New Project </w:t>
      </w:r>
      <w:r w:rsidR="002A30AF" w:rsidRPr="00A807DC">
        <w:t>→</w:t>
      </w:r>
      <w:r w:rsidRPr="00A807DC">
        <w:t xml:space="preserve"> Set project name </w:t>
      </w:r>
      <w:r w:rsidR="002A30AF" w:rsidRPr="00A807DC">
        <w:t>→</w:t>
      </w:r>
      <w:r w:rsidRPr="00A807DC">
        <w:t xml:space="preserve"> Keep clicking Next until Finish button appears </w:t>
      </w:r>
      <w:r w:rsidR="002A30AF" w:rsidRPr="00A807DC">
        <w:t>→</w:t>
      </w:r>
      <w:r w:rsidRPr="00A807DC">
        <w:t xml:space="preserve"> Click Finish </w:t>
      </w:r>
      <w:r w:rsidR="002A30AF" w:rsidRPr="00A807DC">
        <w:t>→</w:t>
      </w:r>
      <w:r w:rsidRPr="00A807DC">
        <w:t xml:space="preserve"> From the left sidebar, select Component Mode </w:t>
      </w:r>
      <w:r w:rsidR="002A30AF" w:rsidRPr="00A807DC">
        <w:t>→</w:t>
      </w:r>
      <w:r w:rsidRPr="00A807DC">
        <w:t xml:space="preserve"> Click P </w:t>
      </w:r>
      <w:r w:rsidR="002A30AF" w:rsidRPr="00A807DC">
        <w:t>→</w:t>
      </w:r>
      <w:r w:rsidRPr="00A807DC">
        <w:t xml:space="preserve"> Search and add AT89C51 and LED</w:t>
      </w:r>
      <w:r w:rsidR="00B9053E" w:rsidRPr="00A807DC">
        <w:t xml:space="preserve"> </w:t>
      </w:r>
      <w:r w:rsidR="002A30AF" w:rsidRPr="00A807DC">
        <w:t>→</w:t>
      </w:r>
      <w:r w:rsidR="00B9053E" w:rsidRPr="00A807DC">
        <w:t xml:space="preserve"> Place all components on the graph</w:t>
      </w:r>
      <w:r w:rsidRPr="00A807DC">
        <w:t xml:space="preserve"> </w:t>
      </w:r>
      <w:r w:rsidR="002A30AF" w:rsidRPr="00A807DC">
        <w:t>→</w:t>
      </w:r>
      <w:r w:rsidRPr="00A807DC">
        <w:t xml:space="preserve"> From the sidebar, select Terminals Mode </w:t>
      </w:r>
      <w:r w:rsidR="002A30AF" w:rsidRPr="00A807DC">
        <w:t>→</w:t>
      </w:r>
      <w:r w:rsidRPr="00A807DC">
        <w:t xml:space="preserve"> </w:t>
      </w:r>
      <w:r w:rsidR="00B9053E" w:rsidRPr="00A807DC">
        <w:t>Select</w:t>
      </w:r>
      <w:r w:rsidRPr="00A807DC">
        <w:t xml:space="preserve"> Ground </w:t>
      </w:r>
      <w:r w:rsidR="002A30AF" w:rsidRPr="00A807DC">
        <w:t>→</w:t>
      </w:r>
      <w:r w:rsidRPr="00A807DC">
        <w:t xml:space="preserve"> Place on the graph </w:t>
      </w:r>
      <w:r w:rsidR="002A30AF" w:rsidRPr="00A807DC">
        <w:t>→</w:t>
      </w:r>
      <w:r w:rsidRPr="00A807DC">
        <w:t xml:space="preserve"> Connect pin 2</w:t>
      </w:r>
      <w:r w:rsidR="00B9053E" w:rsidRPr="00A807DC">
        <w:t>2</w:t>
      </w:r>
      <w:r w:rsidRPr="00A807DC">
        <w:t xml:space="preserve"> of AT89C51 to LED anode (long leg) </w:t>
      </w:r>
      <w:r w:rsidR="002A30AF" w:rsidRPr="00A807DC">
        <w:t>→</w:t>
      </w:r>
      <w:r w:rsidRPr="00A807DC">
        <w:t xml:space="preserve"> Connect LED cathode to Ground </w:t>
      </w:r>
      <w:r w:rsidR="002A30AF" w:rsidRPr="00A807DC">
        <w:t>→</w:t>
      </w:r>
      <w:r w:rsidRPr="00A807DC">
        <w:t xml:space="preserve"> Double-click AT89C51 </w:t>
      </w:r>
      <w:r w:rsidR="002A30AF" w:rsidRPr="00A807DC">
        <w:t>→</w:t>
      </w:r>
      <w:r w:rsidRPr="00A807DC">
        <w:t xml:space="preserve"> Set clock frequency to 11.0592MHz </w:t>
      </w:r>
      <w:r w:rsidR="002A30AF" w:rsidRPr="00A807DC">
        <w:t>→</w:t>
      </w:r>
      <w:r w:rsidRPr="00A807DC">
        <w:t xml:space="preserve"> In Program File, browse and select the generated .hex file </w:t>
      </w:r>
      <w:r w:rsidR="002A30AF" w:rsidRPr="00A807DC">
        <w:t>→</w:t>
      </w:r>
      <w:r w:rsidRPr="00A807DC">
        <w:t xml:space="preserve"> Click OK </w:t>
      </w:r>
      <w:r w:rsidR="002A30AF" w:rsidRPr="00A807DC">
        <w:t>→</w:t>
      </w:r>
      <w:r w:rsidRPr="00A807DC">
        <w:t xml:space="preserve"> Click the Play button </w:t>
      </w:r>
      <w:r w:rsidR="002A30AF" w:rsidRPr="00A807DC">
        <w:t>→</w:t>
      </w:r>
      <w:r w:rsidRPr="00A807DC">
        <w:t xml:space="preserve"> If the LED blinks, your circuit and code are correct </w:t>
      </w:r>
      <w:r w:rsidR="002A30AF" w:rsidRPr="00A807DC">
        <w:t>→</w:t>
      </w:r>
      <w:r w:rsidRPr="00A807DC">
        <w:t xml:space="preserve"> Save the project.</w:t>
      </w:r>
      <w:bookmarkEnd w:id="0"/>
    </w:p>
    <w:p w14:paraId="42B0FA49" w14:textId="0D56753B" w:rsidR="009A3A08" w:rsidRPr="00A807DC" w:rsidRDefault="009A3A08" w:rsidP="00115600">
      <w:pPr>
        <w:spacing w:after="0"/>
      </w:pPr>
    </w:p>
    <w:p w14:paraId="55904981" w14:textId="2C2456F3" w:rsidR="00AB0C87" w:rsidRPr="00A807DC" w:rsidRDefault="009A3A08" w:rsidP="00A807DC">
      <w:pPr>
        <w:spacing w:after="0"/>
        <w:rPr>
          <w:rFonts w:cs="Times New Roman"/>
          <w:b/>
          <w:bCs/>
          <w:noProof/>
          <w:sz w:val="32"/>
          <w:szCs w:val="32"/>
          <w14:ligatures w14:val="none"/>
        </w:rPr>
      </w:pPr>
      <w:r w:rsidRPr="00A807DC">
        <w:rPr>
          <w:rFonts w:cs="Times New Roman"/>
          <w:b/>
          <w:bCs/>
          <w:sz w:val="32"/>
          <w:szCs w:val="32"/>
        </w:rPr>
        <w:t>Diagram:</w:t>
      </w:r>
    </w:p>
    <w:p w14:paraId="0624EBFC" w14:textId="0CD19CD7" w:rsidR="00AB0C87" w:rsidRPr="00A807DC" w:rsidRDefault="00AB0C87" w:rsidP="00A807DC">
      <w:pPr>
        <w:spacing w:after="0"/>
        <w:rPr>
          <w:rFonts w:cs="Times New Roman"/>
        </w:rPr>
      </w:pPr>
    </w:p>
    <w:p w14:paraId="665435A6" w14:textId="607A9448" w:rsidR="00AB0C87" w:rsidRPr="00A807DC" w:rsidRDefault="00A807DC" w:rsidP="00A807DC">
      <w:pPr>
        <w:spacing w:after="0"/>
        <w:rPr>
          <w:rFonts w:cs="Times New Roman"/>
        </w:rPr>
      </w:pPr>
      <w:r w:rsidRPr="00A807DC">
        <w:rPr>
          <w:rFonts w:cs="Times New Roman"/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21031C35" wp14:editId="250F5EAD">
            <wp:simplePos x="0" y="0"/>
            <wp:positionH relativeFrom="margin">
              <wp:posOffset>-413385</wp:posOffset>
            </wp:positionH>
            <wp:positionV relativeFrom="paragraph">
              <wp:posOffset>323215</wp:posOffset>
            </wp:positionV>
            <wp:extent cx="6555105" cy="4848860"/>
            <wp:effectExtent l="0" t="0" r="0" b="8890"/>
            <wp:wrapSquare wrapText="bothSides"/>
            <wp:docPr id="183587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2969" name="Picture 1835872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0C87" w:rsidRPr="00A807DC" w:rsidSect="001B6B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14FF4"/>
    <w:multiLevelType w:val="hybridMultilevel"/>
    <w:tmpl w:val="1AD81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86055"/>
    <w:multiLevelType w:val="multilevel"/>
    <w:tmpl w:val="CB8C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75F13"/>
    <w:multiLevelType w:val="hybridMultilevel"/>
    <w:tmpl w:val="3600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990301">
    <w:abstractNumId w:val="1"/>
  </w:num>
  <w:num w:numId="2" w16cid:durableId="1099524944">
    <w:abstractNumId w:val="2"/>
  </w:num>
  <w:num w:numId="3" w16cid:durableId="138564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8E"/>
    <w:rsid w:val="00020F29"/>
    <w:rsid w:val="000322A7"/>
    <w:rsid w:val="000520A3"/>
    <w:rsid w:val="000B6E40"/>
    <w:rsid w:val="00105D6C"/>
    <w:rsid w:val="00115600"/>
    <w:rsid w:val="001B6BF4"/>
    <w:rsid w:val="002216D5"/>
    <w:rsid w:val="00262DF4"/>
    <w:rsid w:val="002A30AF"/>
    <w:rsid w:val="002F1F7A"/>
    <w:rsid w:val="00502DEA"/>
    <w:rsid w:val="005F74D5"/>
    <w:rsid w:val="006D4A34"/>
    <w:rsid w:val="006E1CED"/>
    <w:rsid w:val="006F16AA"/>
    <w:rsid w:val="007E6412"/>
    <w:rsid w:val="008352B3"/>
    <w:rsid w:val="00836B53"/>
    <w:rsid w:val="008F5058"/>
    <w:rsid w:val="00940533"/>
    <w:rsid w:val="009A3A08"/>
    <w:rsid w:val="00A00B8E"/>
    <w:rsid w:val="00A33332"/>
    <w:rsid w:val="00A807DC"/>
    <w:rsid w:val="00A9030D"/>
    <w:rsid w:val="00AB0C87"/>
    <w:rsid w:val="00AF180B"/>
    <w:rsid w:val="00B9053E"/>
    <w:rsid w:val="00BA65DD"/>
    <w:rsid w:val="00CA7FB2"/>
    <w:rsid w:val="00CC43F4"/>
    <w:rsid w:val="00D86716"/>
    <w:rsid w:val="00E81069"/>
    <w:rsid w:val="00E86DDC"/>
    <w:rsid w:val="00EA0C08"/>
    <w:rsid w:val="00F9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2C82"/>
  <w15:chartTrackingRefBased/>
  <w15:docId w15:val="{CC1F59CE-3788-4FBA-BDB0-5D6D4DD8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bCs/>
        <w:color w:val="000000"/>
        <w:sz w:val="32"/>
        <w:szCs w:val="40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7DC"/>
    <w:pPr>
      <w:spacing w:line="278" w:lineRule="auto"/>
    </w:pPr>
    <w:rPr>
      <w:rFonts w:ascii="Times New Roman" w:hAnsi="Times New Roman" w:cstheme="minorBidi"/>
      <w:bCs w:val="0"/>
      <w:color w:val="000000" w:themeColor="text1"/>
      <w:kern w:val="2"/>
      <w:sz w:val="24"/>
      <w:szCs w:val="24"/>
      <w:lang w:bidi="ar-SA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D86716"/>
    <w:pPr>
      <w:outlineLvl w:val="0"/>
    </w:pPr>
    <w:rPr>
      <w:b/>
      <w:bCs/>
      <w:color w:val="000000" w:themeColor="text1"/>
      <w:sz w:val="32"/>
      <w:szCs w:val="28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502DEA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16"/>
    <w:rPr>
      <w:rFonts w:ascii="Times New Roman" w:hAnsi="Times New Roman" w:cstheme="minorBidi"/>
      <w:b/>
      <w:color w:val="000000" w:themeColor="text1"/>
      <w:kern w:val="2"/>
      <w:szCs w:val="28"/>
      <w:lang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02DEA"/>
    <w:rPr>
      <w:rFonts w:asciiTheme="minorHAnsi" w:hAnsiTheme="minorHAnsi" w:cstheme="minorBidi"/>
      <w:b/>
      <w:color w:val="auto"/>
      <w:kern w:val="2"/>
      <w:sz w:val="28"/>
      <w:szCs w:val="28"/>
      <w:lang w:bidi="ar-S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B8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B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B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B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B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B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B8E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0B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B8E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07DC"/>
    <w:pPr>
      <w:spacing w:after="0" w:line="240" w:lineRule="auto"/>
    </w:pPr>
    <w:rPr>
      <w:rFonts w:ascii="Times New Roman" w:hAnsi="Times New Roman" w:cstheme="minorBidi"/>
      <w:bCs w:val="0"/>
      <w:color w:val="auto"/>
      <w:kern w:val="2"/>
      <w:sz w:val="24"/>
      <w:szCs w:val="24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Mahbubur Rahman Maksud</dc:creator>
  <cp:keywords/>
  <dc:description/>
  <cp:lastModifiedBy>Mahbubur Rahman Maksud</cp:lastModifiedBy>
  <cp:revision>18</cp:revision>
  <cp:lastPrinted>2025-05-01T16:57:00Z</cp:lastPrinted>
  <dcterms:created xsi:type="dcterms:W3CDTF">2025-04-29T14:18:00Z</dcterms:created>
  <dcterms:modified xsi:type="dcterms:W3CDTF">2025-10-25T14:21:00Z</dcterms:modified>
</cp:coreProperties>
</file>