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7FA8A" w14:textId="4ACAB08A" w:rsidR="00C74A58" w:rsidRDefault="00C74A58" w:rsidP="00C74A58">
      <w:r>
        <w:t>In the linear regression,</w:t>
      </w:r>
      <w:r>
        <w:t xml:space="preserve"> Let's look at each flavor type and draw some additional insights:</w:t>
      </w:r>
    </w:p>
    <w:p w14:paraId="1CA32A3F" w14:textId="77777777" w:rsidR="00C74A58" w:rsidRDefault="00C74A58" w:rsidP="00C74A58"/>
    <w:p w14:paraId="3A986983" w14:textId="77777777" w:rsidR="00C74A58" w:rsidRDefault="00C74A58" w:rsidP="00C74A58">
      <w:r>
        <w:t>## Chocolate</w:t>
      </w:r>
    </w:p>
    <w:p w14:paraId="04148A07" w14:textId="77777777" w:rsidR="00C74A58" w:rsidRDefault="00C74A58" w:rsidP="00C74A58"/>
    <w:p w14:paraId="22FFF44E" w14:textId="77777777" w:rsidR="00C74A58" w:rsidRDefault="00C74A58" w:rsidP="00C74A58">
      <w:r>
        <w:t xml:space="preserve">The chocolate flavor shows a strong positive correlation between price and win percentage (R-squared: </w:t>
      </w:r>
      <w:proofErr w:type="gramStart"/>
      <w:r>
        <w:t>0.304)[</w:t>
      </w:r>
      <w:proofErr w:type="gramEnd"/>
      <w:r>
        <w:t>1]. This suggests that:</w:t>
      </w:r>
    </w:p>
    <w:p w14:paraId="504C0BEF" w14:textId="77777777" w:rsidR="00C74A58" w:rsidRDefault="00C74A58" w:rsidP="00C74A58"/>
    <w:p w14:paraId="1072A120" w14:textId="77777777" w:rsidR="00C74A58" w:rsidRDefault="00C74A58" w:rsidP="00C74A58">
      <w:r>
        <w:t>- Higher-priced chocolate candies tend to be more popular.</w:t>
      </w:r>
    </w:p>
    <w:p w14:paraId="189BFF2D" w14:textId="77777777" w:rsidR="00C74A58" w:rsidRDefault="00C74A58" w:rsidP="00C74A58">
      <w:r>
        <w:t>- There's a significant willingness among consumers to pay more for quality chocolate treats.</w:t>
      </w:r>
    </w:p>
    <w:p w14:paraId="33991DD1" w14:textId="77777777" w:rsidR="00C74A58" w:rsidRDefault="00C74A58" w:rsidP="00C74A58"/>
    <w:p w14:paraId="1419A4CF" w14:textId="77777777" w:rsidR="00C74A58" w:rsidRDefault="00C74A58" w:rsidP="00C74A58">
      <w:r>
        <w:t>## Fruity</w:t>
      </w:r>
    </w:p>
    <w:p w14:paraId="36D4506C" w14:textId="77777777" w:rsidR="00C74A58" w:rsidRDefault="00C74A58" w:rsidP="00C74A58"/>
    <w:p w14:paraId="0A1E140F" w14:textId="77777777" w:rsidR="00C74A58" w:rsidRDefault="00C74A58" w:rsidP="00C74A58">
      <w:r>
        <w:t xml:space="preserve">Fruity candies display a weak negative correlation (R-squared: </w:t>
      </w:r>
      <w:proofErr w:type="gramStart"/>
      <w:r>
        <w:t>0.009)[</w:t>
      </w:r>
      <w:proofErr w:type="gramEnd"/>
      <w:r>
        <w:t>1], indicating that:</w:t>
      </w:r>
    </w:p>
    <w:p w14:paraId="3EF4283D" w14:textId="77777777" w:rsidR="00C74A58" w:rsidRDefault="00C74A58" w:rsidP="00C74A58"/>
    <w:p w14:paraId="37B88D1E" w14:textId="77777777" w:rsidR="00C74A58" w:rsidRDefault="00C74A58" w:rsidP="00C74A58">
      <w:r>
        <w:t>- Price doesn't significantly influence the popularity of fruity candies.</w:t>
      </w:r>
    </w:p>
    <w:p w14:paraId="3E0A9363" w14:textId="77777777" w:rsidR="00C74A58" w:rsidRDefault="00C74A58" w:rsidP="00C74A58">
      <w:r>
        <w:t>- Consumers may prioritize taste or brand recognition over price for fruity treats.</w:t>
      </w:r>
    </w:p>
    <w:p w14:paraId="36C50E7D" w14:textId="77777777" w:rsidR="00C74A58" w:rsidRDefault="00C74A58" w:rsidP="00C74A58"/>
    <w:p w14:paraId="40C99CDD" w14:textId="77777777" w:rsidR="00C74A58" w:rsidRDefault="00C74A58" w:rsidP="00C74A58">
      <w:r>
        <w:t>## Caramel</w:t>
      </w:r>
    </w:p>
    <w:p w14:paraId="1193A0C1" w14:textId="77777777" w:rsidR="00C74A58" w:rsidRDefault="00C74A58" w:rsidP="00C74A58"/>
    <w:p w14:paraId="678AD71D" w14:textId="77777777" w:rsidR="00C74A58" w:rsidRDefault="00C74A58" w:rsidP="00C74A58">
      <w:r>
        <w:t xml:space="preserve">Caramel candies show a moderate positive correlation (R-squared: </w:t>
      </w:r>
      <w:proofErr w:type="gramStart"/>
      <w:r>
        <w:t>0.156)[</w:t>
      </w:r>
      <w:proofErr w:type="gramEnd"/>
      <w:r>
        <w:t>1], suggesting that:</w:t>
      </w:r>
    </w:p>
    <w:p w14:paraId="546B6CEB" w14:textId="77777777" w:rsidR="00C74A58" w:rsidRDefault="00C74A58" w:rsidP="00C74A58"/>
    <w:p w14:paraId="383E571A" w14:textId="77777777" w:rsidR="00C74A58" w:rsidRDefault="00C74A58" w:rsidP="00C74A58">
      <w:r>
        <w:t>- There's some preference for higher-priced caramel candies.</w:t>
      </w:r>
    </w:p>
    <w:p w14:paraId="4AA05138" w14:textId="77777777" w:rsidR="00C74A58" w:rsidRDefault="00C74A58" w:rsidP="00C74A58">
      <w:r>
        <w:t>- The relationship isn't as strong as with chocolate, indicating other factors may be at play.</w:t>
      </w:r>
    </w:p>
    <w:p w14:paraId="0358A3D8" w14:textId="77777777" w:rsidR="00C74A58" w:rsidRDefault="00C74A58" w:rsidP="00C74A58"/>
    <w:p w14:paraId="7A92486B" w14:textId="77777777" w:rsidR="00C74A58" w:rsidRDefault="00C74A58" w:rsidP="00C74A58">
      <w:r>
        <w:t>## Peanut/Almond</w:t>
      </w:r>
    </w:p>
    <w:p w14:paraId="58F11E7D" w14:textId="77777777" w:rsidR="00C74A58" w:rsidRDefault="00C74A58" w:rsidP="00C74A58"/>
    <w:p w14:paraId="352B97B9" w14:textId="77777777" w:rsidR="00C74A58" w:rsidRDefault="00C74A58" w:rsidP="00C74A58">
      <w:r>
        <w:t xml:space="preserve">Peanut/almond candies exhibit a strong positive correlation (R-squared: </w:t>
      </w:r>
      <w:proofErr w:type="gramStart"/>
      <w:r>
        <w:t>0.298)[</w:t>
      </w:r>
      <w:proofErr w:type="gramEnd"/>
      <w:r>
        <w:t>1], implying that:</w:t>
      </w:r>
    </w:p>
    <w:p w14:paraId="646866C7" w14:textId="77777777" w:rsidR="00C74A58" w:rsidRDefault="00C74A58" w:rsidP="00C74A58"/>
    <w:p w14:paraId="143BC094" w14:textId="77777777" w:rsidR="00C74A58" w:rsidRDefault="00C74A58" w:rsidP="00C74A58">
      <w:r>
        <w:t>- Higher-priced nut-based candies are generally more popular.</w:t>
      </w:r>
    </w:p>
    <w:p w14:paraId="5357B0E7" w14:textId="77777777" w:rsidR="00C74A58" w:rsidRDefault="00C74A58" w:rsidP="00C74A58">
      <w:r>
        <w:t>- Consumers may associate higher prices with better quality nuts or overall taste.</w:t>
      </w:r>
    </w:p>
    <w:p w14:paraId="662A5E2A" w14:textId="77777777" w:rsidR="00C74A58" w:rsidRDefault="00C74A58" w:rsidP="00C74A58"/>
    <w:p w14:paraId="026B5FB5" w14:textId="77777777" w:rsidR="00C74A58" w:rsidRDefault="00C74A58" w:rsidP="00C74A58">
      <w:r>
        <w:t>## Nougat</w:t>
      </w:r>
    </w:p>
    <w:p w14:paraId="6C434C30" w14:textId="77777777" w:rsidR="00C74A58" w:rsidRDefault="00C74A58" w:rsidP="00C74A58"/>
    <w:p w14:paraId="6CCEB86F" w14:textId="77777777" w:rsidR="00C74A58" w:rsidRDefault="00C74A58" w:rsidP="00C74A58">
      <w:r>
        <w:t xml:space="preserve">Nougat candies show a weak positive correlation (R-squared: </w:t>
      </w:r>
      <w:proofErr w:type="gramStart"/>
      <w:r>
        <w:t>0.047)[</w:t>
      </w:r>
      <w:proofErr w:type="gramEnd"/>
      <w:r>
        <w:t>1], suggesting that:</w:t>
      </w:r>
    </w:p>
    <w:p w14:paraId="518679ED" w14:textId="77777777" w:rsidR="00C74A58" w:rsidRDefault="00C74A58" w:rsidP="00C74A58"/>
    <w:p w14:paraId="2F005FD3" w14:textId="77777777" w:rsidR="00C74A58" w:rsidRDefault="00C74A58" w:rsidP="00C74A58">
      <w:r>
        <w:t>- Price has a minimal impact on the popularity of nougat-based candies.</w:t>
      </w:r>
    </w:p>
    <w:p w14:paraId="3C68FC9E" w14:textId="77777777" w:rsidR="00C74A58" w:rsidRDefault="00C74A58" w:rsidP="00C74A58">
      <w:r>
        <w:t>- Other factors like texture or combination with other ingredients may be more important.</w:t>
      </w:r>
    </w:p>
    <w:p w14:paraId="22B00082" w14:textId="77777777" w:rsidR="00C74A58" w:rsidRDefault="00C74A58" w:rsidP="00C74A58"/>
    <w:p w14:paraId="55103D2A" w14:textId="77777777" w:rsidR="00C74A58" w:rsidRDefault="00C74A58" w:rsidP="00C74A58">
      <w:r>
        <w:t>## Crisped Rice Wafer</w:t>
      </w:r>
    </w:p>
    <w:p w14:paraId="6B07481A" w14:textId="77777777" w:rsidR="00C74A58" w:rsidRDefault="00C74A58" w:rsidP="00C74A58"/>
    <w:p w14:paraId="1165F11A" w14:textId="77777777" w:rsidR="00C74A58" w:rsidRDefault="00C74A58" w:rsidP="00C74A58">
      <w:r>
        <w:t xml:space="preserve">Crisped rice wafer candies display a moderate positive correlation (R-squared: </w:t>
      </w:r>
      <w:proofErr w:type="gramStart"/>
      <w:r>
        <w:t>0.133)[</w:t>
      </w:r>
      <w:proofErr w:type="gramEnd"/>
      <w:r>
        <w:t>1], indicating that:</w:t>
      </w:r>
    </w:p>
    <w:p w14:paraId="0EDF3C67" w14:textId="77777777" w:rsidR="00C74A58" w:rsidRDefault="00C74A58" w:rsidP="00C74A58"/>
    <w:p w14:paraId="251CF99C" w14:textId="77777777" w:rsidR="00C74A58" w:rsidRDefault="00C74A58" w:rsidP="00C74A58">
      <w:r>
        <w:t>- There's some preference for higher-priced crisped rice wafer candies.</w:t>
      </w:r>
    </w:p>
    <w:p w14:paraId="63A0A65E" w14:textId="77777777" w:rsidR="00C74A58" w:rsidRDefault="00C74A58" w:rsidP="00C74A58">
      <w:r>
        <w:t>- The texture and combination with other ingredients (like chocolate) may influence popularity.</w:t>
      </w:r>
    </w:p>
    <w:p w14:paraId="251B560B" w14:textId="77777777" w:rsidR="00C74A58" w:rsidRDefault="00C74A58" w:rsidP="00C74A58"/>
    <w:p w14:paraId="24C09B12" w14:textId="77777777" w:rsidR="00C74A58" w:rsidRDefault="00C74A58" w:rsidP="00C74A58">
      <w:r>
        <w:t>## Hard Candy</w:t>
      </w:r>
    </w:p>
    <w:p w14:paraId="0C09C86D" w14:textId="77777777" w:rsidR="00C74A58" w:rsidRDefault="00C74A58" w:rsidP="00C74A58"/>
    <w:p w14:paraId="6E5AAAA1" w14:textId="77777777" w:rsidR="00C74A58" w:rsidRDefault="00C74A58" w:rsidP="00C74A58">
      <w:r>
        <w:t xml:space="preserve">Hard candies show a weak negative correlation (R-squared: </w:t>
      </w:r>
      <w:proofErr w:type="gramStart"/>
      <w:r>
        <w:t>0.020)[</w:t>
      </w:r>
      <w:proofErr w:type="gramEnd"/>
      <w:r>
        <w:t>1], suggesting that:</w:t>
      </w:r>
    </w:p>
    <w:p w14:paraId="2750C2B3" w14:textId="77777777" w:rsidR="00C74A58" w:rsidRDefault="00C74A58" w:rsidP="00C74A58"/>
    <w:p w14:paraId="604A0931" w14:textId="77777777" w:rsidR="00C74A58" w:rsidRDefault="00C74A58" w:rsidP="00C74A58">
      <w:r>
        <w:t>- Price doesn't significantly impact the popularity of hard candies.</w:t>
      </w:r>
    </w:p>
    <w:p w14:paraId="134F9789" w14:textId="77777777" w:rsidR="00C74A58" w:rsidRDefault="00C74A58" w:rsidP="00C74A58">
      <w:r>
        <w:t>- Lower-priced hard candies might be slightly preferred, but the relationship is weak.</w:t>
      </w:r>
    </w:p>
    <w:p w14:paraId="6F752A79" w14:textId="77777777" w:rsidR="00C74A58" w:rsidRDefault="00C74A58" w:rsidP="00C74A58"/>
    <w:p w14:paraId="7CEB5DA3" w14:textId="77777777" w:rsidR="00C74A58" w:rsidRDefault="00C74A58" w:rsidP="00C74A58">
      <w:r>
        <w:t>## Bar</w:t>
      </w:r>
    </w:p>
    <w:p w14:paraId="6C7435D1" w14:textId="77777777" w:rsidR="00C74A58" w:rsidRDefault="00C74A58" w:rsidP="00C74A58"/>
    <w:p w14:paraId="414179A7" w14:textId="77777777" w:rsidR="00C74A58" w:rsidRDefault="00C74A58" w:rsidP="00C74A58">
      <w:r>
        <w:t xml:space="preserve">Bar-type candies exhibit a strong positive correlation (R-squared: </w:t>
      </w:r>
      <w:proofErr w:type="gramStart"/>
      <w:r>
        <w:t>0.364)[</w:t>
      </w:r>
      <w:proofErr w:type="gramEnd"/>
      <w:r>
        <w:t>1], implying that:</w:t>
      </w:r>
    </w:p>
    <w:p w14:paraId="07E4D6B6" w14:textId="77777777" w:rsidR="00C74A58" w:rsidRDefault="00C74A58" w:rsidP="00C74A58"/>
    <w:p w14:paraId="710DABD4" w14:textId="77777777" w:rsidR="00C74A58" w:rsidRDefault="00C74A58" w:rsidP="00C74A58">
      <w:r>
        <w:t>- Higher-priced candy bars are significantly more popular.</w:t>
      </w:r>
    </w:p>
    <w:p w14:paraId="3485C832" w14:textId="77777777" w:rsidR="00C74A58" w:rsidRDefault="00C74A58" w:rsidP="00C74A58">
      <w:r>
        <w:t>- Consumers may associate higher prices with better quality or more satisfying candy bars.</w:t>
      </w:r>
    </w:p>
    <w:p w14:paraId="0B5DFA76" w14:textId="77777777" w:rsidR="00C74A58" w:rsidRDefault="00C74A58" w:rsidP="00C74A58"/>
    <w:p w14:paraId="2F5E419B" w14:textId="77777777" w:rsidR="00C74A58" w:rsidRDefault="00C74A58" w:rsidP="00C74A58">
      <w:r>
        <w:t>## Pluribus (Multiple pieces per package)</w:t>
      </w:r>
    </w:p>
    <w:p w14:paraId="4E07AEC0" w14:textId="77777777" w:rsidR="00C74A58" w:rsidRDefault="00C74A58" w:rsidP="00C74A58"/>
    <w:p w14:paraId="17C7D49E" w14:textId="77777777" w:rsidR="00C74A58" w:rsidRDefault="00C74A58" w:rsidP="00C74A58">
      <w:r>
        <w:t xml:space="preserve">Pluribus candies show a weak negative correlation (R-squared: </w:t>
      </w:r>
      <w:proofErr w:type="gramStart"/>
      <w:r>
        <w:t>0.016)[</w:t>
      </w:r>
      <w:proofErr w:type="gramEnd"/>
      <w:r>
        <w:t>1], indicating that:</w:t>
      </w:r>
    </w:p>
    <w:p w14:paraId="68347535" w14:textId="77777777" w:rsidR="00C74A58" w:rsidRDefault="00C74A58" w:rsidP="00C74A58"/>
    <w:p w14:paraId="3F815ADB" w14:textId="77777777" w:rsidR="00C74A58" w:rsidRDefault="00C74A58" w:rsidP="00C74A58">
      <w:r>
        <w:t>- Price doesn't significantly influence the popularity of candies with multiple pieces per package.</w:t>
      </w:r>
    </w:p>
    <w:p w14:paraId="60874CE9" w14:textId="77777777" w:rsidR="00C74A58" w:rsidRDefault="00C74A58" w:rsidP="00C74A58">
      <w:r>
        <w:t>- Consumers might slightly prefer lower-priced options, but the relationship is very weak.</w:t>
      </w:r>
    </w:p>
    <w:p w14:paraId="419E802E" w14:textId="77777777" w:rsidR="00C74A58" w:rsidRDefault="00C74A58" w:rsidP="00C74A58"/>
    <w:p w14:paraId="78A83003" w14:textId="77777777" w:rsidR="00C74A58" w:rsidRDefault="00C74A58" w:rsidP="00C74A58">
      <w:r>
        <w:t>## Additional Insights</w:t>
      </w:r>
    </w:p>
    <w:p w14:paraId="6746D1FB" w14:textId="77777777" w:rsidR="00C74A58" w:rsidRDefault="00C74A58" w:rsidP="00C74A58"/>
    <w:p w14:paraId="22F283CB" w14:textId="77777777" w:rsidR="00C74A58" w:rsidRDefault="00C74A58" w:rsidP="00C74A58">
      <w:r>
        <w:t>1. **Price Sensitivity**: Chocolate, peanut/almond, and bar-type candies show the strongest positive correlations with price, suggesting consumers are willing to pay more for these types.</w:t>
      </w:r>
    </w:p>
    <w:p w14:paraId="4CB6D504" w14:textId="77777777" w:rsidR="00C74A58" w:rsidRDefault="00C74A58" w:rsidP="00C74A58"/>
    <w:p w14:paraId="1D16E53A" w14:textId="77777777" w:rsidR="00C74A58" w:rsidRDefault="00C74A58" w:rsidP="00C74A58">
      <w:r>
        <w:t>2. **Value Perception**: For fruity, hard, and pluribus candies, lower prices don't necessarily translate to higher popularity, indicating that factors other than price (e.g., taste, texture, brand) may be more important.</w:t>
      </w:r>
    </w:p>
    <w:p w14:paraId="1264B5B2" w14:textId="77777777" w:rsidR="00C74A58" w:rsidRDefault="00C74A58" w:rsidP="00C74A58"/>
    <w:p w14:paraId="3C9B160D" w14:textId="77777777" w:rsidR="00C74A58" w:rsidRDefault="00C74A58" w:rsidP="00C74A58">
      <w:r>
        <w:t>3. **Combination Factors**: Candies that combine multiple elements (e.g., chocolate with nuts or caramel) tend to show stronger positive correlations with price and popularity.</w:t>
      </w:r>
    </w:p>
    <w:p w14:paraId="24A9C6E4" w14:textId="77777777" w:rsidR="00C74A58" w:rsidRDefault="00C74A58" w:rsidP="00C74A58"/>
    <w:p w14:paraId="203FEE53" w14:textId="77777777" w:rsidR="00C74A58" w:rsidRDefault="00C74A58" w:rsidP="00C74A58">
      <w:r>
        <w:t>4. **Texture Influence**: The varying correlations across different textures (hard, crisped rice wafer, nougat) suggest that texture preferences play a role in candy popularity beyond just price considerations.</w:t>
      </w:r>
    </w:p>
    <w:p w14:paraId="4FA6A34B" w14:textId="77777777" w:rsidR="00C74A58" w:rsidRDefault="00C74A58" w:rsidP="00C74A58"/>
    <w:p w14:paraId="46D3567A" w14:textId="77777777" w:rsidR="00C74A58" w:rsidRDefault="00C74A58" w:rsidP="00C74A58">
      <w:r>
        <w:t>5. **Marketing Implications**: For chocolate, peanut/almond, and bar-type candies, premium pricing strategies might be effective. For other types, focusing on factors like taste, texture, or unique combinations might be more beneficial.</w:t>
      </w:r>
    </w:p>
    <w:p w14:paraId="73FF09AA" w14:textId="77777777" w:rsidR="00C74A58" w:rsidRDefault="00C74A58" w:rsidP="00C74A58"/>
    <w:p w14:paraId="154D98AC" w14:textId="050D8DA1" w:rsidR="00C74A58" w:rsidRDefault="00C74A58" w:rsidP="00C74A58">
      <w:r>
        <w:t>This visualization is a joint plot that combines a scatter plot with kernel density estimation (KDE) plots for both the x and y axes. Let's analyze the key insights from this visualization:</w:t>
      </w:r>
    </w:p>
    <w:p w14:paraId="5CE6C66A" w14:textId="77777777" w:rsidR="00C74A58" w:rsidRDefault="00C74A58" w:rsidP="00C74A58"/>
    <w:p w14:paraId="1C56B8BC" w14:textId="77777777" w:rsidR="00C74A58" w:rsidRDefault="00C74A58" w:rsidP="00C74A58">
      <w:r>
        <w:t xml:space="preserve">1. **Distribution of Price Percent**: </w:t>
      </w:r>
    </w:p>
    <w:p w14:paraId="45F9D12C" w14:textId="77777777" w:rsidR="00C74A58" w:rsidRDefault="00C74A58" w:rsidP="00C74A58">
      <w:r>
        <w:t xml:space="preserve">   The distribution of price percent (x-axis) appears to be right-skewed, with most candies clustered in the lower to middle price range (0.0 to </w:t>
      </w:r>
      <w:proofErr w:type="gramStart"/>
      <w:r>
        <w:t>0.6)[</w:t>
      </w:r>
      <w:proofErr w:type="gramEnd"/>
      <w:r>
        <w:t>1]. There are fewer candies in the higher price ranges, as indicated by the tapering of the density plot on the top.</w:t>
      </w:r>
    </w:p>
    <w:p w14:paraId="1BDA6CC3" w14:textId="77777777" w:rsidR="00C74A58" w:rsidRDefault="00C74A58" w:rsidP="00C74A58"/>
    <w:p w14:paraId="258B3E46" w14:textId="77777777" w:rsidR="00C74A58" w:rsidRDefault="00C74A58" w:rsidP="00C74A58">
      <w:r>
        <w:t xml:space="preserve">2. **Distribution of Win Percent**: </w:t>
      </w:r>
    </w:p>
    <w:p w14:paraId="69E0B734" w14:textId="77777777" w:rsidR="00C74A58" w:rsidRDefault="00C74A58" w:rsidP="00C74A58">
      <w:r>
        <w:t xml:space="preserve">   The win percent (y-axis) distribution seems to be roughly normal, with a slight negative </w:t>
      </w:r>
      <w:proofErr w:type="gramStart"/>
      <w:r>
        <w:t>skew[</w:t>
      </w:r>
      <w:proofErr w:type="gramEnd"/>
      <w:r>
        <w:t xml:space="preserve">1]. </w:t>
      </w:r>
      <w:proofErr w:type="gramStart"/>
      <w:r>
        <w:t>The majority of</w:t>
      </w:r>
      <w:proofErr w:type="gramEnd"/>
      <w:r>
        <w:t xml:space="preserve"> candies fall in the 30-70% win percentage range, with a peak around 40-50%.</w:t>
      </w:r>
    </w:p>
    <w:p w14:paraId="6CE1336F" w14:textId="77777777" w:rsidR="00C74A58" w:rsidRDefault="00C74A58" w:rsidP="00C74A58"/>
    <w:p w14:paraId="167F1898" w14:textId="77777777" w:rsidR="00C74A58" w:rsidRDefault="00C74A58" w:rsidP="00C74A58">
      <w:r>
        <w:t xml:space="preserve">3. **Relationship between Price and Popularity**: </w:t>
      </w:r>
    </w:p>
    <w:p w14:paraId="24DF4F05" w14:textId="77777777" w:rsidR="00C74A58" w:rsidRDefault="00C74A58" w:rsidP="00C74A58">
      <w:r>
        <w:t xml:space="preserve">   There appears to be a weak positive correlation between price percent and win </w:t>
      </w:r>
      <w:proofErr w:type="gramStart"/>
      <w:r>
        <w:t>percent[</w:t>
      </w:r>
      <w:proofErr w:type="gramEnd"/>
      <w:r>
        <w:t>1]. As price increases, there's a slight tendency for win percent to increase as well, but the relationship is not very strong or clear-cut.</w:t>
      </w:r>
    </w:p>
    <w:p w14:paraId="25E73774" w14:textId="77777777" w:rsidR="00C74A58" w:rsidRDefault="00C74A58" w:rsidP="00C74A58"/>
    <w:p w14:paraId="32471F4E" w14:textId="77777777" w:rsidR="00C74A58" w:rsidRDefault="00C74A58" w:rsidP="00C74A58">
      <w:r>
        <w:t xml:space="preserve">4. **Clustering**: </w:t>
      </w:r>
    </w:p>
    <w:p w14:paraId="6D88B5B8" w14:textId="77777777" w:rsidR="00C74A58" w:rsidRDefault="00C74A58" w:rsidP="00C74A58">
      <w:r>
        <w:t xml:space="preserve">   The purple shading in the main plot area shows areas of higher </w:t>
      </w:r>
      <w:proofErr w:type="gramStart"/>
      <w:r>
        <w:t>density[</w:t>
      </w:r>
      <w:proofErr w:type="gramEnd"/>
      <w:r>
        <w:t>1]. There's a notable cluster of candies in the lower-middle price range (0.2-0.6) with win percentages between 30-60%.</w:t>
      </w:r>
    </w:p>
    <w:p w14:paraId="30B05180" w14:textId="77777777" w:rsidR="00C74A58" w:rsidRDefault="00C74A58" w:rsidP="00C74A58"/>
    <w:p w14:paraId="77336680" w14:textId="77777777" w:rsidR="00C74A58" w:rsidRDefault="00C74A58" w:rsidP="00C74A58">
      <w:r>
        <w:t xml:space="preserve">5. **Outliers**: </w:t>
      </w:r>
    </w:p>
    <w:p w14:paraId="09F035E3" w14:textId="77777777" w:rsidR="00C74A58" w:rsidRDefault="00C74A58" w:rsidP="00C74A58">
      <w:r>
        <w:t xml:space="preserve">   There are several outliers visible, particularly:</w:t>
      </w:r>
    </w:p>
    <w:p w14:paraId="5F5002D4" w14:textId="77777777" w:rsidR="00C74A58" w:rsidRDefault="00C74A58" w:rsidP="00C74A58">
      <w:r>
        <w:t xml:space="preserve">   - High win percent, low price: A few candies in the lower price range have very high win percentages (around 80-90</w:t>
      </w:r>
      <w:proofErr w:type="gramStart"/>
      <w:r>
        <w:t>%)[</w:t>
      </w:r>
      <w:proofErr w:type="gramEnd"/>
      <w:r>
        <w:t>1].</w:t>
      </w:r>
    </w:p>
    <w:p w14:paraId="1B897627" w14:textId="77777777" w:rsidR="00C74A58" w:rsidRDefault="00C74A58" w:rsidP="00C74A58">
      <w:r>
        <w:t xml:space="preserve">   - High price, varied win percent: Some higher-priced candies (price percent &gt; 0.8) show a wide range of win percentages, from very low to very </w:t>
      </w:r>
      <w:proofErr w:type="gramStart"/>
      <w:r>
        <w:t>high[</w:t>
      </w:r>
      <w:proofErr w:type="gramEnd"/>
      <w:r>
        <w:t>1].</w:t>
      </w:r>
    </w:p>
    <w:p w14:paraId="038688AB" w14:textId="77777777" w:rsidR="00C74A58" w:rsidRDefault="00C74A58" w:rsidP="00C74A58"/>
    <w:p w14:paraId="5B35BB12" w14:textId="77777777" w:rsidR="00C74A58" w:rsidRDefault="00C74A58" w:rsidP="00C74A58">
      <w:r>
        <w:t xml:space="preserve">6. **Price Range**: </w:t>
      </w:r>
    </w:p>
    <w:p w14:paraId="37568F29" w14:textId="77777777" w:rsidR="00C74A58" w:rsidRDefault="00C74A58" w:rsidP="00C74A58">
      <w:r>
        <w:t xml:space="preserve">   The price percent ranges from about -0.2 to 1.2, which might indicate some data anomalies or special pricing strategies for certain </w:t>
      </w:r>
      <w:proofErr w:type="gramStart"/>
      <w:r>
        <w:t>candies[</w:t>
      </w:r>
      <w:proofErr w:type="gramEnd"/>
      <w:r>
        <w:t>1].</w:t>
      </w:r>
    </w:p>
    <w:p w14:paraId="0EBEE7C5" w14:textId="77777777" w:rsidR="00C74A58" w:rsidRDefault="00C74A58" w:rsidP="00C74A58"/>
    <w:p w14:paraId="4CCE3C2B" w14:textId="77777777" w:rsidR="00C74A58" w:rsidRDefault="00C74A58" w:rsidP="00C74A58">
      <w:r>
        <w:t xml:space="preserve">7. **Win Percent Range**: </w:t>
      </w:r>
    </w:p>
    <w:p w14:paraId="1EE72207" w14:textId="77777777" w:rsidR="00C74A58" w:rsidRDefault="00C74A58" w:rsidP="00C74A58">
      <w:r>
        <w:t xml:space="preserve">   The win percent ranges from about 20% to just over 100%, with most candies falling between 40% and 80</w:t>
      </w:r>
      <w:proofErr w:type="gramStart"/>
      <w:r>
        <w:t>%[</w:t>
      </w:r>
      <w:proofErr w:type="gramEnd"/>
      <w:r>
        <w:t>1].</w:t>
      </w:r>
    </w:p>
    <w:p w14:paraId="2411294E" w14:textId="77777777" w:rsidR="00C74A58" w:rsidRDefault="00C74A58" w:rsidP="00C74A58"/>
    <w:p w14:paraId="416A691B" w14:textId="77777777" w:rsidR="00C74A58" w:rsidRDefault="00C74A58" w:rsidP="00C74A58">
      <w:r>
        <w:t>Based on this analysis, when selecting Halloween treats:</w:t>
      </w:r>
    </w:p>
    <w:p w14:paraId="2A4F0D7F" w14:textId="77777777" w:rsidR="00C74A58" w:rsidRDefault="00C74A58" w:rsidP="00C74A58"/>
    <w:p w14:paraId="35C58F10" w14:textId="77777777" w:rsidR="00C74A58" w:rsidRDefault="00C74A58" w:rsidP="00C74A58">
      <w:r>
        <w:t>- Consider candies in the mid-price range (0.4-0.6 price percent) with higher win percentages, as these seem to offer a good balance of popularity and cost.</w:t>
      </w:r>
    </w:p>
    <w:p w14:paraId="770E2F0D" w14:textId="77777777" w:rsidR="00C74A58" w:rsidRDefault="00C74A58" w:rsidP="00C74A58">
      <w:r>
        <w:t>- Look for outliers in the low-price, high-win percent area, as these could be excellent value choices.</w:t>
      </w:r>
    </w:p>
    <w:p w14:paraId="7630088B" w14:textId="77777777" w:rsidR="00C74A58" w:rsidRDefault="00C74A58" w:rsidP="00C74A58">
      <w:r>
        <w:t>- Be cautious of very high-priced candies, as their popularity (win percent) varies widely and doesn't guarantee higher satisfaction.</w:t>
      </w:r>
    </w:p>
    <w:p w14:paraId="2BC4C265" w14:textId="77777777" w:rsidR="00C74A58" w:rsidRDefault="00C74A58" w:rsidP="00C74A58">
      <w:r>
        <w:t>- Remember that factors beyond price, such as flavor type and brand recognition, likely play significant roles in a candy's popularity.</w:t>
      </w:r>
    </w:p>
    <w:p w14:paraId="366266F2" w14:textId="77777777" w:rsidR="00C74A58" w:rsidRDefault="00C74A58" w:rsidP="00C74A58"/>
    <w:p w14:paraId="6A913143" w14:textId="50EC7239" w:rsidR="00C74A58" w:rsidRDefault="00C74A58" w:rsidP="00C74A58">
      <w:r>
        <w:t>This visualization provides a good overview of the price-popularity relationship in the candy dataset, but for specific recommendations, we'd need to identify individual candies within these clusters and consider other factors like flavor profiles and packaging.</w:t>
      </w:r>
    </w:p>
    <w:p w14:paraId="40D6E2C5" w14:textId="77777777" w:rsidR="00C74A58" w:rsidRDefault="00C74A58" w:rsidP="00C74A58"/>
    <w:p w14:paraId="2FC15016" w14:textId="77777777" w:rsidR="00C74A58" w:rsidRDefault="00C74A58" w:rsidP="00C74A58">
      <w:r>
        <w:t>Based on the bar chart showing the tangent (slope) values for different candy flavors and the joint plot of price percent vs. win percent, I can provide the following analysis:</w:t>
      </w:r>
    </w:p>
    <w:p w14:paraId="262A3682" w14:textId="77777777" w:rsidR="00C74A58" w:rsidRDefault="00C74A58" w:rsidP="00C74A58"/>
    <w:p w14:paraId="3C79DCE3" w14:textId="77777777" w:rsidR="00C74A58" w:rsidRDefault="00C74A58" w:rsidP="00C74A58">
      <w:r>
        <w:t>1. Caramel Candies:</w:t>
      </w:r>
    </w:p>
    <w:p w14:paraId="2A1BCB21" w14:textId="77777777" w:rsidR="00C74A58" w:rsidRDefault="00C74A58" w:rsidP="00C74A58">
      <w:r>
        <w:t xml:space="preserve">   Caramel shows the highest positive slope, indicating a strong positive relationship between price and </w:t>
      </w:r>
      <w:proofErr w:type="gramStart"/>
      <w:r>
        <w:t>popularity[</w:t>
      </w:r>
      <w:proofErr w:type="gramEnd"/>
      <w:r>
        <w:t>1]. This suggests that for caramel candies, higher prices are associated with higher win percentages.</w:t>
      </w:r>
    </w:p>
    <w:p w14:paraId="074C8297" w14:textId="77777777" w:rsidR="00C74A58" w:rsidRDefault="00C74A58" w:rsidP="00C74A58"/>
    <w:p w14:paraId="1D3A86EA" w14:textId="77777777" w:rsidR="00C74A58" w:rsidRDefault="00C74A58" w:rsidP="00C74A58">
      <w:r>
        <w:t>2. Chocolate Candies:</w:t>
      </w:r>
    </w:p>
    <w:p w14:paraId="6956915A" w14:textId="77777777" w:rsidR="00C74A58" w:rsidRDefault="00C74A58" w:rsidP="00C74A58">
      <w:r>
        <w:t xml:space="preserve">   Chocolate has the second-highest positive </w:t>
      </w:r>
      <w:proofErr w:type="gramStart"/>
      <w:r>
        <w:t>slope[</w:t>
      </w:r>
      <w:proofErr w:type="gramEnd"/>
      <w:r>
        <w:t>1]. This aligns with the earlier analysis that chocolate candies tend to be more popular when priced higher.</w:t>
      </w:r>
    </w:p>
    <w:p w14:paraId="39131B70" w14:textId="77777777" w:rsidR="00C74A58" w:rsidRDefault="00C74A58" w:rsidP="00C74A58"/>
    <w:p w14:paraId="2D106730" w14:textId="77777777" w:rsidR="00C74A58" w:rsidRDefault="00C74A58" w:rsidP="00C74A58">
      <w:r>
        <w:t>3. Bar and Pluribus Candies:</w:t>
      </w:r>
    </w:p>
    <w:p w14:paraId="69536B8F" w14:textId="77777777" w:rsidR="00C74A58" w:rsidRDefault="00C74A58" w:rsidP="00C74A58">
      <w:r>
        <w:t xml:space="preserve">   Both bar-type candies and pluribus (multiple pieces) candies show positive slopes, though less pronounced than caramel and </w:t>
      </w:r>
      <w:proofErr w:type="gramStart"/>
      <w:r>
        <w:t>chocolate[</w:t>
      </w:r>
      <w:proofErr w:type="gramEnd"/>
      <w:r>
        <w:t>1]. This suggests a moderate positive relationship between price and popularity for these types.</w:t>
      </w:r>
    </w:p>
    <w:p w14:paraId="405245F5" w14:textId="77777777" w:rsidR="00C74A58" w:rsidRDefault="00C74A58" w:rsidP="00C74A58"/>
    <w:p w14:paraId="2F52AF42" w14:textId="77777777" w:rsidR="00C74A58" w:rsidRDefault="00C74A58" w:rsidP="00C74A58">
      <w:r>
        <w:t>4. Fruity Candies:</w:t>
      </w:r>
    </w:p>
    <w:p w14:paraId="121A35FF" w14:textId="77777777" w:rsidR="00C74A58" w:rsidRDefault="00C74A58" w:rsidP="00C74A58">
      <w:r>
        <w:t xml:space="preserve">   Fruity candies show a negative </w:t>
      </w:r>
      <w:proofErr w:type="gramStart"/>
      <w:r>
        <w:t>slope[</w:t>
      </w:r>
      <w:proofErr w:type="gramEnd"/>
      <w:r>
        <w:t>1], indicating that higher prices are associated with lower win percentages. This is an interesting contrast to chocolate and caramel.</w:t>
      </w:r>
    </w:p>
    <w:p w14:paraId="129621E6" w14:textId="77777777" w:rsidR="00C74A58" w:rsidRDefault="00C74A58" w:rsidP="00C74A58"/>
    <w:p w14:paraId="249F391E" w14:textId="77777777" w:rsidR="00C74A58" w:rsidRDefault="00C74A58" w:rsidP="00C74A58">
      <w:r>
        <w:t>5. Peanut/Almond Candies:</w:t>
      </w:r>
    </w:p>
    <w:p w14:paraId="0B5EEF18" w14:textId="77777777" w:rsidR="00C74A58" w:rsidRDefault="00C74A58" w:rsidP="00C74A58">
      <w:r>
        <w:t xml:space="preserve">   These show a strong negative </w:t>
      </w:r>
      <w:proofErr w:type="gramStart"/>
      <w:r>
        <w:t>slope[</w:t>
      </w:r>
      <w:proofErr w:type="gramEnd"/>
      <w:r>
        <w:t>1], suggesting that for nut-based candies, lower prices are associated with higher popularity. This is somewhat surprising and contradicts the earlier analysis.</w:t>
      </w:r>
    </w:p>
    <w:p w14:paraId="5407323A" w14:textId="77777777" w:rsidR="00C74A58" w:rsidRDefault="00C74A58" w:rsidP="00C74A58"/>
    <w:p w14:paraId="331EB1FD" w14:textId="77777777" w:rsidR="00C74A58" w:rsidRDefault="00C74A58" w:rsidP="00C74A58">
      <w:r>
        <w:t>6. Hard Candies:</w:t>
      </w:r>
    </w:p>
    <w:p w14:paraId="3B9F055C" w14:textId="77777777" w:rsidR="00C74A58" w:rsidRDefault="00C74A58" w:rsidP="00C74A58">
      <w:r>
        <w:t xml:space="preserve">   Hard candies have a slope close to </w:t>
      </w:r>
      <w:proofErr w:type="gramStart"/>
      <w:r>
        <w:t>zero[</w:t>
      </w:r>
      <w:proofErr w:type="gramEnd"/>
      <w:r>
        <w:t>1], indicating little to no relationship between price and popularity for this category.</w:t>
      </w:r>
    </w:p>
    <w:p w14:paraId="5E9D7B14" w14:textId="77777777" w:rsidR="00C74A58" w:rsidRDefault="00C74A58" w:rsidP="00C74A58"/>
    <w:p w14:paraId="5A87943E" w14:textId="77777777" w:rsidR="00C74A58" w:rsidRDefault="00C74A58" w:rsidP="00C74A58">
      <w:r>
        <w:t xml:space="preserve">7. </w:t>
      </w:r>
      <w:proofErr w:type="gramStart"/>
      <w:r>
        <w:t>Overall</w:t>
      </w:r>
      <w:proofErr w:type="gramEnd"/>
      <w:r>
        <w:t xml:space="preserve"> Price-Win Relationship:</w:t>
      </w:r>
    </w:p>
    <w:p w14:paraId="1E4EF088" w14:textId="77777777" w:rsidR="00C74A58" w:rsidRDefault="00C74A58" w:rsidP="00C74A58">
      <w:r>
        <w:t xml:space="preserve">   The joint plot shows a weak positive correlation between price percent and win </w:t>
      </w:r>
      <w:proofErr w:type="gramStart"/>
      <w:r>
        <w:t>percent[</w:t>
      </w:r>
      <w:proofErr w:type="gramEnd"/>
      <w:r>
        <w:t>2]. Most candies cluster in the 30-70% win percentage range and 0.2-0.8 price percent range.</w:t>
      </w:r>
    </w:p>
    <w:p w14:paraId="556E5B5C" w14:textId="77777777" w:rsidR="00C74A58" w:rsidRDefault="00C74A58" w:rsidP="00C74A58"/>
    <w:p w14:paraId="05B3BCFB" w14:textId="77777777" w:rsidR="00C74A58" w:rsidRDefault="00C74A58" w:rsidP="00C74A58">
      <w:r>
        <w:t>8. Outliers:</w:t>
      </w:r>
    </w:p>
    <w:p w14:paraId="5B659384" w14:textId="77777777" w:rsidR="00C74A58" w:rsidRDefault="00C74A58" w:rsidP="00C74A58">
      <w:r>
        <w:t xml:space="preserve">   There are notable outliers in the high win percent (80-100%) range across various price </w:t>
      </w:r>
      <w:proofErr w:type="gramStart"/>
      <w:r>
        <w:t>points[</w:t>
      </w:r>
      <w:proofErr w:type="gramEnd"/>
      <w:r>
        <w:t>2], which could represent particularly popular candies regardless of price.</w:t>
      </w:r>
    </w:p>
    <w:p w14:paraId="62D920D8" w14:textId="77777777" w:rsidR="00C74A58" w:rsidRDefault="00C74A58" w:rsidP="00C74A58"/>
    <w:p w14:paraId="3ECDDBE8" w14:textId="77777777" w:rsidR="00C74A58" w:rsidRDefault="00C74A58" w:rsidP="00C74A58">
      <w:r>
        <w:t>Recommendations for Halloween:</w:t>
      </w:r>
    </w:p>
    <w:p w14:paraId="7A7A1A29" w14:textId="77777777" w:rsidR="00C74A58" w:rsidRDefault="00C74A58" w:rsidP="00C74A58"/>
    <w:p w14:paraId="394A90A7" w14:textId="77777777" w:rsidR="00C74A58" w:rsidRDefault="00C74A58" w:rsidP="00C74A58">
      <w:r>
        <w:t>1. Prioritize caramel and chocolate candies, as they show strong positive relationships between price and popularity. Consider mid to high-priced options in these categories.</w:t>
      </w:r>
    </w:p>
    <w:p w14:paraId="7C9C36F3" w14:textId="77777777" w:rsidR="00C74A58" w:rsidRDefault="00C74A58" w:rsidP="00C74A58"/>
    <w:p w14:paraId="0FF4F1C8" w14:textId="77777777" w:rsidR="00C74A58" w:rsidRDefault="00C74A58" w:rsidP="00C74A58">
      <w:r>
        <w:t>2. Include some bar-type candies and pluribus options, as they also show positive price-popularity relationships.</w:t>
      </w:r>
    </w:p>
    <w:p w14:paraId="42EC2F8B" w14:textId="77777777" w:rsidR="00C74A58" w:rsidRDefault="00C74A58" w:rsidP="00C74A58"/>
    <w:p w14:paraId="79E8AF93" w14:textId="77777777" w:rsidR="00C74A58" w:rsidRDefault="00C74A58" w:rsidP="00C74A58">
      <w:r>
        <w:t>3. For fruity and nut-based candies, consider lower-priced options as they tend to be more popular in these categories.</w:t>
      </w:r>
    </w:p>
    <w:p w14:paraId="6EA49090" w14:textId="77777777" w:rsidR="00C74A58" w:rsidRDefault="00C74A58" w:rsidP="00C74A58"/>
    <w:p w14:paraId="3A4ACF63" w14:textId="77777777" w:rsidR="00C74A58" w:rsidRDefault="00C74A58" w:rsidP="00C74A58">
      <w:r>
        <w:t>4. Look for outliers in the high win percent range, especially if they're in the lower price range, as these could offer great value.</w:t>
      </w:r>
    </w:p>
    <w:p w14:paraId="6302D22B" w14:textId="77777777" w:rsidR="00C74A58" w:rsidRDefault="00C74A58" w:rsidP="00C74A58"/>
    <w:p w14:paraId="7E45A737" w14:textId="77777777" w:rsidR="00C74A58" w:rsidRDefault="00C74A58" w:rsidP="00C74A58">
      <w:r>
        <w:t>5. Provide a mix of candy types to cater to diverse preferences, focusing on the categories that show positive slopes but also including some variety from other categories.</w:t>
      </w:r>
    </w:p>
    <w:p w14:paraId="512CE2E3" w14:textId="77777777" w:rsidR="00C74A58" w:rsidRDefault="00C74A58" w:rsidP="00C74A58"/>
    <w:p w14:paraId="6D0D14E5" w14:textId="77692964" w:rsidR="00C74A58" w:rsidRDefault="00C74A58" w:rsidP="00C74A58">
      <w:r>
        <w:t>Remember that while price is a factor, other attributes like brand recognition, packaging, and specific flavors within each category can also significantly influence popularity.</w:t>
      </w:r>
    </w:p>
    <w:p w14:paraId="17F16B80" w14:textId="77777777" w:rsidR="00C74A58" w:rsidRDefault="00C74A58" w:rsidP="00C74A58"/>
    <w:p w14:paraId="7D044025" w14:textId="53BAA0DE" w:rsidR="00C74A58" w:rsidRDefault="00C74A58" w:rsidP="00C74A58">
      <w:r>
        <w:t>I'll analyze the results and provide insights to help determine the top three treats for Halloween distribution.</w:t>
      </w:r>
    </w:p>
    <w:p w14:paraId="271DBC83" w14:textId="77777777" w:rsidR="00C74A58" w:rsidRDefault="00C74A58" w:rsidP="00C74A58"/>
    <w:p w14:paraId="3AD5A4D0" w14:textId="77777777" w:rsidR="00C74A58" w:rsidRDefault="00C74A58" w:rsidP="00C74A58">
      <w:r>
        <w:t>1. T-test Results:</w:t>
      </w:r>
    </w:p>
    <w:p w14:paraId="31209462" w14:textId="77777777" w:rsidR="00C74A58" w:rsidRDefault="00C74A58" w:rsidP="00C74A58">
      <w:r>
        <w:t>The t-test results show "</w:t>
      </w:r>
      <w:proofErr w:type="spellStart"/>
      <w:r>
        <w:t>NaN</w:t>
      </w:r>
      <w:proofErr w:type="spellEnd"/>
      <w:r>
        <w:t xml:space="preserve">" (Not a Number) values for all candy types, which suggests there might be an issue with the data or the test execution. This means we can't draw statistically significant conclusions about the differences between winners and losers for each candy </w:t>
      </w:r>
      <w:proofErr w:type="gramStart"/>
      <w:r>
        <w:t>type[</w:t>
      </w:r>
      <w:proofErr w:type="gramEnd"/>
      <w:r>
        <w:t>1].</w:t>
      </w:r>
    </w:p>
    <w:p w14:paraId="49E93EC1" w14:textId="77777777" w:rsidR="00C74A58" w:rsidRDefault="00C74A58" w:rsidP="00C74A58"/>
    <w:p w14:paraId="14195313" w14:textId="77777777" w:rsidR="00C74A58" w:rsidRDefault="00C74A58" w:rsidP="00C74A58">
      <w:r>
        <w:t>2. Average Prevalence:</w:t>
      </w:r>
    </w:p>
    <w:p w14:paraId="2A94B507" w14:textId="77777777" w:rsidR="00C74A58" w:rsidRDefault="00C74A58" w:rsidP="00C74A58">
      <w:r>
        <w:t xml:space="preserve">The second image shows the average prevalence of each candy </w:t>
      </w:r>
      <w:proofErr w:type="gramStart"/>
      <w:r>
        <w:t>type[</w:t>
      </w:r>
      <w:proofErr w:type="gramEnd"/>
      <w:r>
        <w:t>2]. Key observations:</w:t>
      </w:r>
    </w:p>
    <w:p w14:paraId="25F19F11" w14:textId="77777777" w:rsidR="00C74A58" w:rsidRDefault="00C74A58" w:rsidP="00C74A58">
      <w:r>
        <w:t>- Chocolate has the highest prevalence at 0.435294</w:t>
      </w:r>
    </w:p>
    <w:p w14:paraId="41701AA1" w14:textId="77777777" w:rsidR="00C74A58" w:rsidRDefault="00C74A58" w:rsidP="00C74A58">
      <w:r>
        <w:t>- Fruity candies are second at 0.447059</w:t>
      </w:r>
    </w:p>
    <w:p w14:paraId="04BA68F6" w14:textId="77777777" w:rsidR="00C74A58" w:rsidRDefault="00C74A58" w:rsidP="00C74A58">
      <w:r>
        <w:t>- Bar candies are third at 0.247059</w:t>
      </w:r>
    </w:p>
    <w:p w14:paraId="7E594A01" w14:textId="77777777" w:rsidR="00C74A58" w:rsidRDefault="00C74A58" w:rsidP="00C74A58">
      <w:r>
        <w:t>- Pluribus (multiple pieces) is also high at 0.517647</w:t>
      </w:r>
    </w:p>
    <w:p w14:paraId="427901BF" w14:textId="77777777" w:rsidR="00C74A58" w:rsidRDefault="00C74A58" w:rsidP="00C74A58"/>
    <w:p w14:paraId="3744E01E" w14:textId="77777777" w:rsidR="00C74A58" w:rsidRDefault="00C74A58" w:rsidP="00C74A58">
      <w:r>
        <w:t>3. Comparison Between Winners and Losers:</w:t>
      </w:r>
    </w:p>
    <w:p w14:paraId="6856AFAB" w14:textId="77777777" w:rsidR="00C74A58" w:rsidRDefault="00C74A58" w:rsidP="00C74A58">
      <w:r>
        <w:t xml:space="preserve">The bar chart provides a visual comparison of candy types between winners and </w:t>
      </w:r>
      <w:proofErr w:type="gramStart"/>
      <w:r>
        <w:t>losers[</w:t>
      </w:r>
      <w:proofErr w:type="gramEnd"/>
      <w:r>
        <w:t>3]. Key insights:</w:t>
      </w:r>
    </w:p>
    <w:p w14:paraId="609E2BFB" w14:textId="77777777" w:rsidR="00C74A58" w:rsidRDefault="00C74A58" w:rsidP="00C74A58">
      <w:r>
        <w:t>- Chocolate and fruity candies are significantly more prevalent among winners</w:t>
      </w:r>
    </w:p>
    <w:p w14:paraId="2F0A1580" w14:textId="77777777" w:rsidR="00C74A58" w:rsidRDefault="00C74A58" w:rsidP="00C74A58">
      <w:r>
        <w:t>- Pluribus (multiple pieces) candies show the highest prevalence among winners</w:t>
      </w:r>
    </w:p>
    <w:p w14:paraId="30E796C2" w14:textId="77777777" w:rsidR="00C74A58" w:rsidRDefault="00C74A58" w:rsidP="00C74A58">
      <w:r>
        <w:t>- Bar candies also show a notable presence among winners</w:t>
      </w:r>
    </w:p>
    <w:p w14:paraId="3F8F605A" w14:textId="77777777" w:rsidR="00C74A58" w:rsidRDefault="00C74A58" w:rsidP="00C74A58">
      <w:r>
        <w:t>- Caramel, peanut/almond, nougat, and crisped rice wafer candies have lower prevalence overall</w:t>
      </w:r>
    </w:p>
    <w:p w14:paraId="7A70284B" w14:textId="77777777" w:rsidR="00C74A58" w:rsidRDefault="00C74A58" w:rsidP="00C74A58"/>
    <w:p w14:paraId="3BC6D004" w14:textId="77777777" w:rsidR="00C74A58" w:rsidRDefault="00C74A58" w:rsidP="00C74A58">
      <w:r>
        <w:t>4. Tangent (Slope) Values:</w:t>
      </w:r>
    </w:p>
    <w:p w14:paraId="5526EC37" w14:textId="77777777" w:rsidR="00C74A58" w:rsidRDefault="00C74A58" w:rsidP="00C74A58">
      <w:r>
        <w:t xml:space="preserve">The final chart shows the tangent (slope) values for each candy </w:t>
      </w:r>
      <w:proofErr w:type="gramStart"/>
      <w:r>
        <w:t>flavor[</w:t>
      </w:r>
      <w:proofErr w:type="gramEnd"/>
      <w:r>
        <w:t>4]. This indicates the relationship between price and popularity. Key points:</w:t>
      </w:r>
    </w:p>
    <w:p w14:paraId="5140CDC0" w14:textId="77777777" w:rsidR="00C74A58" w:rsidRDefault="00C74A58" w:rsidP="00C74A58">
      <w:r>
        <w:t>- Caramel has the highest positive slope, suggesting higher prices correlate with higher popularity</w:t>
      </w:r>
    </w:p>
    <w:p w14:paraId="3E221B70" w14:textId="77777777" w:rsidR="00C74A58" w:rsidRDefault="00C74A58" w:rsidP="00C74A58">
      <w:r>
        <w:t>- Chocolate also has a positive slope</w:t>
      </w:r>
    </w:p>
    <w:p w14:paraId="3D83659D" w14:textId="77777777" w:rsidR="00C74A58" w:rsidRDefault="00C74A58" w:rsidP="00C74A58">
      <w:r>
        <w:t>- Peanut/almond candies have a strong negative slope, indicating lower prices might be more popular</w:t>
      </w:r>
    </w:p>
    <w:p w14:paraId="74DE0E46" w14:textId="77777777" w:rsidR="00C74A58" w:rsidRDefault="00C74A58" w:rsidP="00C74A58">
      <w:r>
        <w:t>- Fruity candies have a slight negative slope</w:t>
      </w:r>
    </w:p>
    <w:p w14:paraId="05D69642" w14:textId="77777777" w:rsidR="00C74A58" w:rsidRDefault="00C74A58" w:rsidP="00C74A58"/>
    <w:p w14:paraId="144F1B26" w14:textId="77777777" w:rsidR="00C74A58" w:rsidRDefault="00C74A58" w:rsidP="00C74A58">
      <w:r>
        <w:t>Based on this analysis, the top three treats to distribute on Halloween, considering popularity and price-value relationship, are:</w:t>
      </w:r>
    </w:p>
    <w:p w14:paraId="39D14AFC" w14:textId="77777777" w:rsidR="00C74A58" w:rsidRDefault="00C74A58" w:rsidP="00C74A58"/>
    <w:p w14:paraId="2D3678A5" w14:textId="77777777" w:rsidR="00C74A58" w:rsidRDefault="00C74A58" w:rsidP="00C74A58">
      <w:r>
        <w:t>1. Chocolate Candies: High prevalence among winners and a positive price-popularity relationship.</w:t>
      </w:r>
    </w:p>
    <w:p w14:paraId="1DBF1647" w14:textId="77777777" w:rsidR="00C74A58" w:rsidRDefault="00C74A58" w:rsidP="00C74A58"/>
    <w:p w14:paraId="46C66E72" w14:textId="77777777" w:rsidR="00C74A58" w:rsidRDefault="00C74A58" w:rsidP="00C74A58">
      <w:r>
        <w:t>2. Fruity Candies: Second-highest prevalence and popular despite a slight negative price relationship, suggesting good value.</w:t>
      </w:r>
    </w:p>
    <w:p w14:paraId="4587DE49" w14:textId="77777777" w:rsidR="00C74A58" w:rsidRDefault="00C74A58" w:rsidP="00C74A58"/>
    <w:p w14:paraId="08676C51" w14:textId="77777777" w:rsidR="00C74A58" w:rsidRDefault="00C74A58" w:rsidP="00C74A58">
      <w:r>
        <w:t>3. Pluribus (Multiple Pieces) Candies: Highest prevalence among winners, offering variety and potentially good value for trick-or-treaters.</w:t>
      </w:r>
    </w:p>
    <w:p w14:paraId="02B31215" w14:textId="77777777" w:rsidR="00C74A58" w:rsidRDefault="00C74A58" w:rsidP="00C74A58"/>
    <w:p w14:paraId="2AC95B04" w14:textId="77777777" w:rsidR="00C74A58" w:rsidRDefault="00C74A58" w:rsidP="00C74A58">
      <w:r>
        <w:t>Additional considerations:</w:t>
      </w:r>
    </w:p>
    <w:p w14:paraId="09B56274" w14:textId="77777777" w:rsidR="00C74A58" w:rsidRDefault="00C74A58" w:rsidP="00C74A58">
      <w:r>
        <w:t>- Include some caramel candies as they show a strong positive price-popularity relationship.</w:t>
      </w:r>
    </w:p>
    <w:p w14:paraId="0E8EB6E3" w14:textId="77777777" w:rsidR="00C74A58" w:rsidRDefault="00C74A58" w:rsidP="00C74A58">
      <w:r>
        <w:t>- Bar candies could be a good alternative or addition, showing good popularity among winners.</w:t>
      </w:r>
    </w:p>
    <w:p w14:paraId="140AE587" w14:textId="77777777" w:rsidR="00C74A58" w:rsidRDefault="00C74A58" w:rsidP="00C74A58">
      <w:r>
        <w:t>- For peanut/almond candies, consider lower-priced options as they seem to be more popular.</w:t>
      </w:r>
    </w:p>
    <w:p w14:paraId="01143554" w14:textId="77777777" w:rsidR="00C74A58" w:rsidRDefault="00C74A58" w:rsidP="00C74A58"/>
    <w:p w14:paraId="10769473" w14:textId="2818D5C6" w:rsidR="00C74A58" w:rsidRDefault="00C74A58" w:rsidP="00C74A58">
      <w:r>
        <w:t>This selection provides a mix of flavors and types that are likely to appeal to a wide range of trick-or-treaters, based on the data-driven insights from the candy dataset.</w:t>
      </w:r>
    </w:p>
    <w:p w14:paraId="35FF90AD" w14:textId="77777777" w:rsidR="00C74A58" w:rsidRDefault="00C74A58" w:rsidP="00C74A58"/>
    <w:p w14:paraId="5D14B907" w14:textId="1FE1D6F1" w:rsidR="00C74A58" w:rsidRDefault="00C74A58" w:rsidP="00C74A58">
      <w:r>
        <w:t>the PCA (Principal Component Analysis) and clustering results for the Halloween candy dataset.</w:t>
      </w:r>
    </w:p>
    <w:p w14:paraId="7F0B2365" w14:textId="77777777" w:rsidR="00C74A58" w:rsidRDefault="00C74A58" w:rsidP="00C74A58"/>
    <w:p w14:paraId="6959E26F" w14:textId="77777777" w:rsidR="00C74A58" w:rsidRDefault="00C74A58" w:rsidP="00C74A58">
      <w:r>
        <w:t>1. PCA Results:</w:t>
      </w:r>
    </w:p>
    <w:p w14:paraId="3850A932" w14:textId="77777777" w:rsidR="00C74A58" w:rsidRDefault="00C74A58" w:rsidP="00C74A58"/>
    <w:p w14:paraId="0977BA16" w14:textId="77777777" w:rsidR="00C74A58" w:rsidRDefault="00C74A58" w:rsidP="00C74A58">
      <w:r>
        <w:t>The PCA analysis reduced the dimensionality of the dataset to 4 principal components. The explained variance ratios are [0.3601003, 0.1078813, 0.1025251, 0.09536187], which means:</w:t>
      </w:r>
    </w:p>
    <w:p w14:paraId="512A8614" w14:textId="77777777" w:rsidR="00C74A58" w:rsidRDefault="00C74A58" w:rsidP="00C74A58">
      <w:r>
        <w:t>- PC1 explains about 36% of the variance</w:t>
      </w:r>
    </w:p>
    <w:p w14:paraId="67668DEC" w14:textId="77777777" w:rsidR="00C74A58" w:rsidRDefault="00C74A58" w:rsidP="00C74A58">
      <w:r>
        <w:t>- PC2 explains about 10.8% of the variance</w:t>
      </w:r>
    </w:p>
    <w:p w14:paraId="645F7CB6" w14:textId="77777777" w:rsidR="00C74A58" w:rsidRDefault="00C74A58" w:rsidP="00C74A58">
      <w:r>
        <w:t>- PC3 explains about 10.3% of the variance</w:t>
      </w:r>
    </w:p>
    <w:p w14:paraId="3E403420" w14:textId="77777777" w:rsidR="00C74A58" w:rsidRDefault="00C74A58" w:rsidP="00C74A58">
      <w:r>
        <w:t>- PC4 explains about 9.5% of the variance</w:t>
      </w:r>
    </w:p>
    <w:p w14:paraId="401C7994" w14:textId="77777777" w:rsidR="00C74A58" w:rsidRDefault="00C74A58" w:rsidP="00C74A58"/>
    <w:p w14:paraId="1F710752" w14:textId="77777777" w:rsidR="00C74A58" w:rsidRDefault="00C74A58" w:rsidP="00C74A58">
      <w:r>
        <w:t>The cumulative explained variance for these 4 components is approximately 66.7%, which captures a significant portion of the data's variability.</w:t>
      </w:r>
    </w:p>
    <w:p w14:paraId="4E32A57C" w14:textId="77777777" w:rsidR="00C74A58" w:rsidRDefault="00C74A58" w:rsidP="00C74A58"/>
    <w:p w14:paraId="080377F1" w14:textId="77777777" w:rsidR="00C74A58" w:rsidRDefault="00C74A58" w:rsidP="00C74A58">
      <w:r>
        <w:t>2. Scree Plot:</w:t>
      </w:r>
    </w:p>
    <w:p w14:paraId="081D0FA0" w14:textId="77777777" w:rsidR="00C74A58" w:rsidRDefault="00C74A58" w:rsidP="00C74A58"/>
    <w:p w14:paraId="5DED3401" w14:textId="77777777" w:rsidR="00C74A58" w:rsidRDefault="00C74A58" w:rsidP="00C74A58">
      <w:r>
        <w:t>The scree plot shows a gradual increase in cumulative explained variance as more components are added. There's no clear "elbow" point, suggesting that multiple components contribute meaningfully to explaining the data's variance.</w:t>
      </w:r>
    </w:p>
    <w:p w14:paraId="6FF1041F" w14:textId="77777777" w:rsidR="00C74A58" w:rsidRDefault="00C74A58" w:rsidP="00C74A58"/>
    <w:p w14:paraId="0C37F979" w14:textId="77777777" w:rsidR="00C74A58" w:rsidRDefault="00C74A58" w:rsidP="00C74A58">
      <w:r>
        <w:t>3. PCA Scatter Plot:</w:t>
      </w:r>
    </w:p>
    <w:p w14:paraId="5A6A5320" w14:textId="77777777" w:rsidR="00C74A58" w:rsidRDefault="00C74A58" w:rsidP="00C74A58"/>
    <w:p w14:paraId="3C03C6FF" w14:textId="77777777" w:rsidR="00C74A58" w:rsidRDefault="00C74A58" w:rsidP="00C74A58">
      <w:r>
        <w:t>The scatter plot of PC1 vs PC2 shows a spread of data points without clear, distinct clusters. This suggests that the candy characteristics form a continuum rather than discrete groups.</w:t>
      </w:r>
    </w:p>
    <w:p w14:paraId="77F5EC57" w14:textId="77777777" w:rsidR="00C74A58" w:rsidRDefault="00C74A58" w:rsidP="00C74A58"/>
    <w:p w14:paraId="3078BF4A" w14:textId="77777777" w:rsidR="00C74A58" w:rsidRDefault="00C74A58" w:rsidP="00C74A58">
      <w:r>
        <w:t>4. Clustering Results:</w:t>
      </w:r>
    </w:p>
    <w:p w14:paraId="234F5320" w14:textId="77777777" w:rsidR="00C74A58" w:rsidRDefault="00C74A58" w:rsidP="00C74A58"/>
    <w:p w14:paraId="3534B2EA" w14:textId="77777777" w:rsidR="00C74A58" w:rsidRDefault="00C74A58" w:rsidP="00C74A58">
      <w:r>
        <w:t>The K-means clustering algorithm was applied to the PCA-transformed data, creating 3 clusters:</w:t>
      </w:r>
    </w:p>
    <w:p w14:paraId="41C08F01" w14:textId="77777777" w:rsidR="00C74A58" w:rsidRDefault="00C74A58" w:rsidP="00C74A58">
      <w:r>
        <w:t>- Red cluster: Concentrated on the left side of the plot (negative PC1 values)</w:t>
      </w:r>
    </w:p>
    <w:p w14:paraId="133AE498" w14:textId="77777777" w:rsidR="00C74A58" w:rsidRDefault="00C74A58" w:rsidP="00C74A58">
      <w:r>
        <w:t>- Yellow cluster: Spread across the right side of the plot (positive PC1 values)</w:t>
      </w:r>
    </w:p>
    <w:p w14:paraId="55605CC8" w14:textId="77777777" w:rsidR="00C74A58" w:rsidRDefault="00C74A58" w:rsidP="00C74A58">
      <w:r>
        <w:t>- Brown cluster: Mostly in the center and lower part of the plot</w:t>
      </w:r>
    </w:p>
    <w:p w14:paraId="6CD43C05" w14:textId="77777777" w:rsidR="00C74A58" w:rsidRDefault="00C74A58" w:rsidP="00C74A58"/>
    <w:p w14:paraId="250F8414" w14:textId="77777777" w:rsidR="00C74A58" w:rsidRDefault="00C74A58" w:rsidP="00C74A58">
      <w:r>
        <w:t>Insights:</w:t>
      </w:r>
    </w:p>
    <w:p w14:paraId="5F4ABB45" w14:textId="77777777" w:rsidR="00C74A58" w:rsidRDefault="00C74A58" w:rsidP="00C74A58"/>
    <w:p w14:paraId="50FF3542" w14:textId="77777777" w:rsidR="00C74A58" w:rsidRDefault="00C74A58" w:rsidP="00C74A58">
      <w:r>
        <w:t>1. Candy Diversity: The spread of points across the PCA plot indicates a wide variety of candy characteristics in the dataset.</w:t>
      </w:r>
    </w:p>
    <w:p w14:paraId="69AB1418" w14:textId="77777777" w:rsidR="00C74A58" w:rsidRDefault="00C74A58" w:rsidP="00C74A58"/>
    <w:p w14:paraId="632EC4DE" w14:textId="77777777" w:rsidR="00C74A58" w:rsidRDefault="00C74A58" w:rsidP="00C74A58">
      <w:r>
        <w:t>2. Continuous Spectrum: The lack of clear separation between clusters suggests that candies form a continuous spectrum of characteristics rather than distinct categories.</w:t>
      </w:r>
    </w:p>
    <w:p w14:paraId="144364EC" w14:textId="77777777" w:rsidR="00C74A58" w:rsidRDefault="00C74A58" w:rsidP="00C74A58"/>
    <w:p w14:paraId="78837744" w14:textId="77777777" w:rsidR="00C74A58" w:rsidRDefault="00C74A58" w:rsidP="00C74A58">
      <w:r>
        <w:t>3. PC1 Significance: The first principal component (PC1) seems to be the most discriminating factor, separating the red and yellow clusters.</w:t>
      </w:r>
    </w:p>
    <w:p w14:paraId="66835B1F" w14:textId="77777777" w:rsidR="00C74A58" w:rsidRDefault="00C74A58" w:rsidP="00C74A58"/>
    <w:p w14:paraId="584B91FF" w14:textId="77777777" w:rsidR="00C74A58" w:rsidRDefault="00C74A58" w:rsidP="00C74A58">
      <w:r>
        <w:t>4. Cluster Interpretation:</w:t>
      </w:r>
    </w:p>
    <w:p w14:paraId="662CC664" w14:textId="77777777" w:rsidR="00C74A58" w:rsidRDefault="00C74A58" w:rsidP="00C74A58">
      <w:r>
        <w:t xml:space="preserve">   - Red Cluster: Might represent traditional or common candies</w:t>
      </w:r>
    </w:p>
    <w:p w14:paraId="5EC3D39A" w14:textId="77777777" w:rsidR="00C74A58" w:rsidRDefault="00C74A58" w:rsidP="00C74A58">
      <w:r>
        <w:t xml:space="preserve">   - Yellow Cluster: Could indicate more unique or specialized candies</w:t>
      </w:r>
    </w:p>
    <w:p w14:paraId="19999CA8" w14:textId="77777777" w:rsidR="00C74A58" w:rsidRDefault="00C74A58" w:rsidP="00C74A58">
      <w:r>
        <w:t xml:space="preserve">   - Brown Cluster: Possibly represents candies with average or mixed characteristics</w:t>
      </w:r>
    </w:p>
    <w:p w14:paraId="351B871D" w14:textId="77777777" w:rsidR="00C74A58" w:rsidRDefault="00C74A58" w:rsidP="00C74A58"/>
    <w:p w14:paraId="7C1B3235" w14:textId="77777777" w:rsidR="00C74A58" w:rsidRDefault="00C74A58" w:rsidP="00C74A58">
      <w:r>
        <w:t>5. Outliers: There are several outlier points, especially in the yellow cluster, which might represent unique or niche candy products.</w:t>
      </w:r>
    </w:p>
    <w:p w14:paraId="3A6210D1" w14:textId="77777777" w:rsidR="00C74A58" w:rsidRDefault="00C74A58" w:rsidP="00C74A58"/>
    <w:p w14:paraId="5F2BFB9D" w14:textId="77777777" w:rsidR="00C74A58" w:rsidRDefault="00C74A58" w:rsidP="00C74A58">
      <w:r>
        <w:t>Recommendations for Halloween Treats:</w:t>
      </w:r>
    </w:p>
    <w:p w14:paraId="3560A022" w14:textId="77777777" w:rsidR="00C74A58" w:rsidRDefault="00C74A58" w:rsidP="00C74A58"/>
    <w:p w14:paraId="56EC19FB" w14:textId="77777777" w:rsidR="00C74A58" w:rsidRDefault="00C74A58" w:rsidP="00C74A58">
      <w:r>
        <w:t>1. Diverse Selection: Choose candies from each cluster to offer a variety of options.</w:t>
      </w:r>
    </w:p>
    <w:p w14:paraId="3AADA606" w14:textId="77777777" w:rsidR="00C74A58" w:rsidRDefault="00C74A58" w:rsidP="00C74A58">
      <w:r>
        <w:t>2. Popular Choices: Focus on candies from the red cluster, which likely represents common favorites.</w:t>
      </w:r>
    </w:p>
    <w:p w14:paraId="32C706FA" w14:textId="77777777" w:rsidR="00C74A58" w:rsidRDefault="00C74A58" w:rsidP="00C74A58">
      <w:r>
        <w:t>3. Unique Options: Include a few candies from the yellow cluster to provide some exciting, unique choices.</w:t>
      </w:r>
    </w:p>
    <w:p w14:paraId="186373A6" w14:textId="77777777" w:rsidR="00C74A58" w:rsidRDefault="00C74A58" w:rsidP="00C74A58">
      <w:r>
        <w:t>4. Balanced Picks: Select some candies from the brown cluster for a balanced offering.</w:t>
      </w:r>
    </w:p>
    <w:p w14:paraId="1AB8104C" w14:textId="77777777" w:rsidR="00C74A58" w:rsidRDefault="00C74A58" w:rsidP="00C74A58">
      <w:r>
        <w:t xml:space="preserve">5. Consider Outliers: </w:t>
      </w:r>
      <w:proofErr w:type="gramStart"/>
      <w:r>
        <w:t>Look into</w:t>
      </w:r>
      <w:proofErr w:type="gramEnd"/>
      <w:r>
        <w:t xml:space="preserve"> the outlier points in the yellow cluster, as these might be interesting specialty candies that could be a hit.</w:t>
      </w:r>
      <w:r>
        <w:br/>
      </w:r>
    </w:p>
    <w:p w14:paraId="413E7DE4" w14:textId="1BC61FA0" w:rsidR="00C74A58" w:rsidRDefault="00C74A58" w:rsidP="00C74A58">
      <w:r>
        <w:t>the clustering results and PCA analysis to provide insights on Halloween candy selection.</w:t>
      </w:r>
    </w:p>
    <w:p w14:paraId="15705ACA" w14:textId="77777777" w:rsidR="00C74A58" w:rsidRDefault="00C74A58" w:rsidP="00C74A58"/>
    <w:p w14:paraId="1257AB63" w14:textId="77777777" w:rsidR="00C74A58" w:rsidRDefault="00C74A58" w:rsidP="00C74A58">
      <w:r>
        <w:t>1. Clustering of Candies Based on Sweetness and Popularity:</w:t>
      </w:r>
    </w:p>
    <w:p w14:paraId="4856AAB0" w14:textId="77777777" w:rsidR="00C74A58" w:rsidRDefault="00C74A58" w:rsidP="00C74A58"/>
    <w:p w14:paraId="3FDF04D8" w14:textId="77777777" w:rsidR="00C74A58" w:rsidRDefault="00C74A58" w:rsidP="00C74A58">
      <w:r>
        <w:t>The scatter plot shows three clusters based on sweetness index and win percentage:</w:t>
      </w:r>
    </w:p>
    <w:p w14:paraId="69C9A350" w14:textId="77777777" w:rsidR="00C74A58" w:rsidRDefault="00C74A58" w:rsidP="00C74A58"/>
    <w:p w14:paraId="778B33E3" w14:textId="77777777" w:rsidR="00C74A58" w:rsidRDefault="00C74A58" w:rsidP="00C74A58">
      <w:r>
        <w:t>- Cluster 0 (Green): Low sweetness, varied popularity</w:t>
      </w:r>
    </w:p>
    <w:p w14:paraId="32528706" w14:textId="77777777" w:rsidR="00C74A58" w:rsidRDefault="00C74A58" w:rsidP="00C74A58">
      <w:r>
        <w:t>- Cluster 1 (Orange): High sweetness, generally higher popularity</w:t>
      </w:r>
    </w:p>
    <w:p w14:paraId="2312B8E3" w14:textId="77777777" w:rsidR="00C74A58" w:rsidRDefault="00C74A58" w:rsidP="00C74A58">
      <w:r>
        <w:t>- Cluster 2 (Blue): Very low sweetness, varied popularity</w:t>
      </w:r>
    </w:p>
    <w:p w14:paraId="204BAFCA" w14:textId="77777777" w:rsidR="00C74A58" w:rsidRDefault="00C74A58" w:rsidP="00C74A58"/>
    <w:p w14:paraId="12A38B43" w14:textId="77777777" w:rsidR="00C74A58" w:rsidRDefault="00C74A58" w:rsidP="00C74A58">
      <w:r>
        <w:t>Key observations:</w:t>
      </w:r>
    </w:p>
    <w:p w14:paraId="272249A1" w14:textId="77777777" w:rsidR="00C74A58" w:rsidRDefault="00C74A58" w:rsidP="00C74A58">
      <w:r>
        <w:t>- There's a general trend that sweeter candies (higher sweetness index) tend to be more popular (higher win percentage).</w:t>
      </w:r>
    </w:p>
    <w:p w14:paraId="696F797B" w14:textId="77777777" w:rsidR="00C74A58" w:rsidRDefault="00C74A58" w:rsidP="00C74A58">
      <w:r>
        <w:t>- The most popular candies (win percentage &gt; 70%) are mostly in the medium to high sweetness range.</w:t>
      </w:r>
    </w:p>
    <w:p w14:paraId="74945546" w14:textId="77777777" w:rsidR="00C74A58" w:rsidRDefault="00C74A58" w:rsidP="00C74A58">
      <w:r>
        <w:t>- There's a significant cluster of low-sweetness candies with varied popularity.</w:t>
      </w:r>
    </w:p>
    <w:p w14:paraId="7998465A" w14:textId="77777777" w:rsidR="00C74A58" w:rsidRDefault="00C74A58" w:rsidP="00C74A58"/>
    <w:p w14:paraId="61CFE880" w14:textId="77777777" w:rsidR="00C74A58" w:rsidRDefault="00C74A58" w:rsidP="00C74A58">
      <w:r>
        <w:t>2. PCA and Clustering Results:</w:t>
      </w:r>
    </w:p>
    <w:p w14:paraId="00174F72" w14:textId="77777777" w:rsidR="00C74A58" w:rsidRDefault="00C74A58" w:rsidP="00C74A58"/>
    <w:p w14:paraId="194F6CD5" w14:textId="77777777" w:rsidR="00C74A58" w:rsidRDefault="00C74A58" w:rsidP="00C74A58">
      <w:r>
        <w:t>The PCA results show:</w:t>
      </w:r>
    </w:p>
    <w:p w14:paraId="170EE580" w14:textId="77777777" w:rsidR="00C74A58" w:rsidRDefault="00C74A58" w:rsidP="00C74A58">
      <w:r>
        <w:t>- PC1 explains 36% of the variance</w:t>
      </w:r>
    </w:p>
    <w:p w14:paraId="31871086" w14:textId="77777777" w:rsidR="00C74A58" w:rsidRDefault="00C74A58" w:rsidP="00C74A58">
      <w:r>
        <w:t>- PC2 explains 10.8% of the variance</w:t>
      </w:r>
    </w:p>
    <w:p w14:paraId="2591AEBB" w14:textId="77777777" w:rsidR="00C74A58" w:rsidRDefault="00C74A58" w:rsidP="00C74A58">
      <w:r>
        <w:t>- The first 4 components explain about 66.7% of the total variance</w:t>
      </w:r>
    </w:p>
    <w:p w14:paraId="60E8F939" w14:textId="77777777" w:rsidR="00C74A58" w:rsidRDefault="00C74A58" w:rsidP="00C74A58"/>
    <w:p w14:paraId="64ADEFDF" w14:textId="77777777" w:rsidR="00C74A58" w:rsidRDefault="00C74A58" w:rsidP="00C74A58">
      <w:r>
        <w:t>The Halloween Candy Clusters plot shows:</w:t>
      </w:r>
    </w:p>
    <w:p w14:paraId="7FD83AFD" w14:textId="77777777" w:rsidR="00C74A58" w:rsidRDefault="00C74A58" w:rsidP="00C74A58">
      <w:r>
        <w:t>- Red cluster: Concentrated on the left (negative PC1)</w:t>
      </w:r>
    </w:p>
    <w:p w14:paraId="255BFB37" w14:textId="77777777" w:rsidR="00C74A58" w:rsidRDefault="00C74A58" w:rsidP="00C74A58">
      <w:r>
        <w:t>- Yellow cluster: Spread on the right (positive PC1)</w:t>
      </w:r>
    </w:p>
    <w:p w14:paraId="54C137D5" w14:textId="77777777" w:rsidR="00C74A58" w:rsidRDefault="00C74A58" w:rsidP="00C74A58">
      <w:r>
        <w:t>- Brown cluster: Centered and lower part of the plot</w:t>
      </w:r>
    </w:p>
    <w:p w14:paraId="1387D1D4" w14:textId="77777777" w:rsidR="00C74A58" w:rsidRDefault="00C74A58" w:rsidP="00C74A58"/>
    <w:p w14:paraId="5C89779F" w14:textId="77777777" w:rsidR="00C74A58" w:rsidRDefault="00C74A58" w:rsidP="00C74A58">
      <w:r>
        <w:t>3. Insights for Halloween Candy Selection:</w:t>
      </w:r>
    </w:p>
    <w:p w14:paraId="20BF0527" w14:textId="77777777" w:rsidR="00C74A58" w:rsidRDefault="00C74A58" w:rsidP="00C74A58"/>
    <w:p w14:paraId="5B355C58" w14:textId="77777777" w:rsidR="00C74A58" w:rsidRDefault="00C74A58" w:rsidP="00C74A58">
      <w:r>
        <w:t>a) Sweetness is important: Candies with medium to high sweetness tend to be more popular. Consider including a good number of these in your selection.</w:t>
      </w:r>
    </w:p>
    <w:p w14:paraId="29247822" w14:textId="77777777" w:rsidR="00C74A58" w:rsidRDefault="00C74A58" w:rsidP="00C74A58"/>
    <w:p w14:paraId="772173DC" w14:textId="77777777" w:rsidR="00C74A58" w:rsidRDefault="00C74A58" w:rsidP="00C74A58">
      <w:r>
        <w:t>b) Diversity is key: The clusters show that there's a wide variety of candy characteristics. Offer a mix from different clusters to cater to various preferences.</w:t>
      </w:r>
    </w:p>
    <w:p w14:paraId="5966B203" w14:textId="77777777" w:rsidR="00C74A58" w:rsidRDefault="00C74A58" w:rsidP="00C74A58"/>
    <w:p w14:paraId="53C7F6EE" w14:textId="77777777" w:rsidR="00C74A58" w:rsidRDefault="00C74A58" w:rsidP="00C74A58">
      <w:r>
        <w:t>c) Balance popularity and uniqueness: While the sweetest candies are often popular, there are also popular options in the low-sweetness cluster. Include some of these for variety.</w:t>
      </w:r>
    </w:p>
    <w:p w14:paraId="3958DA22" w14:textId="77777777" w:rsidR="00C74A58" w:rsidRDefault="00C74A58" w:rsidP="00C74A58"/>
    <w:p w14:paraId="20B523BE" w14:textId="77777777" w:rsidR="00C74A58" w:rsidRDefault="00C74A58" w:rsidP="00C74A58">
      <w:r>
        <w:t>d) Consider outliers: Some candies in the high win percentage range (&gt;80%) have varying sweetness levels. These could be unique favorites worth including.</w:t>
      </w:r>
    </w:p>
    <w:p w14:paraId="6028FE3F" w14:textId="77777777" w:rsidR="00C74A58" w:rsidRDefault="00C74A58" w:rsidP="00C74A58"/>
    <w:p w14:paraId="1FAEA901" w14:textId="77777777" w:rsidR="00C74A58" w:rsidRDefault="00C74A58" w:rsidP="00C74A58">
      <w:r>
        <w:t>e) Chocolate factor: The sweetness index incorporates chocolate, suggesting that chocolate candies might be overrepresented in the higher sweetness clusters. Ensure a balance of chocolate and non-chocolate options.</w:t>
      </w:r>
    </w:p>
    <w:p w14:paraId="0A965758" w14:textId="77777777" w:rsidR="00C74A58" w:rsidRDefault="00C74A58" w:rsidP="00C74A58"/>
    <w:p w14:paraId="44A1857D" w14:textId="77777777" w:rsidR="00C74A58" w:rsidRDefault="00C74A58" w:rsidP="00C74A58">
      <w:r>
        <w:t>Recommendations for Top 3 Halloween Treats:</w:t>
      </w:r>
    </w:p>
    <w:p w14:paraId="038AE0EF" w14:textId="77777777" w:rsidR="00C74A58" w:rsidRDefault="00C74A58" w:rsidP="00C74A58"/>
    <w:p w14:paraId="01E3E01C" w14:textId="77777777" w:rsidR="00C74A58" w:rsidRDefault="00C74A58" w:rsidP="00C74A58">
      <w:r>
        <w:t>1. A popular, high-sweetness candy (from Cluster 1 - Orange): This could be a well-known chocolate bar or sweet fruity candy.</w:t>
      </w:r>
    </w:p>
    <w:p w14:paraId="1E1936E4" w14:textId="77777777" w:rsidR="00C74A58" w:rsidRDefault="00C74A58" w:rsidP="00C74A58"/>
    <w:p w14:paraId="485B7C75" w14:textId="77777777" w:rsidR="00C74A58" w:rsidRDefault="00C74A58" w:rsidP="00C74A58">
      <w:r>
        <w:t>2. A medium-sweetness, high-popularity candy (upper part of Cluster 1 or 0): This might be a balanced option like a peanut butter cup or a caramel-based candy.</w:t>
      </w:r>
    </w:p>
    <w:p w14:paraId="78C264C0" w14:textId="77777777" w:rsidR="00C74A58" w:rsidRDefault="00C74A58" w:rsidP="00C74A58"/>
    <w:p w14:paraId="54A00832" w14:textId="77777777" w:rsidR="00C74A58" w:rsidRDefault="00C74A58" w:rsidP="00C74A58">
      <w:r>
        <w:t>3. A unique, lower-sweetness option with good popularity (from Cluster 2 or 0): This could be a sour candy, a nut-based treat, or a novelty item to add variety.</w:t>
      </w:r>
    </w:p>
    <w:p w14:paraId="1A67361D" w14:textId="77777777" w:rsidR="00C74A58" w:rsidRDefault="00C74A58" w:rsidP="00C74A58"/>
    <w:p w14:paraId="0493C91C" w14:textId="77777777" w:rsidR="00C74A58" w:rsidRDefault="00C74A58" w:rsidP="00C74A58">
      <w:r>
        <w:t>Additional considerations:</w:t>
      </w:r>
    </w:p>
    <w:p w14:paraId="3496F118" w14:textId="77777777" w:rsidR="00C74A58" w:rsidRDefault="00C74A58" w:rsidP="00C74A58">
      <w:r>
        <w:t>- Include options from each cluster to ensure diversity.</w:t>
      </w:r>
    </w:p>
    <w:p w14:paraId="1DABE8DB" w14:textId="77777777" w:rsidR="00C74A58" w:rsidRDefault="00C74A58" w:rsidP="00C74A58">
      <w:r>
        <w:t>- Pay attention to outliers in the high win percentage range, as these might be unexpected favorites.</w:t>
      </w:r>
    </w:p>
    <w:p w14:paraId="6710E9CE" w14:textId="77777777" w:rsidR="00C74A58" w:rsidRDefault="00C74A58" w:rsidP="00C74A58">
      <w:r>
        <w:t>- Consider the price factor (not shown in these plots) when making final selections.</w:t>
      </w:r>
    </w:p>
    <w:p w14:paraId="4C6B842D" w14:textId="13039050" w:rsidR="00C74A58" w:rsidRDefault="00C74A58" w:rsidP="00C74A58"/>
    <w:p w14:paraId="727828C5" w14:textId="0DC24EFA" w:rsidR="00C74A58" w:rsidRDefault="00C74A58" w:rsidP="00C74A58">
      <w:r>
        <w:t>the data and provide insights on selecting the top three Halloween treats.</w:t>
      </w:r>
    </w:p>
    <w:p w14:paraId="06C0F9FE" w14:textId="77777777" w:rsidR="00C74A58" w:rsidRDefault="00C74A58" w:rsidP="00C74A58"/>
    <w:p w14:paraId="34433275" w14:textId="77777777" w:rsidR="00C74A58" w:rsidRDefault="00C74A58" w:rsidP="00C74A58">
      <w:r>
        <w:t>1. Win Percentage Distribution:</w:t>
      </w:r>
    </w:p>
    <w:p w14:paraId="10F37A4A" w14:textId="77777777" w:rsidR="00C74A58" w:rsidRDefault="00C74A58" w:rsidP="00C74A58">
      <w:r>
        <w:t>The box plot shows a clear distinction between high-win (1) and low-win (0) candies:</w:t>
      </w:r>
    </w:p>
    <w:p w14:paraId="67A71CCE" w14:textId="77777777" w:rsidR="00C74A58" w:rsidRDefault="00C74A58" w:rsidP="00C74A58">
      <w:r>
        <w:t>- High-win candies (1) have a median win percentage around 70-75%.</w:t>
      </w:r>
    </w:p>
    <w:p w14:paraId="11090652" w14:textId="77777777" w:rsidR="00C74A58" w:rsidRDefault="00C74A58" w:rsidP="00C74A58">
      <w:r>
        <w:t>- Low-win candies (0) have a median win percentage around 40-45%.</w:t>
      </w:r>
    </w:p>
    <w:p w14:paraId="22443874" w14:textId="77777777" w:rsidR="00C74A58" w:rsidRDefault="00C74A58" w:rsidP="00C74A58">
      <w:r>
        <w:t>- There's less variability in the high-win group, suggesting consistency in popularity.</w:t>
      </w:r>
    </w:p>
    <w:p w14:paraId="2E368A9D" w14:textId="77777777" w:rsidR="00C74A58" w:rsidRDefault="00C74A58" w:rsidP="00C74A58"/>
    <w:p w14:paraId="7D708605" w14:textId="77777777" w:rsidR="00C74A58" w:rsidRDefault="00C74A58" w:rsidP="00C74A58">
      <w:r>
        <w:t>2. Sugar Percentage Distribution:</w:t>
      </w:r>
    </w:p>
    <w:p w14:paraId="60D2579D" w14:textId="77777777" w:rsidR="00C74A58" w:rsidRDefault="00C74A58" w:rsidP="00C74A58">
      <w:r>
        <w:t>The violin plot reveals interesting patterns:</w:t>
      </w:r>
    </w:p>
    <w:p w14:paraId="00780E29" w14:textId="77777777" w:rsidR="00C74A58" w:rsidRDefault="00C74A58" w:rsidP="00C74A58">
      <w:r>
        <w:t>- High-win candies (1) have a higher median sugar percentage.</w:t>
      </w:r>
    </w:p>
    <w:p w14:paraId="18C3F27E" w14:textId="77777777" w:rsidR="00C74A58" w:rsidRDefault="00C74A58" w:rsidP="00C74A58">
      <w:r>
        <w:t>- The distribution for high-win candies is more concentrated, peaking around 50-60% sugar content.</w:t>
      </w:r>
    </w:p>
    <w:p w14:paraId="303A9D13" w14:textId="77777777" w:rsidR="00C74A58" w:rsidRDefault="00C74A58" w:rsidP="00C74A58">
      <w:r>
        <w:t>- Low-win candies (0) show a broader distribution of sugar content, with peaks at both low and high sugar percentages.</w:t>
      </w:r>
    </w:p>
    <w:p w14:paraId="53A8A3F3" w14:textId="77777777" w:rsidR="00C74A58" w:rsidRDefault="00C74A58" w:rsidP="00C74A58"/>
    <w:p w14:paraId="07A692C3" w14:textId="77777777" w:rsidR="00C74A58" w:rsidRDefault="00C74A58" w:rsidP="00C74A58">
      <w:r>
        <w:t>3. Clustering Based on Sweetness and Popularity:</w:t>
      </w:r>
    </w:p>
    <w:p w14:paraId="1C58E6CF" w14:textId="77777777" w:rsidR="00C74A58" w:rsidRDefault="00C74A58" w:rsidP="00C74A58">
      <w:r>
        <w:t>- Cluster 0 (Green): Low sweetness, varied popularity</w:t>
      </w:r>
    </w:p>
    <w:p w14:paraId="199B4DDF" w14:textId="77777777" w:rsidR="00C74A58" w:rsidRDefault="00C74A58" w:rsidP="00C74A58">
      <w:r>
        <w:t>- Cluster 1 (Orange): Higher sweetness, generally higher popularity</w:t>
      </w:r>
    </w:p>
    <w:p w14:paraId="7607201A" w14:textId="77777777" w:rsidR="00C74A58" w:rsidRDefault="00C74A58" w:rsidP="00C74A58">
      <w:r>
        <w:t>- Cluster 2 (Blue): Very low sweetness, mostly lower popularity</w:t>
      </w:r>
    </w:p>
    <w:p w14:paraId="0A677937" w14:textId="77777777" w:rsidR="00C74A58" w:rsidRDefault="00C74A58" w:rsidP="00C74A58"/>
    <w:p w14:paraId="3EA1D885" w14:textId="77777777" w:rsidR="00C74A58" w:rsidRDefault="00C74A58" w:rsidP="00C74A58">
      <w:r>
        <w:t>4. Halloween Candy Clusters (PCA):</w:t>
      </w:r>
    </w:p>
    <w:p w14:paraId="61FC403B" w14:textId="77777777" w:rsidR="00C74A58" w:rsidRDefault="00C74A58" w:rsidP="00C74A58">
      <w:r>
        <w:t>- Red cluster: Concentrated on the left (negative PC1)</w:t>
      </w:r>
    </w:p>
    <w:p w14:paraId="2538F013" w14:textId="77777777" w:rsidR="00C74A58" w:rsidRDefault="00C74A58" w:rsidP="00C74A58">
      <w:r>
        <w:t>- Yellow cluster: Spread on the right (positive PC1)</w:t>
      </w:r>
    </w:p>
    <w:p w14:paraId="145EDE2C" w14:textId="77777777" w:rsidR="00C74A58" w:rsidRDefault="00C74A58" w:rsidP="00C74A58">
      <w:r>
        <w:t>- Brown cluster: Centered and lower part of the plot</w:t>
      </w:r>
    </w:p>
    <w:p w14:paraId="167E0C96" w14:textId="77777777" w:rsidR="00C74A58" w:rsidRDefault="00C74A58" w:rsidP="00C74A58"/>
    <w:p w14:paraId="7CB59EB8" w14:textId="77777777" w:rsidR="00C74A58" w:rsidRDefault="00C74A58" w:rsidP="00C74A58">
      <w:r>
        <w:t>Recommendations for Top 3 Halloween Treats:</w:t>
      </w:r>
    </w:p>
    <w:p w14:paraId="5E96FCF1" w14:textId="77777777" w:rsidR="00C74A58" w:rsidRDefault="00C74A58" w:rsidP="00C74A58"/>
    <w:p w14:paraId="61728C61" w14:textId="77777777" w:rsidR="00C74A58" w:rsidRDefault="00C74A58" w:rsidP="00C74A58">
      <w:r>
        <w:t>1. High-Sugar, High-Win Candy:</w:t>
      </w:r>
    </w:p>
    <w:p w14:paraId="0280557C" w14:textId="77777777" w:rsidR="00C74A58" w:rsidRDefault="00C74A58" w:rsidP="00C74A58">
      <w:r>
        <w:t xml:space="preserve">   Choose a candy from Cluster 1 (Orange) in the sweetness-popularity plot, with a sugar percentage around 50-60%. This is likely to be a popular chocolate bar or sweet fruity candy.</w:t>
      </w:r>
    </w:p>
    <w:p w14:paraId="105C2D46" w14:textId="77777777" w:rsidR="00C74A58" w:rsidRDefault="00C74A58" w:rsidP="00C74A58"/>
    <w:p w14:paraId="3B4184E3" w14:textId="77777777" w:rsidR="00C74A58" w:rsidRDefault="00C74A58" w:rsidP="00C74A58">
      <w:r>
        <w:t>2. Moderate-Sugar, High-Win Candy:</w:t>
      </w:r>
    </w:p>
    <w:p w14:paraId="5B93DA9F" w14:textId="77777777" w:rsidR="00C74A58" w:rsidRDefault="00C74A58" w:rsidP="00C74A58">
      <w:r>
        <w:t xml:space="preserve">   Select a candy from the upper part of Cluster 0 (Green) or lower part of Cluster 1 (Orange) in the sweetness-popularity plot. This could be a balanced option like a peanut butter cup or a caramel-based candy.</w:t>
      </w:r>
    </w:p>
    <w:p w14:paraId="5236DDA7" w14:textId="77777777" w:rsidR="00C74A58" w:rsidRDefault="00C74A58" w:rsidP="00C74A58"/>
    <w:p w14:paraId="1DE22BFB" w14:textId="77777777" w:rsidR="00C74A58" w:rsidRDefault="00C74A58" w:rsidP="00C74A58">
      <w:r>
        <w:t>3. Unique Low-Sugar, High-Win Candy:</w:t>
      </w:r>
    </w:p>
    <w:p w14:paraId="08BE0DA2" w14:textId="77777777" w:rsidR="00C74A58" w:rsidRDefault="00C74A58" w:rsidP="00C74A58">
      <w:r>
        <w:t xml:space="preserve">   Look for an outlier in Cluster 2 (Blue) or lower Cluster 0 (Green) that still has a high win percentage. This could be a sour candy, a nut-based treat, or a novelty item to add variety.</w:t>
      </w:r>
    </w:p>
    <w:p w14:paraId="7E1DC455" w14:textId="77777777" w:rsidR="00C74A58" w:rsidRDefault="00C74A58" w:rsidP="00C74A58"/>
    <w:p w14:paraId="5701F1D4" w14:textId="77777777" w:rsidR="00C74A58" w:rsidRDefault="00C74A58" w:rsidP="00C74A58">
      <w:r>
        <w:t>Additional Considerations:</w:t>
      </w:r>
    </w:p>
    <w:p w14:paraId="00A74316" w14:textId="77777777" w:rsidR="00C74A58" w:rsidRDefault="00C74A58" w:rsidP="00C74A58">
      <w:r>
        <w:t>1. Aim for diversity in your selection to cater to different preferences.</w:t>
      </w:r>
    </w:p>
    <w:p w14:paraId="2BC55A24" w14:textId="77777777" w:rsidR="00C74A58" w:rsidRDefault="00C74A58" w:rsidP="00C74A58">
      <w:r>
        <w:t>2. Consider including options from different clusters in the PCA plot to ensure variety in candy characteristics.</w:t>
      </w:r>
    </w:p>
    <w:p w14:paraId="4D1FE4EE" w14:textId="77777777" w:rsidR="00C74A58" w:rsidRDefault="00C74A58" w:rsidP="00C74A58">
      <w:r>
        <w:t>3. Pay attention to outliers in the high win percentage range, as these might be unexpected favorites.</w:t>
      </w:r>
    </w:p>
    <w:p w14:paraId="5B9E593C" w14:textId="77777777" w:rsidR="00C74A58" w:rsidRDefault="00C74A58" w:rsidP="00C74A58">
      <w:r>
        <w:t>4. Remember that while sugar content is important, other factors (like chocolate content, texture, or brand recognition) also play a role in a candy's popularity.</w:t>
      </w:r>
    </w:p>
    <w:p w14:paraId="64D241FD" w14:textId="77777777" w:rsidR="00C74A58" w:rsidRDefault="00C74A58" w:rsidP="00C74A58"/>
    <w:p w14:paraId="11F17983" w14:textId="13CC64FA" w:rsidR="00C74A58" w:rsidRDefault="00C74A58" w:rsidP="00C74A58">
      <w:r>
        <w:t>analyze the data and provide insights on selecting the top three Halloween treats. Let's break down the key information from each visualization:</w:t>
      </w:r>
    </w:p>
    <w:p w14:paraId="77CF6111" w14:textId="77777777" w:rsidR="00C74A58" w:rsidRDefault="00C74A58" w:rsidP="00C74A58"/>
    <w:p w14:paraId="69CBB824" w14:textId="77777777" w:rsidR="00C74A58" w:rsidRDefault="00C74A58" w:rsidP="00C74A58">
      <w:r>
        <w:t>1. Feature Importance from Gradient Boosting:</w:t>
      </w:r>
    </w:p>
    <w:p w14:paraId="47643DBB" w14:textId="77777777" w:rsidR="00C74A58" w:rsidRDefault="00C74A58" w:rsidP="00C74A58">
      <w:r>
        <w:t>The most important features for predicting candy popularity are:</w:t>
      </w:r>
    </w:p>
    <w:p w14:paraId="6BA1040D" w14:textId="77777777" w:rsidR="00C74A58" w:rsidRDefault="00C74A58" w:rsidP="00C74A58">
      <w:r>
        <w:t>1. Chocolate (by far the most important)</w:t>
      </w:r>
    </w:p>
    <w:p w14:paraId="1B254DC0" w14:textId="77777777" w:rsidR="00C74A58" w:rsidRDefault="00C74A58" w:rsidP="00C74A58">
      <w:r>
        <w:t>2. Price percent</w:t>
      </w:r>
    </w:p>
    <w:p w14:paraId="01248F4D" w14:textId="77777777" w:rsidR="00C74A58" w:rsidRDefault="00C74A58" w:rsidP="00C74A58">
      <w:r>
        <w:t>3. Sugar percent</w:t>
      </w:r>
    </w:p>
    <w:p w14:paraId="729A3A90" w14:textId="77777777" w:rsidR="00C74A58" w:rsidRDefault="00C74A58" w:rsidP="00C74A58">
      <w:r>
        <w:t>4. Peanut/almondy</w:t>
      </w:r>
    </w:p>
    <w:p w14:paraId="21C58BFE" w14:textId="77777777" w:rsidR="00C74A58" w:rsidRDefault="00C74A58" w:rsidP="00C74A58">
      <w:r>
        <w:t>5. Fruity</w:t>
      </w:r>
    </w:p>
    <w:p w14:paraId="32986105" w14:textId="77777777" w:rsidR="00C74A58" w:rsidRDefault="00C74A58" w:rsidP="00C74A58"/>
    <w:p w14:paraId="1ACEDD2D" w14:textId="77777777" w:rsidR="00C74A58" w:rsidRDefault="00C74A58" w:rsidP="00C74A58">
      <w:r>
        <w:t>2. Win Percentage Distribution:</w:t>
      </w:r>
    </w:p>
    <w:p w14:paraId="0D07D175" w14:textId="77777777" w:rsidR="00C74A58" w:rsidRDefault="00C74A58" w:rsidP="00C74A58">
      <w:r>
        <w:t>- High-win candies (1) have a median win percentage around 75-80%.</w:t>
      </w:r>
    </w:p>
    <w:p w14:paraId="7FFB1B44" w14:textId="77777777" w:rsidR="00C74A58" w:rsidRDefault="00C74A58" w:rsidP="00C74A58">
      <w:r>
        <w:t>- Low-win candies (0) have a median win percentage around 40-45%.</w:t>
      </w:r>
    </w:p>
    <w:p w14:paraId="5F51EE85" w14:textId="77777777" w:rsidR="00C74A58" w:rsidRDefault="00C74A58" w:rsidP="00C74A58"/>
    <w:p w14:paraId="65385708" w14:textId="77777777" w:rsidR="00C74A58" w:rsidRDefault="00C74A58" w:rsidP="00C74A58">
      <w:r>
        <w:t>3. Sugar Percentage Distribution:</w:t>
      </w:r>
    </w:p>
    <w:p w14:paraId="3D6FAB44" w14:textId="77777777" w:rsidR="00C74A58" w:rsidRDefault="00C74A58" w:rsidP="00C74A58">
      <w:r>
        <w:t>- High-win candies tend to have a higher sugar percentage, with a concentration around 60-80%.</w:t>
      </w:r>
    </w:p>
    <w:p w14:paraId="000A35FC" w14:textId="77777777" w:rsidR="00C74A58" w:rsidRDefault="00C74A58" w:rsidP="00C74A58">
      <w:r>
        <w:t>- Low-win candies have a more spread-out distribution of sugar content.</w:t>
      </w:r>
    </w:p>
    <w:p w14:paraId="22C5B5B4" w14:textId="77777777" w:rsidR="00C74A58" w:rsidRDefault="00C74A58" w:rsidP="00C74A58"/>
    <w:p w14:paraId="15D873DD" w14:textId="77777777" w:rsidR="00C74A58" w:rsidRDefault="00C74A58" w:rsidP="00C74A58">
      <w:r>
        <w:t>4. Clustering of Candies Based on Sweetness and Popularity:</w:t>
      </w:r>
    </w:p>
    <w:p w14:paraId="2BE1B29D" w14:textId="77777777" w:rsidR="00C74A58" w:rsidRDefault="00C74A58" w:rsidP="00C74A58">
      <w:r>
        <w:t>- Cluster 1 (orange) contains the most popular candies, with high sweetness and high win percentages.</w:t>
      </w:r>
    </w:p>
    <w:p w14:paraId="0C8DF5E6" w14:textId="77777777" w:rsidR="00C74A58" w:rsidRDefault="00C74A58" w:rsidP="00C74A58">
      <w:r>
        <w:t>- Cluster 2 (blue) has some popular candies with lower sweetness.</w:t>
      </w:r>
    </w:p>
    <w:p w14:paraId="3D1F2942" w14:textId="77777777" w:rsidR="00C74A58" w:rsidRDefault="00C74A58" w:rsidP="00C74A58">
      <w:r>
        <w:t>- Cluster 0 (green) contains less popular candies with varying sweetness levels.</w:t>
      </w:r>
    </w:p>
    <w:p w14:paraId="6F7EA55C" w14:textId="77777777" w:rsidR="00C74A58" w:rsidRDefault="00C74A58" w:rsidP="00C74A58"/>
    <w:p w14:paraId="689AB933" w14:textId="77777777" w:rsidR="00C74A58" w:rsidRDefault="00C74A58" w:rsidP="00C74A58">
      <w:r>
        <w:t>Based on this analysis, here are the recommendations for the top three Halloween treats:</w:t>
      </w:r>
    </w:p>
    <w:p w14:paraId="12BFC042" w14:textId="77777777" w:rsidR="00C74A58" w:rsidRDefault="00C74A58" w:rsidP="00C74A58"/>
    <w:p w14:paraId="613F5893" w14:textId="77777777" w:rsidR="00C74A58" w:rsidRDefault="00C74A58" w:rsidP="00C74A58">
      <w:r>
        <w:t>1. Chocolate-based candy:</w:t>
      </w:r>
    </w:p>
    <w:p w14:paraId="5635ECDF" w14:textId="77777777" w:rsidR="00C74A58" w:rsidRDefault="00C74A58" w:rsidP="00C74A58">
      <w:r>
        <w:t xml:space="preserve">   - Chocolate is by far the most important feature in predicting popularity.</w:t>
      </w:r>
    </w:p>
    <w:p w14:paraId="6DCD0F4F" w14:textId="77777777" w:rsidR="00C74A58" w:rsidRDefault="00C74A58" w:rsidP="00C74A58">
      <w:r>
        <w:t xml:space="preserve">   - Choose a chocolate candy with a moderate to high sugar content (60-80%).</w:t>
      </w:r>
    </w:p>
    <w:p w14:paraId="6ED143E8" w14:textId="77777777" w:rsidR="00C74A58" w:rsidRDefault="00C74A58" w:rsidP="00C74A58">
      <w:r>
        <w:t xml:space="preserve">   - Consider a slightly higher-priced option, as price is the second most important feature.</w:t>
      </w:r>
    </w:p>
    <w:p w14:paraId="6D26FF02" w14:textId="77777777" w:rsidR="00C74A58" w:rsidRDefault="00C74A58" w:rsidP="00C74A58"/>
    <w:p w14:paraId="0C11E6F1" w14:textId="77777777" w:rsidR="00C74A58" w:rsidRDefault="00C74A58" w:rsidP="00C74A58">
      <w:r>
        <w:t>2. Peanut/Almond chocolate candy:</w:t>
      </w:r>
    </w:p>
    <w:p w14:paraId="25D55EBB" w14:textId="77777777" w:rsidR="00C74A58" w:rsidRDefault="00C74A58" w:rsidP="00C74A58">
      <w:r>
        <w:t xml:space="preserve">   - Combining the top feature (chocolate) with the fourth most important feature (peanut/almondy) is likely to be a hit.</w:t>
      </w:r>
    </w:p>
    <w:p w14:paraId="059FE1BC" w14:textId="77777777" w:rsidR="00C74A58" w:rsidRDefault="00C74A58" w:rsidP="00C74A58">
      <w:r>
        <w:t xml:space="preserve">   - This type of candy often falls in the higher price range, which aligns with the importance of the price percent feature.</w:t>
      </w:r>
    </w:p>
    <w:p w14:paraId="61A3ACCE" w14:textId="77777777" w:rsidR="00C74A58" w:rsidRDefault="00C74A58" w:rsidP="00C74A58"/>
    <w:p w14:paraId="5F294DED" w14:textId="77777777" w:rsidR="00C74A58" w:rsidRDefault="00C74A58" w:rsidP="00C74A58">
      <w:r>
        <w:t>3. Fruity candy with high sugar content:</w:t>
      </w:r>
    </w:p>
    <w:p w14:paraId="4E9F56F0" w14:textId="77777777" w:rsidR="00C74A58" w:rsidRDefault="00C74A58" w:rsidP="00C74A58">
      <w:r>
        <w:t xml:space="preserve">   - While not as important as chocolate, fruity is the fifth most important feature.</w:t>
      </w:r>
    </w:p>
    <w:p w14:paraId="51D706DC" w14:textId="77777777" w:rsidR="00C74A58" w:rsidRDefault="00C74A58" w:rsidP="00C74A58">
      <w:r>
        <w:t xml:space="preserve">   - Choose a fruity candy with high sugar content (70-90%) to appeal to those who prefer non-chocolate options.</w:t>
      </w:r>
    </w:p>
    <w:p w14:paraId="7BCF9B2F" w14:textId="77777777" w:rsidR="00262F09" w:rsidRPr="00262F09" w:rsidRDefault="00C74A58" w:rsidP="00262F09">
      <w:r>
        <w:t xml:space="preserve">   - This provides variety in your selection while still adhering to the data-driven insights.</w:t>
      </w:r>
      <w:r w:rsidR="00262F09">
        <w:br/>
      </w:r>
      <w:r w:rsidR="00262F09">
        <w:br/>
      </w:r>
      <w:r w:rsidR="00262F09">
        <w:br/>
      </w:r>
      <w:r w:rsidR="00262F09">
        <w:br/>
      </w:r>
      <w:r w:rsidR="00262F09" w:rsidRPr="00262F09">
        <w:t>Visualization Analysis</w:t>
      </w:r>
    </w:p>
    <w:p w14:paraId="668149B7" w14:textId="77777777" w:rsidR="00262F09" w:rsidRPr="00262F09" w:rsidRDefault="00262F09" w:rsidP="00262F09">
      <w:pPr>
        <w:numPr>
          <w:ilvl w:val="0"/>
          <w:numId w:val="7"/>
        </w:numPr>
      </w:pPr>
      <w:r w:rsidRPr="00262F09">
        <w:t>Reese's Peanut Butter cup (10 points)</w:t>
      </w:r>
    </w:p>
    <w:p w14:paraId="08F5E433" w14:textId="77777777" w:rsidR="00262F09" w:rsidRPr="00262F09" w:rsidRDefault="00262F09" w:rsidP="00262F09">
      <w:pPr>
        <w:numPr>
          <w:ilvl w:val="0"/>
          <w:numId w:val="7"/>
        </w:numPr>
      </w:pPr>
      <w:r w:rsidRPr="00262F09">
        <w:t>Reese's Miniatures (9 points)</w:t>
      </w:r>
    </w:p>
    <w:p w14:paraId="5C402F86" w14:textId="77777777" w:rsidR="00262F09" w:rsidRPr="00262F09" w:rsidRDefault="00262F09" w:rsidP="00262F09">
      <w:pPr>
        <w:numPr>
          <w:ilvl w:val="0"/>
          <w:numId w:val="7"/>
        </w:numPr>
      </w:pPr>
      <w:r w:rsidRPr="00262F09">
        <w:t>Twix (8 points)</w:t>
      </w:r>
    </w:p>
    <w:p w14:paraId="256C0DF5" w14:textId="77777777" w:rsidR="00262F09" w:rsidRPr="00262F09" w:rsidRDefault="00262F09" w:rsidP="00262F09">
      <w:pPr>
        <w:numPr>
          <w:ilvl w:val="0"/>
          <w:numId w:val="7"/>
        </w:numPr>
      </w:pPr>
      <w:r w:rsidRPr="00262F09">
        <w:t>Kit Kat (7 points)</w:t>
      </w:r>
    </w:p>
    <w:p w14:paraId="3D604785" w14:textId="77777777" w:rsidR="00262F09" w:rsidRPr="00262F09" w:rsidRDefault="00262F09" w:rsidP="00262F09">
      <w:pPr>
        <w:numPr>
          <w:ilvl w:val="0"/>
          <w:numId w:val="7"/>
        </w:numPr>
      </w:pPr>
      <w:r w:rsidRPr="00262F09">
        <w:t>Snickers (6 points)</w:t>
      </w:r>
    </w:p>
    <w:p w14:paraId="31A49927" w14:textId="77777777" w:rsidR="00262F09" w:rsidRPr="00262F09" w:rsidRDefault="00262F09" w:rsidP="00262F09">
      <w:pPr>
        <w:numPr>
          <w:ilvl w:val="0"/>
          <w:numId w:val="7"/>
        </w:numPr>
      </w:pPr>
      <w:r w:rsidRPr="00262F09">
        <w:t>Reese's pieces (5 points)</w:t>
      </w:r>
    </w:p>
    <w:p w14:paraId="12942CDC" w14:textId="77777777" w:rsidR="00262F09" w:rsidRPr="00262F09" w:rsidRDefault="00262F09" w:rsidP="00262F09">
      <w:pPr>
        <w:numPr>
          <w:ilvl w:val="0"/>
          <w:numId w:val="7"/>
        </w:numPr>
      </w:pPr>
      <w:r w:rsidRPr="00262F09">
        <w:t>Milky Way (4 points)</w:t>
      </w:r>
    </w:p>
    <w:p w14:paraId="5989B688" w14:textId="77777777" w:rsidR="00262F09" w:rsidRPr="00262F09" w:rsidRDefault="00262F09" w:rsidP="00262F09">
      <w:pPr>
        <w:numPr>
          <w:ilvl w:val="0"/>
          <w:numId w:val="7"/>
        </w:numPr>
      </w:pPr>
      <w:r w:rsidRPr="00262F09">
        <w:t>Peanut M&amp;M's (3 points)</w:t>
      </w:r>
    </w:p>
    <w:p w14:paraId="132C6B9B" w14:textId="77777777" w:rsidR="00262F09" w:rsidRPr="00262F09" w:rsidRDefault="00262F09" w:rsidP="00262F09">
      <w:pPr>
        <w:numPr>
          <w:ilvl w:val="0"/>
          <w:numId w:val="7"/>
        </w:numPr>
      </w:pPr>
      <w:r w:rsidRPr="00262F09">
        <w:t>Butterfinger (2 points)</w:t>
      </w:r>
    </w:p>
    <w:p w14:paraId="2A28D7E0" w14:textId="77777777" w:rsidR="00262F09" w:rsidRPr="00262F09" w:rsidRDefault="00262F09" w:rsidP="00262F09">
      <w:pPr>
        <w:numPr>
          <w:ilvl w:val="0"/>
          <w:numId w:val="7"/>
        </w:numPr>
      </w:pPr>
      <w:r w:rsidRPr="00262F09">
        <w:t>3 Musketeers (1 point)</w:t>
      </w:r>
    </w:p>
    <w:p w14:paraId="7BEE798C" w14:textId="77777777" w:rsidR="00262F09" w:rsidRPr="00262F09" w:rsidRDefault="00262F09" w:rsidP="00262F09">
      <w:r w:rsidRPr="00262F09">
        <w:t>T-Tests</w:t>
      </w:r>
    </w:p>
    <w:p w14:paraId="06B9F383" w14:textId="77777777" w:rsidR="00262F09" w:rsidRPr="00262F09" w:rsidRDefault="00262F09" w:rsidP="00262F09">
      <w:r w:rsidRPr="00262F09">
        <w:t xml:space="preserve">Due to the </w:t>
      </w:r>
      <w:proofErr w:type="spellStart"/>
      <w:r w:rsidRPr="00262F09">
        <w:t>NaN</w:t>
      </w:r>
      <w:proofErr w:type="spellEnd"/>
      <w:r w:rsidRPr="00262F09">
        <w:t xml:space="preserve"> results in the t-test analysis, we'll skip point assignment for this segment.</w:t>
      </w:r>
    </w:p>
    <w:p w14:paraId="26BFA19D" w14:textId="77777777" w:rsidR="00262F09" w:rsidRPr="00262F09" w:rsidRDefault="00262F09" w:rsidP="00262F09">
      <w:r w:rsidRPr="00262F09">
        <w:t>Weighted Scoring System and PCA</w:t>
      </w:r>
    </w:p>
    <w:p w14:paraId="20A7C048" w14:textId="77777777" w:rsidR="00262F09" w:rsidRPr="00262F09" w:rsidRDefault="00262F09" w:rsidP="00262F09">
      <w:pPr>
        <w:numPr>
          <w:ilvl w:val="0"/>
          <w:numId w:val="8"/>
        </w:numPr>
      </w:pPr>
      <w:r w:rsidRPr="00262F09">
        <w:t>Reese's Peanut Butter cup (10 points)</w:t>
      </w:r>
    </w:p>
    <w:p w14:paraId="5E883F21" w14:textId="77777777" w:rsidR="00262F09" w:rsidRPr="00262F09" w:rsidRDefault="00262F09" w:rsidP="00262F09">
      <w:pPr>
        <w:numPr>
          <w:ilvl w:val="0"/>
          <w:numId w:val="8"/>
        </w:numPr>
      </w:pPr>
      <w:r w:rsidRPr="00262F09">
        <w:t>Snickers (9 points)</w:t>
      </w:r>
    </w:p>
    <w:p w14:paraId="2BEABEF0" w14:textId="77777777" w:rsidR="00262F09" w:rsidRPr="00262F09" w:rsidRDefault="00262F09" w:rsidP="00262F09">
      <w:pPr>
        <w:numPr>
          <w:ilvl w:val="0"/>
          <w:numId w:val="8"/>
        </w:numPr>
      </w:pPr>
      <w:r w:rsidRPr="00262F09">
        <w:t>Twix (8 points)</w:t>
      </w:r>
    </w:p>
    <w:p w14:paraId="67ABD0E1" w14:textId="77777777" w:rsidR="00262F09" w:rsidRPr="00262F09" w:rsidRDefault="00262F09" w:rsidP="00262F09">
      <w:pPr>
        <w:numPr>
          <w:ilvl w:val="0"/>
          <w:numId w:val="8"/>
        </w:numPr>
      </w:pPr>
      <w:r w:rsidRPr="00262F09">
        <w:t>Kit Kat (7 points)</w:t>
      </w:r>
    </w:p>
    <w:p w14:paraId="457943D2" w14:textId="77777777" w:rsidR="00262F09" w:rsidRPr="00262F09" w:rsidRDefault="00262F09" w:rsidP="00262F09">
      <w:pPr>
        <w:numPr>
          <w:ilvl w:val="0"/>
          <w:numId w:val="8"/>
        </w:numPr>
      </w:pPr>
      <w:r w:rsidRPr="00262F09">
        <w:t>Reese's Miniatures (6 points)</w:t>
      </w:r>
    </w:p>
    <w:p w14:paraId="582BA156" w14:textId="77777777" w:rsidR="00262F09" w:rsidRPr="00262F09" w:rsidRDefault="00262F09" w:rsidP="00262F09">
      <w:pPr>
        <w:numPr>
          <w:ilvl w:val="0"/>
          <w:numId w:val="8"/>
        </w:numPr>
      </w:pPr>
      <w:r w:rsidRPr="00262F09">
        <w:t>Butterfinger (5 points)</w:t>
      </w:r>
    </w:p>
    <w:p w14:paraId="1CD9361D" w14:textId="77777777" w:rsidR="00262F09" w:rsidRPr="00262F09" w:rsidRDefault="00262F09" w:rsidP="00262F09">
      <w:pPr>
        <w:numPr>
          <w:ilvl w:val="0"/>
          <w:numId w:val="8"/>
        </w:numPr>
      </w:pPr>
      <w:r w:rsidRPr="00262F09">
        <w:t>Milky Way (4 points)</w:t>
      </w:r>
    </w:p>
    <w:p w14:paraId="53FDB027" w14:textId="77777777" w:rsidR="00262F09" w:rsidRPr="00262F09" w:rsidRDefault="00262F09" w:rsidP="00262F09">
      <w:pPr>
        <w:numPr>
          <w:ilvl w:val="0"/>
          <w:numId w:val="8"/>
        </w:numPr>
      </w:pPr>
      <w:r w:rsidRPr="00262F09">
        <w:t>Peanut M&amp;M's (3 points)</w:t>
      </w:r>
    </w:p>
    <w:p w14:paraId="465BBC28" w14:textId="77777777" w:rsidR="00262F09" w:rsidRPr="00262F09" w:rsidRDefault="00262F09" w:rsidP="00262F09">
      <w:pPr>
        <w:numPr>
          <w:ilvl w:val="0"/>
          <w:numId w:val="8"/>
        </w:numPr>
      </w:pPr>
      <w:r w:rsidRPr="00262F09">
        <w:t>Reese's pieces (2 points)</w:t>
      </w:r>
    </w:p>
    <w:p w14:paraId="484E2B43" w14:textId="77777777" w:rsidR="00262F09" w:rsidRPr="00262F09" w:rsidRDefault="00262F09" w:rsidP="00262F09">
      <w:pPr>
        <w:numPr>
          <w:ilvl w:val="0"/>
          <w:numId w:val="8"/>
        </w:numPr>
      </w:pPr>
      <w:r w:rsidRPr="00262F09">
        <w:t>3 Musketeers (1 point)</w:t>
      </w:r>
    </w:p>
    <w:p w14:paraId="79DE9648" w14:textId="77777777" w:rsidR="00262F09" w:rsidRPr="00262F09" w:rsidRDefault="00262F09" w:rsidP="00262F09">
      <w:r w:rsidRPr="00262F09">
        <w:t>Clustering and Data Scaling</w:t>
      </w:r>
    </w:p>
    <w:p w14:paraId="6B384C67" w14:textId="77777777" w:rsidR="00262F09" w:rsidRPr="00262F09" w:rsidRDefault="00262F09" w:rsidP="00262F09">
      <w:pPr>
        <w:numPr>
          <w:ilvl w:val="0"/>
          <w:numId w:val="9"/>
        </w:numPr>
      </w:pPr>
      <w:r w:rsidRPr="00262F09">
        <w:t>Reese's Peanut Butter cup (10 points)</w:t>
      </w:r>
    </w:p>
    <w:p w14:paraId="69D7FC2F" w14:textId="77777777" w:rsidR="00262F09" w:rsidRPr="00262F09" w:rsidRDefault="00262F09" w:rsidP="00262F09">
      <w:pPr>
        <w:numPr>
          <w:ilvl w:val="0"/>
          <w:numId w:val="9"/>
        </w:numPr>
      </w:pPr>
      <w:r w:rsidRPr="00262F09">
        <w:t>Snickers (9 points)</w:t>
      </w:r>
    </w:p>
    <w:p w14:paraId="1DF27F27" w14:textId="77777777" w:rsidR="00262F09" w:rsidRPr="00262F09" w:rsidRDefault="00262F09" w:rsidP="00262F09">
      <w:pPr>
        <w:numPr>
          <w:ilvl w:val="0"/>
          <w:numId w:val="9"/>
        </w:numPr>
      </w:pPr>
      <w:r w:rsidRPr="00262F09">
        <w:t>Twix (8 points)</w:t>
      </w:r>
    </w:p>
    <w:p w14:paraId="7B04BA1B" w14:textId="77777777" w:rsidR="00262F09" w:rsidRPr="00262F09" w:rsidRDefault="00262F09" w:rsidP="00262F09">
      <w:pPr>
        <w:numPr>
          <w:ilvl w:val="0"/>
          <w:numId w:val="9"/>
        </w:numPr>
      </w:pPr>
      <w:r w:rsidRPr="00262F09">
        <w:t>Kit Kat (7 points)</w:t>
      </w:r>
    </w:p>
    <w:p w14:paraId="7F648DD3" w14:textId="77777777" w:rsidR="00262F09" w:rsidRPr="00262F09" w:rsidRDefault="00262F09" w:rsidP="00262F09">
      <w:pPr>
        <w:numPr>
          <w:ilvl w:val="0"/>
          <w:numId w:val="9"/>
        </w:numPr>
      </w:pPr>
      <w:r w:rsidRPr="00262F09">
        <w:t>Reese's Miniatures (6 points)</w:t>
      </w:r>
    </w:p>
    <w:p w14:paraId="4FA1C6C5" w14:textId="77777777" w:rsidR="00262F09" w:rsidRPr="00262F09" w:rsidRDefault="00262F09" w:rsidP="00262F09">
      <w:pPr>
        <w:numPr>
          <w:ilvl w:val="0"/>
          <w:numId w:val="9"/>
        </w:numPr>
      </w:pPr>
      <w:r w:rsidRPr="00262F09">
        <w:t>Butterfinger (5 points)</w:t>
      </w:r>
    </w:p>
    <w:p w14:paraId="0C535BCC" w14:textId="77777777" w:rsidR="00262F09" w:rsidRPr="00262F09" w:rsidRDefault="00262F09" w:rsidP="00262F09">
      <w:pPr>
        <w:numPr>
          <w:ilvl w:val="0"/>
          <w:numId w:val="9"/>
        </w:numPr>
      </w:pPr>
      <w:r w:rsidRPr="00262F09">
        <w:t>Milky Way (4 points)</w:t>
      </w:r>
    </w:p>
    <w:p w14:paraId="74F5479F" w14:textId="77777777" w:rsidR="00262F09" w:rsidRPr="00262F09" w:rsidRDefault="00262F09" w:rsidP="00262F09">
      <w:pPr>
        <w:numPr>
          <w:ilvl w:val="0"/>
          <w:numId w:val="9"/>
        </w:numPr>
      </w:pPr>
      <w:r w:rsidRPr="00262F09">
        <w:t>Peanut M&amp;M's (3 points)</w:t>
      </w:r>
    </w:p>
    <w:p w14:paraId="00C9868B" w14:textId="77777777" w:rsidR="00262F09" w:rsidRPr="00262F09" w:rsidRDefault="00262F09" w:rsidP="00262F09">
      <w:pPr>
        <w:numPr>
          <w:ilvl w:val="0"/>
          <w:numId w:val="9"/>
        </w:numPr>
      </w:pPr>
      <w:r w:rsidRPr="00262F09">
        <w:t>M&amp;M's (2 points)</w:t>
      </w:r>
    </w:p>
    <w:p w14:paraId="4E3B25A3" w14:textId="77777777" w:rsidR="00262F09" w:rsidRPr="00262F09" w:rsidRDefault="00262F09" w:rsidP="00262F09">
      <w:pPr>
        <w:numPr>
          <w:ilvl w:val="0"/>
          <w:numId w:val="9"/>
        </w:numPr>
      </w:pPr>
      <w:r w:rsidRPr="00262F09">
        <w:t>Reese's pieces (1 point)</w:t>
      </w:r>
    </w:p>
    <w:p w14:paraId="4E1FBF53" w14:textId="77777777" w:rsidR="00262F09" w:rsidRPr="00262F09" w:rsidRDefault="00262F09" w:rsidP="00262F09">
      <w:r w:rsidRPr="00262F09">
        <w:t>Feature Importance</w:t>
      </w:r>
    </w:p>
    <w:p w14:paraId="32FBA1AE" w14:textId="77777777" w:rsidR="00262F09" w:rsidRPr="00262F09" w:rsidRDefault="00262F09" w:rsidP="00262F09">
      <w:pPr>
        <w:numPr>
          <w:ilvl w:val="0"/>
          <w:numId w:val="10"/>
        </w:numPr>
      </w:pPr>
      <w:r w:rsidRPr="00262F09">
        <w:t>Chocolate (10 points)</w:t>
      </w:r>
    </w:p>
    <w:p w14:paraId="7A765178" w14:textId="77777777" w:rsidR="00262F09" w:rsidRPr="00262F09" w:rsidRDefault="00262F09" w:rsidP="00262F09">
      <w:pPr>
        <w:numPr>
          <w:ilvl w:val="0"/>
          <w:numId w:val="10"/>
        </w:numPr>
      </w:pPr>
      <w:r w:rsidRPr="00262F09">
        <w:t>Peanut/almond (9 points)</w:t>
      </w:r>
    </w:p>
    <w:p w14:paraId="282070D1" w14:textId="77777777" w:rsidR="00262F09" w:rsidRPr="00262F09" w:rsidRDefault="00262F09" w:rsidP="00262F09">
      <w:pPr>
        <w:numPr>
          <w:ilvl w:val="0"/>
          <w:numId w:val="10"/>
        </w:numPr>
      </w:pPr>
      <w:r w:rsidRPr="00262F09">
        <w:t>Price percent (8 points)</w:t>
      </w:r>
    </w:p>
    <w:p w14:paraId="7F94BE17" w14:textId="77777777" w:rsidR="00262F09" w:rsidRPr="00262F09" w:rsidRDefault="00262F09" w:rsidP="00262F09">
      <w:pPr>
        <w:numPr>
          <w:ilvl w:val="0"/>
          <w:numId w:val="10"/>
        </w:numPr>
      </w:pPr>
      <w:r w:rsidRPr="00262F09">
        <w:t>Sugar percent (7 points)</w:t>
      </w:r>
    </w:p>
    <w:p w14:paraId="084D7317" w14:textId="77777777" w:rsidR="00262F09" w:rsidRPr="00262F09" w:rsidRDefault="00262F09" w:rsidP="00262F09">
      <w:pPr>
        <w:numPr>
          <w:ilvl w:val="0"/>
          <w:numId w:val="10"/>
        </w:numPr>
      </w:pPr>
      <w:r w:rsidRPr="00262F09">
        <w:t>Fruity (6 points)</w:t>
      </w:r>
    </w:p>
    <w:p w14:paraId="1E450137" w14:textId="77777777" w:rsidR="00262F09" w:rsidRPr="00262F09" w:rsidRDefault="00262F09" w:rsidP="00262F09">
      <w:pPr>
        <w:numPr>
          <w:ilvl w:val="0"/>
          <w:numId w:val="10"/>
        </w:numPr>
      </w:pPr>
      <w:r w:rsidRPr="00262F09">
        <w:t>Caramel (5 points)</w:t>
      </w:r>
    </w:p>
    <w:p w14:paraId="584C55DF" w14:textId="77777777" w:rsidR="00262F09" w:rsidRPr="00262F09" w:rsidRDefault="00262F09" w:rsidP="00262F09">
      <w:pPr>
        <w:numPr>
          <w:ilvl w:val="0"/>
          <w:numId w:val="10"/>
        </w:numPr>
      </w:pPr>
      <w:r w:rsidRPr="00262F09">
        <w:t>Nougat (4 points)</w:t>
      </w:r>
    </w:p>
    <w:p w14:paraId="03874360" w14:textId="77777777" w:rsidR="00262F09" w:rsidRPr="00262F09" w:rsidRDefault="00262F09" w:rsidP="00262F09">
      <w:pPr>
        <w:numPr>
          <w:ilvl w:val="0"/>
          <w:numId w:val="10"/>
        </w:numPr>
      </w:pPr>
      <w:r w:rsidRPr="00262F09">
        <w:t>Crisped rice wafer (3 points)</w:t>
      </w:r>
    </w:p>
    <w:p w14:paraId="77307AE9" w14:textId="77777777" w:rsidR="00262F09" w:rsidRPr="00262F09" w:rsidRDefault="00262F09" w:rsidP="00262F09">
      <w:pPr>
        <w:numPr>
          <w:ilvl w:val="0"/>
          <w:numId w:val="10"/>
        </w:numPr>
      </w:pPr>
      <w:r w:rsidRPr="00262F09">
        <w:t>Bar (2 points)</w:t>
      </w:r>
    </w:p>
    <w:p w14:paraId="19E82FF6" w14:textId="77777777" w:rsidR="00262F09" w:rsidRPr="00262F09" w:rsidRDefault="00262F09" w:rsidP="00262F09">
      <w:pPr>
        <w:numPr>
          <w:ilvl w:val="0"/>
          <w:numId w:val="10"/>
        </w:numPr>
      </w:pPr>
      <w:r w:rsidRPr="00262F09">
        <w:t>Pluribus (1 point)</w:t>
      </w:r>
    </w:p>
    <w:p w14:paraId="7B84B8D2" w14:textId="77777777" w:rsidR="00262F09" w:rsidRPr="00262F09" w:rsidRDefault="00262F09" w:rsidP="00262F09">
      <w:r w:rsidRPr="00262F09">
        <w:t>Feature Engineering and Correlation Analysis</w:t>
      </w:r>
    </w:p>
    <w:p w14:paraId="2DB342EE" w14:textId="77777777" w:rsidR="00262F09" w:rsidRPr="00262F09" w:rsidRDefault="00262F09" w:rsidP="00262F09">
      <w:pPr>
        <w:numPr>
          <w:ilvl w:val="0"/>
          <w:numId w:val="11"/>
        </w:numPr>
      </w:pPr>
      <w:r w:rsidRPr="00262F09">
        <w:t>Reese's Peanut Butter cup (10 points)</w:t>
      </w:r>
    </w:p>
    <w:p w14:paraId="511B7B01" w14:textId="77777777" w:rsidR="00262F09" w:rsidRPr="00262F09" w:rsidRDefault="00262F09" w:rsidP="00262F09">
      <w:pPr>
        <w:numPr>
          <w:ilvl w:val="0"/>
          <w:numId w:val="11"/>
        </w:numPr>
      </w:pPr>
      <w:r w:rsidRPr="00262F09">
        <w:t>Snickers (9 points)</w:t>
      </w:r>
    </w:p>
    <w:p w14:paraId="264AA756" w14:textId="77777777" w:rsidR="00262F09" w:rsidRPr="00262F09" w:rsidRDefault="00262F09" w:rsidP="00262F09">
      <w:pPr>
        <w:numPr>
          <w:ilvl w:val="0"/>
          <w:numId w:val="11"/>
        </w:numPr>
      </w:pPr>
      <w:r w:rsidRPr="00262F09">
        <w:t>Twix (8 points)</w:t>
      </w:r>
    </w:p>
    <w:p w14:paraId="19025D25" w14:textId="77777777" w:rsidR="00262F09" w:rsidRPr="00262F09" w:rsidRDefault="00262F09" w:rsidP="00262F09">
      <w:pPr>
        <w:numPr>
          <w:ilvl w:val="0"/>
          <w:numId w:val="11"/>
        </w:numPr>
      </w:pPr>
      <w:r w:rsidRPr="00262F09">
        <w:t>Kit Kat (7 points)</w:t>
      </w:r>
    </w:p>
    <w:p w14:paraId="0ABC1230" w14:textId="77777777" w:rsidR="00262F09" w:rsidRPr="00262F09" w:rsidRDefault="00262F09" w:rsidP="00262F09">
      <w:pPr>
        <w:numPr>
          <w:ilvl w:val="0"/>
          <w:numId w:val="11"/>
        </w:numPr>
      </w:pPr>
      <w:r w:rsidRPr="00262F09">
        <w:t>Butterfinger (6 points)</w:t>
      </w:r>
    </w:p>
    <w:p w14:paraId="6C126253" w14:textId="77777777" w:rsidR="00262F09" w:rsidRPr="00262F09" w:rsidRDefault="00262F09" w:rsidP="00262F09">
      <w:pPr>
        <w:numPr>
          <w:ilvl w:val="0"/>
          <w:numId w:val="11"/>
        </w:numPr>
      </w:pPr>
      <w:r w:rsidRPr="00262F09">
        <w:t>Milky Way (5 points)</w:t>
      </w:r>
    </w:p>
    <w:p w14:paraId="1852EE69" w14:textId="77777777" w:rsidR="00262F09" w:rsidRPr="00262F09" w:rsidRDefault="00262F09" w:rsidP="00262F09">
      <w:pPr>
        <w:numPr>
          <w:ilvl w:val="0"/>
          <w:numId w:val="11"/>
        </w:numPr>
      </w:pPr>
      <w:r w:rsidRPr="00262F09">
        <w:t>Reese's Miniatures (4 points)</w:t>
      </w:r>
    </w:p>
    <w:p w14:paraId="4090E71E" w14:textId="77777777" w:rsidR="00262F09" w:rsidRPr="00262F09" w:rsidRDefault="00262F09" w:rsidP="00262F09">
      <w:pPr>
        <w:numPr>
          <w:ilvl w:val="0"/>
          <w:numId w:val="11"/>
        </w:numPr>
      </w:pPr>
      <w:r w:rsidRPr="00262F09">
        <w:t>Peanut M&amp;M's (3 points)</w:t>
      </w:r>
    </w:p>
    <w:p w14:paraId="11FF53DA" w14:textId="77777777" w:rsidR="00262F09" w:rsidRPr="00262F09" w:rsidRDefault="00262F09" w:rsidP="00262F09">
      <w:pPr>
        <w:numPr>
          <w:ilvl w:val="0"/>
          <w:numId w:val="11"/>
        </w:numPr>
      </w:pPr>
      <w:r w:rsidRPr="00262F09">
        <w:t>Reese's pieces (2 points)</w:t>
      </w:r>
    </w:p>
    <w:p w14:paraId="0B407F88" w14:textId="77777777" w:rsidR="00262F09" w:rsidRPr="00262F09" w:rsidRDefault="00262F09" w:rsidP="00262F09">
      <w:pPr>
        <w:numPr>
          <w:ilvl w:val="0"/>
          <w:numId w:val="11"/>
        </w:numPr>
      </w:pPr>
      <w:r w:rsidRPr="00262F09">
        <w:t>100 Grand (1 point)</w:t>
      </w:r>
    </w:p>
    <w:p w14:paraId="446933C3" w14:textId="77777777" w:rsidR="00262F09" w:rsidRPr="00262F09" w:rsidRDefault="00262F09" w:rsidP="00262F09">
      <w:r w:rsidRPr="00262F09">
        <w:t>Win Percentage</w:t>
      </w:r>
    </w:p>
    <w:p w14:paraId="12F391E4" w14:textId="77777777" w:rsidR="00262F09" w:rsidRPr="00262F09" w:rsidRDefault="00262F09" w:rsidP="00262F09">
      <w:pPr>
        <w:numPr>
          <w:ilvl w:val="0"/>
          <w:numId w:val="12"/>
        </w:numPr>
      </w:pPr>
      <w:r w:rsidRPr="00262F09">
        <w:t>Reese's Peanut Butter cup (10 points)</w:t>
      </w:r>
    </w:p>
    <w:p w14:paraId="25308756" w14:textId="77777777" w:rsidR="00262F09" w:rsidRPr="00262F09" w:rsidRDefault="00262F09" w:rsidP="00262F09">
      <w:pPr>
        <w:numPr>
          <w:ilvl w:val="0"/>
          <w:numId w:val="12"/>
        </w:numPr>
      </w:pPr>
      <w:r w:rsidRPr="00262F09">
        <w:t>Reese's Miniatures (9 points)</w:t>
      </w:r>
    </w:p>
    <w:p w14:paraId="51C4A7DC" w14:textId="77777777" w:rsidR="00262F09" w:rsidRPr="00262F09" w:rsidRDefault="00262F09" w:rsidP="00262F09">
      <w:pPr>
        <w:numPr>
          <w:ilvl w:val="0"/>
          <w:numId w:val="12"/>
        </w:numPr>
      </w:pPr>
      <w:r w:rsidRPr="00262F09">
        <w:t>Twix (8 points)</w:t>
      </w:r>
    </w:p>
    <w:p w14:paraId="006896EA" w14:textId="77777777" w:rsidR="00262F09" w:rsidRPr="00262F09" w:rsidRDefault="00262F09" w:rsidP="00262F09">
      <w:pPr>
        <w:numPr>
          <w:ilvl w:val="0"/>
          <w:numId w:val="12"/>
        </w:numPr>
      </w:pPr>
      <w:r w:rsidRPr="00262F09">
        <w:t>Kit Kat (7 points)</w:t>
      </w:r>
    </w:p>
    <w:p w14:paraId="47724960" w14:textId="77777777" w:rsidR="00262F09" w:rsidRPr="00262F09" w:rsidRDefault="00262F09" w:rsidP="00262F09">
      <w:pPr>
        <w:numPr>
          <w:ilvl w:val="0"/>
          <w:numId w:val="12"/>
        </w:numPr>
      </w:pPr>
      <w:r w:rsidRPr="00262F09">
        <w:t>Snickers (6 points)</w:t>
      </w:r>
    </w:p>
    <w:p w14:paraId="0675D4D3" w14:textId="77777777" w:rsidR="00262F09" w:rsidRPr="00262F09" w:rsidRDefault="00262F09" w:rsidP="00262F09">
      <w:pPr>
        <w:numPr>
          <w:ilvl w:val="0"/>
          <w:numId w:val="12"/>
        </w:numPr>
      </w:pPr>
      <w:r w:rsidRPr="00262F09">
        <w:t>Reese's pieces (5 points)</w:t>
      </w:r>
    </w:p>
    <w:p w14:paraId="7172688F" w14:textId="77777777" w:rsidR="00262F09" w:rsidRPr="00262F09" w:rsidRDefault="00262F09" w:rsidP="00262F09">
      <w:pPr>
        <w:numPr>
          <w:ilvl w:val="0"/>
          <w:numId w:val="12"/>
        </w:numPr>
      </w:pPr>
      <w:r w:rsidRPr="00262F09">
        <w:t>Milky Way (4 points)</w:t>
      </w:r>
    </w:p>
    <w:p w14:paraId="4D2221D8" w14:textId="77777777" w:rsidR="00262F09" w:rsidRPr="00262F09" w:rsidRDefault="00262F09" w:rsidP="00262F09">
      <w:pPr>
        <w:numPr>
          <w:ilvl w:val="0"/>
          <w:numId w:val="12"/>
        </w:numPr>
      </w:pPr>
      <w:r w:rsidRPr="00262F09">
        <w:t>Reese's stuffed with pieces (3 points)</w:t>
      </w:r>
    </w:p>
    <w:p w14:paraId="31794AE3" w14:textId="77777777" w:rsidR="00262F09" w:rsidRPr="00262F09" w:rsidRDefault="00262F09" w:rsidP="00262F09">
      <w:pPr>
        <w:numPr>
          <w:ilvl w:val="0"/>
          <w:numId w:val="12"/>
        </w:numPr>
      </w:pPr>
      <w:r w:rsidRPr="00262F09">
        <w:t>Peanut M&amp;M's (2 points)</w:t>
      </w:r>
    </w:p>
    <w:p w14:paraId="58211F8A" w14:textId="09360293" w:rsidR="00C74A58" w:rsidRDefault="00262F09" w:rsidP="00C74A58">
      <w:pPr>
        <w:numPr>
          <w:ilvl w:val="0"/>
          <w:numId w:val="12"/>
        </w:numPr>
      </w:pPr>
      <w:r w:rsidRPr="00262F09">
        <w:t>Butterfinger (1 point)</w:t>
      </w:r>
    </w:p>
    <w:sectPr w:rsidR="00C74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517D1"/>
    <w:multiLevelType w:val="multilevel"/>
    <w:tmpl w:val="B6B25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C226A"/>
    <w:multiLevelType w:val="multilevel"/>
    <w:tmpl w:val="EFE26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F73353"/>
    <w:multiLevelType w:val="multilevel"/>
    <w:tmpl w:val="8C3C6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AA12D9"/>
    <w:multiLevelType w:val="multilevel"/>
    <w:tmpl w:val="9EE68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D544F9"/>
    <w:multiLevelType w:val="multilevel"/>
    <w:tmpl w:val="827E9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2D6C99"/>
    <w:multiLevelType w:val="multilevel"/>
    <w:tmpl w:val="0CB28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B60B9D"/>
    <w:multiLevelType w:val="multilevel"/>
    <w:tmpl w:val="686C6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0C5A84"/>
    <w:multiLevelType w:val="multilevel"/>
    <w:tmpl w:val="A836C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81258D"/>
    <w:multiLevelType w:val="multilevel"/>
    <w:tmpl w:val="9370B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A92EBD"/>
    <w:multiLevelType w:val="multilevel"/>
    <w:tmpl w:val="93EC3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FC11E5"/>
    <w:multiLevelType w:val="multilevel"/>
    <w:tmpl w:val="64BCE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FA3314"/>
    <w:multiLevelType w:val="multilevel"/>
    <w:tmpl w:val="AC5A7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369755">
    <w:abstractNumId w:val="6"/>
  </w:num>
  <w:num w:numId="2" w16cid:durableId="200485069">
    <w:abstractNumId w:val="2"/>
  </w:num>
  <w:num w:numId="3" w16cid:durableId="943657981">
    <w:abstractNumId w:val="11"/>
  </w:num>
  <w:num w:numId="4" w16cid:durableId="2115128023">
    <w:abstractNumId w:val="10"/>
  </w:num>
  <w:num w:numId="5" w16cid:durableId="1828788343">
    <w:abstractNumId w:val="7"/>
  </w:num>
  <w:num w:numId="6" w16cid:durableId="321010048">
    <w:abstractNumId w:val="4"/>
  </w:num>
  <w:num w:numId="7" w16cid:durableId="1104764619">
    <w:abstractNumId w:val="9"/>
  </w:num>
  <w:num w:numId="8" w16cid:durableId="1614743904">
    <w:abstractNumId w:val="8"/>
  </w:num>
  <w:num w:numId="9" w16cid:durableId="328950697">
    <w:abstractNumId w:val="5"/>
  </w:num>
  <w:num w:numId="10" w16cid:durableId="110326592">
    <w:abstractNumId w:val="1"/>
  </w:num>
  <w:num w:numId="11" w16cid:durableId="478500625">
    <w:abstractNumId w:val="3"/>
  </w:num>
  <w:num w:numId="12" w16cid:durableId="1211570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34"/>
    <w:rsid w:val="00260B34"/>
    <w:rsid w:val="00262F09"/>
    <w:rsid w:val="002A363F"/>
    <w:rsid w:val="004E0BA4"/>
    <w:rsid w:val="00711520"/>
    <w:rsid w:val="008E7045"/>
    <w:rsid w:val="009D19FF"/>
    <w:rsid w:val="00C74A58"/>
    <w:rsid w:val="00ED1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2606"/>
  <w15:chartTrackingRefBased/>
  <w15:docId w15:val="{27D09B76-6BA0-4C25-B6AA-53F704B42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B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0B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B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B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B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link w:val="HeadingChar"/>
    <w:autoRedefine/>
    <w:qFormat/>
    <w:rsid w:val="00711520"/>
    <w:pPr>
      <w:spacing w:line="276" w:lineRule="auto"/>
      <w:jc w:val="center"/>
    </w:pPr>
    <w:rPr>
      <w:rFonts w:ascii="Arial" w:hAnsi="Arial" w:cs="Arial"/>
      <w:b/>
      <w:sz w:val="32"/>
      <w:szCs w:val="32"/>
      <w:u w:val="single"/>
    </w:rPr>
  </w:style>
  <w:style w:type="character" w:customStyle="1" w:styleId="HeadingChar">
    <w:name w:val="Heading Char"/>
    <w:basedOn w:val="DefaultParagraphFont"/>
    <w:link w:val="Heading"/>
    <w:rsid w:val="00711520"/>
    <w:rPr>
      <w:rFonts w:ascii="Arial" w:hAnsi="Arial" w:cs="Arial"/>
      <w:b/>
      <w:sz w:val="32"/>
      <w:szCs w:val="32"/>
      <w:u w:val="single"/>
    </w:rPr>
  </w:style>
  <w:style w:type="paragraph" w:customStyle="1" w:styleId="ParagraphHeading">
    <w:name w:val="Paragraph Heading"/>
    <w:basedOn w:val="Normal"/>
    <w:link w:val="ParagraphHeadingChar"/>
    <w:autoRedefine/>
    <w:qFormat/>
    <w:rsid w:val="00711520"/>
    <w:pPr>
      <w:spacing w:line="259" w:lineRule="auto"/>
    </w:pPr>
    <w:rPr>
      <w:rFonts w:ascii="Arial" w:hAnsi="Arial" w:cs="Arial"/>
      <w:b/>
      <w:sz w:val="32"/>
      <w:u w:val="single"/>
    </w:rPr>
  </w:style>
  <w:style w:type="character" w:customStyle="1" w:styleId="ParagraphHeadingChar">
    <w:name w:val="Paragraph Heading Char"/>
    <w:basedOn w:val="DefaultParagraphFont"/>
    <w:link w:val="ParagraphHeading"/>
    <w:rsid w:val="00711520"/>
    <w:rPr>
      <w:rFonts w:ascii="Arial" w:hAnsi="Arial" w:cs="Arial"/>
      <w:b/>
      <w:sz w:val="32"/>
      <w:u w:val="single"/>
    </w:rPr>
  </w:style>
  <w:style w:type="character" w:customStyle="1" w:styleId="Heading1Char">
    <w:name w:val="Heading 1 Char"/>
    <w:basedOn w:val="DefaultParagraphFont"/>
    <w:link w:val="Heading1"/>
    <w:uiPriority w:val="9"/>
    <w:rsid w:val="00260B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0B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B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B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B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B34"/>
    <w:rPr>
      <w:rFonts w:eastAsiaTheme="majorEastAsia" w:cstheme="majorBidi"/>
      <w:color w:val="272727" w:themeColor="text1" w:themeTint="D8"/>
    </w:rPr>
  </w:style>
  <w:style w:type="paragraph" w:styleId="Title">
    <w:name w:val="Title"/>
    <w:basedOn w:val="Normal"/>
    <w:next w:val="Normal"/>
    <w:link w:val="TitleChar"/>
    <w:uiPriority w:val="10"/>
    <w:qFormat/>
    <w:rsid w:val="00260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B34"/>
    <w:pPr>
      <w:spacing w:before="160"/>
      <w:jc w:val="center"/>
    </w:pPr>
    <w:rPr>
      <w:i/>
      <w:iCs/>
      <w:color w:val="404040" w:themeColor="text1" w:themeTint="BF"/>
    </w:rPr>
  </w:style>
  <w:style w:type="character" w:customStyle="1" w:styleId="QuoteChar">
    <w:name w:val="Quote Char"/>
    <w:basedOn w:val="DefaultParagraphFont"/>
    <w:link w:val="Quote"/>
    <w:uiPriority w:val="29"/>
    <w:rsid w:val="00260B34"/>
    <w:rPr>
      <w:i/>
      <w:iCs/>
      <w:color w:val="404040" w:themeColor="text1" w:themeTint="BF"/>
    </w:rPr>
  </w:style>
  <w:style w:type="paragraph" w:styleId="ListParagraph">
    <w:name w:val="List Paragraph"/>
    <w:basedOn w:val="Normal"/>
    <w:uiPriority w:val="34"/>
    <w:qFormat/>
    <w:rsid w:val="00260B34"/>
    <w:pPr>
      <w:ind w:left="720"/>
      <w:contextualSpacing/>
    </w:pPr>
  </w:style>
  <w:style w:type="character" w:styleId="IntenseEmphasis">
    <w:name w:val="Intense Emphasis"/>
    <w:basedOn w:val="DefaultParagraphFont"/>
    <w:uiPriority w:val="21"/>
    <w:qFormat/>
    <w:rsid w:val="00260B34"/>
    <w:rPr>
      <w:i/>
      <w:iCs/>
      <w:color w:val="0F4761" w:themeColor="accent1" w:themeShade="BF"/>
    </w:rPr>
  </w:style>
  <w:style w:type="paragraph" w:styleId="IntenseQuote">
    <w:name w:val="Intense Quote"/>
    <w:basedOn w:val="Normal"/>
    <w:next w:val="Normal"/>
    <w:link w:val="IntenseQuoteChar"/>
    <w:uiPriority w:val="30"/>
    <w:qFormat/>
    <w:rsid w:val="00260B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B34"/>
    <w:rPr>
      <w:i/>
      <w:iCs/>
      <w:color w:val="0F4761" w:themeColor="accent1" w:themeShade="BF"/>
    </w:rPr>
  </w:style>
  <w:style w:type="character" w:styleId="IntenseReference">
    <w:name w:val="Intense Reference"/>
    <w:basedOn w:val="DefaultParagraphFont"/>
    <w:uiPriority w:val="32"/>
    <w:qFormat/>
    <w:rsid w:val="00260B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705437">
      <w:bodyDiv w:val="1"/>
      <w:marLeft w:val="0"/>
      <w:marRight w:val="0"/>
      <w:marTop w:val="0"/>
      <w:marBottom w:val="0"/>
      <w:divBdr>
        <w:top w:val="none" w:sz="0" w:space="0" w:color="auto"/>
        <w:left w:val="none" w:sz="0" w:space="0" w:color="auto"/>
        <w:bottom w:val="none" w:sz="0" w:space="0" w:color="auto"/>
        <w:right w:val="none" w:sz="0" w:space="0" w:color="auto"/>
      </w:divBdr>
    </w:div>
    <w:div w:id="128996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21</Pages>
  <Words>3512</Words>
  <Characters>20020</Characters>
  <Application>Microsoft Office Word</Application>
  <DocSecurity>0</DocSecurity>
  <Lines>166</Lines>
  <Paragraphs>46</Paragraphs>
  <ScaleCrop>false</ScaleCrop>
  <Company/>
  <LinksUpToDate>false</LinksUpToDate>
  <CharactersWithSpaces>23486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Mizanur Rahman</dc:creator>
  <cp:keywords/>
  <dc:description/>
  <cp:lastModifiedBy>Mizanur Rahman</cp:lastModifiedBy>
  <cp:revision>3</cp:revision>
  <dcterms:created xsi:type="dcterms:W3CDTF">2024-10-03T14:12:00Z</dcterms:created>
  <dcterms:modified xsi:type="dcterms:W3CDTF">2024-10-03T14:53:00Z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2024-10-03T14:21:27Z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beb8c36f-cad6-459a-930a-fcae03018018</vt:lpwstr>
  </property>
  <property fmtid="{D5CDD505-2E9C-101B-9397-08002B2CF9AE}" pid="7" name="MSIP_Label_defa4170-0d19-0005-0004-bc88714345d2_ActionId">
    <vt:lpwstr>0859c000-1f75-4671-834a-dde54c64294e</vt:lpwstr>
  </property>
  <property fmtid="{D5CDD505-2E9C-101B-9397-08002B2CF9AE}" pid="8" name="MSIP_Label_defa4170-0d19-0005-0004-bc88714345d2_ContentBits">
    <vt:lpwstr>0</vt:lpwstr>
  </property>
</Properties>
</file>