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5" w:type="dxa"/>
        <w:jc w:val="center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5"/>
        <w:gridCol w:w="2343"/>
        <w:gridCol w:w="362"/>
        <w:gridCol w:w="2070"/>
        <w:gridCol w:w="1166"/>
        <w:gridCol w:w="3599"/>
      </w:tblGrid>
      <w:tr w:rsidR="009F751E" w:rsidRPr="00C30851" w14:paraId="0190D17A" w14:textId="77777777" w:rsidTr="00E334EB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3A4C979F" w14:textId="66FBBF3B" w:rsidR="009F751E" w:rsidRPr="006171A1" w:rsidRDefault="006171A1" w:rsidP="00DF4A92">
            <w:pPr>
              <w:rPr>
                <w:rFonts w:ascii="Avenir Roman" w:hAnsi="Avenir Roman" w:cs="Open Sans"/>
                <w:bCs/>
                <w:szCs w:val="20"/>
              </w:rPr>
            </w:pPr>
            <w:r w:rsidRPr="006171A1">
              <w:rPr>
                <w:rFonts w:ascii="Avenir Roman" w:hAnsi="Avenir Roman" w:cs="Open Sans"/>
                <w:bCs/>
                <w:szCs w:val="20"/>
              </w:rPr>
              <w:t>(513) 371-4598</w:t>
            </w:r>
          </w:p>
        </w:tc>
        <w:tc>
          <w:tcPr>
            <w:tcW w:w="3598" w:type="dxa"/>
            <w:gridSpan w:val="3"/>
          </w:tcPr>
          <w:p w14:paraId="154D2D63" w14:textId="19E5C534" w:rsidR="009F751E" w:rsidRPr="006171A1" w:rsidRDefault="4D87E961" w:rsidP="00617734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</w:tc>
        <w:tc>
          <w:tcPr>
            <w:tcW w:w="3599" w:type="dxa"/>
          </w:tcPr>
          <w:p w14:paraId="48A6298E" w14:textId="72499DC4" w:rsidR="009F751E" w:rsidRPr="00DF4A92" w:rsidRDefault="009A1B13" w:rsidP="009A1B13">
            <w:pPr>
              <w:jc w:val="right"/>
            </w:pPr>
            <w:r>
              <w:rPr>
                <w:rFonts w:ascii="Arial" w:hAnsi="Arial" w:cs="Arial"/>
                <w:noProof/>
                <w:color w:val="1155CC"/>
                <w:szCs w:val="20"/>
              </w:rPr>
              <w:drawing>
                <wp:inline distT="0" distB="0" distL="0" distR="0" wp14:anchorId="0D3662A4" wp14:editId="7A72D98F">
                  <wp:extent cx="228600" cy="228600"/>
                  <wp:effectExtent l="0" t="0" r="0" b="0"/>
                  <wp:docPr id="5" name="Picture 5" descr="https://lh6.googleusercontent.com/Kt0-IuOHCwOYVrvjtVFwV_7Vh2-13DJNXte9Jmmva_X5K7VwNE4jUhbnVxJlwZR-NC4oQ-P9QZLleUL5YuXgw5v08suL8cyfZm7dzaxqKF_Cg4qSHPG1NrvwH3n-VVP_h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ttps://lh6.googleusercontent.com/Kt0-IuOHCwOYVrvjtVFwV_7Vh2-13DJNXte9Jmmva_X5K7VwNE4jUhbnVxJlwZR-NC4oQ-P9QZLleUL5YuXgw5v08suL8cyfZm7dzaxqKF_Cg4qSHPG1NrvwH3n-VVP_h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734">
              <w:rPr>
                <w:rFonts w:ascii="Avenir Book" w:hAnsi="Avenir Book"/>
              </w:rPr>
              <w:t xml:space="preserve">  </w:t>
            </w:r>
            <w:r w:rsidRPr="00617734">
              <w:rPr>
                <w:rFonts w:ascii="Avenir Book" w:hAnsi="Avenir Book" w:cs="Arial"/>
                <w:noProof/>
                <w:color w:val="1155CC"/>
                <w:szCs w:val="20"/>
              </w:rPr>
              <w:drawing>
                <wp:inline distT="0" distB="0" distL="0" distR="0" wp14:anchorId="231134B1" wp14:editId="661F39F3">
                  <wp:extent cx="228600" cy="228600"/>
                  <wp:effectExtent l="0" t="0" r="0" b="0"/>
                  <wp:docPr id="4" name="Picture 4" descr="https://lh5.googleusercontent.com/D-w3L91IxKcfiWdATWypG4uQndDmJ__BSHve59w770exEJD5PHPCLMsjN9PNxtHdvCqxvzb7LlRgouzJ5oTyFzM939pzmdxqCUlDYkEFH6kvYVnml3HFUo-m3QH1xzG5mQ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ttps://lh5.googleusercontent.com/D-w3L91IxKcfiWdATWypG4uQndDmJ__BSHve59w770exEJD5PHPCLMsjN9PNxtHdvCqxvzb7LlRgouzJ5oTyFzM939pzmdxqCUlDYkEFH6kvYVnml3HFUo-m3QH1xzG5mQ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A1" w:rsidRPr="00C30851" w14:paraId="5559A8ED" w14:textId="77777777" w:rsidTr="00E334EB">
        <w:trPr>
          <w:cantSplit/>
          <w:trHeight w:val="20"/>
          <w:jc w:val="center"/>
        </w:trPr>
        <w:tc>
          <w:tcPr>
            <w:tcW w:w="3598" w:type="dxa"/>
            <w:gridSpan w:val="2"/>
            <w:vAlign w:val="bottom"/>
          </w:tcPr>
          <w:p w14:paraId="64B09736" w14:textId="689A18C1" w:rsidR="006171A1" w:rsidRPr="00C30851" w:rsidRDefault="006171A1" w:rsidP="00436E08">
            <w:pPr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</w:rPr>
              <w:t>Chicago, IL 60612</w:t>
            </w:r>
          </w:p>
        </w:tc>
        <w:tc>
          <w:tcPr>
            <w:tcW w:w="3598" w:type="dxa"/>
            <w:gridSpan w:val="3"/>
            <w:vAlign w:val="bottom"/>
          </w:tcPr>
          <w:p w14:paraId="65A5CFC0" w14:textId="0C1013BD" w:rsidR="006171A1" w:rsidRPr="00C30851" w:rsidRDefault="006171A1" w:rsidP="006171A1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32"/>
                <w:szCs w:val="32"/>
              </w:rPr>
            </w:pPr>
            <w:r>
              <w:fldChar w:fldCharType="begin"/>
            </w:r>
            <w:r>
              <w:instrText xml:space="preserve"> HYPERLINK "http://michaelmroczka.com/" </w:instrText>
            </w:r>
            <w:r>
              <w:fldChar w:fldCharType="separate"/>
            </w:r>
            <w:r w:rsidRPr="00C30851">
              <w:rPr>
                <w:rStyle w:val="Hyperlink"/>
                <w:rFonts w:ascii="Avenir Roman" w:hAnsi="Avenir Roman" w:cs="Open Sans"/>
              </w:rPr>
              <w:t>MichaelMroczka.com</w:t>
            </w:r>
            <w:r>
              <w:rPr>
                <w:rStyle w:val="Hyperlink"/>
                <w:rFonts w:ascii="Avenir Roman" w:hAnsi="Avenir Roman" w:cs="Open Sans"/>
              </w:rPr>
              <w:fldChar w:fldCharType="end"/>
            </w:r>
          </w:p>
        </w:tc>
        <w:tc>
          <w:tcPr>
            <w:tcW w:w="3599" w:type="dxa"/>
            <w:vAlign w:val="bottom"/>
          </w:tcPr>
          <w:p w14:paraId="251FF07D" w14:textId="718773AE" w:rsidR="006171A1" w:rsidRPr="00C30851" w:rsidRDefault="006171A1" w:rsidP="00436E08">
            <w:pPr>
              <w:jc w:val="right"/>
              <w:rPr>
                <w:rFonts w:ascii="Avenir Roman" w:hAnsi="Avenir Roman" w:cs="Open Sans"/>
              </w:rPr>
            </w:pPr>
            <w:r>
              <w:fldChar w:fldCharType="begin"/>
            </w:r>
            <w:r>
              <w:instrText xml:space="preserve"> HYPERLINK "mailto:michael.mroczka@gmail.com?subject=Hey%20Mike!%20Nice%20Resume!" </w:instrText>
            </w:r>
            <w:r>
              <w:fldChar w:fldCharType="separate"/>
            </w:r>
            <w:r w:rsidRPr="00C30851">
              <w:rPr>
                <w:rStyle w:val="Hyperlink"/>
                <w:rFonts w:ascii="Avenir Roman" w:hAnsi="Avenir Roman" w:cs="Open Sans"/>
              </w:rPr>
              <w:t>michael.mroczka@gmail.com</w:t>
            </w:r>
            <w:r>
              <w:rPr>
                <w:rStyle w:val="Hyperlink"/>
                <w:rFonts w:ascii="Avenir Roman" w:hAnsi="Avenir Roman" w:cs="Open Sans"/>
              </w:rPr>
              <w:fldChar w:fldCharType="end"/>
            </w:r>
          </w:p>
        </w:tc>
      </w:tr>
      <w:tr w:rsidR="00253A4C" w:rsidRPr="00C30851" w14:paraId="76FB9177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C6410A" w:rsidRPr="00C6410A" w14:paraId="1766911F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4FEECE20" w14:textId="77777777" w:rsidR="00C6410A" w:rsidRPr="00C6410A" w:rsidRDefault="00C6410A" w:rsidP="00BF1D2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C6410A" w:rsidRPr="00C30851" w14:paraId="22E9D5FC" w14:textId="77777777" w:rsidTr="00E334EB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0FB5CC40" w14:textId="7A9B1BDF" w:rsidR="00C6410A" w:rsidRPr="001F2B0E" w:rsidRDefault="00C6410A" w:rsidP="00C6410A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6574157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>Healthcare</w:t>
            </w:r>
          </w:p>
        </w:tc>
        <w:tc>
          <w:tcPr>
            <w:tcW w:w="3598" w:type="dxa"/>
            <w:gridSpan w:val="3"/>
          </w:tcPr>
          <w:p w14:paraId="4C6977CF" w14:textId="6E542A39" w:rsidR="00C6410A" w:rsidRDefault="00C6410A" w:rsidP="00C6410A">
            <w:pPr>
              <w:ind w:hanging="186"/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Senior </w:t>
            </w: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</w:t>
            </w: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 </w:t>
            </w:r>
          </w:p>
        </w:tc>
        <w:tc>
          <w:tcPr>
            <w:tcW w:w="3599" w:type="dxa"/>
          </w:tcPr>
          <w:p w14:paraId="052621C3" w14:textId="3A401EE0" w:rsidR="00C6410A" w:rsidRPr="001F2B0E" w:rsidRDefault="00C6410A" w:rsidP="00C6410A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>9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–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tr w:rsidR="00C6410A" w:rsidRPr="00C30851" w14:paraId="3A5780CA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1A2C8858" w14:textId="77777777" w:rsidR="00C6410A" w:rsidRPr="00E334EB" w:rsidRDefault="00617734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Developed customer facing web applications using React, GraphQL, </w:t>
            </w:r>
            <w:r w:rsidR="00E334EB">
              <w:rPr>
                <w:rFonts w:ascii="Avenir Roman" w:eastAsia="Times New Roman" w:hAnsi="Avenir Roman" w:cs="Open Sans"/>
                <w:sz w:val="18"/>
                <w:szCs w:val="18"/>
              </w:rPr>
              <w:t>and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Material Design</w:t>
            </w:r>
          </w:p>
          <w:p w14:paraId="6BF1E7D3" w14:textId="76DDBD52" w:rsidR="00E334EB" w:rsidRPr="00AF55D9" w:rsidRDefault="003B74FB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Programmed backend API’s for enterprise-level </w:t>
            </w:r>
            <w:r w:rsidR="00EB4E3F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digital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healthcare products operating on three continents</w:t>
            </w:r>
          </w:p>
        </w:tc>
      </w:tr>
      <w:tr w:rsidR="00C6410A" w:rsidRPr="00C30851" w14:paraId="479A792D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0C58D971" w14:textId="77777777" w:rsidR="00C6410A" w:rsidRPr="00EB4E3F" w:rsidRDefault="00C6410A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</w:rPr>
            </w:pPr>
          </w:p>
        </w:tc>
      </w:tr>
      <w:tr w:rsidR="00570685" w:rsidRPr="00570685" w14:paraId="52FE8FFB" w14:textId="77777777" w:rsidTr="00E334EB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56DF0B59" w14:textId="18302278" w:rsidR="00570685" w:rsidRPr="00570685" w:rsidRDefault="00AF55D9" w:rsidP="00570685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2" w:name="_Hlk6574394"/>
            <w:bookmarkStart w:id="3" w:name="_Hlk6574442"/>
            <w:r>
              <w:rPr>
                <w:rFonts w:ascii="Avenir Roman" w:hAnsi="Avenir Roman" w:cs="Open Sans"/>
                <w:b/>
                <w:bCs/>
                <w:szCs w:val="20"/>
              </w:rPr>
              <w:t>Skilled</w:t>
            </w:r>
            <w:r w:rsidR="00617734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>Inc</w:t>
            </w:r>
            <w:r w:rsidR="00617734">
              <w:rPr>
                <w:rFonts w:ascii="Avenir Roman" w:hAnsi="Avenir Roman" w:cs="Open Sans"/>
                <w:b/>
                <w:bCs/>
                <w:szCs w:val="20"/>
              </w:rPr>
              <w:t>.</w:t>
            </w:r>
          </w:p>
        </w:tc>
        <w:tc>
          <w:tcPr>
            <w:tcW w:w="3598" w:type="dxa"/>
            <w:gridSpan w:val="3"/>
          </w:tcPr>
          <w:p w14:paraId="45C3328B" w14:textId="2A87D0B8" w:rsidR="00570685" w:rsidRPr="00570685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Part-Time </w:t>
            </w:r>
            <w:r w:rsidRPr="00570685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Technical </w:t>
            </w: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Interviewer</w:t>
            </w:r>
          </w:p>
        </w:tc>
        <w:tc>
          <w:tcPr>
            <w:tcW w:w="3599" w:type="dxa"/>
          </w:tcPr>
          <w:p w14:paraId="2703AC87" w14:textId="0916C71E" w:rsidR="00570685" w:rsidRPr="00570685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2019 – Present</w:t>
            </w:r>
          </w:p>
        </w:tc>
      </w:tr>
      <w:bookmarkEnd w:id="3"/>
      <w:tr w:rsidR="00570685" w:rsidRPr="00570685" w14:paraId="316D3AE2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41C1F4C3" w14:textId="454356DA" w:rsidR="00EB4E3F" w:rsidRPr="00EB4E3F" w:rsidRDefault="00EB4E3F" w:rsidP="00EB4E3F">
            <w:pPr>
              <w:pStyle w:val="detailswbullets1"/>
              <w:numPr>
                <w:ilvl w:val="0"/>
                <w:numId w:val="0"/>
              </w:numPr>
              <w:rPr>
                <w:rFonts w:ascii="Avenir Roman" w:hAnsi="Avenir Roman" w:cs="Open Sans"/>
                <w:bCs/>
                <w:i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Private technical coaching company</w:t>
            </w:r>
          </w:p>
          <w:p w14:paraId="7413A9FD" w14:textId="7651F8C8" w:rsidR="00AF55D9" w:rsidRPr="00E334EB" w:rsidRDefault="00E334EB" w:rsidP="00E334EB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Lead 40+ technical interviews for candidates in JavaScript, Python, C#, C++, and Java and provided advice and feedback</w:t>
            </w:r>
          </w:p>
        </w:tc>
      </w:tr>
      <w:tr w:rsidR="00570685" w:rsidRPr="00570685" w14:paraId="275DFCB4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7E5BEB47" w14:textId="77777777" w:rsidR="00570685" w:rsidRPr="00EB4E3F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</w:rPr>
            </w:pPr>
          </w:p>
        </w:tc>
      </w:tr>
      <w:bookmarkEnd w:id="1"/>
      <w:bookmarkEnd w:id="2"/>
      <w:tr w:rsidR="00570685" w:rsidRPr="00570685" w14:paraId="0187A698" w14:textId="77777777" w:rsidTr="00E334EB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58346F96" w14:textId="37947763" w:rsidR="00570685" w:rsidRPr="00570685" w:rsidRDefault="00570685" w:rsidP="00570685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Pathrise</w:t>
            </w:r>
          </w:p>
        </w:tc>
        <w:tc>
          <w:tcPr>
            <w:tcW w:w="3598" w:type="dxa"/>
            <w:gridSpan w:val="3"/>
          </w:tcPr>
          <w:p w14:paraId="6EA9B484" w14:textId="257350C2" w:rsidR="00570685" w:rsidRPr="00570685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Part-Time </w:t>
            </w:r>
            <w:r w:rsidRPr="00570685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Technical </w:t>
            </w: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Advisor</w:t>
            </w:r>
          </w:p>
        </w:tc>
        <w:tc>
          <w:tcPr>
            <w:tcW w:w="3599" w:type="dxa"/>
          </w:tcPr>
          <w:p w14:paraId="08DC2BC4" w14:textId="18FCAE5F" w:rsidR="00570685" w:rsidRPr="00570685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2019 – Present</w:t>
            </w:r>
          </w:p>
        </w:tc>
      </w:tr>
      <w:tr w:rsidR="00570685" w:rsidRPr="00570685" w14:paraId="6DA94CAC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7440B371" w14:textId="18A52FC9" w:rsidR="00617734" w:rsidRDefault="00617734" w:rsidP="00617734">
            <w:pPr>
              <w:pStyle w:val="detailswbullets1"/>
              <w:numPr>
                <w:ilvl w:val="0"/>
                <w:numId w:val="0"/>
              </w:numPr>
              <w:rPr>
                <w:rFonts w:ascii="Avenir Roman" w:hAnsi="Avenir Roman" w:cs="Open Sans"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 xml:space="preserve">Career </w:t>
            </w:r>
            <w:r w:rsidR="00E334EB">
              <w:rPr>
                <w:rFonts w:ascii="Avenir Roman" w:hAnsi="Avenir Roman" w:cs="Open Sans"/>
                <w:bCs/>
                <w:i/>
                <w:sz w:val="18"/>
                <w:szCs w:val="18"/>
              </w:rPr>
              <w:t>a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ccelerator</w:t>
            </w:r>
            <w:r w:rsidR="00E334EB">
              <w:rPr>
                <w:rFonts w:ascii="Avenir Roman" w:hAnsi="Avenir Roman" w:cs="Open Sans"/>
                <w:bCs/>
                <w:i/>
                <w:sz w:val="18"/>
                <w:szCs w:val="18"/>
              </w:rPr>
              <w:t xml:space="preserve"> startup focused on teaching C.S. students how to get a job</w:t>
            </w:r>
          </w:p>
          <w:p w14:paraId="458DED54" w14:textId="5E6CA1EA" w:rsidR="00570685" w:rsidRDefault="003B74FB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sz w:val="18"/>
                <w:szCs w:val="18"/>
              </w:rPr>
              <w:t>Coached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behavioral &amp; 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>technical interview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s for students teaching 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 xml:space="preserve">fundamental 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C.S. 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>concepts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 and behavioral techniques</w:t>
            </w:r>
          </w:p>
          <w:p w14:paraId="4C0EC506" w14:textId="3397FB96" w:rsidR="00617734" w:rsidRPr="00617734" w:rsidRDefault="00E334EB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sz w:val="18"/>
                <w:szCs w:val="18"/>
              </w:rPr>
              <w:t>Creator of technical workshops and curriculum enhancements</w:t>
            </w:r>
          </w:p>
        </w:tc>
      </w:tr>
      <w:tr w:rsidR="00570685" w:rsidRPr="00570685" w14:paraId="0214A96F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12EF5175" w14:textId="77777777" w:rsidR="00570685" w:rsidRPr="00EB4E3F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</w:rPr>
            </w:pPr>
          </w:p>
        </w:tc>
      </w:tr>
      <w:tr w:rsidR="00570685" w:rsidRPr="00C30851" w14:paraId="06647C53" w14:textId="77777777" w:rsidTr="00E334EB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08BB6060" w14:textId="70581654" w:rsidR="00570685" w:rsidRPr="001F2B0E" w:rsidRDefault="00570685" w:rsidP="00570685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4" w:name="_Hlk529961672"/>
            <w:bookmarkStart w:id="5" w:name="_Hlk6573814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598" w:type="dxa"/>
            <w:gridSpan w:val="3"/>
          </w:tcPr>
          <w:p w14:paraId="1C915CAA" w14:textId="2E37EC9C" w:rsidR="00570685" w:rsidRPr="00EE5CDB" w:rsidRDefault="00570685" w:rsidP="00570685">
            <w:pPr>
              <w:ind w:hanging="186"/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</w:t>
            </w: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 </w:t>
            </w:r>
          </w:p>
        </w:tc>
        <w:tc>
          <w:tcPr>
            <w:tcW w:w="3599" w:type="dxa"/>
          </w:tcPr>
          <w:p w14:paraId="0F9C9DF5" w14:textId="746EF2F0" w:rsidR="00570685" w:rsidRPr="001F2B0E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– 2019</w:t>
            </w:r>
          </w:p>
        </w:tc>
      </w:tr>
      <w:tr w:rsidR="00570685" w:rsidRPr="00C30851" w14:paraId="67E98CED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6B3DDA0D" w14:textId="2E7FECCE" w:rsidR="00570685" w:rsidRPr="007E1F0D" w:rsidRDefault="00570685" w:rsidP="00570685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bookmarkStart w:id="6" w:name="_Hlk6576113"/>
            <w:bookmarkEnd w:id="4"/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 xml:space="preserve">Two-year rotational program with </w:t>
            </w:r>
            <w:bookmarkEnd w:id="6"/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570685" w:rsidRPr="00EE5CDB" w:rsidRDefault="00570685" w:rsidP="00570685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7" w:name="_Hlk6574993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Solr search engine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570685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~170 “warning” indicators together to reduce false positives of internal data lea</w:t>
            </w:r>
            <w:bookmarkEnd w:id="7"/>
            <w:r>
              <w:rPr>
                <w:rFonts w:ascii="Avenir Roman" w:hAnsi="Avenir Roman" w:cs="Open Sans"/>
                <w:sz w:val="18"/>
                <w:szCs w:val="18"/>
              </w:rPr>
              <w:t>ks</w:t>
            </w:r>
          </w:p>
          <w:p w14:paraId="3AADCD40" w14:textId="78618CAE" w:rsidR="00570685" w:rsidRPr="00EE5CDB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570685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</w:t>
            </w:r>
            <w:r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570685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570685" w:rsidRPr="00EE0798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Accelerated $6,300,000 cash opportunity by programming backend SQL tool for inventory reduction</w:t>
            </w:r>
          </w:p>
        </w:tc>
      </w:tr>
      <w:tr w:rsidR="00570685" w:rsidRPr="00C30851" w14:paraId="181A15BC" w14:textId="77777777" w:rsidTr="00E334E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7F73CA05" w14:textId="77777777" w:rsidR="00570685" w:rsidRPr="00EB4E3F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</w:rPr>
            </w:pPr>
          </w:p>
        </w:tc>
      </w:tr>
      <w:tr w:rsidR="00570685" w:rsidRPr="00C30851" w14:paraId="3851CBC3" w14:textId="77777777" w:rsidTr="00C6410A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74F9ABE0" w14:textId="08CD5961" w:rsidR="00570685" w:rsidRPr="00991493" w:rsidRDefault="00570685" w:rsidP="00570685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8" w:name="_Hlk513899332"/>
            <w:bookmarkStart w:id="9" w:name="_Hlk529961858"/>
            <w:bookmarkEnd w:id="5"/>
            <w:r>
              <w:rPr>
                <w:rFonts w:ascii="Avenir Roman" w:hAnsi="Avenir Roman" w:cs="Open Sans"/>
                <w:b/>
                <w:bCs/>
                <w:szCs w:val="20"/>
              </w:rPr>
              <w:t>G</w:t>
            </w:r>
            <w:r w:rsidR="00EB4E3F">
              <w:rPr>
                <w:rFonts w:ascii="Avenir Roman" w:hAnsi="Avenir Roman" w:cs="Open Sans"/>
                <w:b/>
                <w:bCs/>
                <w:szCs w:val="20"/>
              </w:rPr>
              <w:t>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="00EB4E3F">
              <w:rPr>
                <w:rFonts w:ascii="Avenir Roman" w:hAnsi="Avenir Roman" w:cs="Open Sans"/>
                <w:b/>
                <w:bCs/>
                <w:szCs w:val="20"/>
              </w:rPr>
              <w:t xml:space="preserve">&amp; </w:t>
            </w:r>
            <w:r w:rsidR="00EB4E3F"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r w:rsidR="00EB4E3F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</w:p>
        </w:tc>
        <w:tc>
          <w:tcPr>
            <w:tcW w:w="3598" w:type="dxa"/>
            <w:gridSpan w:val="3"/>
          </w:tcPr>
          <w:p w14:paraId="17C4DFC7" w14:textId="1D744E2E" w:rsidR="00570685" w:rsidRPr="00EE5CDB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10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10"/>
            <w:r w:rsidR="00EB4E3F">
              <w:rPr>
                <w:rFonts w:ascii="Avenir Roman" w:hAnsi="Avenir Roman" w:cs="Open Sans"/>
                <w:b/>
                <w:bCs/>
                <w:i/>
                <w:szCs w:val="20"/>
              </w:rPr>
              <w:t>s</w:t>
            </w:r>
          </w:p>
        </w:tc>
        <w:tc>
          <w:tcPr>
            <w:tcW w:w="3599" w:type="dxa"/>
          </w:tcPr>
          <w:p w14:paraId="2C4042DC" w14:textId="08F18164" w:rsidR="00570685" w:rsidRPr="00991493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</w:t>
            </w:r>
            <w:r w:rsidR="00EB4E3F">
              <w:rPr>
                <w:rFonts w:ascii="Avenir Roman" w:hAnsi="Avenir Roman" w:cs="Open Sans"/>
                <w:b/>
                <w:bCs/>
                <w:szCs w:val="20"/>
              </w:rPr>
              <w:t>4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="00EB4E3F">
              <w:rPr>
                <w:rFonts w:ascii="Avenir Roman" w:hAnsi="Avenir Roman" w:cs="Open Sans"/>
                <w:b/>
                <w:bCs/>
                <w:szCs w:val="20"/>
              </w:rPr>
              <w:t>–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 2017</w:t>
            </w:r>
          </w:p>
        </w:tc>
      </w:tr>
      <w:bookmarkEnd w:id="8"/>
      <w:bookmarkEnd w:id="9"/>
      <w:tr w:rsidR="00570685" w:rsidRPr="00C30851" w14:paraId="346CC35A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55E7B08C" w14:textId="49EB1268" w:rsidR="00570685" w:rsidRPr="003B74F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8"/>
                <w:szCs w:val="8"/>
              </w:rPr>
            </w:pPr>
          </w:p>
        </w:tc>
      </w:tr>
      <w:tr w:rsidR="00570685" w:rsidRPr="00C30851" w14:paraId="32AFE015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  <w:vAlign w:val="center"/>
          </w:tcPr>
          <w:p w14:paraId="73CF1C43" w14:textId="62E0A89C" w:rsidR="00570685" w:rsidRPr="00C30851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11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11"/>
          </w:p>
        </w:tc>
      </w:tr>
      <w:tr w:rsidR="00570685" w:rsidRPr="00C30851" w14:paraId="524538B0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  <w:vAlign w:val="center"/>
          </w:tcPr>
          <w:p w14:paraId="6FF983E1" w14:textId="77777777" w:rsidR="00570685" w:rsidRPr="009639EF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  <w:u w:val="single"/>
              </w:rPr>
            </w:pPr>
          </w:p>
        </w:tc>
      </w:tr>
      <w:tr w:rsidR="00570685" w:rsidRPr="00C30851" w14:paraId="5E9A780D" w14:textId="77777777" w:rsidTr="00C6410A">
        <w:trPr>
          <w:cantSplit/>
          <w:trHeight w:val="20"/>
          <w:jc w:val="center"/>
        </w:trPr>
        <w:tc>
          <w:tcPr>
            <w:tcW w:w="3598" w:type="dxa"/>
            <w:gridSpan w:val="2"/>
          </w:tcPr>
          <w:p w14:paraId="1245D64D" w14:textId="2D19FF97" w:rsidR="00570685" w:rsidRPr="00EE5CDB" w:rsidRDefault="00570685" w:rsidP="00570685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12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598" w:type="dxa"/>
            <w:gridSpan w:val="3"/>
          </w:tcPr>
          <w:p w14:paraId="211496B0" w14:textId="3F2D3319" w:rsidR="00570685" w:rsidRPr="00EE5CDB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599" w:type="dxa"/>
          </w:tcPr>
          <w:p w14:paraId="2DE5A93E" w14:textId="2E5EE4A2" w:rsidR="00570685" w:rsidRPr="00EE5CDB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2018 - 20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>20</w:t>
            </w:r>
          </w:p>
        </w:tc>
      </w:tr>
      <w:tr w:rsidR="00570685" w:rsidRPr="00C30851" w14:paraId="1BA54778" w14:textId="77777777" w:rsidTr="00C6410A">
        <w:trPr>
          <w:cantSplit/>
          <w:trHeight w:val="513"/>
          <w:jc w:val="center"/>
        </w:trPr>
        <w:tc>
          <w:tcPr>
            <w:tcW w:w="10795" w:type="dxa"/>
            <w:gridSpan w:val="6"/>
            <w:vAlign w:val="center"/>
          </w:tcPr>
          <w:p w14:paraId="73B6EBDB" w14:textId="70F26851" w:rsidR="00570685" w:rsidRPr="00D57E9F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3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13"/>
          <w:p w14:paraId="35A6FF99" w14:textId="521ACE2E" w:rsidR="00570685" w:rsidRPr="00A008D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Information Security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Architecture, Health Informatics</w:t>
            </w:r>
          </w:p>
          <w:p w14:paraId="03958F40" w14:textId="527898D5" w:rsidR="00570685" w:rsidRPr="00450F2F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 xml:space="preserve">Achievements: </w:t>
            </w:r>
            <w:bookmarkStart w:id="14" w:name="_Hlk6573197"/>
            <w:r w:rsidRPr="00451E1B">
              <w:rPr>
                <w:rFonts w:ascii="Avenir Roman" w:eastAsia="Times New Roman" w:hAnsi="Avenir Roman" w:cs="Open Sans"/>
                <w:sz w:val="18"/>
                <w:szCs w:val="18"/>
              </w:rPr>
              <w:t>Teacher’s Assistant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</w:t>
            </w:r>
            <w:bookmarkEnd w:id="14"/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SCLA </w:t>
            </w:r>
            <w:r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</w:tc>
      </w:tr>
      <w:bookmarkEnd w:id="12"/>
      <w:tr w:rsidR="00570685" w:rsidRPr="00C30851" w14:paraId="68F35D60" w14:textId="77777777" w:rsidTr="00C6410A">
        <w:trPr>
          <w:cantSplit/>
          <w:trHeight w:val="63"/>
          <w:jc w:val="center"/>
        </w:trPr>
        <w:tc>
          <w:tcPr>
            <w:tcW w:w="10795" w:type="dxa"/>
            <w:gridSpan w:val="6"/>
            <w:vAlign w:val="center"/>
          </w:tcPr>
          <w:p w14:paraId="26D232CB" w14:textId="77777777" w:rsidR="00570685" w:rsidRPr="00C30851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570685" w:rsidRPr="00C30851" w14:paraId="21A89C9A" w14:textId="77777777" w:rsidTr="00C6410A">
        <w:trPr>
          <w:cantSplit/>
          <w:trHeight w:val="20"/>
          <w:jc w:val="center"/>
        </w:trPr>
        <w:tc>
          <w:tcPr>
            <w:tcW w:w="3598" w:type="dxa"/>
            <w:gridSpan w:val="2"/>
            <w:vAlign w:val="center"/>
          </w:tcPr>
          <w:p w14:paraId="52F11298" w14:textId="1E82B47E" w:rsidR="00570685" w:rsidRPr="00872F91" w:rsidRDefault="00570685" w:rsidP="00570685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15" w:name="_Hlk513902597"/>
            <w:bookmarkStart w:id="16" w:name="_Hlk513900702"/>
            <w:bookmarkStart w:id="17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3598" w:type="dxa"/>
            <w:gridSpan w:val="3"/>
            <w:vAlign w:val="center"/>
          </w:tcPr>
          <w:p w14:paraId="0E29EAF4" w14:textId="622AA870" w:rsidR="00570685" w:rsidRPr="00EB1EBE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599" w:type="dxa"/>
          </w:tcPr>
          <w:p w14:paraId="46C03AB9" w14:textId="15DEBD86" w:rsidR="00570685" w:rsidRPr="00EB1EBE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570685" w:rsidRPr="00C30851" w14:paraId="01A1A8A9" w14:textId="77777777" w:rsidTr="00C6410A">
        <w:trPr>
          <w:cantSplit/>
          <w:trHeight w:val="513"/>
          <w:jc w:val="center"/>
        </w:trPr>
        <w:tc>
          <w:tcPr>
            <w:tcW w:w="10795" w:type="dxa"/>
            <w:gridSpan w:val="6"/>
            <w:vAlign w:val="center"/>
          </w:tcPr>
          <w:p w14:paraId="0DB53BB4" w14:textId="1E98D48D" w:rsidR="00570685" w:rsidRPr="00D57E9F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8" w:name="_Hlk529909211"/>
            <w:bookmarkEnd w:id="15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Software Engineering concentration</w:t>
            </w:r>
          </w:p>
          <w:p w14:paraId="56A244C7" w14:textId="7EDC3B29" w:rsidR="00570685" w:rsidRPr="00A008D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Data Structures</w:t>
            </w:r>
            <w:r w:rsidR="00AF55D9">
              <w:rPr>
                <w:rFonts w:ascii="Avenir Roman" w:hAnsi="Avenir Roman" w:cs="Open Sans"/>
                <w:sz w:val="18"/>
                <w:szCs w:val="18"/>
              </w:rPr>
              <w:t xml:space="preserve"> &amp; </w:t>
            </w:r>
            <w:r w:rsidR="00AF55D9" w:rsidRPr="00A008DB">
              <w:rPr>
                <w:rFonts w:ascii="Avenir Roman" w:hAnsi="Avenir Roman" w:cs="Open Sans"/>
                <w:sz w:val="18"/>
                <w:szCs w:val="18"/>
              </w:rPr>
              <w:t>Algorithm</w:t>
            </w:r>
            <w:r w:rsidR="00AF55D9">
              <w:rPr>
                <w:rFonts w:ascii="Avenir Roman" w:hAnsi="Avenir Roman" w:cs="Open Sans"/>
                <w:sz w:val="18"/>
                <w:szCs w:val="18"/>
              </w:rPr>
              <w:t>s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; Object-Oriented Programming</w:t>
            </w:r>
            <w:bookmarkEnd w:id="18"/>
            <w:r>
              <w:rPr>
                <w:rFonts w:ascii="Avenir Roman" w:hAnsi="Avenir Roman" w:cs="Open Sans"/>
                <w:sz w:val="18"/>
                <w:szCs w:val="18"/>
              </w:rPr>
              <w:t>; Networking; Operating Systems</w:t>
            </w:r>
          </w:p>
          <w:p w14:paraId="4D2E3B31" w14:textId="3EFF5F3C" w:rsidR="00570685" w:rsidRPr="00451E1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bookmarkStart w:id="19" w:name="_Hlk6567975"/>
            <w:r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Achievements: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</w:t>
            </w:r>
            <w:r w:rsidRPr="00451E1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Teacher’s </w:t>
            </w:r>
            <w:proofErr w:type="gramStart"/>
            <w:r w:rsidRPr="00451E1B">
              <w:rPr>
                <w:rFonts w:ascii="Avenir Roman" w:eastAsia="Times New Roman" w:hAnsi="Avenir Roman" w:cs="Open Sans"/>
                <w:sz w:val="18"/>
                <w:szCs w:val="18"/>
              </w:rPr>
              <w:t>Assistant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;</w:t>
            </w:r>
            <w:bookmarkEnd w:id="19"/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</w:t>
            </w:r>
            <w:proofErr w:type="gramEnd"/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List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ICPC Programming Competition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Competitor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2015 &amp; 2016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ACM member</w:t>
            </w:r>
          </w:p>
        </w:tc>
      </w:tr>
      <w:tr w:rsidR="00570685" w:rsidRPr="00C30851" w14:paraId="62C89917" w14:textId="77777777" w:rsidTr="00C6410A">
        <w:trPr>
          <w:cantSplit/>
          <w:trHeight w:val="77"/>
          <w:jc w:val="center"/>
        </w:trPr>
        <w:tc>
          <w:tcPr>
            <w:tcW w:w="10795" w:type="dxa"/>
            <w:gridSpan w:val="6"/>
            <w:vAlign w:val="center"/>
          </w:tcPr>
          <w:p w14:paraId="75BCB069" w14:textId="497CE400" w:rsidR="00570685" w:rsidRPr="003B74FB" w:rsidRDefault="003B74FB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8"/>
                <w:szCs w:val="8"/>
              </w:rPr>
            </w:pPr>
            <w:r>
              <w:rPr>
                <w:rFonts w:ascii="Avenir Roman" w:eastAsia="Times New Roman" w:hAnsi="Avenir Roman" w:cs="Open Sans"/>
                <w:sz w:val="10"/>
                <w:szCs w:val="10"/>
              </w:rPr>
              <w:t xml:space="preserve"> </w:t>
            </w:r>
          </w:p>
        </w:tc>
      </w:tr>
      <w:bookmarkEnd w:id="16"/>
      <w:bookmarkEnd w:id="17"/>
      <w:tr w:rsidR="00570685" w:rsidRPr="00C30851" w14:paraId="302AA08E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5C4DCFD2" w14:textId="37C96A01" w:rsidR="00570685" w:rsidRPr="00C30851" w:rsidRDefault="00570685" w:rsidP="00570685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570685" w:rsidRPr="00CD2763" w14:paraId="5648C308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1F13D115" w14:textId="77777777" w:rsidR="00570685" w:rsidRPr="00CD2763" w:rsidRDefault="00570685" w:rsidP="00570685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570685" w:rsidRPr="00C30851" w14:paraId="733C7847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275E9D15" w14:textId="50CD7447" w:rsidR="00570685" w:rsidRPr="007E1F0D" w:rsidRDefault="00570685" w:rsidP="00EB4E3F">
            <w:pPr>
              <w:pStyle w:val="detailswbullets1"/>
              <w:numPr>
                <w:ilvl w:val="0"/>
                <w:numId w:val="0"/>
              </w:numPr>
              <w:ind w:left="144" w:hanging="144"/>
              <w:rPr>
                <w:rFonts w:ascii="Avenir Roman" w:hAnsi="Avenir Roman" w:cs="Open Sans"/>
                <w:sz w:val="18"/>
                <w:szCs w:val="18"/>
              </w:rPr>
            </w:pPr>
            <w:bookmarkStart w:id="20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20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 from popular Duolingo application</w:t>
            </w:r>
          </w:p>
          <w:p w14:paraId="7568289F" w14:textId="299E1951" w:rsidR="00570685" w:rsidRPr="007E1F0D" w:rsidRDefault="00570685" w:rsidP="00570685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A web-based version of minesweeper with beginner, intermediate, and advanced modes</w:t>
            </w:r>
          </w:p>
          <w:p w14:paraId="2B98E6B7" w14:textId="60365CE0" w:rsidR="00570685" w:rsidRPr="007E1F0D" w:rsidRDefault="00570685" w:rsidP="00570685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VIM Keyboard: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Scripts to enable global Vim-like key bindings allowing </w:t>
            </w:r>
            <w:r w:rsidR="00EB4E3F">
              <w:rPr>
                <w:rFonts w:ascii="Avenir Roman" w:hAnsi="Avenir Roman" w:cs="Open Sans"/>
                <w:sz w:val="18"/>
                <w:szCs w:val="18"/>
              </w:rPr>
              <w:t>programmers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to move between programs &amp; text </w:t>
            </w:r>
            <w:r w:rsidR="00EB4E3F">
              <w:rPr>
                <w:rFonts w:ascii="Avenir Roman" w:hAnsi="Avenir Roman" w:cs="Open Sans"/>
                <w:sz w:val="18"/>
                <w:szCs w:val="18"/>
              </w:rPr>
              <w:t>quickly</w:t>
            </w:r>
          </w:p>
        </w:tc>
      </w:tr>
      <w:tr w:rsidR="00570685" w:rsidRPr="00CD2763" w14:paraId="656659D0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7B18118D" w14:textId="77777777" w:rsidR="00570685" w:rsidRPr="003B74FB" w:rsidRDefault="00570685" w:rsidP="00570685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</w:p>
        </w:tc>
      </w:tr>
      <w:tr w:rsidR="00570685" w:rsidRPr="00C30851" w14:paraId="7B9A53AA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26641A3A" w14:textId="261EF429" w:rsidR="00570685" w:rsidRPr="00C30851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570685" w:rsidRPr="00C30851" w14:paraId="7CDAD5DD" w14:textId="77777777" w:rsidTr="003B74F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44AB5B50" w14:textId="77777777" w:rsidR="00570685" w:rsidRPr="00CD2763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570685" w:rsidRPr="00C30851" w14:paraId="3603317B" w14:textId="77777777" w:rsidTr="00C6410A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44B17DAB" w14:textId="79F8B49A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Winner:</w:t>
            </w:r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hackathon against 72 </w:t>
            </w:r>
            <w:r>
              <w:rPr>
                <w:rFonts w:ascii="Avenir Roman" w:hAnsi="Avenir Roman" w:cs="Open Sans"/>
                <w:bCs/>
                <w:sz w:val="17"/>
                <w:szCs w:val="17"/>
              </w:rPr>
              <w:t>competitors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across 14 countries</w:t>
            </w:r>
          </w:p>
          <w:p w14:paraId="2B18BF37" w14:textId="06FB5785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007F4ECD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Nominated “Best Digital Technology Program </w:t>
            </w: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M</w:t>
            </w: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C9ECF9F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GE Crotonville L</w:t>
            </w:r>
            <w:r>
              <w:rPr>
                <w:rFonts w:ascii="Avenir Roman" w:hAnsi="Avenir Roman" w:cs="Open Sans"/>
                <w:sz w:val="17"/>
                <w:szCs w:val="17"/>
              </w:rPr>
              <w:softHyphen/>
            </w:r>
            <w:r>
              <w:rPr>
                <w:rFonts w:ascii="Avenir Roman" w:hAnsi="Avenir Roman" w:cs="Open Sans"/>
                <w:sz w:val="17"/>
                <w:szCs w:val="17"/>
              </w:rPr>
              <w:softHyphen/>
            </w:r>
            <w:r>
              <w:rPr>
                <w:rFonts w:ascii="Avenir Roman" w:hAnsi="Avenir Roman" w:cs="Open Sans"/>
                <w:sz w:val="17"/>
                <w:szCs w:val="17"/>
              </w:rPr>
              <w:softHyphen/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eadership Training, SWE Class Team Lead; President of Math &amp; Physics Club</w:t>
            </w:r>
          </w:p>
        </w:tc>
      </w:tr>
      <w:tr w:rsidR="00570685" w:rsidRPr="00C30851" w14:paraId="3540AB30" w14:textId="77777777" w:rsidTr="003B74F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5F826674" w14:textId="77777777" w:rsidR="00570685" w:rsidRPr="009A1B13" w:rsidRDefault="00570685" w:rsidP="00570685">
            <w:pPr>
              <w:rPr>
                <w:rFonts w:ascii="Avenir Roman" w:hAnsi="Avenir Roman" w:cs="Open Sans"/>
                <w:b/>
                <w:sz w:val="8"/>
                <w:szCs w:val="8"/>
                <w:u w:val="single"/>
              </w:rPr>
            </w:pPr>
          </w:p>
        </w:tc>
      </w:tr>
      <w:tr w:rsidR="00570685" w:rsidRPr="00C30851" w14:paraId="61E56933" w14:textId="77777777" w:rsidTr="003B74F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00574C4B" w14:textId="6298A83E" w:rsidR="00570685" w:rsidRPr="00C30851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570685" w:rsidRPr="00C30851" w14:paraId="59AA25CB" w14:textId="77777777" w:rsidTr="003B74FB">
        <w:trPr>
          <w:cantSplit/>
          <w:trHeight w:val="20"/>
          <w:jc w:val="center"/>
        </w:trPr>
        <w:tc>
          <w:tcPr>
            <w:tcW w:w="10795" w:type="dxa"/>
            <w:gridSpan w:val="6"/>
          </w:tcPr>
          <w:p w14:paraId="54EB15A4" w14:textId="77777777" w:rsidR="00570685" w:rsidRPr="00D55FBE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570685" w:rsidRPr="00C30851" w14:paraId="696DE2D8" w14:textId="77777777" w:rsidTr="003B74FB">
        <w:trPr>
          <w:cantSplit/>
          <w:trHeight w:val="80"/>
          <w:jc w:val="center"/>
        </w:trPr>
        <w:tc>
          <w:tcPr>
            <w:tcW w:w="1255" w:type="dxa"/>
          </w:tcPr>
          <w:p w14:paraId="673E6DCC" w14:textId="77777777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</w:tcPr>
          <w:p w14:paraId="674CB951" w14:textId="6EE600A0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Front End</w:t>
            </w:r>
          </w:p>
        </w:tc>
        <w:tc>
          <w:tcPr>
            <w:tcW w:w="2070" w:type="dxa"/>
          </w:tcPr>
          <w:p w14:paraId="668FBABF" w14:textId="444FF638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Backend</w:t>
            </w:r>
          </w:p>
        </w:tc>
        <w:tc>
          <w:tcPr>
            <w:tcW w:w="4765" w:type="dxa"/>
            <w:gridSpan w:val="2"/>
          </w:tcPr>
          <w:p w14:paraId="6C3286E5" w14:textId="75C33FF3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Tools</w:t>
            </w:r>
          </w:p>
        </w:tc>
      </w:tr>
      <w:tr w:rsidR="00570685" w:rsidRPr="00C30851" w14:paraId="4A31FF64" w14:textId="77777777" w:rsidTr="003B74FB">
        <w:trPr>
          <w:cantSplit/>
          <w:trHeight w:val="80"/>
          <w:jc w:val="center"/>
        </w:trPr>
        <w:tc>
          <w:tcPr>
            <w:tcW w:w="1255" w:type="dxa"/>
          </w:tcPr>
          <w:p w14:paraId="0E3EF467" w14:textId="46BDB757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21" w:name="_Hlk6571647"/>
            <w:r>
              <w:rPr>
                <w:rFonts w:ascii="Avenir Roman" w:hAnsi="Avenir Roman" w:cs="Open Sans"/>
                <w:b/>
                <w:sz w:val="18"/>
                <w:szCs w:val="18"/>
              </w:rPr>
              <w:t>Professional</w:t>
            </w:r>
            <w:bookmarkEnd w:id="21"/>
          </w:p>
        </w:tc>
        <w:tc>
          <w:tcPr>
            <w:tcW w:w="2705" w:type="dxa"/>
            <w:gridSpan w:val="2"/>
          </w:tcPr>
          <w:p w14:paraId="578F0AA8" w14:textId="0CAF9220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i/>
                <w:sz w:val="18"/>
                <w:szCs w:val="18"/>
              </w:rPr>
              <w:t>React, JavaScript, HTML, CSS</w:t>
            </w:r>
          </w:p>
        </w:tc>
        <w:tc>
          <w:tcPr>
            <w:tcW w:w="2070" w:type="dxa"/>
          </w:tcPr>
          <w:p w14:paraId="5E40CE97" w14:textId="2D6003A9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i/>
                <w:sz w:val="18"/>
                <w:szCs w:val="18"/>
              </w:rPr>
              <w:t>Java, Python, C#</w:t>
            </w:r>
          </w:p>
        </w:tc>
        <w:tc>
          <w:tcPr>
            <w:tcW w:w="4765" w:type="dxa"/>
            <w:gridSpan w:val="2"/>
          </w:tcPr>
          <w:p w14:paraId="77426BE4" w14:textId="193E92FB" w:rsidR="00570685" w:rsidRPr="006F2303" w:rsidRDefault="003B74FB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i/>
                <w:sz w:val="18"/>
                <w:szCs w:val="18"/>
              </w:rPr>
            </w:pPr>
            <w:r>
              <w:rPr>
                <w:rFonts w:ascii="Avenir Roman" w:hAnsi="Avenir Roman" w:cs="Open Sans"/>
                <w:i/>
                <w:sz w:val="18"/>
                <w:szCs w:val="18"/>
              </w:rPr>
              <w:t xml:space="preserve">Docker, AWS, </w:t>
            </w:r>
            <w:r w:rsidR="00570685">
              <w:rPr>
                <w:rFonts w:ascii="Avenir Roman" w:hAnsi="Avenir Roman" w:cs="Open Sans"/>
                <w:i/>
                <w:sz w:val="18"/>
                <w:szCs w:val="18"/>
              </w:rPr>
              <w:t>Hibernate, MyBatis, Apache Solr, Material</w:t>
            </w:r>
            <w:r>
              <w:rPr>
                <w:rFonts w:ascii="Avenir Roman" w:hAnsi="Avenir Roman" w:cs="Open Sans"/>
                <w:i/>
                <w:sz w:val="18"/>
                <w:szCs w:val="18"/>
              </w:rPr>
              <w:t>-UI</w:t>
            </w:r>
          </w:p>
        </w:tc>
      </w:tr>
      <w:tr w:rsidR="00570685" w:rsidRPr="00C30851" w14:paraId="1137153C" w14:textId="77777777" w:rsidTr="003B74FB">
        <w:trPr>
          <w:cantSplit/>
          <w:trHeight w:val="80"/>
          <w:jc w:val="center"/>
        </w:trPr>
        <w:tc>
          <w:tcPr>
            <w:tcW w:w="1255" w:type="dxa"/>
          </w:tcPr>
          <w:p w14:paraId="1A8080D0" w14:textId="71CAA1E5" w:rsidR="00570685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sz w:val="18"/>
                <w:szCs w:val="18"/>
              </w:rPr>
              <w:t>Tinkerer</w:t>
            </w:r>
          </w:p>
        </w:tc>
        <w:tc>
          <w:tcPr>
            <w:tcW w:w="2705" w:type="dxa"/>
            <w:gridSpan w:val="2"/>
          </w:tcPr>
          <w:p w14:paraId="4EDA6D20" w14:textId="68A26707" w:rsidR="00570685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i/>
                <w:sz w:val="18"/>
                <w:szCs w:val="18"/>
              </w:rPr>
            </w:pPr>
            <w:r>
              <w:rPr>
                <w:rFonts w:ascii="Avenir Roman" w:hAnsi="Avenir Roman" w:cs="Open Sans"/>
                <w:i/>
                <w:sz w:val="18"/>
                <w:szCs w:val="18"/>
              </w:rPr>
              <w:t>Angular, Vue, jQuery</w:t>
            </w:r>
          </w:p>
        </w:tc>
        <w:tc>
          <w:tcPr>
            <w:tcW w:w="2070" w:type="dxa"/>
          </w:tcPr>
          <w:p w14:paraId="0D9F512C" w14:textId="0D357FC6" w:rsidR="00570685" w:rsidRPr="00F63B10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i/>
                <w:sz w:val="18"/>
                <w:szCs w:val="18"/>
              </w:rPr>
            </w:pPr>
            <w:r>
              <w:rPr>
                <w:rFonts w:ascii="Avenir Roman" w:hAnsi="Avenir Roman" w:cs="Open Sans"/>
                <w:i/>
                <w:sz w:val="18"/>
                <w:szCs w:val="18"/>
              </w:rPr>
              <w:t>C++,</w:t>
            </w:r>
            <w:r>
              <w:rPr>
                <w:rFonts w:ascii="Avenir Roman" w:hAnsi="Avenir Roman" w:cs="Open Sans"/>
                <w:i/>
                <w:sz w:val="18"/>
                <w:szCs w:val="18"/>
              </w:rPr>
              <w:t xml:space="preserve"> C</w:t>
            </w:r>
            <w:r w:rsidR="003B74FB">
              <w:rPr>
                <w:rFonts w:ascii="Avenir Roman" w:hAnsi="Avenir Roman" w:cs="Open Sans"/>
                <w:i/>
                <w:sz w:val="18"/>
                <w:szCs w:val="18"/>
              </w:rPr>
              <w:t>, Node</w:t>
            </w:r>
          </w:p>
        </w:tc>
        <w:tc>
          <w:tcPr>
            <w:tcW w:w="4765" w:type="dxa"/>
            <w:gridSpan w:val="2"/>
          </w:tcPr>
          <w:p w14:paraId="33F9CCEB" w14:textId="3566F6AC" w:rsidR="00570685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i/>
                <w:sz w:val="18"/>
                <w:szCs w:val="18"/>
              </w:rPr>
            </w:pPr>
            <w:r>
              <w:rPr>
                <w:rFonts w:ascii="Avenir Roman" w:hAnsi="Avenir Roman" w:cs="Open Sans"/>
                <w:i/>
                <w:sz w:val="18"/>
                <w:szCs w:val="18"/>
              </w:rPr>
              <w:t>Ant-Design, OAuth</w:t>
            </w:r>
          </w:p>
        </w:tc>
      </w:tr>
      <w:tr w:rsidR="00570685" w:rsidRPr="00C30851" w14:paraId="240F4B48" w14:textId="77777777" w:rsidTr="003B74FB">
        <w:trPr>
          <w:cantSplit/>
          <w:trHeight w:val="80"/>
          <w:jc w:val="center"/>
        </w:trPr>
        <w:tc>
          <w:tcPr>
            <w:tcW w:w="10795" w:type="dxa"/>
            <w:gridSpan w:val="6"/>
          </w:tcPr>
          <w:p w14:paraId="4B15F2C5" w14:textId="77777777" w:rsidR="00570685" w:rsidRPr="009639EF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b/>
                <w:bCs/>
                <w:sz w:val="10"/>
                <w:szCs w:val="10"/>
              </w:rPr>
            </w:pPr>
          </w:p>
        </w:tc>
      </w:tr>
      <w:tr w:rsidR="00570685" w:rsidRPr="00C30851" w14:paraId="2B836F25" w14:textId="77777777" w:rsidTr="003B74FB">
        <w:trPr>
          <w:cantSplit/>
          <w:trHeight w:val="80"/>
          <w:jc w:val="center"/>
        </w:trPr>
        <w:tc>
          <w:tcPr>
            <w:tcW w:w="10795" w:type="dxa"/>
            <w:gridSpan w:val="6"/>
          </w:tcPr>
          <w:p w14:paraId="28D218A0" w14:textId="7F153E4A" w:rsidR="00570685" w:rsidRPr="007E1F0D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bookmarkStart w:id="22" w:name="_Hlk6572403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Microsoft 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bookmarkStart w:id="23" w:name="_Hlk6572654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bookmarkEnd w:id="22"/>
            <w:bookmarkEnd w:id="23"/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 MongoDB  •  PostgreSQL</w:t>
            </w:r>
          </w:p>
          <w:p w14:paraId="41671AFF" w14:textId="23FB2F4A" w:rsidR="00570685" w:rsidRPr="0082660A" w:rsidRDefault="00570685" w:rsidP="00570685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Concepts</w:t>
            </w: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  •</w:t>
            </w:r>
            <w:proofErr w:type="gramEnd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 Scrum</w:t>
            </w:r>
            <w:bookmarkStart w:id="24" w:name="_Hlk6572634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bookmarkEnd w:id="24"/>
            <w:r w:rsidRPr="007E1F0D">
              <w:rPr>
                <w:rFonts w:ascii="Avenir Roman" w:hAnsi="Avenir Roman" w:cs="Open Sans"/>
                <w:sz w:val="18"/>
                <w:szCs w:val="18"/>
              </w:rPr>
              <w:t>Kanban  •  REST</w:t>
            </w:r>
            <w:r w:rsidR="00EB4E3F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3B74FB">
              <w:rPr>
                <w:rFonts w:ascii="Avenir Roman" w:hAnsi="Avenir Roman" w:cs="Open Sans"/>
                <w:sz w:val="18"/>
                <w:szCs w:val="18"/>
              </w:rPr>
              <w:t xml:space="preserve"> • Material Design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  <w:bookmarkStart w:id="25" w:name="_GoBack"/>
      <w:bookmarkEnd w:id="25"/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5B710" w14:textId="77777777" w:rsidR="00FF1111" w:rsidRDefault="00FF1111">
      <w:r>
        <w:separator/>
      </w:r>
    </w:p>
  </w:endnote>
  <w:endnote w:type="continuationSeparator" w:id="0">
    <w:p w14:paraId="58FD7281" w14:textId="77777777" w:rsidR="00FF1111" w:rsidRDefault="00FF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47C26" w14:textId="77777777" w:rsidR="00FF1111" w:rsidRDefault="00FF1111">
      <w:r>
        <w:separator/>
      </w:r>
    </w:p>
  </w:footnote>
  <w:footnote w:type="continuationSeparator" w:id="0">
    <w:p w14:paraId="3CE97F8F" w14:textId="77777777" w:rsidR="00FF1111" w:rsidRDefault="00FF1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FD052CC"/>
    <w:multiLevelType w:val="hybridMultilevel"/>
    <w:tmpl w:val="3144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9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5E92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2029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B74FB"/>
    <w:rsid w:val="003D64B8"/>
    <w:rsid w:val="003F1959"/>
    <w:rsid w:val="00400724"/>
    <w:rsid w:val="0041226E"/>
    <w:rsid w:val="0043687F"/>
    <w:rsid w:val="00436E08"/>
    <w:rsid w:val="00450F2F"/>
    <w:rsid w:val="00451E1B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0685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171A1"/>
    <w:rsid w:val="00617734"/>
    <w:rsid w:val="006417CD"/>
    <w:rsid w:val="00643529"/>
    <w:rsid w:val="00645D4E"/>
    <w:rsid w:val="006509F1"/>
    <w:rsid w:val="00676BC4"/>
    <w:rsid w:val="0068746E"/>
    <w:rsid w:val="0069441D"/>
    <w:rsid w:val="006B1D9C"/>
    <w:rsid w:val="006B6CDB"/>
    <w:rsid w:val="006C6466"/>
    <w:rsid w:val="006D6303"/>
    <w:rsid w:val="006E5ED2"/>
    <w:rsid w:val="006E66D6"/>
    <w:rsid w:val="006F2303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E74A4"/>
    <w:rsid w:val="007F21DC"/>
    <w:rsid w:val="007F327C"/>
    <w:rsid w:val="0082660A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639EF"/>
    <w:rsid w:val="009730A5"/>
    <w:rsid w:val="0097459F"/>
    <w:rsid w:val="009802B2"/>
    <w:rsid w:val="00981250"/>
    <w:rsid w:val="009812ED"/>
    <w:rsid w:val="0098132B"/>
    <w:rsid w:val="00991493"/>
    <w:rsid w:val="009A1B1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AF55D9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10A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4A92"/>
    <w:rsid w:val="00DF797E"/>
    <w:rsid w:val="00E03631"/>
    <w:rsid w:val="00E03DA0"/>
    <w:rsid w:val="00E16A98"/>
    <w:rsid w:val="00E172B2"/>
    <w:rsid w:val="00E31050"/>
    <w:rsid w:val="00E3123B"/>
    <w:rsid w:val="00E334E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4E3F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3B10"/>
    <w:rsid w:val="00F65C4B"/>
    <w:rsid w:val="00F72455"/>
    <w:rsid w:val="00FA652F"/>
    <w:rsid w:val="00FB2F69"/>
    <w:rsid w:val="00FB6830"/>
    <w:rsid w:val="00FC3F5E"/>
    <w:rsid w:val="00FD2977"/>
    <w:rsid w:val="00FD5248"/>
    <w:rsid w:val="00FE2FF9"/>
    <w:rsid w:val="00FE324B"/>
    <w:rsid w:val="00FF1111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5D9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roczk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ichael-mroczk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1CA0E-7C93-0940-BD32-1A915590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2</cp:revision>
  <cp:lastPrinted>2018-11-24T23:11:00Z</cp:lastPrinted>
  <dcterms:created xsi:type="dcterms:W3CDTF">2019-04-19T20:34:00Z</dcterms:created>
  <dcterms:modified xsi:type="dcterms:W3CDTF">2019-04-19T20:34:00Z</dcterms:modified>
</cp:coreProperties>
</file>