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99" w:rsidRPr="00FA65C3" w:rsidRDefault="00FA65C3" w:rsidP="00FA65C3">
      <w:pPr>
        <w:pStyle w:val="Prrafodelista"/>
        <w:numPr>
          <w:ilvl w:val="0"/>
          <w:numId w:val="1"/>
        </w:numPr>
      </w:pPr>
      <w:r>
        <w:t xml:space="preserve">Modifique la Tabla Empleados añadiéndole en campo </w:t>
      </w:r>
      <w:proofErr w:type="spellStart"/>
      <w:r w:rsidRPr="00FA65C3">
        <w:rPr>
          <w:b/>
        </w:rPr>
        <w:t>NoInss</w:t>
      </w:r>
      <w:proofErr w:type="spellEnd"/>
      <w:r>
        <w:rPr>
          <w:b/>
          <w:color w:val="4F81BD" w:themeColor="accent1"/>
        </w:rPr>
        <w:t xml:space="preserve">, </w:t>
      </w:r>
      <w:r>
        <w:t xml:space="preserve">por lo tanto modifique el procedimiento almacenado </w:t>
      </w:r>
      <w:proofErr w:type="spellStart"/>
      <w:r w:rsidRPr="00FA65C3">
        <w:rPr>
          <w:b/>
        </w:rPr>
        <w:t>AgregarEmpleados</w:t>
      </w:r>
      <w:proofErr w:type="spellEnd"/>
      <w:r>
        <w:rPr>
          <w:b/>
        </w:rPr>
        <w:t>.</w:t>
      </w:r>
    </w:p>
    <w:p w:rsidR="00FA65C3" w:rsidRPr="00E34223" w:rsidRDefault="00E34223" w:rsidP="00FA65C3">
      <w:pPr>
        <w:pStyle w:val="Prrafodelista"/>
        <w:numPr>
          <w:ilvl w:val="0"/>
          <w:numId w:val="1"/>
        </w:numPr>
      </w:pPr>
      <w:r>
        <w:t xml:space="preserve">He modificado la tabla </w:t>
      </w:r>
      <w:r w:rsidRPr="00E34223">
        <w:rPr>
          <w:b/>
        </w:rPr>
        <w:t>Cargos</w:t>
      </w:r>
      <w:r>
        <w:t xml:space="preserve">, añadí dos tablas </w:t>
      </w:r>
      <w:proofErr w:type="gramStart"/>
      <w:r>
        <w:t>mas</w:t>
      </w:r>
      <w:proofErr w:type="gramEnd"/>
      <w:r>
        <w:t xml:space="preserve"> llamadas </w:t>
      </w:r>
      <w:proofErr w:type="spellStart"/>
      <w:r w:rsidRPr="00E34223">
        <w:rPr>
          <w:b/>
        </w:rPr>
        <w:t>HistorialCargos</w:t>
      </w:r>
      <w:proofErr w:type="spellEnd"/>
      <w:r>
        <w:t xml:space="preserve"> y </w:t>
      </w:r>
      <w:proofErr w:type="spellStart"/>
      <w:r w:rsidRPr="00E34223">
        <w:rPr>
          <w:b/>
        </w:rPr>
        <w:t>DetalleVigenciaCargo</w:t>
      </w:r>
      <w:proofErr w:type="spellEnd"/>
      <w:r>
        <w:rPr>
          <w:b/>
        </w:rPr>
        <w:t>.</w:t>
      </w:r>
    </w:p>
    <w:p w:rsidR="00E34223" w:rsidRDefault="00F237B4" w:rsidP="00E34223">
      <w:pPr>
        <w:pStyle w:val="Prrafodelista"/>
        <w:rPr>
          <w:b/>
        </w:rPr>
      </w:pPr>
      <w:r>
        <w:t>Al</w:t>
      </w:r>
      <w:r w:rsidR="00E34223">
        <w:t xml:space="preserve"> momento de ejecutar el procedimiento almacenado llamado </w:t>
      </w:r>
      <w:proofErr w:type="spellStart"/>
      <w:r w:rsidR="00E34223" w:rsidRPr="00E34223">
        <w:rPr>
          <w:b/>
        </w:rPr>
        <w:t>ModificarCargos</w:t>
      </w:r>
      <w:proofErr w:type="spellEnd"/>
      <w:r w:rsidR="00E34223">
        <w:rPr>
          <w:b/>
        </w:rPr>
        <w:t xml:space="preserve"> </w:t>
      </w:r>
      <w:r w:rsidR="00E34223">
        <w:t xml:space="preserve">tiene entre uno de sus parámetros de entrada @Estado (este pertenecerá única y exclusivamente a la tabla </w:t>
      </w:r>
      <w:proofErr w:type="spellStart"/>
      <w:r w:rsidR="00E34223" w:rsidRPr="00E34223">
        <w:rPr>
          <w:b/>
        </w:rPr>
        <w:t>DetalleVigenciaCargo</w:t>
      </w:r>
      <w:proofErr w:type="spellEnd"/>
      <w:r w:rsidR="001D711D">
        <w:rPr>
          <w:b/>
        </w:rPr>
        <w:t xml:space="preserve"> </w:t>
      </w:r>
      <w:r w:rsidR="001D711D">
        <w:t xml:space="preserve"> ojo este campo Estado </w:t>
      </w:r>
      <w:proofErr w:type="spellStart"/>
      <w:r w:rsidR="001D711D">
        <w:t>pertenciente</w:t>
      </w:r>
      <w:proofErr w:type="spellEnd"/>
      <w:r w:rsidR="001D711D">
        <w:t xml:space="preserve"> a esta tabla me informara si el cargo existe o no en el negocio, al momento de pasarlo a “0=no existe” ó “1=si existe” se generara una </w:t>
      </w:r>
      <w:proofErr w:type="spellStart"/>
      <w:r w:rsidR="001D711D">
        <w:t>tupla</w:t>
      </w:r>
      <w:proofErr w:type="spellEnd"/>
      <w:r w:rsidR="001D711D">
        <w:t xml:space="preserve"> en esta tabla</w:t>
      </w:r>
      <w:r w:rsidR="00E34223">
        <w:rPr>
          <w:b/>
        </w:rPr>
        <w:t>.</w:t>
      </w:r>
    </w:p>
    <w:p w:rsidR="00C049EB" w:rsidRDefault="00A74DEB" w:rsidP="00E34223">
      <w:pPr>
        <w:pStyle w:val="Prrafodelista"/>
        <w:rPr>
          <w:u w:val="single"/>
        </w:rPr>
      </w:pPr>
      <w:r>
        <w:t>Por</w:t>
      </w:r>
      <w:r w:rsidR="00C049EB">
        <w:t xml:space="preserve"> otra parte al momento de modificar los valores de los campos </w:t>
      </w:r>
      <w:proofErr w:type="spellStart"/>
      <w:r w:rsidR="00C049EB" w:rsidRPr="00C049EB">
        <w:rPr>
          <w:b/>
        </w:rPr>
        <w:t>SalarioBasico</w:t>
      </w:r>
      <w:proofErr w:type="spellEnd"/>
      <w:r w:rsidR="00C049EB">
        <w:rPr>
          <w:b/>
        </w:rPr>
        <w:t xml:space="preserve"> </w:t>
      </w:r>
      <w:r w:rsidR="00C049EB">
        <w:t xml:space="preserve">o </w:t>
      </w:r>
      <w:r w:rsidR="00C049EB" w:rsidRPr="00C049EB">
        <w:rPr>
          <w:b/>
        </w:rPr>
        <w:t>Viatico</w:t>
      </w:r>
      <w:r w:rsidR="00C049EB">
        <w:rPr>
          <w:b/>
        </w:rPr>
        <w:t xml:space="preserve"> </w:t>
      </w:r>
      <w:r w:rsidR="00C049EB">
        <w:t xml:space="preserve">siendo estos distintos al valor que tenían anteriormente se generara automáticamente el valor de Estado de la tabla </w:t>
      </w:r>
      <w:proofErr w:type="spellStart"/>
      <w:r w:rsidR="00C049EB" w:rsidRPr="00C049EB">
        <w:rPr>
          <w:b/>
        </w:rPr>
        <w:t>HistorialCargos</w:t>
      </w:r>
      <w:proofErr w:type="spellEnd"/>
      <w:r w:rsidR="00C049EB">
        <w:t xml:space="preserve"> cambiara de 1 a 0 y se creara una nueva </w:t>
      </w:r>
      <w:proofErr w:type="spellStart"/>
      <w:r w:rsidR="00C049EB">
        <w:t>tupla</w:t>
      </w:r>
      <w:proofErr w:type="spellEnd"/>
      <w:r w:rsidR="00C049EB">
        <w:t xml:space="preserve"> con Estado=1 por defecto</w:t>
      </w:r>
      <w:r w:rsidR="00B117FE">
        <w:t>, el hecho de que el campo estado este en 1 significa que ese es el salario actual que ofrece ese cargo.</w:t>
      </w:r>
    </w:p>
    <w:p w:rsidR="007F6CF2" w:rsidRPr="00B117FE" w:rsidRDefault="007F6CF2" w:rsidP="007F6CF2">
      <w:pPr>
        <w:pStyle w:val="Prrafodelista"/>
        <w:numPr>
          <w:ilvl w:val="0"/>
          <w:numId w:val="1"/>
        </w:numPr>
        <w:rPr>
          <w:u w:val="single"/>
        </w:rPr>
      </w:pPr>
      <w:r>
        <w:t>Hacer que me haga deducciones cuando el empleado pide un producto farmacéutico y miscelaneo</w:t>
      </w:r>
    </w:p>
    <w:p w:rsidR="00E34223" w:rsidRDefault="00E34223" w:rsidP="00F84F17"/>
    <w:p w:rsidR="00F84F17" w:rsidRDefault="00F84F17" w:rsidP="00F84F17"/>
    <w:p w:rsidR="00F84F17" w:rsidRDefault="00F84F17" w:rsidP="00F84F17"/>
    <w:p w:rsidR="00F84F17" w:rsidRDefault="00F84F17" w:rsidP="00F84F17">
      <w:r>
        <w:t>RESULTADOS DE LOS PROCEDIMIENTOS ALMACENADOS</w:t>
      </w:r>
    </w:p>
    <w:p w:rsidR="00F84F17" w:rsidRDefault="00F84F17" w:rsidP="00F84F17">
      <w:pPr>
        <w:pStyle w:val="Prrafodelista"/>
        <w:numPr>
          <w:ilvl w:val="0"/>
          <w:numId w:val="2"/>
        </w:numPr>
      </w:pPr>
      <w:r>
        <w:t xml:space="preserve">El procedimiento almacenado </w:t>
      </w:r>
      <w:proofErr w:type="spellStart"/>
      <w:r w:rsidRPr="00F84F17">
        <w:rPr>
          <w:b/>
        </w:rPr>
        <w:t>AgregarCargos</w:t>
      </w:r>
      <w:proofErr w:type="spellEnd"/>
      <w:r>
        <w:t xml:space="preserve"> funciona bien.</w:t>
      </w:r>
    </w:p>
    <w:p w:rsidR="00F84F17" w:rsidRPr="00E34223" w:rsidRDefault="00F245BE" w:rsidP="00F84F17">
      <w:pPr>
        <w:pStyle w:val="Prrafodelista"/>
        <w:numPr>
          <w:ilvl w:val="0"/>
          <w:numId w:val="2"/>
        </w:numPr>
      </w:pPr>
      <w:r>
        <w:t xml:space="preserve">El procedimiento almacenado </w:t>
      </w:r>
      <w:proofErr w:type="spellStart"/>
      <w:r>
        <w:t>ModificarCargos</w:t>
      </w:r>
      <w:proofErr w:type="spellEnd"/>
      <w:r>
        <w:t xml:space="preserve"> </w:t>
      </w:r>
      <w:proofErr w:type="spellStart"/>
      <w:r>
        <w:t>funcona</w:t>
      </w:r>
      <w:proofErr w:type="spellEnd"/>
      <w:r>
        <w:t xml:space="preserve"> bien, debo tomar en cuenta de que es necesario que haga una consulta que me arroje los parámetros de entrada que necesitara esto para </w:t>
      </w:r>
      <w:proofErr w:type="spellStart"/>
      <w:r>
        <w:t>cuentiones</w:t>
      </w:r>
      <w:proofErr w:type="spellEnd"/>
      <w:r>
        <w:t xml:space="preserve"> de interfaz</w:t>
      </w:r>
    </w:p>
    <w:p w:rsidR="00E34223" w:rsidRPr="00E34223" w:rsidRDefault="00E34223" w:rsidP="00E34223">
      <w:pPr>
        <w:pStyle w:val="Prrafodelista"/>
        <w:ind w:left="708"/>
      </w:pPr>
    </w:p>
    <w:sectPr w:rsidR="00E34223" w:rsidRPr="00E34223" w:rsidSect="00F34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2213F"/>
    <w:multiLevelType w:val="hybridMultilevel"/>
    <w:tmpl w:val="2ADCA55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A143FD"/>
    <w:multiLevelType w:val="hybridMultilevel"/>
    <w:tmpl w:val="8E2A732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F1046"/>
    <w:multiLevelType w:val="hybridMultilevel"/>
    <w:tmpl w:val="EEE0C32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A65C3"/>
    <w:rsid w:val="000D5D82"/>
    <w:rsid w:val="000D6FFB"/>
    <w:rsid w:val="00101B8D"/>
    <w:rsid w:val="001334B4"/>
    <w:rsid w:val="001D711D"/>
    <w:rsid w:val="007F6CF2"/>
    <w:rsid w:val="00810C99"/>
    <w:rsid w:val="00A74DEB"/>
    <w:rsid w:val="00B117FE"/>
    <w:rsid w:val="00C049EB"/>
    <w:rsid w:val="00D633CF"/>
    <w:rsid w:val="00E34223"/>
    <w:rsid w:val="00F237B4"/>
    <w:rsid w:val="00F245BE"/>
    <w:rsid w:val="00F34C69"/>
    <w:rsid w:val="00F84F17"/>
    <w:rsid w:val="00FA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2008-09-22T02:30:00Z</dcterms:created>
  <dcterms:modified xsi:type="dcterms:W3CDTF">2008-09-23T09:35:00Z</dcterms:modified>
</cp:coreProperties>
</file>