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E07" w:rsidRDefault="00C57E07" w:rsidP="008C7C13"/>
    <w:p w:rsidR="00CE7121" w:rsidRDefault="008C7C13" w:rsidP="008C7C13">
      <w:pPr>
        <w:pStyle w:val="ListParagraph"/>
        <w:numPr>
          <w:ilvl w:val="0"/>
          <w:numId w:val="3"/>
        </w:numPr>
      </w:pPr>
      <w:r>
        <w:t xml:space="preserve">Home Page -&gt; Visit </w:t>
      </w:r>
      <w:hyperlink r:id="rId7" w:history="1">
        <w:r w:rsidR="00772794">
          <w:rPr>
            <w:rStyle w:val="Hyperlink"/>
          </w:rPr>
          <w:t>http://localhost:8081/</w:t>
        </w:r>
      </w:hyperlink>
    </w:p>
    <w:p w:rsidR="008C7C13" w:rsidRDefault="008C7C13" w:rsidP="008C7C13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A3" w:rsidRDefault="00290BA3" w:rsidP="00C57E07"/>
    <w:p w:rsidR="00290BA3" w:rsidRDefault="00E8096A" w:rsidP="00C57E07">
      <w:pPr>
        <w:pStyle w:val="ListParagraph"/>
        <w:numPr>
          <w:ilvl w:val="0"/>
          <w:numId w:val="3"/>
        </w:numPr>
      </w:pPr>
      <w:r>
        <w:t>“</w:t>
      </w:r>
      <w:r w:rsidR="00880ABD">
        <w:t>Visit Bank</w:t>
      </w:r>
      <w:r>
        <w:t>”</w:t>
      </w:r>
      <w:r w:rsidR="00880ABD">
        <w:t xml:space="preserve"> takes you to the Bank</w:t>
      </w:r>
      <w:r w:rsidR="00E63E73">
        <w:t>’</w:t>
      </w:r>
      <w:r w:rsidR="00880ABD">
        <w:t>s website.</w:t>
      </w:r>
    </w:p>
    <w:p w:rsidR="00290BA3" w:rsidRDefault="00290BA3" w:rsidP="00290BA3">
      <w:pPr>
        <w:pStyle w:val="ListParagraph"/>
      </w:pPr>
    </w:p>
    <w:p w:rsidR="00880ABD" w:rsidRDefault="00880ABD" w:rsidP="002C0AB1">
      <w:pPr>
        <w:pStyle w:val="ListParagraph"/>
        <w:numPr>
          <w:ilvl w:val="0"/>
          <w:numId w:val="3"/>
        </w:numPr>
      </w:pPr>
      <w:r>
        <w:t xml:space="preserve">Login -&gt; Click </w:t>
      </w:r>
      <w:r w:rsidR="00052B9F">
        <w:t>“</w:t>
      </w:r>
      <w:r>
        <w:t>GET STARTED</w:t>
      </w:r>
      <w:r w:rsidR="00052B9F">
        <w:t>”</w:t>
      </w:r>
      <w:r w:rsidR="007E17C1">
        <w:t xml:space="preserve"> to login.</w:t>
      </w:r>
    </w:p>
    <w:p w:rsidR="00880ABD" w:rsidRDefault="00880ABD" w:rsidP="00880D94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22839" cy="3331597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931" cy="33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62" w:rsidRDefault="00F47562" w:rsidP="00880D94">
      <w:pPr>
        <w:pStyle w:val="ListParagraph"/>
        <w:ind w:left="360"/>
      </w:pPr>
    </w:p>
    <w:p w:rsidR="003220CE" w:rsidRDefault="003220CE" w:rsidP="00880D94">
      <w:pPr>
        <w:pStyle w:val="ListParagraph"/>
        <w:ind w:left="360"/>
      </w:pPr>
    </w:p>
    <w:p w:rsidR="002C0AB1" w:rsidRDefault="00DB03FE" w:rsidP="00F47562">
      <w:pPr>
        <w:pStyle w:val="ListParagraph"/>
        <w:numPr>
          <w:ilvl w:val="0"/>
          <w:numId w:val="3"/>
        </w:numPr>
      </w:pPr>
      <w:r>
        <w:t>“Register for Scholarship” takes you to the registration page.</w:t>
      </w:r>
    </w:p>
    <w:p w:rsidR="00DB03FE" w:rsidRDefault="00DB03FE" w:rsidP="00DB03FE">
      <w:pPr>
        <w:pStyle w:val="ListParagraph"/>
        <w:ind w:left="360"/>
      </w:pPr>
      <w:r>
        <w:rPr>
          <w:noProof/>
        </w:rPr>
        <w:drawing>
          <wp:inline distT="0" distB="0" distL="0" distR="0" wp14:anchorId="77D6A569" wp14:editId="1D65AEB7">
            <wp:extent cx="5844209" cy="3287368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9524" cy="32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CE" w:rsidRDefault="003220CE" w:rsidP="00DB03FE">
      <w:pPr>
        <w:pStyle w:val="ListParagraph"/>
        <w:ind w:left="360"/>
      </w:pPr>
    </w:p>
    <w:p w:rsidR="008C7C13" w:rsidRDefault="00D0250F" w:rsidP="008C7C13">
      <w:pPr>
        <w:pStyle w:val="ListParagraph"/>
        <w:ind w:left="360"/>
      </w:pPr>
      <w:r>
        <w:rPr>
          <w:noProof/>
        </w:rPr>
        <w:drawing>
          <wp:inline distT="0" distB="0" distL="0" distR="0" wp14:anchorId="57BAA9AE" wp14:editId="10A2FF6F">
            <wp:extent cx="5833561" cy="32813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688" cy="33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4E" w:rsidRDefault="0061304E" w:rsidP="008C7C13">
      <w:pPr>
        <w:pStyle w:val="ListParagraph"/>
        <w:ind w:left="360"/>
      </w:pPr>
    </w:p>
    <w:p w:rsidR="0061304E" w:rsidRDefault="0061304E" w:rsidP="008C7C13">
      <w:pPr>
        <w:pStyle w:val="ListParagraph"/>
        <w:ind w:left="360"/>
      </w:pPr>
    </w:p>
    <w:p w:rsidR="0061304E" w:rsidRDefault="0061304E" w:rsidP="008C7C13">
      <w:pPr>
        <w:pStyle w:val="ListParagraph"/>
        <w:ind w:left="360"/>
      </w:pPr>
    </w:p>
    <w:p w:rsidR="0061304E" w:rsidRDefault="0061304E" w:rsidP="008C7C13">
      <w:pPr>
        <w:pStyle w:val="ListParagraph"/>
        <w:ind w:left="360"/>
      </w:pPr>
    </w:p>
    <w:p w:rsidR="0061304E" w:rsidRDefault="0061304E" w:rsidP="008C7C13">
      <w:pPr>
        <w:pStyle w:val="ListParagraph"/>
        <w:ind w:left="360"/>
      </w:pPr>
    </w:p>
    <w:p w:rsidR="0061304E" w:rsidRDefault="0061304E" w:rsidP="008C7C13">
      <w:pPr>
        <w:pStyle w:val="ListParagraph"/>
        <w:ind w:left="360"/>
      </w:pPr>
    </w:p>
    <w:p w:rsidR="0061304E" w:rsidRDefault="0061304E" w:rsidP="008C7C13">
      <w:pPr>
        <w:pStyle w:val="ListParagraph"/>
        <w:ind w:left="360"/>
      </w:pPr>
    </w:p>
    <w:p w:rsidR="0061304E" w:rsidRDefault="0061304E" w:rsidP="0061304E">
      <w:pPr>
        <w:pStyle w:val="ListParagraph"/>
        <w:numPr>
          <w:ilvl w:val="0"/>
          <w:numId w:val="3"/>
        </w:numPr>
      </w:pPr>
      <w:r>
        <w:t>After successful registration end user will see this page.</w:t>
      </w:r>
    </w:p>
    <w:p w:rsidR="0061304E" w:rsidRDefault="00824FCD" w:rsidP="0061304E">
      <w:pPr>
        <w:pStyle w:val="ListParagraph"/>
      </w:pPr>
      <w:r>
        <w:rPr>
          <w:noProof/>
        </w:rPr>
        <w:drawing>
          <wp:inline distT="0" distB="0" distL="0" distR="0" wp14:anchorId="2BD3311C" wp14:editId="6C8DF1CE">
            <wp:extent cx="5541176" cy="3116911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307" cy="31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CD" w:rsidRDefault="00824FCD" w:rsidP="0061304E">
      <w:pPr>
        <w:pStyle w:val="ListParagraph"/>
      </w:pPr>
    </w:p>
    <w:p w:rsidR="00EF311C" w:rsidRDefault="00EF311C" w:rsidP="0061304E">
      <w:pPr>
        <w:pStyle w:val="ListParagraph"/>
      </w:pPr>
    </w:p>
    <w:p w:rsidR="00EF311C" w:rsidRDefault="00EF311C" w:rsidP="0061304E">
      <w:pPr>
        <w:pStyle w:val="ListParagraph"/>
      </w:pPr>
    </w:p>
    <w:p w:rsidR="00824FCD" w:rsidRDefault="00824FCD" w:rsidP="00824FCD">
      <w:pPr>
        <w:pStyle w:val="ListParagraph"/>
        <w:numPr>
          <w:ilvl w:val="0"/>
          <w:numId w:val="3"/>
        </w:numPr>
      </w:pPr>
      <w:r>
        <w:t xml:space="preserve">End users can update their information again after logging in until </w:t>
      </w:r>
      <w:r w:rsidR="00D31801">
        <w:t xml:space="preserve">the </w:t>
      </w:r>
      <w:r>
        <w:t>result is published.</w:t>
      </w:r>
    </w:p>
    <w:p w:rsidR="00824FCD" w:rsidRDefault="00824FCD" w:rsidP="00824FCD">
      <w:pPr>
        <w:pStyle w:val="ListParagraph"/>
      </w:pPr>
      <w:r>
        <w:t>Here is the update page:</w:t>
      </w:r>
    </w:p>
    <w:p w:rsidR="00824FCD" w:rsidRDefault="00824FCD" w:rsidP="00824FCD">
      <w:pPr>
        <w:pStyle w:val="ListParagraph"/>
      </w:pPr>
      <w:r>
        <w:rPr>
          <w:noProof/>
        </w:rPr>
        <w:drawing>
          <wp:inline distT="0" distB="0" distL="0" distR="0" wp14:anchorId="1962045F" wp14:editId="2091F367">
            <wp:extent cx="5541177" cy="3116912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667" cy="3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CD" w:rsidRDefault="00824FCD" w:rsidP="00824FCD">
      <w:pPr>
        <w:pStyle w:val="ListParagraph"/>
      </w:pPr>
    </w:p>
    <w:p w:rsidR="00C04F4A" w:rsidRDefault="00C04F4A" w:rsidP="00824FCD">
      <w:pPr>
        <w:pStyle w:val="ListParagraph"/>
      </w:pPr>
    </w:p>
    <w:p w:rsidR="00C04F4A" w:rsidRDefault="00C04F4A" w:rsidP="00824FCD">
      <w:pPr>
        <w:pStyle w:val="ListParagraph"/>
      </w:pPr>
    </w:p>
    <w:p w:rsidR="00824FCD" w:rsidRDefault="00824FCD" w:rsidP="00C04F4A">
      <w:pPr>
        <w:pStyle w:val="ListParagraph"/>
        <w:numPr>
          <w:ilvl w:val="0"/>
          <w:numId w:val="3"/>
        </w:numPr>
      </w:pPr>
      <w:r>
        <w:t xml:space="preserve">Admin user </w:t>
      </w:r>
      <w:r w:rsidR="00A647D5">
        <w:t>will</w:t>
      </w:r>
      <w:r>
        <w:t xml:space="preserve"> see all the students after logging in.</w:t>
      </w:r>
    </w:p>
    <w:p w:rsidR="007121AE" w:rsidRDefault="00824FCD" w:rsidP="006D7326">
      <w:pPr>
        <w:ind w:left="360"/>
      </w:pPr>
      <w:r>
        <w:rPr>
          <w:noProof/>
        </w:rPr>
        <w:drawing>
          <wp:inline distT="0" distB="0" distL="0" distR="0" wp14:anchorId="45D66799" wp14:editId="03FDE44E">
            <wp:extent cx="5894567" cy="33156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161" cy="33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B6" w:rsidRDefault="00734CB6" w:rsidP="006D7326">
      <w:pPr>
        <w:ind w:left="360"/>
      </w:pPr>
    </w:p>
    <w:p w:rsidR="006D7326" w:rsidRDefault="00734CB6" w:rsidP="00734CB6">
      <w:pPr>
        <w:pStyle w:val="ListParagraph"/>
        <w:numPr>
          <w:ilvl w:val="0"/>
          <w:numId w:val="3"/>
        </w:numPr>
      </w:pPr>
      <w:r>
        <w:t>By clicking the “View” admin will be able to see the details information in read only mode meaning that he cannot update any information.</w:t>
      </w:r>
    </w:p>
    <w:p w:rsidR="000A7EF1" w:rsidRDefault="006D7326" w:rsidP="008377B7">
      <w:pPr>
        <w:ind w:left="360"/>
      </w:pPr>
      <w:r>
        <w:rPr>
          <w:noProof/>
        </w:rPr>
        <w:drawing>
          <wp:inline distT="0" distB="0" distL="0" distR="0" wp14:anchorId="15A06E44" wp14:editId="3720FE62">
            <wp:extent cx="5979381" cy="3363403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0266" cy="33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76" w:rsidRDefault="00DC3D76" w:rsidP="00B07120">
      <w:pPr>
        <w:ind w:left="360"/>
      </w:pPr>
    </w:p>
    <w:p w:rsidR="00817441" w:rsidRDefault="00734CB6" w:rsidP="00817441">
      <w:pPr>
        <w:pStyle w:val="ListParagraph"/>
        <w:numPr>
          <w:ilvl w:val="0"/>
          <w:numId w:val="3"/>
        </w:numPr>
      </w:pPr>
      <w:r>
        <w:t xml:space="preserve"> </w:t>
      </w:r>
      <w:r w:rsidR="00817441">
        <w:t xml:space="preserve">“Log Out” button </w:t>
      </w:r>
      <w:r w:rsidR="009238CB">
        <w:t>re</w:t>
      </w:r>
      <w:r w:rsidR="00817441">
        <w:t>directs every user to the home page.</w:t>
      </w:r>
    </w:p>
    <w:p w:rsidR="008377B7" w:rsidRDefault="008377B7" w:rsidP="008377B7">
      <w:pPr>
        <w:pStyle w:val="ListParagraph"/>
      </w:pPr>
    </w:p>
    <w:p w:rsidR="0038241E" w:rsidRDefault="0038241E" w:rsidP="0038241E">
      <w:pPr>
        <w:pStyle w:val="ListParagraph"/>
        <w:numPr>
          <w:ilvl w:val="0"/>
          <w:numId w:val="3"/>
        </w:numPr>
      </w:pPr>
      <w:r>
        <w:t>By clicking the “Generate Student List” admin can generate the selected students for scholarship.</w:t>
      </w:r>
    </w:p>
    <w:p w:rsidR="0038241E" w:rsidRDefault="0038241E" w:rsidP="0038241E">
      <w:pPr>
        <w:pStyle w:val="ListParagraph"/>
      </w:pPr>
      <w:r>
        <w:t>Scholarship criteria: 1) Higher GPA.</w:t>
      </w:r>
    </w:p>
    <w:p w:rsidR="0038241E" w:rsidRDefault="0038241E" w:rsidP="0038241E">
      <w:pPr>
        <w:pStyle w:val="ListParagraph"/>
      </w:pPr>
      <w:r>
        <w:tab/>
      </w:r>
      <w:r>
        <w:tab/>
        <w:t xml:space="preserve">        2) 50% male and 50% female.</w:t>
      </w:r>
    </w:p>
    <w:p w:rsidR="0038241E" w:rsidRDefault="0038241E" w:rsidP="0038241E">
      <w:pPr>
        <w:pStyle w:val="ListParagraph"/>
      </w:pPr>
      <w:r>
        <w:tab/>
        <w:t xml:space="preserve">    </w:t>
      </w:r>
      <w:r>
        <w:tab/>
        <w:t xml:space="preserve">        3) </w:t>
      </w:r>
      <w:r w:rsidR="0080645F">
        <w:t xml:space="preserve">Maximum number of selected student is: </w:t>
      </w:r>
      <w:bookmarkStart w:id="0" w:name="_GoBack"/>
      <w:bookmarkEnd w:id="0"/>
      <w:r>
        <w:t>50%</w:t>
      </w:r>
      <w:r w:rsidR="0080645F">
        <w:t xml:space="preserve"> of total student </w:t>
      </w:r>
      <w:r>
        <w:t>+</w:t>
      </w:r>
      <w:r w:rsidR="0080645F">
        <w:t xml:space="preserve"> </w:t>
      </w:r>
      <w:r>
        <w:t>1</w:t>
      </w:r>
      <w:r w:rsidR="0080645F">
        <w:t>.</w:t>
      </w:r>
    </w:p>
    <w:p w:rsidR="00EB499F" w:rsidRDefault="00EB499F" w:rsidP="0038241E">
      <w:pPr>
        <w:pStyle w:val="ListParagraph"/>
      </w:pPr>
      <w:r>
        <w:rPr>
          <w:noProof/>
        </w:rPr>
        <w:drawing>
          <wp:inline distT="0" distB="0" distL="0" distR="0" wp14:anchorId="6651A05C" wp14:editId="19B61CAC">
            <wp:extent cx="5438692" cy="305926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125" cy="30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B7" w:rsidRDefault="008377B7" w:rsidP="0038241E">
      <w:pPr>
        <w:pStyle w:val="ListParagraph"/>
      </w:pPr>
    </w:p>
    <w:p w:rsidR="008377B7" w:rsidRDefault="008377B7" w:rsidP="0038241E">
      <w:pPr>
        <w:pStyle w:val="ListParagraph"/>
      </w:pPr>
    </w:p>
    <w:p w:rsidR="00BB112C" w:rsidRPr="008C7C13" w:rsidRDefault="00BB112C" w:rsidP="00BB112C">
      <w:pPr>
        <w:pStyle w:val="ListParagraph"/>
        <w:numPr>
          <w:ilvl w:val="0"/>
          <w:numId w:val="3"/>
        </w:numPr>
      </w:pPr>
      <w:r>
        <w:t>Once the result is generated, end user cannot update his/her information anymore and will be redirected to the selected student list after login.</w:t>
      </w:r>
    </w:p>
    <w:sectPr w:rsidR="00BB112C" w:rsidRPr="008C7C13" w:rsidSect="008C7C13">
      <w:headerReference w:type="default" r:id="rId1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8D0" w:rsidRDefault="00A558D0" w:rsidP="00CE7121">
      <w:pPr>
        <w:spacing w:after="0" w:line="240" w:lineRule="auto"/>
      </w:pPr>
      <w:r>
        <w:separator/>
      </w:r>
    </w:p>
  </w:endnote>
  <w:endnote w:type="continuationSeparator" w:id="0">
    <w:p w:rsidR="00A558D0" w:rsidRDefault="00A558D0" w:rsidP="00CE7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8D0" w:rsidRDefault="00A558D0" w:rsidP="00CE7121">
      <w:pPr>
        <w:spacing w:after="0" w:line="240" w:lineRule="auto"/>
      </w:pPr>
      <w:r>
        <w:separator/>
      </w:r>
    </w:p>
  </w:footnote>
  <w:footnote w:type="continuationSeparator" w:id="0">
    <w:p w:rsidR="00A558D0" w:rsidRDefault="00A558D0" w:rsidP="00CE71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E07" w:rsidRPr="00C57E07" w:rsidRDefault="00C57E07" w:rsidP="00C57E07">
    <w:pPr>
      <w:pStyle w:val="Header"/>
      <w:jc w:val="center"/>
      <w:rPr>
        <w:sz w:val="52"/>
        <w:szCs w:val="36"/>
      </w:rPr>
    </w:pPr>
    <w:r w:rsidRPr="00C57E07">
      <w:rPr>
        <w:sz w:val="52"/>
        <w:szCs w:val="36"/>
      </w:rPr>
      <w:t>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E93351"/>
    <w:multiLevelType w:val="hybridMultilevel"/>
    <w:tmpl w:val="D7BE3D82"/>
    <w:lvl w:ilvl="0" w:tplc="0E1CCCE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3F51D0"/>
    <w:multiLevelType w:val="hybridMultilevel"/>
    <w:tmpl w:val="0DA26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9657E7"/>
    <w:multiLevelType w:val="hybridMultilevel"/>
    <w:tmpl w:val="4766A4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26"/>
    <w:rsid w:val="00052B9F"/>
    <w:rsid w:val="00071326"/>
    <w:rsid w:val="00080913"/>
    <w:rsid w:val="000A7EF1"/>
    <w:rsid w:val="00290BA3"/>
    <w:rsid w:val="002C0AB1"/>
    <w:rsid w:val="003220CE"/>
    <w:rsid w:val="0037676F"/>
    <w:rsid w:val="0038241E"/>
    <w:rsid w:val="005F4846"/>
    <w:rsid w:val="0061304E"/>
    <w:rsid w:val="006D7326"/>
    <w:rsid w:val="007121AE"/>
    <w:rsid w:val="00734CB6"/>
    <w:rsid w:val="00772794"/>
    <w:rsid w:val="007E17C1"/>
    <w:rsid w:val="0080645F"/>
    <w:rsid w:val="00817441"/>
    <w:rsid w:val="00824FCD"/>
    <w:rsid w:val="008377B7"/>
    <w:rsid w:val="00837B7D"/>
    <w:rsid w:val="00880ABD"/>
    <w:rsid w:val="00880D94"/>
    <w:rsid w:val="008C7C13"/>
    <w:rsid w:val="009238CB"/>
    <w:rsid w:val="00A353A8"/>
    <w:rsid w:val="00A558D0"/>
    <w:rsid w:val="00A647D5"/>
    <w:rsid w:val="00A8205C"/>
    <w:rsid w:val="00B07120"/>
    <w:rsid w:val="00BB112C"/>
    <w:rsid w:val="00BD6635"/>
    <w:rsid w:val="00C04F4A"/>
    <w:rsid w:val="00C57E07"/>
    <w:rsid w:val="00CE7121"/>
    <w:rsid w:val="00D0250F"/>
    <w:rsid w:val="00D057D7"/>
    <w:rsid w:val="00D31801"/>
    <w:rsid w:val="00DB03FE"/>
    <w:rsid w:val="00DC3D76"/>
    <w:rsid w:val="00E63E73"/>
    <w:rsid w:val="00E8096A"/>
    <w:rsid w:val="00EB499F"/>
    <w:rsid w:val="00EF311C"/>
    <w:rsid w:val="00F47562"/>
    <w:rsid w:val="00FE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3BA7D5-CE09-4CF5-8423-A03A1E4B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7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121"/>
  </w:style>
  <w:style w:type="paragraph" w:styleId="Footer">
    <w:name w:val="footer"/>
    <w:basedOn w:val="Normal"/>
    <w:link w:val="FooterChar"/>
    <w:uiPriority w:val="99"/>
    <w:unhideWhenUsed/>
    <w:rsid w:val="00CE71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121"/>
  </w:style>
  <w:style w:type="paragraph" w:styleId="ListParagraph">
    <w:name w:val="List Paragraph"/>
    <w:basedOn w:val="Normal"/>
    <w:uiPriority w:val="34"/>
    <w:qFormat/>
    <w:rsid w:val="008C7C1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727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1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5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Moshiur Rahman</dc:creator>
  <cp:keywords/>
  <dc:description/>
  <cp:lastModifiedBy>Moshiur Rahman</cp:lastModifiedBy>
  <cp:revision>67</cp:revision>
  <cp:lastPrinted>2019-04-20T15:19:00Z</cp:lastPrinted>
  <dcterms:created xsi:type="dcterms:W3CDTF">2019-04-18T14:26:00Z</dcterms:created>
  <dcterms:modified xsi:type="dcterms:W3CDTF">2019-04-20T15:20:00Z</dcterms:modified>
</cp:coreProperties>
</file>