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754D3" w14:textId="04F4620D" w:rsidR="00343751" w:rsidRPr="00DA3DC1" w:rsidRDefault="00496F31" w:rsidP="00343751">
      <w:pPr>
        <w:spacing w:line="276" w:lineRule="auto"/>
        <w:jc w:val="both"/>
        <w:rPr>
          <w:rFonts w:ascii="Arial" w:hAnsi="Arial" w:cs="Arial"/>
        </w:rPr>
      </w:pPr>
      <w:r w:rsidRPr="00DA3DC1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DA3DC1">
        <w:rPr>
          <w:rFonts w:ascii="Arial" w:hAnsi="Arial" w:cs="Arial"/>
          <w:sz w:val="24"/>
          <w:szCs w:val="24"/>
        </w:rPr>
        <w:t>data</w:t>
      </w:r>
      <w:r w:rsidR="00CD472A" w:rsidRPr="00DA3DC1">
        <w:rPr>
          <w:rFonts w:ascii="Arial" w:hAnsi="Arial" w:cs="Arial"/>
          <w:sz w:val="24"/>
          <w:szCs w:val="24"/>
        </w:rPr>
        <w:t>M</w:t>
      </w:r>
      <w:proofErr w:type="spellEnd"/>
      <w:r w:rsidRPr="00DA3DC1">
        <w:rPr>
          <w:rFonts w:ascii="Arial" w:hAnsi="Arial" w:cs="Arial"/>
          <w:sz w:val="24"/>
          <w:szCs w:val="24"/>
        </w:rPr>
        <w:t xml:space="preserve"> }} {{ </w:t>
      </w:r>
      <w:proofErr w:type="spellStart"/>
      <w:r w:rsidRPr="00DA3DC1">
        <w:rPr>
          <w:rFonts w:ascii="Arial" w:hAnsi="Arial" w:cs="Arial"/>
          <w:sz w:val="24"/>
          <w:szCs w:val="24"/>
        </w:rPr>
        <w:t>monfe</w:t>
      </w:r>
      <w:proofErr w:type="spellEnd"/>
      <w:r w:rsidRPr="00DA3DC1">
        <w:rPr>
          <w:rFonts w:ascii="Arial" w:hAnsi="Arial" w:cs="Arial"/>
          <w:sz w:val="24"/>
          <w:szCs w:val="24"/>
        </w:rPr>
        <w:t xml:space="preserve"> }} 20{{ </w:t>
      </w:r>
      <w:proofErr w:type="spellStart"/>
      <w:r w:rsidRPr="00DA3DC1">
        <w:rPr>
          <w:rFonts w:ascii="Arial" w:hAnsi="Arial" w:cs="Arial"/>
          <w:sz w:val="24"/>
          <w:szCs w:val="24"/>
        </w:rPr>
        <w:t>yar</w:t>
      </w:r>
      <w:proofErr w:type="spellEnd"/>
      <w:r w:rsidRPr="00DA3DC1">
        <w:rPr>
          <w:rFonts w:ascii="Arial" w:hAnsi="Arial" w:cs="Arial"/>
          <w:sz w:val="24"/>
          <w:szCs w:val="24"/>
        </w:rPr>
        <w:t xml:space="preserve"> }}</w:t>
      </w:r>
      <w:r w:rsidR="008072CC">
        <w:rPr>
          <w:rFonts w:ascii="Arial" w:hAnsi="Arial" w:cs="Arial"/>
          <w:sz w:val="24"/>
          <w:szCs w:val="24"/>
        </w:rPr>
        <w:t xml:space="preserve"> </w:t>
      </w:r>
      <w:r w:rsidR="00343751" w:rsidRPr="00DA3DC1">
        <w:rPr>
          <w:rFonts w:ascii="Arial" w:hAnsi="Arial" w:cs="Arial"/>
        </w:rPr>
        <w:t xml:space="preserve">г.          </w:t>
      </w:r>
    </w:p>
    <w:p w14:paraId="59CE1A50" w14:textId="77777777" w:rsidR="00343751" w:rsidRPr="00DA3DC1" w:rsidRDefault="00343751" w:rsidP="001E6504">
      <w:pPr>
        <w:spacing w:line="276" w:lineRule="auto"/>
        <w:ind w:left="8505" w:hanging="2126"/>
        <w:rPr>
          <w:rFonts w:ascii="Arial" w:hAnsi="Arial" w:cs="Arial"/>
          <w:b/>
          <w:bCs/>
          <w:sz w:val="28"/>
        </w:rPr>
      </w:pPr>
    </w:p>
    <w:p w14:paraId="52D44BF9" w14:textId="77777777" w:rsidR="001E6504" w:rsidRPr="00DA3DC1" w:rsidRDefault="001E6504" w:rsidP="007D5520">
      <w:pPr>
        <w:spacing w:line="276" w:lineRule="auto"/>
        <w:ind w:left="8505" w:hanging="2409"/>
        <w:rPr>
          <w:rFonts w:ascii="Arial" w:hAnsi="Arial" w:cs="Arial"/>
          <w:b/>
          <w:bCs/>
          <w:sz w:val="28"/>
        </w:rPr>
      </w:pPr>
      <w:r w:rsidRPr="00DA3DC1">
        <w:rPr>
          <w:rFonts w:ascii="Arial" w:hAnsi="Arial" w:cs="Arial"/>
          <w:b/>
          <w:bCs/>
          <w:sz w:val="28"/>
        </w:rPr>
        <w:t>АО «Галактика Центр»</w:t>
      </w:r>
    </w:p>
    <w:p w14:paraId="3573724A" w14:textId="77777777" w:rsidR="00343751" w:rsidRPr="00DA3DC1" w:rsidRDefault="00343751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</w:p>
    <w:p w14:paraId="28F44AC4" w14:textId="77777777" w:rsidR="00343751" w:rsidRPr="00DA3DC1" w:rsidRDefault="00343751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</w:p>
    <w:p w14:paraId="3EE4F86D" w14:textId="77777777" w:rsidR="008E0331" w:rsidRPr="00DA3DC1" w:rsidRDefault="008E0331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</w:p>
    <w:p w14:paraId="711B426A" w14:textId="77777777" w:rsidR="001E6504" w:rsidRPr="00DA3DC1" w:rsidRDefault="001E6504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DA3DC1">
        <w:rPr>
          <w:rFonts w:ascii="Arial" w:eastAsia="Calibri" w:hAnsi="Arial" w:cs="Arial"/>
          <w:b/>
          <w:snapToGrid w:val="0"/>
          <w:sz w:val="24"/>
          <w:szCs w:val="24"/>
        </w:rPr>
        <w:t>ЗАДАНИЯ</w:t>
      </w:r>
    </w:p>
    <w:p w14:paraId="3DCFCE06" w14:textId="77777777" w:rsidR="001E6504" w:rsidRPr="00DA3DC1" w:rsidRDefault="001E6504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DA3DC1">
        <w:rPr>
          <w:rFonts w:ascii="Arial" w:eastAsia="Calibri" w:hAnsi="Arial" w:cs="Arial"/>
          <w:b/>
          <w:snapToGrid w:val="0"/>
          <w:sz w:val="24"/>
          <w:szCs w:val="24"/>
        </w:rPr>
        <w:t>НА ВЫПОЛНЕНИЕ РАБОТ</w:t>
      </w:r>
      <w:r w:rsidR="000C04BA" w:rsidRPr="00DA3DC1">
        <w:rPr>
          <w:rFonts w:ascii="Arial" w:eastAsia="Calibri" w:hAnsi="Arial" w:cs="Arial"/>
          <w:b/>
          <w:snapToGrid w:val="0"/>
          <w:sz w:val="24"/>
          <w:szCs w:val="24"/>
        </w:rPr>
        <w:t xml:space="preserve"> </w:t>
      </w:r>
    </w:p>
    <w:p w14:paraId="681F9D36" w14:textId="77777777" w:rsidR="000C04BA" w:rsidRPr="00DA3DC1" w:rsidRDefault="000C04BA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DA3DC1">
        <w:rPr>
          <w:rFonts w:ascii="Arial" w:eastAsia="Calibri" w:hAnsi="Arial" w:cs="Arial"/>
          <w:b/>
          <w:snapToGrid w:val="0"/>
          <w:sz w:val="24"/>
          <w:szCs w:val="24"/>
        </w:rPr>
        <w:t xml:space="preserve">Исполнитель: </w:t>
      </w:r>
      <w:r w:rsidR="00496F31" w:rsidRPr="00DA3DC1">
        <w:rPr>
          <w:rFonts w:ascii="Arial" w:eastAsia="Calibri" w:hAnsi="Arial" w:cs="Arial"/>
          <w:b/>
          <w:snapToGrid w:val="0"/>
          <w:sz w:val="24"/>
          <w:szCs w:val="24"/>
        </w:rPr>
        <w:t xml:space="preserve">{{ </w:t>
      </w:r>
      <w:proofErr w:type="spellStart"/>
      <w:r w:rsidR="00496F31" w:rsidRPr="00DA3DC1">
        <w:rPr>
          <w:rFonts w:ascii="Arial" w:eastAsia="Calibri" w:hAnsi="Arial" w:cs="Arial"/>
          <w:b/>
          <w:snapToGrid w:val="0"/>
          <w:sz w:val="24"/>
          <w:szCs w:val="24"/>
        </w:rPr>
        <w:t>dol</w:t>
      </w:r>
      <w:proofErr w:type="spellEnd"/>
      <w:r w:rsidR="00496F31" w:rsidRPr="00DA3DC1">
        <w:rPr>
          <w:rFonts w:ascii="Arial" w:eastAsia="Calibri" w:hAnsi="Arial" w:cs="Arial"/>
          <w:b/>
          <w:snapToGrid w:val="0"/>
          <w:sz w:val="24"/>
          <w:szCs w:val="24"/>
        </w:rPr>
        <w:t xml:space="preserve"> }}</w:t>
      </w:r>
    </w:p>
    <w:p w14:paraId="1FDF0313" w14:textId="77777777" w:rsidR="00496F31" w:rsidRPr="00DA3DC1" w:rsidRDefault="00496F31" w:rsidP="00496F31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DA3DC1">
        <w:rPr>
          <w:rFonts w:ascii="Arial" w:eastAsia="Calibri" w:hAnsi="Arial" w:cs="Arial"/>
          <w:b/>
          <w:snapToGrid w:val="0"/>
          <w:sz w:val="24"/>
          <w:szCs w:val="24"/>
        </w:rPr>
        <w:t>{{ fio1 }}</w:t>
      </w:r>
    </w:p>
    <w:p w14:paraId="7B221A78" w14:textId="77777777" w:rsidR="00BC58D4" w:rsidRDefault="00BC58D4" w:rsidP="00BC58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выполнение составной части опытно-конструкторской работы «Арсенал – Галактика» </w:t>
      </w:r>
    </w:p>
    <w:p w14:paraId="665E6DF2" w14:textId="77777777" w:rsidR="00BC58D4" w:rsidRDefault="00BC58D4" w:rsidP="00BC58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(далее – работы) </w:t>
      </w:r>
    </w:p>
    <w:p w14:paraId="4FACBC99" w14:textId="77777777" w:rsidR="00BC58D4" w:rsidRDefault="00BC58D4" w:rsidP="00BC58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договору № 1921187349031452571002800/РБТ-25-20 от 13 апреля 2020 г.,</w:t>
      </w:r>
      <w:bookmarkStart w:id="0" w:name="_GoBack"/>
      <w:bookmarkEnd w:id="0"/>
    </w:p>
    <w:p w14:paraId="30CC11B3" w14:textId="77777777" w:rsidR="00BC58D4" w:rsidRDefault="00BC58D4" w:rsidP="00BC58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заключенному с Акционерным обществом «Научно-производственное объединение Русские базовые информационные технологии» (АО «НПО </w:t>
      </w:r>
      <w:proofErr w:type="spellStart"/>
      <w:r>
        <w:rPr>
          <w:rFonts w:ascii="Arial" w:hAnsi="Arial" w:cs="Arial"/>
          <w:sz w:val="20"/>
          <w:szCs w:val="20"/>
        </w:rPr>
        <w:t>РусБИТех</w:t>
      </w:r>
      <w:proofErr w:type="spellEnd"/>
      <w:r>
        <w:rPr>
          <w:rFonts w:ascii="Arial" w:hAnsi="Arial" w:cs="Arial"/>
          <w:sz w:val="20"/>
          <w:szCs w:val="20"/>
        </w:rPr>
        <w:t xml:space="preserve">») </w:t>
      </w:r>
    </w:p>
    <w:p w14:paraId="1FCFCAE2" w14:textId="77777777" w:rsidR="00BC58D4" w:rsidRDefault="00BC58D4" w:rsidP="00BC58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(далее – проект)</w:t>
      </w:r>
    </w:p>
    <w:p w14:paraId="6BB31CA9" w14:textId="5E78D94A" w:rsidR="00CD472A" w:rsidRPr="006B1499" w:rsidRDefault="00CD472A" w:rsidP="00A31A7D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18"/>
        <w:gridCol w:w="2984"/>
        <w:gridCol w:w="1530"/>
        <w:gridCol w:w="1451"/>
        <w:gridCol w:w="3188"/>
      </w:tblGrid>
      <w:tr w:rsidR="00CF2E00" w:rsidRPr="00DA3DC1" w14:paraId="79316974" w14:textId="77777777" w:rsidTr="0084241D">
        <w:trPr>
          <w:trHeight w:val="914"/>
        </w:trPr>
        <w:tc>
          <w:tcPr>
            <w:tcW w:w="418" w:type="dxa"/>
            <w:vAlign w:val="center"/>
          </w:tcPr>
          <w:p w14:paraId="515F75EE" w14:textId="77777777" w:rsidR="00716267" w:rsidRPr="00DA3DC1" w:rsidRDefault="00716267" w:rsidP="00CB4ED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3DC1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2984" w:type="dxa"/>
            <w:vAlign w:val="center"/>
          </w:tcPr>
          <w:p w14:paraId="563C1316" w14:textId="77880FB9" w:rsidR="00716267" w:rsidRPr="00DA3DC1" w:rsidRDefault="0084241D" w:rsidP="0084241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3DC1">
              <w:rPr>
                <w:rFonts w:ascii="Arial" w:hAnsi="Arial" w:cs="Arial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1530" w:type="dxa"/>
            <w:vAlign w:val="center"/>
          </w:tcPr>
          <w:p w14:paraId="59B514D9" w14:textId="45F60116" w:rsidR="00716267" w:rsidRPr="00DA3DC1" w:rsidRDefault="0084241D" w:rsidP="0084241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3DC1">
              <w:rPr>
                <w:rFonts w:ascii="Arial" w:hAnsi="Arial" w:cs="Arial"/>
                <w:b/>
                <w:sz w:val="24"/>
                <w:szCs w:val="24"/>
              </w:rPr>
              <w:t>Начальная дата</w:t>
            </w:r>
          </w:p>
        </w:tc>
        <w:tc>
          <w:tcPr>
            <w:tcW w:w="1451" w:type="dxa"/>
            <w:vAlign w:val="center"/>
          </w:tcPr>
          <w:p w14:paraId="12EDAB37" w14:textId="4545FAD5" w:rsidR="00716267" w:rsidRPr="00DA3DC1" w:rsidRDefault="0084241D" w:rsidP="0084241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3DC1">
              <w:rPr>
                <w:rFonts w:ascii="Arial" w:hAnsi="Arial" w:cs="Arial"/>
                <w:b/>
                <w:sz w:val="24"/>
                <w:szCs w:val="24"/>
              </w:rPr>
              <w:t>Конечная дата</w:t>
            </w:r>
          </w:p>
        </w:tc>
        <w:tc>
          <w:tcPr>
            <w:tcW w:w="3188" w:type="dxa"/>
            <w:vAlign w:val="center"/>
          </w:tcPr>
          <w:p w14:paraId="42CE236A" w14:textId="5121EFA3" w:rsidR="00716267" w:rsidRPr="00DA3DC1" w:rsidRDefault="00D557B0" w:rsidP="0084241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Требуемый результат работ</w:t>
            </w:r>
          </w:p>
        </w:tc>
      </w:tr>
      <w:tr w:rsidR="006B1499" w:rsidRPr="007D37C8" w14:paraId="3E615807" w14:textId="77777777" w:rsidTr="00A9516B">
        <w:trPr>
          <w:trHeight w:val="914"/>
        </w:trPr>
        <w:tc>
          <w:tcPr>
            <w:tcW w:w="9571" w:type="dxa"/>
            <w:gridSpan w:val="5"/>
            <w:vAlign w:val="center"/>
          </w:tcPr>
          <w:p w14:paraId="46FEF748" w14:textId="223B3ADA" w:rsidR="006B1499" w:rsidRPr="006B1499" w:rsidRDefault="006B1499" w:rsidP="0084241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07D27">
              <w:rPr>
                <w:bCs/>
                <w:lang w:val="en-US"/>
              </w:rPr>
              <w:t>{%</w:t>
            </w:r>
            <w:proofErr w:type="spellStart"/>
            <w:r w:rsidRPr="00307D27">
              <w:rPr>
                <w:bCs/>
                <w:lang w:val="en-US"/>
              </w:rPr>
              <w:t>tr</w:t>
            </w:r>
            <w:proofErr w:type="spellEnd"/>
            <w:r w:rsidRPr="00307D27">
              <w:rPr>
                <w:bCs/>
                <w:lang w:val="en-US"/>
              </w:rPr>
              <w:t xml:space="preserve"> for item in </w:t>
            </w:r>
            <w:proofErr w:type="spellStart"/>
            <w:r w:rsidR="007D37C8" w:rsidRPr="007D37C8">
              <w:rPr>
                <w:bCs/>
                <w:lang w:val="en-US"/>
              </w:rPr>
              <w:t>tbl_contentszad</w:t>
            </w:r>
            <w:proofErr w:type="spellEnd"/>
            <w:r w:rsidR="007D37C8" w:rsidRPr="007D37C8">
              <w:rPr>
                <w:bCs/>
                <w:lang w:val="en-US"/>
              </w:rPr>
              <w:t xml:space="preserve"> </w:t>
            </w:r>
            <w:r w:rsidRPr="00307D27">
              <w:rPr>
                <w:bCs/>
                <w:lang w:val="en-US"/>
              </w:rPr>
              <w:t>%}</w:t>
            </w:r>
          </w:p>
        </w:tc>
      </w:tr>
      <w:tr w:rsidR="00CF2E00" w:rsidRPr="00DA3DC1" w14:paraId="10BDF062" w14:textId="77777777" w:rsidTr="00DA3DC1">
        <w:trPr>
          <w:trHeight w:val="621"/>
        </w:trPr>
        <w:tc>
          <w:tcPr>
            <w:tcW w:w="418" w:type="dxa"/>
          </w:tcPr>
          <w:p w14:paraId="77A78012" w14:textId="554D8BCB" w:rsidR="00496F31" w:rsidRPr="007D37C8" w:rsidRDefault="00496F31" w:rsidP="00DA3DC1">
            <w:pPr>
              <w:ind w:left="-57" w:right="-57"/>
              <w:outlineLvl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6FE93955" w14:textId="1AF0CD12" w:rsidR="00A31A7D" w:rsidRPr="00FE7DED" w:rsidRDefault="00496F31" w:rsidP="00DA3DC1">
            <w:pPr>
              <w:spacing w:after="160" w:line="259" w:lineRule="auto"/>
              <w:rPr>
                <w:rFonts w:ascii="Arial" w:hAnsi="Arial" w:cs="Arial"/>
              </w:rPr>
            </w:pPr>
            <w:r w:rsidRPr="00FE7DED">
              <w:rPr>
                <w:rFonts w:ascii="Arial" w:hAnsi="Arial" w:cs="Arial"/>
              </w:rPr>
              <w:t xml:space="preserve">{{ </w:t>
            </w:r>
            <w:r w:rsidR="006B1499">
              <w:rPr>
                <w:bCs/>
                <w:lang w:val="en-US"/>
              </w:rPr>
              <w:t>item.</w:t>
            </w:r>
            <w:proofErr w:type="spellStart"/>
            <w:r w:rsidRPr="00FE7DED">
              <w:rPr>
                <w:rFonts w:ascii="Arial" w:hAnsi="Arial" w:cs="Arial"/>
              </w:rPr>
              <w:t>naim</w:t>
            </w:r>
            <w:proofErr w:type="spellEnd"/>
            <w:proofErr w:type="gramStart"/>
            <w:r w:rsidRPr="00FE7DED">
              <w:rPr>
                <w:rFonts w:ascii="Arial" w:hAnsi="Arial" w:cs="Arial"/>
              </w:rPr>
              <w:t xml:space="preserve"> }</w:t>
            </w:r>
            <w:proofErr w:type="gramEnd"/>
            <w:r w:rsidRPr="00FE7DED">
              <w:rPr>
                <w:rFonts w:ascii="Arial" w:hAnsi="Arial" w:cs="Arial"/>
              </w:rPr>
              <w:t>}</w:t>
            </w:r>
          </w:p>
        </w:tc>
        <w:tc>
          <w:tcPr>
            <w:tcW w:w="1530" w:type="dxa"/>
            <w:vAlign w:val="center"/>
          </w:tcPr>
          <w:p w14:paraId="61496963" w14:textId="119E344E" w:rsidR="00496F31" w:rsidRPr="00FE7DED" w:rsidRDefault="00CD472A" w:rsidP="00DA3DC1">
            <w:pPr>
              <w:spacing w:after="160" w:line="259" w:lineRule="auto"/>
              <w:rPr>
                <w:rFonts w:ascii="Arial" w:hAnsi="Arial" w:cs="Arial"/>
              </w:rPr>
            </w:pPr>
            <w:r w:rsidRPr="00FE7DED">
              <w:rPr>
                <w:rFonts w:ascii="Arial" w:hAnsi="Arial" w:cs="Arial"/>
              </w:rPr>
              <w:t xml:space="preserve">{{ </w:t>
            </w:r>
            <w:r w:rsidR="006B1499">
              <w:rPr>
                <w:bCs/>
                <w:lang w:val="en-US"/>
              </w:rPr>
              <w:t>item.</w:t>
            </w:r>
            <w:proofErr w:type="spellStart"/>
            <w:r w:rsidRPr="00FE7DED">
              <w:rPr>
                <w:rFonts w:ascii="Arial" w:hAnsi="Arial" w:cs="Arial"/>
              </w:rPr>
              <w:t>dataJ</w:t>
            </w:r>
            <w:proofErr w:type="spellEnd"/>
            <w:proofErr w:type="gramStart"/>
            <w:r w:rsidRPr="00FE7DED">
              <w:rPr>
                <w:rFonts w:ascii="Arial" w:hAnsi="Arial" w:cs="Arial"/>
              </w:rPr>
              <w:t xml:space="preserve"> }</w:t>
            </w:r>
            <w:proofErr w:type="gramEnd"/>
            <w:r w:rsidRPr="00FE7DED">
              <w:rPr>
                <w:rFonts w:ascii="Arial" w:hAnsi="Arial" w:cs="Arial"/>
              </w:rPr>
              <w:t>}</w:t>
            </w:r>
          </w:p>
        </w:tc>
        <w:tc>
          <w:tcPr>
            <w:tcW w:w="1451" w:type="dxa"/>
            <w:vAlign w:val="center"/>
          </w:tcPr>
          <w:p w14:paraId="585CF060" w14:textId="7F3529A7" w:rsidR="00496F31" w:rsidRPr="00FE7DED" w:rsidRDefault="00CD472A" w:rsidP="00DA3DC1">
            <w:pPr>
              <w:spacing w:after="160" w:line="259" w:lineRule="auto"/>
              <w:rPr>
                <w:rFonts w:ascii="Arial" w:hAnsi="Arial" w:cs="Arial"/>
              </w:rPr>
            </w:pPr>
            <w:r w:rsidRPr="00FE7DED">
              <w:rPr>
                <w:rFonts w:ascii="Arial" w:hAnsi="Arial" w:cs="Arial"/>
              </w:rPr>
              <w:t xml:space="preserve">{{ </w:t>
            </w:r>
            <w:r w:rsidR="006B1499" w:rsidRPr="00307D27">
              <w:rPr>
                <w:bCs/>
                <w:lang w:val="en-US"/>
              </w:rPr>
              <w:t xml:space="preserve">item </w:t>
            </w:r>
            <w:r w:rsidR="006B1499">
              <w:rPr>
                <w:bCs/>
                <w:lang w:val="en-US"/>
              </w:rPr>
              <w:t>.</w:t>
            </w:r>
            <w:proofErr w:type="spellStart"/>
            <w:r w:rsidRPr="00FE7DED">
              <w:rPr>
                <w:rFonts w:ascii="Arial" w:hAnsi="Arial" w:cs="Arial"/>
              </w:rPr>
              <w:t>dataK</w:t>
            </w:r>
            <w:proofErr w:type="spellEnd"/>
            <w:proofErr w:type="gramStart"/>
            <w:r w:rsidRPr="00FE7DED">
              <w:rPr>
                <w:rFonts w:ascii="Arial" w:hAnsi="Arial" w:cs="Arial"/>
              </w:rPr>
              <w:t xml:space="preserve"> }</w:t>
            </w:r>
            <w:proofErr w:type="gramEnd"/>
            <w:r w:rsidRPr="00FE7DED">
              <w:rPr>
                <w:rFonts w:ascii="Arial" w:hAnsi="Arial" w:cs="Arial"/>
              </w:rPr>
              <w:t>}</w:t>
            </w:r>
          </w:p>
        </w:tc>
        <w:tc>
          <w:tcPr>
            <w:tcW w:w="3188" w:type="dxa"/>
            <w:vAlign w:val="center"/>
          </w:tcPr>
          <w:p w14:paraId="007E84EC" w14:textId="1F7E0AB1" w:rsidR="00496F31" w:rsidRPr="00FE7DED" w:rsidRDefault="00496F31" w:rsidP="00DA3DC1">
            <w:pPr>
              <w:spacing w:after="160" w:line="259" w:lineRule="auto"/>
              <w:rPr>
                <w:rFonts w:ascii="Arial" w:hAnsi="Arial" w:cs="Arial"/>
              </w:rPr>
            </w:pPr>
            <w:r w:rsidRPr="00FE7DED">
              <w:rPr>
                <w:rFonts w:ascii="Arial" w:hAnsi="Arial" w:cs="Arial"/>
              </w:rPr>
              <w:t xml:space="preserve">{{ </w:t>
            </w:r>
            <w:r w:rsidR="006B1499">
              <w:rPr>
                <w:bCs/>
                <w:lang w:val="en-US"/>
              </w:rPr>
              <w:t>item.</w:t>
            </w:r>
            <w:proofErr w:type="spellStart"/>
            <w:r w:rsidRPr="00FE7DED">
              <w:rPr>
                <w:rFonts w:ascii="Arial" w:hAnsi="Arial" w:cs="Arial"/>
              </w:rPr>
              <w:t>rez</w:t>
            </w:r>
            <w:proofErr w:type="spellEnd"/>
            <w:proofErr w:type="gramStart"/>
            <w:r w:rsidRPr="00FE7DED">
              <w:rPr>
                <w:rFonts w:ascii="Arial" w:hAnsi="Arial" w:cs="Arial"/>
              </w:rPr>
              <w:t xml:space="preserve"> }</w:t>
            </w:r>
            <w:proofErr w:type="gramEnd"/>
            <w:r w:rsidRPr="00FE7DED">
              <w:rPr>
                <w:rFonts w:ascii="Arial" w:hAnsi="Arial" w:cs="Arial"/>
              </w:rPr>
              <w:t>}</w:t>
            </w:r>
          </w:p>
        </w:tc>
      </w:tr>
      <w:tr w:rsidR="006B1499" w:rsidRPr="00DA3DC1" w14:paraId="5D8A6D9F" w14:textId="77777777" w:rsidTr="00D74EEB">
        <w:trPr>
          <w:trHeight w:val="621"/>
        </w:trPr>
        <w:tc>
          <w:tcPr>
            <w:tcW w:w="9571" w:type="dxa"/>
            <w:gridSpan w:val="5"/>
          </w:tcPr>
          <w:p w14:paraId="4D94B902" w14:textId="1ED86A83" w:rsidR="006B1499" w:rsidRPr="00FE7DED" w:rsidRDefault="006B1499" w:rsidP="006B1499">
            <w:pPr>
              <w:jc w:val="center"/>
              <w:rPr>
                <w:rFonts w:ascii="Arial" w:hAnsi="Arial" w:cs="Arial"/>
              </w:rPr>
            </w:pPr>
            <w:r w:rsidRPr="00307D27">
              <w:rPr>
                <w:bCs/>
                <w:lang w:val="en-US"/>
              </w:rPr>
              <w:t>{%</w:t>
            </w:r>
            <w:proofErr w:type="spellStart"/>
            <w:r w:rsidRPr="00307D27">
              <w:rPr>
                <w:bCs/>
                <w:lang w:val="en-US"/>
              </w:rPr>
              <w:t>tr</w:t>
            </w:r>
            <w:proofErr w:type="spellEnd"/>
            <w:r w:rsidRPr="00307D27">
              <w:rPr>
                <w:bCs/>
                <w:lang w:val="en-US"/>
              </w:rPr>
              <w:t xml:space="preserve"> </w:t>
            </w:r>
            <w:proofErr w:type="spellStart"/>
            <w:r w:rsidRPr="00307D27">
              <w:rPr>
                <w:bCs/>
                <w:lang w:val="en-US"/>
              </w:rPr>
              <w:t>endfor</w:t>
            </w:r>
            <w:proofErr w:type="spellEnd"/>
            <w:r w:rsidRPr="00307D27">
              <w:rPr>
                <w:bCs/>
                <w:lang w:val="en-US"/>
              </w:rPr>
              <w:t xml:space="preserve"> %}</w:t>
            </w:r>
          </w:p>
        </w:tc>
      </w:tr>
    </w:tbl>
    <w:p w14:paraId="61BB9E3E" w14:textId="77777777" w:rsidR="008C5AE0" w:rsidRPr="00DA3DC1" w:rsidRDefault="008C5AE0" w:rsidP="008C5AE0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F08125E" w14:textId="77777777" w:rsidR="006B1499" w:rsidRPr="003867EF" w:rsidRDefault="006B1499" w:rsidP="006B1499">
      <w:pPr>
        <w:spacing w:line="160" w:lineRule="atLeast"/>
        <w:ind w:right="-425"/>
        <w:rPr>
          <w:rFonts w:ascii="Arial" w:hAnsi="Arial" w:cs="Arial"/>
          <w:sz w:val="24"/>
          <w:szCs w:val="24"/>
          <w:vertAlign w:val="superscript"/>
        </w:rPr>
      </w:pPr>
      <w:r w:rsidRPr="00A95B30">
        <w:rPr>
          <w:rFonts w:ascii="Arial" w:hAnsi="Arial" w:cs="Arial"/>
          <w:sz w:val="24"/>
          <w:szCs w:val="24"/>
        </w:rPr>
        <w:t xml:space="preserve">{{ </w:t>
      </w:r>
      <w:r w:rsidRPr="00A95B30">
        <w:rPr>
          <w:rFonts w:ascii="Arial" w:hAnsi="Arial" w:cs="Arial"/>
          <w:sz w:val="24"/>
          <w:szCs w:val="24"/>
          <w:lang w:val="en-US"/>
        </w:rPr>
        <w:t>pod</w:t>
      </w:r>
      <w:r w:rsidRPr="00A95B30">
        <w:rPr>
          <w:rFonts w:ascii="Arial" w:hAnsi="Arial" w:cs="Arial"/>
          <w:sz w:val="24"/>
          <w:szCs w:val="24"/>
        </w:rPr>
        <w:t>1</w:t>
      </w:r>
      <w:proofErr w:type="gramStart"/>
      <w:r w:rsidRPr="00A95B30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A95B30">
        <w:rPr>
          <w:rFonts w:ascii="Arial" w:hAnsi="Arial" w:cs="Arial"/>
          <w:sz w:val="24"/>
          <w:szCs w:val="24"/>
        </w:rPr>
        <w:t>}</w:t>
      </w:r>
      <w:r w:rsidRPr="003867EF">
        <w:rPr>
          <w:rFonts w:ascii="Arial" w:hAnsi="Arial" w:cs="Arial"/>
          <w:sz w:val="24"/>
          <w:szCs w:val="24"/>
        </w:rPr>
        <w:t xml:space="preserve"> </w:t>
      </w:r>
      <w:r w:rsidRPr="00DF1B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 xml:space="preserve">{{ </w:t>
      </w:r>
      <w:r w:rsidRPr="00A95B30">
        <w:rPr>
          <w:rFonts w:ascii="Arial" w:hAnsi="Arial" w:cs="Arial"/>
          <w:sz w:val="24"/>
          <w:szCs w:val="24"/>
          <w:lang w:val="en-US"/>
        </w:rPr>
        <w:t>pod</w:t>
      </w:r>
      <w:r w:rsidRPr="003867EF">
        <w:rPr>
          <w:rFonts w:ascii="Arial" w:hAnsi="Arial" w:cs="Arial"/>
          <w:sz w:val="24"/>
          <w:szCs w:val="24"/>
        </w:rPr>
        <w:t>3</w:t>
      </w:r>
      <w:r w:rsidRPr="00A95B30">
        <w:rPr>
          <w:rFonts w:ascii="Arial" w:hAnsi="Arial" w:cs="Arial"/>
          <w:sz w:val="24"/>
          <w:szCs w:val="24"/>
        </w:rPr>
        <w:t xml:space="preserve"> }}</w:t>
      </w:r>
      <w:r w:rsidRPr="003867EF">
        <w:rPr>
          <w:rFonts w:ascii="Arial" w:hAnsi="Arial" w:cs="Arial"/>
          <w:sz w:val="24"/>
          <w:szCs w:val="24"/>
        </w:rPr>
        <w:t xml:space="preserve"> </w:t>
      </w:r>
    </w:p>
    <w:p w14:paraId="63B56B13" w14:textId="77777777" w:rsidR="006B1499" w:rsidRPr="00A95B30" w:rsidRDefault="006B1499" w:rsidP="006B1499">
      <w:pPr>
        <w:spacing w:line="160" w:lineRule="atLeast"/>
        <w:ind w:right="-425"/>
        <w:jc w:val="center"/>
        <w:rPr>
          <w:rFonts w:ascii="Arial" w:hAnsi="Arial" w:cs="Arial"/>
          <w:sz w:val="24"/>
          <w:szCs w:val="24"/>
          <w:vertAlign w:val="superscript"/>
        </w:rPr>
      </w:pPr>
      <w:r w:rsidRPr="00A95B30">
        <w:rPr>
          <w:rFonts w:ascii="Arial" w:hAnsi="Arial" w:cs="Arial"/>
          <w:sz w:val="24"/>
          <w:szCs w:val="24"/>
          <w:vertAlign w:val="superscript"/>
        </w:rPr>
        <w:t>{{ pod2</w:t>
      </w:r>
      <w:proofErr w:type="gramStart"/>
      <w:r w:rsidRPr="00A95B30">
        <w:rPr>
          <w:rFonts w:ascii="Arial" w:hAnsi="Arial" w:cs="Arial"/>
          <w:sz w:val="24"/>
          <w:szCs w:val="24"/>
          <w:vertAlign w:val="superscript"/>
        </w:rPr>
        <w:t xml:space="preserve"> }</w:t>
      </w:r>
      <w:proofErr w:type="gramEnd"/>
      <w:r w:rsidRPr="00A95B30">
        <w:rPr>
          <w:rFonts w:ascii="Arial" w:hAnsi="Arial" w:cs="Arial"/>
          <w:sz w:val="24"/>
          <w:szCs w:val="24"/>
          <w:vertAlign w:val="superscript"/>
        </w:rPr>
        <w:t>}</w:t>
      </w:r>
    </w:p>
    <w:p w14:paraId="5EC6DEC0" w14:textId="77777777" w:rsidR="000C04BA" w:rsidRPr="006B1499" w:rsidRDefault="000C04BA" w:rsidP="000C04BA">
      <w:pPr>
        <w:rPr>
          <w:rFonts w:ascii="Arial" w:hAnsi="Arial" w:cs="Arial"/>
          <w:lang w:val="en-US"/>
        </w:rPr>
      </w:pPr>
    </w:p>
    <w:p w14:paraId="0E5C6643" w14:textId="77777777" w:rsidR="000C04BA" w:rsidRPr="00DA3DC1" w:rsidRDefault="000C04BA" w:rsidP="000C04BA">
      <w:pPr>
        <w:rPr>
          <w:rFonts w:ascii="Arial" w:hAnsi="Arial" w:cs="Arial"/>
          <w:b/>
          <w:sz w:val="24"/>
          <w:szCs w:val="24"/>
        </w:rPr>
      </w:pPr>
      <w:r w:rsidRPr="00DA3DC1">
        <w:rPr>
          <w:rFonts w:ascii="Arial" w:hAnsi="Arial" w:cs="Arial"/>
          <w:b/>
          <w:sz w:val="24"/>
          <w:szCs w:val="24"/>
        </w:rPr>
        <w:t>Задания получены:</w:t>
      </w:r>
    </w:p>
    <w:p w14:paraId="0490E60A" w14:textId="77777777" w:rsidR="00A75EBE" w:rsidRPr="00DA3DC1" w:rsidRDefault="00A75EBE" w:rsidP="00A75EBE">
      <w:pPr>
        <w:rPr>
          <w:rFonts w:ascii="Arial" w:hAnsi="Arial" w:cs="Arial"/>
          <w:b/>
          <w:sz w:val="24"/>
          <w:szCs w:val="24"/>
          <w:vertAlign w:val="subscript"/>
        </w:rPr>
      </w:pPr>
    </w:p>
    <w:p w14:paraId="66CFF268" w14:textId="44CD91A7" w:rsidR="00C91B3B" w:rsidRPr="00DA3DC1" w:rsidRDefault="00496F31" w:rsidP="00A75EBE">
      <w:pPr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</w:pPr>
      <w:r w:rsidRPr="00DA3DC1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DA3DC1">
        <w:rPr>
          <w:rFonts w:ascii="Arial" w:hAnsi="Arial" w:cs="Arial"/>
          <w:sz w:val="24"/>
          <w:szCs w:val="24"/>
        </w:rPr>
        <w:t>dol</w:t>
      </w:r>
      <w:proofErr w:type="spellEnd"/>
      <w:proofErr w:type="gramStart"/>
      <w:r w:rsidRPr="00DA3DC1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DA3DC1">
        <w:rPr>
          <w:rFonts w:ascii="Arial" w:hAnsi="Arial" w:cs="Arial"/>
          <w:sz w:val="24"/>
          <w:szCs w:val="24"/>
        </w:rPr>
        <w:t>}</w:t>
      </w:r>
      <w:r w:rsidR="00647467" w:rsidRPr="00DA3DC1">
        <w:rPr>
          <w:rFonts w:ascii="Arial" w:hAnsi="Arial" w:cs="Arial"/>
          <w:sz w:val="24"/>
          <w:szCs w:val="24"/>
        </w:rPr>
        <w:t xml:space="preserve"> </w:t>
      </w:r>
      <w:r w:rsidR="006D7D48" w:rsidRPr="006B1499">
        <w:rPr>
          <w:rFonts w:ascii="Arial" w:hAnsi="Arial" w:cs="Arial"/>
          <w:sz w:val="24"/>
          <w:szCs w:val="24"/>
        </w:rPr>
        <w:t xml:space="preserve"> </w:t>
      </w:r>
      <w:r w:rsidRPr="00DA3DC1">
        <w:rPr>
          <w:rFonts w:ascii="Arial" w:hAnsi="Arial" w:cs="Arial"/>
          <w:sz w:val="24"/>
          <w:szCs w:val="24"/>
        </w:rPr>
        <w:t>__________</w:t>
      </w:r>
      <w:r w:rsidR="00586C95" w:rsidRPr="00DA3DC1">
        <w:rPr>
          <w:rFonts w:ascii="Arial" w:hAnsi="Arial" w:cs="Arial"/>
          <w:sz w:val="24"/>
          <w:szCs w:val="24"/>
        </w:rPr>
        <w:t>___</w:t>
      </w:r>
      <w:r w:rsidR="004871E9" w:rsidRPr="00DA3DC1">
        <w:rPr>
          <w:rFonts w:ascii="Arial" w:hAnsi="Arial" w:cs="Arial"/>
          <w:sz w:val="24"/>
          <w:szCs w:val="24"/>
        </w:rPr>
        <w:t>_</w:t>
      </w:r>
      <w:r w:rsidRPr="00DA3DC1">
        <w:rPr>
          <w:rFonts w:ascii="Arial" w:hAnsi="Arial" w:cs="Arial"/>
          <w:sz w:val="24"/>
          <w:szCs w:val="24"/>
        </w:rPr>
        <w:t>__________      {{ fio2 }}</w:t>
      </w:r>
      <w:r w:rsidR="000C04BA" w:rsidRPr="00DA3DC1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 xml:space="preserve"> </w:t>
      </w:r>
    </w:p>
    <w:p w14:paraId="6A3D03C2" w14:textId="7EB04314" w:rsidR="00F40DA2" w:rsidRPr="00DA3DC1" w:rsidRDefault="000C04BA" w:rsidP="00C91B3B">
      <w:pPr>
        <w:ind w:firstLine="708"/>
        <w:jc w:val="center"/>
        <w:rPr>
          <w:rFonts w:ascii="Arial" w:hAnsi="Arial" w:cs="Arial"/>
          <w:sz w:val="28"/>
          <w:szCs w:val="28"/>
          <w:vertAlign w:val="superscript"/>
        </w:rPr>
      </w:pPr>
      <w:r w:rsidRPr="00DA3DC1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(подпись)</w:t>
      </w:r>
    </w:p>
    <w:p w14:paraId="41C627F5" w14:textId="77777777" w:rsidR="006F61C9" w:rsidRPr="00853CA9" w:rsidRDefault="006F61C9" w:rsidP="006F61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3C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                                           </w:t>
      </w:r>
    </w:p>
    <w:p w14:paraId="5DAF3901" w14:textId="5D34C62C" w:rsidR="00F40DA2" w:rsidRPr="006B1499" w:rsidRDefault="006F61C9" w:rsidP="006B1499">
      <w:pPr>
        <w:spacing w:line="276" w:lineRule="auto"/>
        <w:jc w:val="right"/>
        <w:rPr>
          <w:rFonts w:ascii="Times New Roman" w:eastAsia="Calibri" w:hAnsi="Times New Roman" w:cs="Times New Roman"/>
          <w:b/>
          <w:snapToGrid w:val="0"/>
          <w:sz w:val="24"/>
          <w:szCs w:val="24"/>
          <w:lang w:val="en-US"/>
        </w:rPr>
      </w:pPr>
      <w:r w:rsidRPr="00853CA9">
        <w:rPr>
          <w:rFonts w:ascii="Times New Roman" w:eastAsia="Calibri" w:hAnsi="Times New Roman" w:cs="Times New Roman"/>
          <w:b/>
          <w:snapToGrid w:val="0"/>
          <w:sz w:val="24"/>
          <w:szCs w:val="24"/>
        </w:rPr>
        <w:t xml:space="preserve">                                                                         </w:t>
      </w:r>
    </w:p>
    <w:sectPr w:rsidR="00F40DA2" w:rsidRPr="006B1499" w:rsidSect="00A31A7D">
      <w:footerReference w:type="default" r:id="rId9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59D0F" w14:textId="77777777" w:rsidR="004D10A2" w:rsidRDefault="004D10A2" w:rsidP="00343751">
      <w:pPr>
        <w:spacing w:after="0" w:line="240" w:lineRule="auto"/>
      </w:pPr>
      <w:r>
        <w:separator/>
      </w:r>
    </w:p>
  </w:endnote>
  <w:endnote w:type="continuationSeparator" w:id="0">
    <w:p w14:paraId="59525666" w14:textId="77777777" w:rsidR="004D10A2" w:rsidRDefault="004D10A2" w:rsidP="0034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409861"/>
      <w:docPartObj>
        <w:docPartGallery w:val="Page Numbers (Bottom of Page)"/>
        <w:docPartUnique/>
      </w:docPartObj>
    </w:sdtPr>
    <w:sdtEndPr/>
    <w:sdtContent>
      <w:p w14:paraId="601B3E85" w14:textId="77777777" w:rsidR="00343751" w:rsidRDefault="003437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499">
          <w:rPr>
            <w:noProof/>
          </w:rPr>
          <w:t>2</w:t>
        </w:r>
        <w:r>
          <w:fldChar w:fldCharType="end"/>
        </w:r>
      </w:p>
    </w:sdtContent>
  </w:sdt>
  <w:p w14:paraId="103A5354" w14:textId="77777777" w:rsidR="00343751" w:rsidRDefault="003437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A05AE" w14:textId="77777777" w:rsidR="004D10A2" w:rsidRDefault="004D10A2" w:rsidP="00343751">
      <w:pPr>
        <w:spacing w:after="0" w:line="240" w:lineRule="auto"/>
      </w:pPr>
      <w:r>
        <w:separator/>
      </w:r>
    </w:p>
  </w:footnote>
  <w:footnote w:type="continuationSeparator" w:id="0">
    <w:p w14:paraId="29079CC3" w14:textId="77777777" w:rsidR="004D10A2" w:rsidRDefault="004D10A2" w:rsidP="00343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9497A"/>
    <w:multiLevelType w:val="multilevel"/>
    <w:tmpl w:val="9E70A0D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00000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71"/>
    <w:rsid w:val="00012B2F"/>
    <w:rsid w:val="00044DE4"/>
    <w:rsid w:val="000C04BA"/>
    <w:rsid w:val="000D721E"/>
    <w:rsid w:val="001035BA"/>
    <w:rsid w:val="00104C1D"/>
    <w:rsid w:val="0011271E"/>
    <w:rsid w:val="001264C8"/>
    <w:rsid w:val="001608F3"/>
    <w:rsid w:val="00161D7E"/>
    <w:rsid w:val="0018061A"/>
    <w:rsid w:val="00184BEA"/>
    <w:rsid w:val="001A40D8"/>
    <w:rsid w:val="001A419C"/>
    <w:rsid w:val="001A41B4"/>
    <w:rsid w:val="001E09E9"/>
    <w:rsid w:val="001E6504"/>
    <w:rsid w:val="001F2EE3"/>
    <w:rsid w:val="00206B0C"/>
    <w:rsid w:val="0022123F"/>
    <w:rsid w:val="002213E1"/>
    <w:rsid w:val="00223E26"/>
    <w:rsid w:val="00230B8C"/>
    <w:rsid w:val="00237C7D"/>
    <w:rsid w:val="00244EB6"/>
    <w:rsid w:val="00266871"/>
    <w:rsid w:val="002718F2"/>
    <w:rsid w:val="002A0E59"/>
    <w:rsid w:val="002B2BE6"/>
    <w:rsid w:val="002C320E"/>
    <w:rsid w:val="002F2371"/>
    <w:rsid w:val="0033542C"/>
    <w:rsid w:val="00343751"/>
    <w:rsid w:val="00360C46"/>
    <w:rsid w:val="003E2A65"/>
    <w:rsid w:val="004130E5"/>
    <w:rsid w:val="00422989"/>
    <w:rsid w:val="00441E21"/>
    <w:rsid w:val="00464431"/>
    <w:rsid w:val="004857B7"/>
    <w:rsid w:val="004871E9"/>
    <w:rsid w:val="00496F31"/>
    <w:rsid w:val="004B137F"/>
    <w:rsid w:val="004D10A2"/>
    <w:rsid w:val="004F3408"/>
    <w:rsid w:val="004F712C"/>
    <w:rsid w:val="00547B07"/>
    <w:rsid w:val="00555D55"/>
    <w:rsid w:val="00556DA6"/>
    <w:rsid w:val="00586C95"/>
    <w:rsid w:val="005B2925"/>
    <w:rsid w:val="005C6A58"/>
    <w:rsid w:val="005D38C1"/>
    <w:rsid w:val="00635718"/>
    <w:rsid w:val="00643C39"/>
    <w:rsid w:val="00647467"/>
    <w:rsid w:val="006476B2"/>
    <w:rsid w:val="006529C6"/>
    <w:rsid w:val="00654881"/>
    <w:rsid w:val="00686F2F"/>
    <w:rsid w:val="006B1499"/>
    <w:rsid w:val="006B25A7"/>
    <w:rsid w:val="006B41DF"/>
    <w:rsid w:val="006C75FC"/>
    <w:rsid w:val="006D7D48"/>
    <w:rsid w:val="006E6810"/>
    <w:rsid w:val="006F1B1E"/>
    <w:rsid w:val="006F61C9"/>
    <w:rsid w:val="00716267"/>
    <w:rsid w:val="007169CE"/>
    <w:rsid w:val="00756F02"/>
    <w:rsid w:val="00756F60"/>
    <w:rsid w:val="00774803"/>
    <w:rsid w:val="00795884"/>
    <w:rsid w:val="00796F70"/>
    <w:rsid w:val="007A01A2"/>
    <w:rsid w:val="007C39A1"/>
    <w:rsid w:val="007D181C"/>
    <w:rsid w:val="007D37C8"/>
    <w:rsid w:val="007D5520"/>
    <w:rsid w:val="008072CC"/>
    <w:rsid w:val="00816E9E"/>
    <w:rsid w:val="008217DF"/>
    <w:rsid w:val="00833599"/>
    <w:rsid w:val="0084241D"/>
    <w:rsid w:val="00844487"/>
    <w:rsid w:val="0085010C"/>
    <w:rsid w:val="00853CA9"/>
    <w:rsid w:val="00864B91"/>
    <w:rsid w:val="008B3AA4"/>
    <w:rsid w:val="008B6120"/>
    <w:rsid w:val="008C1E05"/>
    <w:rsid w:val="008C5AE0"/>
    <w:rsid w:val="008E0331"/>
    <w:rsid w:val="00912691"/>
    <w:rsid w:val="00915521"/>
    <w:rsid w:val="00922C3B"/>
    <w:rsid w:val="00925DC2"/>
    <w:rsid w:val="00940A91"/>
    <w:rsid w:val="00944E9C"/>
    <w:rsid w:val="009862E3"/>
    <w:rsid w:val="009A70B6"/>
    <w:rsid w:val="009D7FD6"/>
    <w:rsid w:val="009E2312"/>
    <w:rsid w:val="009E6077"/>
    <w:rsid w:val="009E731C"/>
    <w:rsid w:val="00A06BB4"/>
    <w:rsid w:val="00A31A7D"/>
    <w:rsid w:val="00A42FB5"/>
    <w:rsid w:val="00A56EA7"/>
    <w:rsid w:val="00A735AF"/>
    <w:rsid w:val="00A75EBE"/>
    <w:rsid w:val="00AA6383"/>
    <w:rsid w:val="00AB1B59"/>
    <w:rsid w:val="00AC5D27"/>
    <w:rsid w:val="00AD7FCB"/>
    <w:rsid w:val="00AF3FF4"/>
    <w:rsid w:val="00B14257"/>
    <w:rsid w:val="00B3175A"/>
    <w:rsid w:val="00B44647"/>
    <w:rsid w:val="00B55D45"/>
    <w:rsid w:val="00B73C6D"/>
    <w:rsid w:val="00BA55E8"/>
    <w:rsid w:val="00BC58D4"/>
    <w:rsid w:val="00BD2204"/>
    <w:rsid w:val="00BE6252"/>
    <w:rsid w:val="00C2327C"/>
    <w:rsid w:val="00C5286F"/>
    <w:rsid w:val="00C605A1"/>
    <w:rsid w:val="00C664B0"/>
    <w:rsid w:val="00C91B3B"/>
    <w:rsid w:val="00CB4ED0"/>
    <w:rsid w:val="00CD472A"/>
    <w:rsid w:val="00CE3451"/>
    <w:rsid w:val="00CF2E00"/>
    <w:rsid w:val="00CF3875"/>
    <w:rsid w:val="00D038DA"/>
    <w:rsid w:val="00D3422E"/>
    <w:rsid w:val="00D530CD"/>
    <w:rsid w:val="00D557B0"/>
    <w:rsid w:val="00D82FA6"/>
    <w:rsid w:val="00D83C49"/>
    <w:rsid w:val="00D93433"/>
    <w:rsid w:val="00DA09AD"/>
    <w:rsid w:val="00DA3DC1"/>
    <w:rsid w:val="00DB0E75"/>
    <w:rsid w:val="00E36426"/>
    <w:rsid w:val="00E4144C"/>
    <w:rsid w:val="00E53D01"/>
    <w:rsid w:val="00E67A23"/>
    <w:rsid w:val="00E9548E"/>
    <w:rsid w:val="00EE53C8"/>
    <w:rsid w:val="00EE67F4"/>
    <w:rsid w:val="00EE737A"/>
    <w:rsid w:val="00F357BB"/>
    <w:rsid w:val="00F40DA2"/>
    <w:rsid w:val="00F453A1"/>
    <w:rsid w:val="00F67B1F"/>
    <w:rsid w:val="00F70C5C"/>
    <w:rsid w:val="00F75A9E"/>
    <w:rsid w:val="00FD1700"/>
    <w:rsid w:val="00FD5D4D"/>
    <w:rsid w:val="00FE7DED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4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4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D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43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3751"/>
  </w:style>
  <w:style w:type="paragraph" w:styleId="a6">
    <w:name w:val="footer"/>
    <w:basedOn w:val="a"/>
    <w:link w:val="a7"/>
    <w:uiPriority w:val="99"/>
    <w:unhideWhenUsed/>
    <w:rsid w:val="00343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3751"/>
  </w:style>
  <w:style w:type="character" w:customStyle="1" w:styleId="o">
    <w:name w:val="o"/>
    <w:basedOn w:val="a0"/>
    <w:rsid w:val="00CB4ED0"/>
  </w:style>
  <w:style w:type="character" w:customStyle="1" w:styleId="n">
    <w:name w:val="n"/>
    <w:basedOn w:val="a0"/>
    <w:rsid w:val="00CB4ED0"/>
  </w:style>
  <w:style w:type="paragraph" w:styleId="a8">
    <w:name w:val="No Spacing"/>
    <w:uiPriority w:val="1"/>
    <w:qFormat/>
    <w:rsid w:val="003E2A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4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D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43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3751"/>
  </w:style>
  <w:style w:type="paragraph" w:styleId="a6">
    <w:name w:val="footer"/>
    <w:basedOn w:val="a"/>
    <w:link w:val="a7"/>
    <w:uiPriority w:val="99"/>
    <w:unhideWhenUsed/>
    <w:rsid w:val="00343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3751"/>
  </w:style>
  <w:style w:type="character" w:customStyle="1" w:styleId="o">
    <w:name w:val="o"/>
    <w:basedOn w:val="a0"/>
    <w:rsid w:val="00CB4ED0"/>
  </w:style>
  <w:style w:type="character" w:customStyle="1" w:styleId="n">
    <w:name w:val="n"/>
    <w:basedOn w:val="a0"/>
    <w:rsid w:val="00CB4ED0"/>
  </w:style>
  <w:style w:type="paragraph" w:styleId="a8">
    <w:name w:val="No Spacing"/>
    <w:uiPriority w:val="1"/>
    <w:qFormat/>
    <w:rsid w:val="003E2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34A68B9-AD29-4D35-9FD3-AA5AAADC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Макеев Максим Сергеевич</cp:lastModifiedBy>
  <cp:revision>38</cp:revision>
  <dcterms:created xsi:type="dcterms:W3CDTF">2019-09-09T15:10:00Z</dcterms:created>
  <dcterms:modified xsi:type="dcterms:W3CDTF">2020-08-18T10:33:00Z</dcterms:modified>
</cp:coreProperties>
</file>