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586EB77E" w:rsidRDefault="586EB77E" w14:paraId="04D3138A" w14:textId="3965EDF4">
      <w:r w:rsidR="586EB77E">
        <w:rPr/>
        <w:t>Importaci</w:t>
      </w:r>
      <w:r w:rsidR="178FBBD4">
        <w:rPr/>
        <w:t>ón maestra de productos:</w:t>
      </w:r>
    </w:p>
    <w:p w:rsidR="550679AC" w:rsidP="550679AC" w:rsidRDefault="550679AC" w14:paraId="3610D57D" w14:textId="670BB313">
      <w:pPr>
        <w:pStyle w:val="Normal"/>
      </w:pPr>
      <w:hyperlink r:id="Re33982904fdb4b92">
        <w:r w:rsidRPr="550679AC" w:rsidR="550679AC">
          <w:rPr>
            <w:rStyle w:val="Hyperlink"/>
          </w:rPr>
          <w:t>Importacion Clientes Productos Proveedores Empleados</w:t>
        </w:r>
      </w:hyperlink>
    </w:p>
    <w:p w:rsidR="550679AC" w:rsidRDefault="550679AC" w14:paraId="71A4E841" w14:textId="450695A7">
      <w:r w:rsidR="550679AC">
        <w:rPr/>
        <w:t/>
      </w:r>
      <w:r w:rsidR="550679AC">
        <w:drawing>
          <wp:anchor distT="0" distB="0" distL="114300" distR="114300" simplePos="0" relativeHeight="251658240" behindDoc="0" locked="0" layoutInCell="1" allowOverlap="1" wp14:editId="0BFE7EDC" wp14:anchorId="21E1612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352660553" name="picture" title="Vídeo titulado:Importacion Clientes Productos Proveedores Empleados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dc0bf42fbf5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lNzY4tJboD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AC56AEB" w:rsidP="550679AC" w:rsidRDefault="7AC56AEB" w14:paraId="4735A3D8" w14:textId="58BFE944">
      <w:pPr>
        <w:pStyle w:val="Normal"/>
      </w:pPr>
      <w:r w:rsidR="7AC56AEB">
        <w:rPr/>
        <w:t xml:space="preserve"> </w:t>
      </w:r>
    </w:p>
    <w:p w:rsidR="550679AC" w:rsidP="550679AC" w:rsidRDefault="550679AC" w14:paraId="73426C04" w14:textId="01E6D76C">
      <w:pPr>
        <w:pStyle w:val="Normal"/>
      </w:pPr>
    </w:p>
    <w:p w:rsidR="3BCA6F49" w:rsidP="550679AC" w:rsidRDefault="3BCA6F49" w14:paraId="043C4312" w14:textId="5A1A8DF7">
      <w:pPr>
        <w:pStyle w:val="Normal"/>
      </w:pPr>
      <w:r w:rsidR="3BCA6F49">
        <w:rPr/>
        <w:t>C</w:t>
      </w:r>
      <w:r w:rsidR="3BCA6F49">
        <w:rPr/>
        <w:t>onciliación Bancaria</w:t>
      </w:r>
    </w:p>
    <w:p w:rsidR="550679AC" w:rsidP="550679AC" w:rsidRDefault="550679AC" w14:paraId="22454D0D" w14:textId="1079BFC3">
      <w:pPr>
        <w:pStyle w:val="Normal"/>
        <w:rPr>
          <w:i w:val="0"/>
          <w:iCs w:val="0"/>
          <w:u w:val="single"/>
        </w:rPr>
      </w:pPr>
      <w:hyperlink r:id="Reb1f7741f53f402d">
        <w:r w:rsidRPr="550679AC" w:rsidR="550679AC">
          <w:rPr>
            <w:rStyle w:val="Hyperlink"/>
            <w:i w:val="0"/>
            <w:iCs w:val="0"/>
          </w:rPr>
          <w:t>Conciliación Bancaria</w:t>
        </w:r>
      </w:hyperlink>
    </w:p>
    <w:p w:rsidR="550679AC" w:rsidRDefault="550679AC" w14:paraId="53B699C3" w14:textId="46EFFC0A">
      <w:r w:rsidR="550679AC">
        <w:rPr/>
        <w:t/>
      </w:r>
      <w:r w:rsidR="550679AC">
        <w:drawing>
          <wp:anchor distT="0" distB="0" distL="114300" distR="114300" simplePos="0" relativeHeight="251658240" behindDoc="0" locked="0" layoutInCell="1" allowOverlap="1" wp14:editId="479DA24C" wp14:anchorId="0E7D7FB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1749100670" name="picture" title="Vídeo titulado:Conciliación Bancaria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bf42f8657c2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WVKuPUhU3RA&amp;ab_channel=LaudusERP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CA6F49" w:rsidP="550679AC" w:rsidRDefault="3BCA6F49" w14:paraId="6B82A8D5" w14:textId="53628C33">
      <w:pPr>
        <w:pStyle w:val="Normal"/>
        <w:rPr>
          <w:i w:val="0"/>
          <w:iCs w:val="0"/>
        </w:rPr>
      </w:pPr>
      <w:r w:rsidRPr="550679AC" w:rsidR="3BCA6F49">
        <w:rPr>
          <w:i w:val="0"/>
          <w:iCs w:val="0"/>
        </w:rPr>
        <w:t xml:space="preserve"> </w:t>
      </w:r>
    </w:p>
    <w:p w:rsidR="2FC79672" w:rsidRDefault="2FC79672" w14:paraId="673247CA" w14:textId="536E9F7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79040"/>
    <w:rsid w:val="178FBBD4"/>
    <w:rsid w:val="23B79040"/>
    <w:rsid w:val="2FC79672"/>
    <w:rsid w:val="3BCA6F49"/>
    <w:rsid w:val="3D9EF1E4"/>
    <w:rsid w:val="550679AC"/>
    <w:rsid w:val="586EB77E"/>
    <w:rsid w:val="61A9223B"/>
    <w:rsid w:val="7AC5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9040"/>
  <w15:chartTrackingRefBased/>
  <w15:docId w15:val="{5ccaf047-a7e2-4abd-8dac-735c15051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lNzY4tJboDk" TargetMode="External" Id="Re33982904fdb4b92" /><Relationship Type="http://schemas.openxmlformats.org/officeDocument/2006/relationships/image" Target="/media/image.jpg" Id="Rddc0bf42fbf54735" /><Relationship Type="http://schemas.openxmlformats.org/officeDocument/2006/relationships/hyperlink" Target="https://www.youtube.com/watch?v=WVKuPUhU3RA&amp;ab_channel=LaudusERP" TargetMode="External" Id="Reb1f7741f53f402d" /><Relationship Type="http://schemas.openxmlformats.org/officeDocument/2006/relationships/image" Target="/media/image2.jpg" Id="Rfbf42f8657c24dc5" /><Relationship Type="http://schemas.openxmlformats.org/officeDocument/2006/relationships/numbering" Target="/word/numbering.xml" Id="R1142848eec014c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2021-02-01T15:53:34.7871047Z</dcterms:created>
  <dcterms:modified xsi:type="dcterms:W3CDTF">2021-02-01T15:56:12.6401389Z</dcterms:modified>
  <dc:creator>Moises Saavedra Cáceres</dc:creator>
  <lastModifiedBy>Moises Saavedra Cáceres</lastModifiedBy>
</coreProperties>
</file>